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B7F44" w14:textId="77777777" w:rsidR="00734610" w:rsidRPr="00A4445D" w:rsidRDefault="00734610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</w:p>
    <w:p w14:paraId="24C6083A" w14:textId="69F2839E" w:rsidR="003621B5" w:rsidRPr="003621B5" w:rsidRDefault="003621B5" w:rsidP="00A44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1B5">
        <w:rPr>
          <w:rFonts w:ascii="Times New Roman" w:hAnsi="Times New Roman" w:cs="Times New Roman"/>
          <w:bCs/>
          <w:sz w:val="28"/>
          <w:szCs w:val="28"/>
        </w:rPr>
        <w:t>Разработка системы автоматической кодогенерации HTML и CSS на основе визуального дизайна</w:t>
      </w:r>
    </w:p>
    <w:p w14:paraId="04FE83D4" w14:textId="77777777" w:rsidR="00734610" w:rsidRPr="00A4445D" w:rsidRDefault="00734610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Назначение проекта</w:t>
      </w:r>
    </w:p>
    <w:p w14:paraId="6E99D8C5" w14:textId="62D757AA" w:rsidR="003621B5" w:rsidRPr="00A4445D" w:rsidRDefault="003621B5" w:rsidP="00A44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1B5">
        <w:rPr>
          <w:rFonts w:ascii="Times New Roman" w:hAnsi="Times New Roman" w:cs="Times New Roman"/>
          <w:sz w:val="28"/>
          <w:szCs w:val="28"/>
        </w:rPr>
        <w:t>Программа предназначена для автоматического преобразования статичных визуальных дизайнов в корректный и чистый исходный код HTML и CSS. Система обеспечивает распознавание базовых структурных элементов веб-страниц (таких как блоки, кнопки, текстовые поля, изображения), определение их стилевых свойств (позиционирование, размеры, цвет, шрифты) Решение позволяет значительно ускорить процесс вёрстки, снизить количество рутинных ошибок и визуализировать результат генерации в браузере.</w:t>
      </w:r>
    </w:p>
    <w:p w14:paraId="72181359" w14:textId="7FAA3303" w:rsidR="00734610" w:rsidRPr="00A4445D" w:rsidRDefault="00734610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</w:t>
      </w:r>
    </w:p>
    <w:p w14:paraId="7EFACB7F" w14:textId="23A9986F" w:rsidR="003621B5" w:rsidRDefault="00E40889" w:rsidP="003621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1B5">
        <w:rPr>
          <w:rFonts w:ascii="Times New Roman" w:hAnsi="Times New Roman" w:cs="Times New Roman"/>
          <w:sz w:val="28"/>
          <w:szCs w:val="28"/>
        </w:rPr>
        <w:t>Как пользователь</w:t>
      </w:r>
      <w:r w:rsidR="003621B5" w:rsidRPr="003621B5">
        <w:rPr>
          <w:rFonts w:ascii="Times New Roman" w:hAnsi="Times New Roman" w:cs="Times New Roman"/>
          <w:sz w:val="28"/>
          <w:szCs w:val="28"/>
        </w:rPr>
        <w:t xml:space="preserve">, я хочу </w:t>
      </w:r>
      <w:r w:rsidR="003621B5">
        <w:rPr>
          <w:rFonts w:ascii="Times New Roman" w:hAnsi="Times New Roman" w:cs="Times New Roman"/>
          <w:sz w:val="28"/>
          <w:szCs w:val="28"/>
        </w:rPr>
        <w:t xml:space="preserve">понимать, как элементы дизайна </w:t>
      </w:r>
      <w:r w:rsidR="003621B5" w:rsidRPr="003621B5">
        <w:rPr>
          <w:rFonts w:ascii="Times New Roman" w:hAnsi="Times New Roman" w:cs="Times New Roman"/>
          <w:sz w:val="28"/>
          <w:szCs w:val="28"/>
        </w:rPr>
        <w:t>преобразуются в код, чтобы обучаться основам HTML и CSS на практических примерах.</w:t>
      </w:r>
    </w:p>
    <w:p w14:paraId="6380A85D" w14:textId="7B106E20" w:rsidR="003621B5" w:rsidRPr="003621B5" w:rsidRDefault="003621B5" w:rsidP="00E40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1B5">
        <w:rPr>
          <w:rFonts w:ascii="Times New Roman" w:hAnsi="Times New Roman" w:cs="Times New Roman"/>
          <w:sz w:val="28"/>
          <w:szCs w:val="28"/>
        </w:rPr>
        <w:t>Как пользователь, я хочу перетаскивать готовые блоки на рабочую область, чтобы быстро собрать макет страницы.</w:t>
      </w:r>
    </w:p>
    <w:p w14:paraId="0914262F" w14:textId="405DAC40" w:rsidR="003621B5" w:rsidRPr="00E40889" w:rsidRDefault="003621B5" w:rsidP="00E40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1B5">
        <w:rPr>
          <w:rFonts w:ascii="Times New Roman" w:hAnsi="Times New Roman" w:cs="Times New Roman"/>
          <w:sz w:val="28"/>
          <w:szCs w:val="28"/>
        </w:rPr>
        <w:t>Как пользователь, я хочу настраивать внешний вид элементов (цвета, шрифты, отступы) через визуальные контролы, чтобы не писать CSS вручную.</w:t>
      </w:r>
    </w:p>
    <w:p w14:paraId="732EAE68" w14:textId="29EE088E" w:rsidR="003621B5" w:rsidRPr="00A4445D" w:rsidRDefault="00E40889" w:rsidP="00E40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Как пользователь, я хочу в один клик экспортировать весь созданный дизайн в чистый HTML/CSS код, чтобы использовать его в своем проекте.</w:t>
      </w:r>
    </w:p>
    <w:p w14:paraId="4FD221E5" w14:textId="34D42890" w:rsidR="00DC6117" w:rsidRPr="00A4445D" w:rsidRDefault="00DC6117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Пользовательские сценарии</w:t>
      </w:r>
    </w:p>
    <w:p w14:paraId="058E58A8" w14:textId="07B9DF5B" w:rsidR="00DC6117" w:rsidRPr="00A4445D" w:rsidRDefault="002B6402" w:rsidP="00A4445D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445D">
        <w:rPr>
          <w:rFonts w:ascii="Times New Roman" w:hAnsi="Times New Roman" w:cs="Times New Roman"/>
          <w:i/>
          <w:iCs/>
          <w:sz w:val="28"/>
          <w:szCs w:val="28"/>
        </w:rPr>
        <w:t>Основной пользовательский сценарий:</w:t>
      </w:r>
    </w:p>
    <w:p w14:paraId="227F1DD9" w14:textId="77777777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Пользователь открывает визуальный редактор системы.</w:t>
      </w:r>
    </w:p>
    <w:p w14:paraId="7B30C510" w14:textId="77777777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Система предоставляет пустую рабочую область и панель компонентов (блоки, кнопки, формы и т.д.).</w:t>
      </w:r>
    </w:p>
    <w:p w14:paraId="1904FBBD" w14:textId="77777777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lastRenderedPageBreak/>
        <w:t>Пользователь перетаскивает нужные элементы на рабочую область.</w:t>
      </w:r>
    </w:p>
    <w:p w14:paraId="6F3A3E20" w14:textId="77777777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Пользователь настраивает внешний вид элементов через панель свойств (цвет, размер, шрифты, отступы).</w:t>
      </w:r>
    </w:p>
    <w:p w14:paraId="26ED166F" w14:textId="77777777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Когда дизайн готов, пользователь нажимает кнопку "Сгенерировать код".</w:t>
      </w:r>
    </w:p>
    <w:p w14:paraId="0FE2D135" w14:textId="77777777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Система анализирует визуальную структуру и стили всех элементов.</w:t>
      </w:r>
    </w:p>
    <w:p w14:paraId="0B809F38" w14:textId="04E4F3CA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>Система генерирует HTML и CSS код.</w:t>
      </w:r>
    </w:p>
    <w:p w14:paraId="34657C05" w14:textId="04F51976" w:rsidR="00E40889" w:rsidRPr="00E40889" w:rsidRDefault="00E40889" w:rsidP="00E4088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889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может смотреть</w:t>
      </w:r>
      <w:r w:rsidRPr="00E40889">
        <w:rPr>
          <w:rFonts w:ascii="Times New Roman" w:hAnsi="Times New Roman" w:cs="Times New Roman"/>
          <w:sz w:val="28"/>
          <w:szCs w:val="28"/>
        </w:rPr>
        <w:t xml:space="preserve"> готовы</w:t>
      </w:r>
      <w:r>
        <w:rPr>
          <w:rFonts w:ascii="Times New Roman" w:hAnsi="Times New Roman" w:cs="Times New Roman"/>
          <w:sz w:val="28"/>
          <w:szCs w:val="28"/>
        </w:rPr>
        <w:t>е файлы HTML, CSS.</w:t>
      </w:r>
    </w:p>
    <w:p w14:paraId="3C164F8F" w14:textId="088320F4" w:rsidR="002B6402" w:rsidRPr="00A4445D" w:rsidRDefault="002B6402" w:rsidP="002B64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  <w:lang w:val="en-US"/>
        </w:rPr>
        <w:t>UseCase</w:t>
      </w:r>
    </w:p>
    <w:p w14:paraId="5E989932" w14:textId="72052C0E" w:rsidR="00A4445D" w:rsidRPr="00FD2F75" w:rsidRDefault="00EE4647">
      <w:pPr>
        <w:rPr>
          <w:rFonts w:ascii="Times New Roman" w:hAnsi="Times New Roman" w:cs="Times New Roman"/>
          <w:sz w:val="28"/>
          <w:szCs w:val="28"/>
        </w:rPr>
      </w:pPr>
      <w:r w:rsidRPr="00EE464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7805ED" wp14:editId="03FA9FE1">
            <wp:extent cx="5940425" cy="3911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4445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9B87C9" w14:textId="60DECE2E" w:rsidR="002B6402" w:rsidRPr="00A4445D" w:rsidRDefault="002B6402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функционал:</w:t>
      </w: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388"/>
        <w:gridCol w:w="2007"/>
        <w:gridCol w:w="2693"/>
        <w:gridCol w:w="2262"/>
      </w:tblGrid>
      <w:tr w:rsidR="002B6402" w:rsidRPr="00A4445D" w14:paraId="554B1A32" w14:textId="77777777" w:rsidTr="00FD2F75">
        <w:tc>
          <w:tcPr>
            <w:tcW w:w="2388" w:type="dxa"/>
          </w:tcPr>
          <w:p w14:paraId="7B7DA791" w14:textId="75247123" w:rsidR="002B6402" w:rsidRPr="00A4445D" w:rsidRDefault="002B6402" w:rsidP="00A444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4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функции</w:t>
            </w:r>
          </w:p>
        </w:tc>
        <w:tc>
          <w:tcPr>
            <w:tcW w:w="2007" w:type="dxa"/>
          </w:tcPr>
          <w:p w14:paraId="1E925193" w14:textId="12154BC5" w:rsidR="002B6402" w:rsidRPr="00A4445D" w:rsidRDefault="002B6402" w:rsidP="00A444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4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параметры</w:t>
            </w:r>
          </w:p>
        </w:tc>
        <w:tc>
          <w:tcPr>
            <w:tcW w:w="2693" w:type="dxa"/>
          </w:tcPr>
          <w:p w14:paraId="6E503D74" w14:textId="56088860" w:rsidR="002B6402" w:rsidRPr="00A4445D" w:rsidRDefault="002B6402" w:rsidP="00A444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4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параметры</w:t>
            </w:r>
          </w:p>
        </w:tc>
        <w:tc>
          <w:tcPr>
            <w:tcW w:w="2262" w:type="dxa"/>
          </w:tcPr>
          <w:p w14:paraId="17528F2B" w14:textId="2064B37A" w:rsidR="002B6402" w:rsidRPr="00A4445D" w:rsidRDefault="002B6402" w:rsidP="00A444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4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функции</w:t>
            </w:r>
          </w:p>
        </w:tc>
      </w:tr>
      <w:tr w:rsidR="002B6402" w:rsidRPr="00A4445D" w14:paraId="1EC0F188" w14:textId="77777777" w:rsidTr="00FD2F75">
        <w:trPr>
          <w:trHeight w:val="3506"/>
        </w:trPr>
        <w:tc>
          <w:tcPr>
            <w:tcW w:w="2388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  <w:gridCol w:w="500"/>
            </w:tblGrid>
            <w:tr w:rsidR="00FD2F75" w:rsidRPr="00FD2F75" w14:paraId="78124807" w14:textId="77777777" w:rsidTr="00FD2F75">
              <w:tc>
                <w:tcPr>
                  <w:tcW w:w="168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C5B1AB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Создание визуального дизайна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3DC097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D38C522" w14:textId="2E7B284C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2"/>
              <w:gridCol w:w="500"/>
            </w:tblGrid>
            <w:tr w:rsidR="00FD2F75" w:rsidRPr="00FD2F75" w14:paraId="1B4F0B13" w14:textId="77777777" w:rsidTr="00FD2F75">
              <w:tc>
                <w:tcPr>
                  <w:tcW w:w="191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32ADB3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Библиотека компонентов, настройки интерфейса</w:t>
                  </w:r>
                </w:p>
              </w:tc>
              <w:tc>
                <w:tcPr>
                  <w:tcW w:w="48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3E83B2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5EF8271" w14:textId="42688F59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94"/>
              <w:gridCol w:w="236"/>
            </w:tblGrid>
            <w:tr w:rsidR="00FD2F75" w:rsidRPr="00FD2F75" w14:paraId="0481D128" w14:textId="77777777" w:rsidTr="00FD2F75">
              <w:tc>
                <w:tcPr>
                  <w:tcW w:w="2194" w:type="dxa"/>
                  <w:hideMark/>
                </w:tcPr>
                <w:p w14:paraId="7B7F69BF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Визуальный макет страницы</w:t>
                  </w:r>
                </w:p>
              </w:tc>
              <w:tc>
                <w:tcPr>
                  <w:tcW w:w="222" w:type="dxa"/>
                  <w:hideMark/>
                </w:tcPr>
                <w:p w14:paraId="6208BE85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06C01C5" w14:textId="133F3921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1"/>
            </w:tblGrid>
            <w:tr w:rsidR="00FD2F75" w:rsidRPr="00FD2F75" w14:paraId="320FDD28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6CAEDC2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Позволяет создавать дизайн через перетаскивание компонентов на рабочую область</w:t>
                  </w:r>
                </w:p>
              </w:tc>
            </w:tr>
            <w:tr w:rsidR="00FD2F75" w:rsidRPr="00FD2F75" w14:paraId="2156D114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A40B6B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8C9871" w14:textId="795D2E6C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6402" w:rsidRPr="00A4445D" w14:paraId="17C5A444" w14:textId="77777777" w:rsidTr="00FD2F75">
        <w:tc>
          <w:tcPr>
            <w:tcW w:w="2388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  <w:gridCol w:w="500"/>
            </w:tblGrid>
            <w:tr w:rsidR="00FD2F75" w:rsidRPr="00FD2F75" w14:paraId="611C4046" w14:textId="77777777" w:rsidTr="00FD2F75">
              <w:tc>
                <w:tcPr>
                  <w:tcW w:w="168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E79ED1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Выбор компонентов из библиотеки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C47DD5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AFEB702" w14:textId="676B92B2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2"/>
              <w:gridCol w:w="500"/>
            </w:tblGrid>
            <w:tr w:rsidR="00FD2F75" w:rsidRPr="00FD2F75" w14:paraId="6308C708" w14:textId="77777777" w:rsidTr="00FD2F75">
              <w:tc>
                <w:tcPr>
                  <w:tcW w:w="191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F81D86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Категория компонентов, параметры фильтрации</w:t>
                  </w:r>
                </w:p>
              </w:tc>
              <w:tc>
                <w:tcPr>
                  <w:tcW w:w="48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914B75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8BFC84E" w14:textId="2AEB0A55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  <w:gridCol w:w="260"/>
            </w:tblGrid>
            <w:tr w:rsidR="00FD2F75" w:rsidRPr="00FD2F75" w14:paraId="648E50C2" w14:textId="77777777" w:rsidTr="00FD2F75">
              <w:tc>
                <w:tcPr>
                  <w:tcW w:w="217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1C3B72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Выбранные UI-компоненты</w:t>
                  </w:r>
                </w:p>
              </w:tc>
              <w:tc>
                <w:tcPr>
                  <w:tcW w:w="24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D2160E0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074267E" w14:textId="1FCDBEC4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1"/>
            </w:tblGrid>
            <w:tr w:rsidR="00FD2F75" w:rsidRPr="00FD2F75" w14:paraId="61361839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761779A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Предоставляет доступ к библиотеке готовых элементов (кнопки, формы, блоки)</w:t>
                  </w:r>
                </w:p>
              </w:tc>
            </w:tr>
            <w:tr w:rsidR="00FD2F75" w:rsidRPr="00FD2F75" w14:paraId="4DA48DDA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4C3545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2F54E33" w14:textId="5835EA11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6402" w:rsidRPr="00A4445D" w14:paraId="51D532EB" w14:textId="77777777" w:rsidTr="00FD2F75">
        <w:tc>
          <w:tcPr>
            <w:tcW w:w="2388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  <w:gridCol w:w="500"/>
            </w:tblGrid>
            <w:tr w:rsidR="00FD2F75" w:rsidRPr="00FD2F75" w14:paraId="1315FAB3" w14:textId="77777777" w:rsidTr="00FD2F75">
              <w:tc>
                <w:tcPr>
                  <w:tcW w:w="168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A83249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Настройка свойств элементов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9DF6E8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43B8A5A" w14:textId="34A5A498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  <w:gridCol w:w="500"/>
            </w:tblGrid>
            <w:tr w:rsidR="00FD2F75" w:rsidRPr="00FD2F75" w14:paraId="07C705B5" w14:textId="77777777" w:rsidTr="00FD2F75">
              <w:tc>
                <w:tcPr>
                  <w:tcW w:w="191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77E204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Выбранный элемент, CSS-свойства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26B3A8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B374805" w14:textId="26C81FC7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  <w:gridCol w:w="260"/>
            </w:tblGrid>
            <w:tr w:rsidR="00FD2F75" w:rsidRPr="00FD2F75" w14:paraId="4E65551A" w14:textId="77777777" w:rsidTr="00FD2F75">
              <w:tc>
                <w:tcPr>
                  <w:tcW w:w="217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4B56C2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Элемент с примененными стилями</w:t>
                  </w:r>
                </w:p>
              </w:tc>
              <w:tc>
                <w:tcPr>
                  <w:tcW w:w="24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C4C18EF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3415E53" w14:textId="77777777" w:rsidR="002B6402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5BE72E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FE8ED8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7BA18C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08C3FE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9E198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C5BFCD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414B0" w14:textId="77777777" w:rsidR="00FD2F75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D2B52F" w14:textId="6BB86B95" w:rsidR="00FD2F75" w:rsidRPr="00A4445D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1"/>
            </w:tblGrid>
            <w:tr w:rsidR="00FD2F75" w:rsidRPr="00FD2F75" w14:paraId="403732FA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BA2D0F5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Позволяет изменять внешний вид элементов (цвет, размер, шрифты, отступы)</w:t>
                  </w:r>
                </w:p>
              </w:tc>
            </w:tr>
            <w:tr w:rsidR="00FD2F75" w:rsidRPr="00FD2F75" w14:paraId="6C14E801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AB70D9" w14:textId="513441DF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87D8147" w14:textId="17B9BD60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6402" w:rsidRPr="00A4445D" w14:paraId="151BBA76" w14:textId="77777777" w:rsidTr="00FD2F75">
        <w:tc>
          <w:tcPr>
            <w:tcW w:w="2388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  <w:gridCol w:w="500"/>
            </w:tblGrid>
            <w:tr w:rsidR="00FD2F75" w:rsidRPr="00FD2F75" w14:paraId="42DC9B16" w14:textId="77777777" w:rsidTr="00FD2F75">
              <w:tc>
                <w:tcPr>
                  <w:tcW w:w="168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FD7EF53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Генерация HTML/CSS кода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052801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B0F4F10" w14:textId="37D48AA7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  <w:gridCol w:w="500"/>
            </w:tblGrid>
            <w:tr w:rsidR="00FD2F75" w:rsidRPr="00FD2F75" w14:paraId="4F1818C8" w14:textId="77777777" w:rsidTr="00FD2F75">
              <w:tc>
                <w:tcPr>
                  <w:tcW w:w="191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68A898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Визуальный макет, настройки генерации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1894FA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5591605" w14:textId="7699F569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  <w:gridCol w:w="260"/>
            </w:tblGrid>
            <w:tr w:rsidR="00FD2F75" w:rsidRPr="00FD2F75" w14:paraId="74E12632" w14:textId="77777777" w:rsidTr="00FD2F75">
              <w:tc>
                <w:tcPr>
                  <w:tcW w:w="217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823287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HTML и CSS файлы</w:t>
                  </w:r>
                </w:p>
              </w:tc>
              <w:tc>
                <w:tcPr>
                  <w:tcW w:w="24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1D9355E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5AE8560" w14:textId="649ADFA2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1"/>
            </w:tblGrid>
            <w:tr w:rsidR="00FD2F75" w:rsidRPr="00FD2F75" w14:paraId="4DFA8711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E697001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Автоматически преобразует визуальный дизайн в валидный код</w:t>
                  </w:r>
                </w:p>
              </w:tc>
            </w:tr>
            <w:tr w:rsidR="00FD2F75" w:rsidRPr="00FD2F75" w14:paraId="218A33BB" w14:textId="77777777" w:rsidTr="00FD2F75">
              <w:tc>
                <w:tcPr>
                  <w:tcW w:w="1501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1C7391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33F7942" w14:textId="4E11DD73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6402" w:rsidRPr="00A4445D" w14:paraId="331EA4F3" w14:textId="77777777" w:rsidTr="00FD2F75">
        <w:tc>
          <w:tcPr>
            <w:tcW w:w="2388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  <w:gridCol w:w="500"/>
            </w:tblGrid>
            <w:tr w:rsidR="00FD2F75" w:rsidRPr="00FD2F75" w14:paraId="503EFD0F" w14:textId="77777777" w:rsidTr="00FD2F75">
              <w:tc>
                <w:tcPr>
                  <w:tcW w:w="1683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0DD073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Просмотр сгенерированного кода</w:t>
                  </w:r>
                </w:p>
              </w:tc>
              <w:tc>
                <w:tcPr>
                  <w:tcW w:w="484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02B0A2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3CD0068" w14:textId="2CDD9E47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3"/>
              <w:gridCol w:w="500"/>
            </w:tblGrid>
            <w:tr w:rsidR="00FD2F75" w:rsidRPr="00FD2F75" w14:paraId="61989E89" w14:textId="77777777" w:rsidTr="00FD2F75">
              <w:tc>
                <w:tcPr>
                  <w:tcW w:w="1913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804E7E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Сгенерированные HTML/CSS файлы</w:t>
                  </w:r>
                </w:p>
              </w:tc>
              <w:tc>
                <w:tcPr>
                  <w:tcW w:w="484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50033A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A9570D2" w14:textId="5060B158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  <w:gridCol w:w="260"/>
            </w:tblGrid>
            <w:tr w:rsidR="00FD2F75" w:rsidRPr="00FD2F75" w14:paraId="15245DD4" w14:textId="77777777" w:rsidTr="00FD2F75">
              <w:tc>
                <w:tcPr>
                  <w:tcW w:w="217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B2E0F1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D2F7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Отформатированный код в редакторе</w:t>
                  </w:r>
                </w:p>
              </w:tc>
              <w:tc>
                <w:tcPr>
                  <w:tcW w:w="244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26C707F" w14:textId="77777777" w:rsidR="00FD2F75" w:rsidRPr="00FD2F75" w:rsidRDefault="00FD2F75" w:rsidP="00FD2F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215F65D" w14:textId="159E1C5D" w:rsidR="002B6402" w:rsidRPr="00A4445D" w:rsidRDefault="002B6402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7F9931F6" w14:textId="04500D46" w:rsidR="002B6402" w:rsidRPr="00A4445D" w:rsidRDefault="00FD2F75" w:rsidP="00FD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5">
              <w:rPr>
                <w:rFonts w:ascii="Times New Roman" w:hAnsi="Times New Roman" w:cs="Times New Roman"/>
                <w:sz w:val="28"/>
                <w:szCs w:val="28"/>
              </w:rPr>
              <w:t>Отображает готовый код для просмотра и проверки</w:t>
            </w:r>
          </w:p>
        </w:tc>
      </w:tr>
    </w:tbl>
    <w:p w14:paraId="6EC3E29B" w14:textId="77777777" w:rsidR="002B6402" w:rsidRPr="00A4445D" w:rsidRDefault="002B6402" w:rsidP="002B6402">
      <w:pPr>
        <w:rPr>
          <w:rFonts w:ascii="Times New Roman" w:hAnsi="Times New Roman" w:cs="Times New Roman"/>
          <w:sz w:val="28"/>
          <w:szCs w:val="28"/>
        </w:rPr>
      </w:pPr>
    </w:p>
    <w:p w14:paraId="06B39DD6" w14:textId="325CF1D3" w:rsidR="002B6402" w:rsidRPr="00A4445D" w:rsidRDefault="00A4445D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Аналоги:</w:t>
      </w:r>
    </w:p>
    <w:p w14:paraId="2227F4A1" w14:textId="0B2FFFC6" w:rsidR="00FD2F75" w:rsidRPr="00FD2F75" w:rsidRDefault="00874FC7" w:rsidP="00FD2F75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 w:val="28"/>
          <w:szCs w:val="28"/>
        </w:rPr>
      </w:pPr>
      <w:r>
        <w:rPr>
          <w:sz w:val="28"/>
          <w:szCs w:val="28"/>
        </w:rPr>
        <w:t>Аналог №</w:t>
      </w:r>
      <w:r w:rsidRPr="00E32204">
        <w:rPr>
          <w:sz w:val="28"/>
          <w:szCs w:val="28"/>
        </w:rPr>
        <w:t>1</w:t>
      </w:r>
      <w:r w:rsidR="00FD2F75" w:rsidRPr="00FD2F75">
        <w:rPr>
          <w:sz w:val="28"/>
          <w:szCs w:val="28"/>
        </w:rPr>
        <w:t xml:space="preserve"> – «Webflow»</w:t>
      </w:r>
    </w:p>
    <w:p w14:paraId="71E089CB" w14:textId="295EF684" w:rsidR="00FD2F75" w:rsidRDefault="00FD2F75" w:rsidP="00FD2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F75">
        <w:rPr>
          <w:rFonts w:ascii="Times New Roman" w:hAnsi="Times New Roman" w:cs="Times New Roman"/>
          <w:sz w:val="28"/>
          <w:szCs w:val="28"/>
        </w:rPr>
        <w:t>Webflow – это визуальная веб-разработческая платформа, позволяющая создавать сайты через визуальный редактор с генерацией чистого кода.</w:t>
      </w:r>
    </w:p>
    <w:p w14:paraId="3B23E8B7" w14:textId="21E8D337" w:rsidR="00FD2F75" w:rsidRPr="00FD2F75" w:rsidRDefault="00FD2F75" w:rsidP="00FD2F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359ACE" wp14:editId="38C257BD">
            <wp:extent cx="5033520" cy="2705557"/>
            <wp:effectExtent l="0" t="0" r="0" b="0"/>
            <wp:docPr id="1" name="Рисунок 1" descr="Webflow How to Export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flow How to Export Cod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20" cy="27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A65E9" w14:textId="643692D0" w:rsidR="00874FC7" w:rsidRPr="00874FC7" w:rsidRDefault="00E32204" w:rsidP="00874FC7">
      <w:pPr>
        <w:pStyle w:val="ae"/>
        <w:rPr>
          <w:rFonts w:cs="Times New Roman"/>
          <w:bCs w:val="0"/>
          <w:sz w:val="28"/>
          <w:szCs w:val="28"/>
        </w:rPr>
      </w:pPr>
      <w:r>
        <w:rPr>
          <w:rFonts w:cs="Times New Roman"/>
          <w:bCs w:val="0"/>
          <w:sz w:val="28"/>
          <w:szCs w:val="28"/>
        </w:rPr>
        <w:t>Рисунок 1</w:t>
      </w:r>
      <w:r w:rsidR="00FD2F75" w:rsidRPr="00FD2F75">
        <w:rPr>
          <w:rFonts w:cs="Times New Roman"/>
          <w:bCs w:val="0"/>
          <w:sz w:val="28"/>
          <w:szCs w:val="28"/>
        </w:rPr>
        <w:t xml:space="preserve"> – Интерфейс конструктора Webflow</w:t>
      </w:r>
    </w:p>
    <w:p w14:paraId="0B3D08FE" w14:textId="77777777" w:rsidR="00874FC7" w:rsidRDefault="00874FC7" w:rsidP="00874FC7">
      <w:pPr>
        <w:pStyle w:val="ae"/>
        <w:spacing w:line="360" w:lineRule="auto"/>
        <w:jc w:val="left"/>
        <w:rPr>
          <w:rFonts w:cs="Times New Roman"/>
          <w:bCs w:val="0"/>
          <w:sz w:val="28"/>
          <w:szCs w:val="28"/>
        </w:rPr>
      </w:pPr>
    </w:p>
    <w:p w14:paraId="11DED763" w14:textId="77777777" w:rsidR="00874FC7" w:rsidRDefault="00874FC7" w:rsidP="00874FC7">
      <w:pPr>
        <w:pStyle w:val="ae"/>
        <w:spacing w:line="360" w:lineRule="auto"/>
        <w:jc w:val="left"/>
        <w:rPr>
          <w:rFonts w:cs="Times New Roman"/>
          <w:bCs w:val="0"/>
          <w:sz w:val="28"/>
          <w:szCs w:val="28"/>
        </w:rPr>
      </w:pPr>
    </w:p>
    <w:p w14:paraId="51638AC9" w14:textId="69B9A43E" w:rsidR="00FD2F75" w:rsidRPr="00FD2F75" w:rsidRDefault="00FD2F75" w:rsidP="00874FC7">
      <w:pPr>
        <w:pStyle w:val="ae"/>
        <w:spacing w:line="360" w:lineRule="auto"/>
        <w:jc w:val="left"/>
        <w:rPr>
          <w:rFonts w:cs="Times New Roman"/>
          <w:sz w:val="28"/>
          <w:szCs w:val="28"/>
        </w:rPr>
      </w:pPr>
      <w:r w:rsidRPr="00FD2F75">
        <w:rPr>
          <w:rFonts w:cs="Times New Roman"/>
          <w:bCs w:val="0"/>
          <w:sz w:val="28"/>
          <w:szCs w:val="28"/>
        </w:rPr>
        <w:lastRenderedPageBreak/>
        <w:t>Преимущества:</w:t>
      </w:r>
    </w:p>
    <w:p w14:paraId="72D01BAE" w14:textId="77777777" w:rsidR="00FD2F75" w:rsidRPr="00FD2F75" w:rsidRDefault="00FD2F75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F75">
        <w:rPr>
          <w:rFonts w:ascii="Times New Roman" w:hAnsi="Times New Roman" w:cs="Times New Roman"/>
          <w:sz w:val="28"/>
          <w:szCs w:val="28"/>
        </w:rPr>
        <w:t>Мощный визуальный редактор с реальным отображением изменений</w:t>
      </w:r>
    </w:p>
    <w:p w14:paraId="34C2DA2C" w14:textId="77777777" w:rsidR="00FD2F75" w:rsidRPr="00FD2F75" w:rsidRDefault="00FD2F75" w:rsidP="00FD2F75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F75">
        <w:rPr>
          <w:rFonts w:ascii="Times New Roman" w:hAnsi="Times New Roman" w:cs="Times New Roman"/>
          <w:sz w:val="28"/>
          <w:szCs w:val="28"/>
        </w:rPr>
        <w:t>Генерация семантического и адаптивного кода</w:t>
      </w:r>
    </w:p>
    <w:p w14:paraId="32389C7B" w14:textId="77777777" w:rsidR="00FD2F75" w:rsidRPr="00FD2F75" w:rsidRDefault="00FD2F75" w:rsidP="00FD2F75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F75">
        <w:rPr>
          <w:rFonts w:ascii="Times New Roman" w:hAnsi="Times New Roman" w:cs="Times New Roman"/>
          <w:sz w:val="28"/>
          <w:szCs w:val="28"/>
        </w:rPr>
        <w:t>Экспорт готового HTML/CSS/JS</w:t>
      </w:r>
    </w:p>
    <w:p w14:paraId="40D7F400" w14:textId="77777777" w:rsidR="00FD2F75" w:rsidRPr="00874FC7" w:rsidRDefault="00FD2F75" w:rsidP="00874FC7">
      <w:pPr>
        <w:pStyle w:val="ae"/>
        <w:spacing w:line="360" w:lineRule="auto"/>
        <w:jc w:val="left"/>
        <w:rPr>
          <w:rFonts w:cs="Times New Roman"/>
          <w:bCs w:val="0"/>
          <w:sz w:val="28"/>
          <w:szCs w:val="28"/>
        </w:rPr>
      </w:pPr>
      <w:r w:rsidRPr="00874FC7">
        <w:rPr>
          <w:rFonts w:cs="Times New Roman"/>
          <w:sz w:val="28"/>
          <w:szCs w:val="28"/>
        </w:rPr>
        <w:t>Недостатки:</w:t>
      </w:r>
    </w:p>
    <w:p w14:paraId="37B86B42" w14:textId="77777777" w:rsidR="00FD2F75" w:rsidRPr="00874FC7" w:rsidRDefault="00FD2F75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Платная подписка для экспорта кода</w:t>
      </w:r>
    </w:p>
    <w:p w14:paraId="38F792DA" w14:textId="77777777" w:rsidR="00FD2F75" w:rsidRPr="00874FC7" w:rsidRDefault="00FD2F75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Сложность обучения для новичков</w:t>
      </w:r>
    </w:p>
    <w:p w14:paraId="76FB00CA" w14:textId="24DFC08F" w:rsidR="00A4445D" w:rsidRDefault="00FD2F75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Привязка к экосистеме Webflow</w:t>
      </w:r>
    </w:p>
    <w:p w14:paraId="36EAF2A9" w14:textId="4847D971" w:rsidR="00874FC7" w:rsidRPr="00874FC7" w:rsidRDefault="00874FC7" w:rsidP="00874FC7">
      <w:pPr>
        <w:pStyle w:val="a7"/>
        <w:keepLines/>
        <w:tabs>
          <w:tab w:val="left" w:pos="1276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E4BA581" w14:textId="77777777" w:rsidR="00874FC7" w:rsidRPr="00874FC7" w:rsidRDefault="00874FC7" w:rsidP="00874FC7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 w:val="28"/>
          <w:szCs w:val="28"/>
        </w:rPr>
      </w:pPr>
      <w:r w:rsidRPr="00874FC7">
        <w:rPr>
          <w:sz w:val="28"/>
          <w:szCs w:val="28"/>
        </w:rPr>
        <w:t>Аналог №2 – «Bootstrap Studio»</w:t>
      </w:r>
    </w:p>
    <w:p w14:paraId="3CD9B28B" w14:textId="5956153A" w:rsidR="00874FC7" w:rsidRDefault="00874FC7" w:rsidP="00874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Bootstrap Studio – это десктопное приложение для визуального создания веб-сайтов на основе Bootstrap с возможностью экспорта кода.</w:t>
      </w:r>
    </w:p>
    <w:p w14:paraId="2DA77458" w14:textId="484EDF42" w:rsidR="00874FC7" w:rsidRPr="00874FC7" w:rsidRDefault="00874FC7" w:rsidP="00874FC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B46B81" wp14:editId="2B3AB31F">
            <wp:extent cx="5192202" cy="2553019"/>
            <wp:effectExtent l="0" t="0" r="8890" b="0"/>
            <wp:docPr id="3" name="Рисунок 3" descr="Как быстро создать Bootstrap-сайт для бизнеса: 6 полезных инструментов / 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быстро создать Bootstrap-сайт для бизнеса: 6 полезных инструментов /  Хаб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08" cy="255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ECC8" w14:textId="77777777" w:rsidR="00874FC7" w:rsidRPr="00874FC7" w:rsidRDefault="00874FC7" w:rsidP="00874FC7">
      <w:pPr>
        <w:pStyle w:val="ae"/>
        <w:rPr>
          <w:rFonts w:cs="Times New Roman"/>
          <w:bCs w:val="0"/>
          <w:sz w:val="28"/>
          <w:szCs w:val="28"/>
        </w:rPr>
      </w:pPr>
      <w:r w:rsidRPr="00874FC7">
        <w:rPr>
          <w:rFonts w:cs="Times New Roman"/>
          <w:sz w:val="28"/>
          <w:szCs w:val="28"/>
        </w:rPr>
        <w:t>Рисунок 2 – Рабочее окружение Bootstrap Studio</w:t>
      </w:r>
    </w:p>
    <w:p w14:paraId="04DBB83C" w14:textId="77777777" w:rsidR="00874FC7" w:rsidRPr="00874FC7" w:rsidRDefault="00874FC7" w:rsidP="00874FC7">
      <w:pPr>
        <w:pStyle w:val="ae"/>
        <w:spacing w:line="360" w:lineRule="auto"/>
        <w:jc w:val="left"/>
        <w:rPr>
          <w:rFonts w:cs="Times New Roman"/>
          <w:bCs w:val="0"/>
          <w:sz w:val="28"/>
          <w:szCs w:val="28"/>
        </w:rPr>
      </w:pPr>
      <w:r w:rsidRPr="00874FC7">
        <w:rPr>
          <w:rFonts w:cs="Times New Roman"/>
          <w:sz w:val="28"/>
          <w:szCs w:val="28"/>
        </w:rPr>
        <w:t>Преимущества:</w:t>
      </w:r>
    </w:p>
    <w:p w14:paraId="7C3787C5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Специализация на Bootstrap framework</w:t>
      </w:r>
    </w:p>
    <w:p w14:paraId="796096AF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Богатая библиотека готовых компонентов и шаблонов</w:t>
      </w:r>
    </w:p>
    <w:p w14:paraId="0981BD2D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lastRenderedPageBreak/>
        <w:t>Локальная работа без обязательной подписки</w:t>
      </w:r>
    </w:p>
    <w:p w14:paraId="514315BA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Визуальное редактирование CSS свойств</w:t>
      </w:r>
    </w:p>
    <w:p w14:paraId="15A56B1F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Предпросмотр в реальном времени</w:t>
      </w:r>
    </w:p>
    <w:p w14:paraId="060B42FB" w14:textId="77777777" w:rsidR="00874FC7" w:rsidRPr="00874FC7" w:rsidRDefault="00874FC7" w:rsidP="00874FC7">
      <w:pPr>
        <w:pStyle w:val="ae"/>
        <w:spacing w:line="360" w:lineRule="auto"/>
        <w:jc w:val="left"/>
        <w:rPr>
          <w:rFonts w:cs="Times New Roman"/>
          <w:bCs w:val="0"/>
          <w:sz w:val="28"/>
          <w:szCs w:val="28"/>
        </w:rPr>
      </w:pPr>
      <w:r w:rsidRPr="00874FC7">
        <w:rPr>
          <w:rFonts w:cs="Times New Roman"/>
          <w:sz w:val="28"/>
          <w:szCs w:val="28"/>
        </w:rPr>
        <w:t>Недостатки:</w:t>
      </w:r>
    </w:p>
    <w:p w14:paraId="79154BEE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Сильная привязка к Bootstrap архитектуре</w:t>
      </w:r>
    </w:p>
    <w:p w14:paraId="410EE4DE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Ограниченная гибкость для кастомных решений без Bootstrap</w:t>
      </w:r>
    </w:p>
    <w:p w14:paraId="736EF8C7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Требует знания структуры Bootstrap для эффективной работы</w:t>
      </w:r>
    </w:p>
    <w:p w14:paraId="034AEC39" w14:textId="567929F6" w:rsid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Менее подходит для проектов, не использующих Bootstrap</w:t>
      </w:r>
    </w:p>
    <w:p w14:paraId="4A4861BB" w14:textId="77777777" w:rsidR="00874FC7" w:rsidRDefault="00874FC7" w:rsidP="00874FC7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rFonts w:ascii="Segoe UI" w:hAnsi="Segoe UI" w:cs="Segoe UI"/>
          <w:color w:val="0F1115"/>
          <w:sz w:val="33"/>
          <w:szCs w:val="33"/>
        </w:rPr>
      </w:pPr>
      <w:r w:rsidRPr="00874FC7">
        <w:rPr>
          <w:sz w:val="28"/>
          <w:szCs w:val="28"/>
        </w:rPr>
        <w:t>Аналог №3 – «Pinegrow»</w:t>
      </w:r>
    </w:p>
    <w:p w14:paraId="55DA0E63" w14:textId="73A56DDA" w:rsidR="00874FC7" w:rsidRDefault="00874FC7" w:rsidP="00874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Pinegrow – это десктопный визуальный редактор для создания адаптивных веб-сайтов с возможностью работы с HTML, CSS, Bootstrap, Tailwind CSS и WordPress.</w:t>
      </w:r>
    </w:p>
    <w:p w14:paraId="2C742920" w14:textId="4AB65CCA" w:rsidR="00874FC7" w:rsidRPr="00874FC7" w:rsidRDefault="00874FC7" w:rsidP="00874FC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2EA671" wp14:editId="146390CA">
            <wp:extent cx="4874260" cy="2655570"/>
            <wp:effectExtent l="0" t="0" r="2540" b="0"/>
            <wp:docPr id="4" name="Рисунок 4" descr="Pinegrow – визуальный редактор/конструктор 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negrow – визуальный редактор/конструктор сайто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C26F" w14:textId="77777777" w:rsidR="00874FC7" w:rsidRPr="00874FC7" w:rsidRDefault="00874FC7" w:rsidP="00874FC7">
      <w:pPr>
        <w:pStyle w:val="ae"/>
        <w:rPr>
          <w:rFonts w:cs="Times New Roman"/>
          <w:sz w:val="28"/>
          <w:szCs w:val="28"/>
        </w:rPr>
      </w:pPr>
      <w:r w:rsidRPr="00874FC7">
        <w:rPr>
          <w:rFonts w:cs="Times New Roman"/>
          <w:bCs w:val="0"/>
          <w:sz w:val="28"/>
          <w:szCs w:val="28"/>
        </w:rPr>
        <w:t>Рисунок 3 – Интерфейс редактора Pinegrow</w:t>
      </w:r>
    </w:p>
    <w:p w14:paraId="663DE753" w14:textId="77777777" w:rsidR="00874FC7" w:rsidRPr="00874FC7" w:rsidRDefault="00874FC7" w:rsidP="00874FC7">
      <w:pPr>
        <w:pStyle w:val="ae"/>
        <w:spacing w:line="360" w:lineRule="auto"/>
        <w:jc w:val="left"/>
        <w:rPr>
          <w:rFonts w:cs="Times New Roman"/>
          <w:sz w:val="28"/>
          <w:szCs w:val="28"/>
        </w:rPr>
      </w:pPr>
      <w:r w:rsidRPr="00874FC7">
        <w:rPr>
          <w:rFonts w:cs="Times New Roman"/>
          <w:bCs w:val="0"/>
          <w:sz w:val="28"/>
          <w:szCs w:val="28"/>
        </w:rPr>
        <w:t>Преимущества:</w:t>
      </w:r>
    </w:p>
    <w:p w14:paraId="6FE05489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Поддержка нескольких CSS фреймворков (Bootstrap, Tailwind CSS)</w:t>
      </w:r>
    </w:p>
    <w:p w14:paraId="0C17EF81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Прямое редактирование HTML и CSS с визуальным отображением</w:t>
      </w:r>
    </w:p>
    <w:p w14:paraId="0D4BD25A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Многостраничное редактирование и мастер-страницы</w:t>
      </w:r>
    </w:p>
    <w:p w14:paraId="30D179CC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lastRenderedPageBreak/>
        <w:t>Локальная установка без подписки</w:t>
      </w:r>
    </w:p>
    <w:p w14:paraId="6F3A5C4D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Интеграция с WordPress</w:t>
      </w:r>
    </w:p>
    <w:p w14:paraId="2CF3E3F8" w14:textId="77777777" w:rsidR="00874FC7" w:rsidRPr="00874FC7" w:rsidRDefault="00874FC7" w:rsidP="00874FC7">
      <w:pPr>
        <w:pStyle w:val="ae"/>
        <w:spacing w:line="360" w:lineRule="auto"/>
        <w:jc w:val="left"/>
        <w:rPr>
          <w:rFonts w:cs="Times New Roman"/>
          <w:sz w:val="28"/>
          <w:szCs w:val="28"/>
        </w:rPr>
      </w:pPr>
      <w:r w:rsidRPr="00874FC7">
        <w:rPr>
          <w:rFonts w:cs="Times New Roman"/>
          <w:bCs w:val="0"/>
          <w:sz w:val="28"/>
          <w:szCs w:val="28"/>
        </w:rPr>
        <w:t>Недостатки:</w:t>
      </w:r>
    </w:p>
    <w:p w14:paraId="237D6D73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Высокая стоимость лицензии</w:t>
      </w:r>
    </w:p>
    <w:p w14:paraId="1DDC8BC7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Сложный интерфейс для начинающих</w:t>
      </w:r>
    </w:p>
    <w:p w14:paraId="30EB1135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Требует базовых знаний HTML/CSS для эффективной работы</w:t>
      </w:r>
    </w:p>
    <w:p w14:paraId="44FFF5C5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Ориентация на профессиональных разработчиков</w:t>
      </w:r>
    </w:p>
    <w:p w14:paraId="2A846667" w14:textId="77777777" w:rsidR="00874FC7" w:rsidRPr="00874FC7" w:rsidRDefault="00874FC7" w:rsidP="00874FC7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FC7">
        <w:rPr>
          <w:rFonts w:ascii="Times New Roman" w:hAnsi="Times New Roman" w:cs="Times New Roman"/>
          <w:sz w:val="28"/>
          <w:szCs w:val="28"/>
        </w:rPr>
        <w:t>Отсутствие бесплатной версии</w:t>
      </w:r>
    </w:p>
    <w:p w14:paraId="0B96FB28" w14:textId="3A2DE461" w:rsidR="00874FC7" w:rsidRPr="00874FC7" w:rsidRDefault="00874FC7" w:rsidP="00874FC7">
      <w:pPr>
        <w:keepLines/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B8888" w14:textId="77777777" w:rsidR="00A4445D" w:rsidRPr="00A4445D" w:rsidRDefault="00A4445D" w:rsidP="00A4445D">
      <w:pPr>
        <w:rPr>
          <w:rFonts w:ascii="Times New Roman" w:hAnsi="Times New Roman" w:cs="Times New Roman"/>
          <w:sz w:val="28"/>
          <w:szCs w:val="28"/>
        </w:rPr>
      </w:pPr>
    </w:p>
    <w:sectPr w:rsidR="00A4445D" w:rsidRPr="00A44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004F0"/>
    <w:multiLevelType w:val="hybridMultilevel"/>
    <w:tmpl w:val="2074617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C073E9"/>
    <w:multiLevelType w:val="multilevel"/>
    <w:tmpl w:val="2744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D4F01"/>
    <w:multiLevelType w:val="multilevel"/>
    <w:tmpl w:val="608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4E9C"/>
    <w:multiLevelType w:val="hybridMultilevel"/>
    <w:tmpl w:val="EEDE7E4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3C732A2"/>
    <w:multiLevelType w:val="hybridMultilevel"/>
    <w:tmpl w:val="690A1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56706"/>
    <w:multiLevelType w:val="multilevel"/>
    <w:tmpl w:val="4572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DAB0851"/>
    <w:multiLevelType w:val="multilevel"/>
    <w:tmpl w:val="7944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25363F"/>
    <w:multiLevelType w:val="hybridMultilevel"/>
    <w:tmpl w:val="C046C868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AC7EC4"/>
    <w:multiLevelType w:val="multilevel"/>
    <w:tmpl w:val="150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47AC4"/>
    <w:multiLevelType w:val="multilevel"/>
    <w:tmpl w:val="00A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25D50"/>
    <w:multiLevelType w:val="multilevel"/>
    <w:tmpl w:val="25F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F7D91"/>
    <w:multiLevelType w:val="multilevel"/>
    <w:tmpl w:val="F30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B1840"/>
    <w:multiLevelType w:val="multilevel"/>
    <w:tmpl w:val="FD2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B47EF"/>
    <w:multiLevelType w:val="hybridMultilevel"/>
    <w:tmpl w:val="AB30F488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3E299A"/>
    <w:multiLevelType w:val="multilevel"/>
    <w:tmpl w:val="7FF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70D0C"/>
    <w:multiLevelType w:val="multilevel"/>
    <w:tmpl w:val="698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B10D6"/>
    <w:multiLevelType w:val="multilevel"/>
    <w:tmpl w:val="2CD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7500B"/>
    <w:multiLevelType w:val="multilevel"/>
    <w:tmpl w:val="192C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B4742C"/>
    <w:multiLevelType w:val="multilevel"/>
    <w:tmpl w:val="2D5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16"/>
  </w:num>
  <w:num w:numId="7">
    <w:abstractNumId w:val="10"/>
  </w:num>
  <w:num w:numId="8">
    <w:abstractNumId w:val="9"/>
  </w:num>
  <w:num w:numId="9">
    <w:abstractNumId w:val="11"/>
  </w:num>
  <w:num w:numId="10">
    <w:abstractNumId w:val="2"/>
  </w:num>
  <w:num w:numId="11">
    <w:abstractNumId w:val="17"/>
  </w:num>
  <w:num w:numId="12">
    <w:abstractNumId w:val="21"/>
  </w:num>
  <w:num w:numId="13">
    <w:abstractNumId w:val="8"/>
  </w:num>
  <w:num w:numId="14">
    <w:abstractNumId w:val="1"/>
  </w:num>
  <w:num w:numId="15">
    <w:abstractNumId w:val="20"/>
  </w:num>
  <w:num w:numId="16">
    <w:abstractNumId w:val="6"/>
  </w:num>
  <w:num w:numId="17">
    <w:abstractNumId w:val="15"/>
  </w:num>
  <w:num w:numId="18">
    <w:abstractNumId w:val="13"/>
  </w:num>
  <w:num w:numId="19">
    <w:abstractNumId w:val="7"/>
  </w:num>
  <w:num w:numId="20">
    <w:abstractNumId w:val="14"/>
  </w:num>
  <w:num w:numId="21">
    <w:abstractNumId w:val="18"/>
  </w:num>
  <w:num w:numId="22">
    <w:abstractNumId w:val="7"/>
  </w:num>
  <w:num w:numId="23">
    <w:abstractNumId w:val="19"/>
  </w:num>
  <w:num w:numId="24">
    <w:abstractNumId w:val="1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1DC"/>
    <w:rsid w:val="00011E94"/>
    <w:rsid w:val="0006486E"/>
    <w:rsid w:val="00252FA4"/>
    <w:rsid w:val="00267705"/>
    <w:rsid w:val="002B6402"/>
    <w:rsid w:val="002D56AE"/>
    <w:rsid w:val="003621B5"/>
    <w:rsid w:val="005E01DC"/>
    <w:rsid w:val="00697C36"/>
    <w:rsid w:val="006E065A"/>
    <w:rsid w:val="00734610"/>
    <w:rsid w:val="007F27BD"/>
    <w:rsid w:val="00874FC7"/>
    <w:rsid w:val="00A20861"/>
    <w:rsid w:val="00A4445D"/>
    <w:rsid w:val="00C35137"/>
    <w:rsid w:val="00C47A0F"/>
    <w:rsid w:val="00D9073F"/>
    <w:rsid w:val="00DC229E"/>
    <w:rsid w:val="00DC6117"/>
    <w:rsid w:val="00E16793"/>
    <w:rsid w:val="00E32204"/>
    <w:rsid w:val="00E40889"/>
    <w:rsid w:val="00EE4647"/>
    <w:rsid w:val="00FD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D8D1"/>
  <w15:chartTrackingRefBased/>
  <w15:docId w15:val="{C4D2B362-007D-479A-ABF0-38BF13C4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vgu_Header1"/>
    <w:basedOn w:val="a"/>
    <w:next w:val="a"/>
    <w:link w:val="10"/>
    <w:uiPriority w:val="9"/>
    <w:qFormat/>
    <w:rsid w:val="005E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left" w:pos="1560"/>
      </w:tabs>
      <w:spacing w:before="200" w:after="0" w:line="360" w:lineRule="auto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5E0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5E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5E0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5E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5E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5E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5E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5E0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semiHidden/>
    <w:rsid w:val="005E0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semiHidden/>
    <w:rsid w:val="005E01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semiHidden/>
    <w:rsid w:val="005E01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semiHidden/>
    <w:rsid w:val="005E0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semiHidden/>
    <w:rsid w:val="005E0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semiHidden/>
    <w:rsid w:val="005E0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semiHidden/>
    <w:rsid w:val="005E0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1DC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5E01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E01D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E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E01D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E01DC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DC6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A4445D"/>
  </w:style>
  <w:style w:type="paragraph" w:styleId="ae">
    <w:name w:val="caption"/>
    <w:aliases w:val="vgu_PictureName"/>
    <w:basedOn w:val="a"/>
    <w:next w:val="a"/>
    <w:link w:val="af"/>
    <w:uiPriority w:val="35"/>
    <w:unhideWhenUsed/>
    <w:qFormat/>
    <w:rsid w:val="00A4445D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f">
    <w:name w:val="Название объекта Знак"/>
    <w:aliases w:val="vgu_PictureName Знак"/>
    <w:basedOn w:val="a0"/>
    <w:link w:val="ae"/>
    <w:uiPriority w:val="35"/>
    <w:rsid w:val="00A4445D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styleId="af0">
    <w:name w:val="Strong"/>
    <w:basedOn w:val="a0"/>
    <w:uiPriority w:val="22"/>
    <w:qFormat/>
    <w:rsid w:val="003621B5"/>
    <w:rPr>
      <w:b/>
      <w:bCs/>
    </w:rPr>
  </w:style>
  <w:style w:type="paragraph" w:customStyle="1" w:styleId="ds-markdown-paragraph">
    <w:name w:val="ds-markdown-paragraph"/>
    <w:basedOn w:val="a"/>
    <w:rsid w:val="00362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7</cp:revision>
  <dcterms:created xsi:type="dcterms:W3CDTF">2025-10-01T09:40:00Z</dcterms:created>
  <dcterms:modified xsi:type="dcterms:W3CDTF">2025-10-23T12:05:00Z</dcterms:modified>
</cp:coreProperties>
</file>