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724177" w:rsidRDefault="006B52EA" w:rsidP="001160C5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14:paraId="2F5DBB98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>Преподаватель по профильной дисциплине</w:t>
      </w:r>
    </w:p>
    <w:p w14:paraId="648FB2EE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14:paraId="6508E509" w14:textId="77777777" w:rsidR="0067651F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 xml:space="preserve">(должность,   </w:t>
      </w:r>
      <w:r w:rsidRPr="00724177">
        <w:rPr>
          <w:i/>
          <w:caps/>
          <w:sz w:val="24"/>
          <w:vertAlign w:val="superscript"/>
          <w:lang w:eastAsia="ru-RU"/>
        </w:rPr>
        <w:t>ФИО)</w:t>
      </w:r>
    </w:p>
    <w:p w14:paraId="63A36C81" w14:textId="77777777" w:rsidR="006B52EA" w:rsidRPr="00724177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14:paraId="75AD01D1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14:paraId="23202ADE" w14:textId="77777777" w:rsidR="006B52EA" w:rsidRPr="00724177" w:rsidRDefault="006B52EA" w:rsidP="001160C5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r w:rsidR="002E0F64"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 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55A472D9" w14:textId="77777777" w:rsidR="00502E32" w:rsidRDefault="00502E32" w:rsidP="00502E32">
      <w:pPr>
        <w:jc w:val="center"/>
        <w:rPr>
          <w:b/>
          <w:bCs/>
          <w:lang w:eastAsia="en-US"/>
        </w:rPr>
      </w:pPr>
      <w:r w:rsidRPr="009262D6">
        <w:rPr>
          <w:b/>
          <w:bCs/>
          <w:lang w:eastAsia="en-US"/>
        </w:rPr>
        <w:t>Визуальный low-code конструктор для HTML и CSS</w:t>
      </w:r>
    </w:p>
    <w:p w14:paraId="48886BEF" w14:textId="77777777" w:rsidR="006B52EA" w:rsidRPr="00724177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4DA26B13" w:rsidR="006B52EA" w:rsidRPr="00724177" w:rsidRDefault="00502E32" w:rsidP="00677D2A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Петухов Егор Игоревич</w:t>
            </w:r>
            <w:r w:rsidR="00F22EF7">
              <w:rPr>
                <w:rFonts w:eastAsiaTheme="minorHAnsi"/>
                <w:sz w:val="24"/>
                <w:lang w:eastAsia="en-US"/>
              </w:rPr>
              <w:t xml:space="preserve"> </w:t>
            </w:r>
            <w:r w:rsidR="00C10A1D">
              <w:rPr>
                <w:rFonts w:eastAsiaTheme="minorHAnsi"/>
                <w:sz w:val="24"/>
                <w:lang w:eastAsia="en-US"/>
              </w:rPr>
              <w:t xml:space="preserve"> </w:t>
            </w:r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677D2A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77777777" w:rsidR="006B52EA" w:rsidRPr="00724177" w:rsidRDefault="006B52EA" w:rsidP="00677D2A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677D2A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677D2A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677D2A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05E2C8DE" w:rsidR="006B52EA" w:rsidRPr="00724177" w:rsidRDefault="00C10A1D" w:rsidP="00677D2A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ИСПк-</w:t>
            </w:r>
            <w:r w:rsidR="00F22EF7">
              <w:rPr>
                <w:rFonts w:eastAsiaTheme="minorHAnsi"/>
                <w:sz w:val="24"/>
                <w:lang w:eastAsia="en-US"/>
              </w:rPr>
              <w:t>4</w:t>
            </w:r>
            <w:r w:rsidR="00502E32">
              <w:rPr>
                <w:rFonts w:eastAsiaTheme="minorHAnsi"/>
                <w:sz w:val="24"/>
                <w:lang w:eastAsia="en-US"/>
              </w:rPr>
              <w:t>06</w:t>
            </w:r>
            <w:r>
              <w:rPr>
                <w:rFonts w:eastAsiaTheme="minorHAnsi"/>
                <w:sz w:val="24"/>
                <w:lang w:eastAsia="en-US"/>
              </w:rPr>
              <w:t>-52</w:t>
            </w:r>
            <w:r w:rsidR="006B52EA"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677D2A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677D2A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F718DF8" w14:textId="7D77E12C" w:rsidR="006B52EA" w:rsidRPr="00724177" w:rsidRDefault="006B52EA" w:rsidP="0067651F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 202</w:t>
      </w:r>
      <w:r w:rsidR="00F22EF7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110FFD37" w14:textId="77777777" w:rsidR="0067651F" w:rsidRDefault="0067651F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2479D3E" w14:textId="77777777" w:rsidR="006B52EA" w:rsidRPr="00724177" w:rsidRDefault="006B52EA" w:rsidP="007F0CB5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5AFF35D4" w14:textId="77777777" w:rsidR="00502E32" w:rsidRPr="00502E32" w:rsidRDefault="00502E32" w:rsidP="00502E32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502E32">
        <w:rPr>
          <w:color w:val="000000" w:themeColor="text1"/>
          <w:sz w:val="24"/>
        </w:rPr>
        <w:t>Настоящая Программа и методика испытаний автоматизированной информационной системы предназначена для проверки выполнения заданных функций системы,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0BC0E21B" w14:textId="77777777" w:rsidR="00502E32" w:rsidRPr="00502E32" w:rsidRDefault="00502E32" w:rsidP="00502E32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502E32">
        <w:rPr>
          <w:color w:val="000000" w:themeColor="text1"/>
          <w:sz w:val="24"/>
        </w:rPr>
        <w:t>Программа и методика испытаний разработана в соответствии с требованиями ГОСТ Р 59795-2021.</w:t>
      </w:r>
    </w:p>
    <w:p w14:paraId="73FFB873" w14:textId="77777777" w:rsidR="00502E32" w:rsidRPr="00716B9C" w:rsidRDefault="00502E32" w:rsidP="2B4C18C7">
      <w:pPr>
        <w:pStyle w:val="a0"/>
        <w:spacing w:before="240" w:after="0"/>
        <w:ind w:firstLine="851"/>
        <w:rPr>
          <w:i/>
          <w:iCs/>
          <w:color w:val="000000" w:themeColor="text1"/>
          <w:sz w:val="24"/>
        </w:rPr>
      </w:pPr>
    </w:p>
    <w:p w14:paraId="6B699379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3FE9F23F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1F72F646" w14:textId="77777777" w:rsidR="00724177" w:rsidRPr="00716B9C" w:rsidRDefault="00724177" w:rsidP="000C25D0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</w:p>
    <w:p w14:paraId="5BA24CAF" w14:textId="77777777" w:rsidR="006B52EA" w:rsidRPr="00A25D29" w:rsidRDefault="006B52EA" w:rsidP="001160C5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E6F91" w14:textId="77777777" w:rsidR="006B52EA" w:rsidRPr="00C15569" w:rsidRDefault="006B52EA" w:rsidP="00C15569">
          <w:pPr>
            <w:pStyle w:val="ad"/>
            <w:spacing w:line="276" w:lineRule="auto"/>
            <w:rPr>
              <w:color w:val="auto"/>
              <w:sz w:val="24"/>
              <w:szCs w:val="24"/>
            </w:rPr>
          </w:pPr>
        </w:p>
        <w:p w14:paraId="1C1FC2C5" w14:textId="49356974" w:rsidR="00AD2C1C" w:rsidRPr="00AD2C1C" w:rsidRDefault="00FF390E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168663954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1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Объект испытаний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_Toc168663954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3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097FB645" w14:textId="614EEF8C" w:rsidR="00AD2C1C" w:rsidRPr="00AD2C1C" w:rsidRDefault="000A01B6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55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1.1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Наименование системы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_Toc168663955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3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0380191C" w14:textId="22A6436E" w:rsidR="00AD2C1C" w:rsidRPr="00AD2C1C" w:rsidRDefault="000A01B6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56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1.2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Комплектность АС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_Toc168663956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3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645008CF" w14:textId="7AF9FBA8" w:rsidR="00AD2C1C" w:rsidRPr="00AD2C1C" w:rsidRDefault="000A01B6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57" w:history="1">
            <w:r w:rsidR="00AD2C1C" w:rsidRPr="00AD2C1C">
              <w:rPr>
                <w:rStyle w:val="a4"/>
                <w:noProof/>
                <w:sz w:val="24"/>
                <w:lang w:val="en-US" w:bidi="en-US"/>
              </w:rPr>
              <w:t>2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Цель</w:t>
            </w:r>
            <w:r w:rsidR="00AD2C1C" w:rsidRPr="00AD2C1C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испытаний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_Toc168663957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4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6D6ECB88" w14:textId="34C812E4" w:rsidR="00AD2C1C" w:rsidRPr="00AD2C1C" w:rsidRDefault="000A01B6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58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3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Общие положения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_Toc168663958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5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4E83148B" w14:textId="330A875A" w:rsidR="00AD2C1C" w:rsidRPr="00AD2C1C" w:rsidRDefault="000A01B6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59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3.1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_Toc168663959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5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15B80751" w14:textId="5280683B" w:rsidR="00AD2C1C" w:rsidRPr="00AD2C1C" w:rsidRDefault="000A01B6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0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3.2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Место и продолжительность испытаний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_Toc168663960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5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4FFD7AB4" w14:textId="62D28EC5" w:rsidR="00AD2C1C" w:rsidRPr="00AD2C1C" w:rsidRDefault="000A01B6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1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3.3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Организации, участвующие в испытаниях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_Toc168663961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5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4A5921C8" w14:textId="5EDD3A2D" w:rsidR="00AD2C1C" w:rsidRPr="00AD2C1C" w:rsidRDefault="000A01B6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2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3.4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_Toc168663962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5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5871E00E" w14:textId="70FAC8B9" w:rsidR="00AD2C1C" w:rsidRPr="00AD2C1C" w:rsidRDefault="000A01B6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3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4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Объём испытаний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_Toc168663963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6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23AD503B" w14:textId="2CFC06CF" w:rsidR="00AD2C1C" w:rsidRPr="00AD2C1C" w:rsidRDefault="000A01B6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4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4.1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Перечень этапов испытаний и проверок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_Toc168663964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6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4AEBA46D" w14:textId="6F0E16D0" w:rsidR="00AD2C1C" w:rsidRPr="00AD2C1C" w:rsidRDefault="000A01B6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5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4.2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Последовательность проведения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_Toc168663965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6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4D0FBDE4" w14:textId="1FF30DEB" w:rsidR="00AD2C1C" w:rsidRPr="00AD2C1C" w:rsidRDefault="000A01B6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6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4.3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_Toc168663966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6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6FF4BAED" w14:textId="1119365B" w:rsidR="00AD2C1C" w:rsidRPr="00AD2C1C" w:rsidRDefault="000A01B6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7" w:history="1">
            <w:r w:rsidR="00AD2C1C" w:rsidRPr="00AD2C1C">
              <w:rPr>
                <w:rStyle w:val="a4"/>
                <w:noProof/>
                <w:sz w:val="24"/>
                <w:lang w:val="en-US" w:bidi="en-US"/>
              </w:rPr>
              <w:t>5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Условия</w:t>
            </w:r>
            <w:r w:rsidR="00AD2C1C" w:rsidRPr="00AD2C1C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и</w:t>
            </w:r>
            <w:r w:rsidR="00AD2C1C" w:rsidRPr="00AD2C1C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порядок</w:t>
            </w:r>
            <w:r w:rsidR="00AD2C1C" w:rsidRPr="00AD2C1C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проведения</w:t>
            </w:r>
            <w:r w:rsidR="00AD2C1C" w:rsidRPr="00AD2C1C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испытаний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_Toc168663967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7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1AB413E8" w14:textId="2B1CD7DC" w:rsidR="00AD2C1C" w:rsidRPr="00AD2C1C" w:rsidRDefault="000A01B6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8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6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_Toc168663968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8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096C5DDD" w14:textId="54FCD40A" w:rsidR="00AD2C1C" w:rsidRPr="00AD2C1C" w:rsidRDefault="000A01B6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69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7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Метрологическое обеспечение испытаний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_Toc168663969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9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1D598BB4" w14:textId="2EAE0828" w:rsidR="00AD2C1C" w:rsidRPr="00AD2C1C" w:rsidRDefault="000A01B6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70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8</w:t>
            </w:r>
            <w:r w:rsidR="00AD2C1C" w:rsidRPr="00AD2C1C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AD2C1C" w:rsidRPr="00AD2C1C">
              <w:rPr>
                <w:rStyle w:val="a4"/>
                <w:noProof/>
                <w:sz w:val="24"/>
                <w:lang w:bidi="en-US"/>
              </w:rPr>
              <w:t>Отчётность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_Toc168663970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10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0F513682" w14:textId="76A80D27" w:rsidR="00AD2C1C" w:rsidRPr="00AD2C1C" w:rsidRDefault="000A01B6">
          <w:pPr>
            <w:pStyle w:val="1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168663971" w:history="1">
            <w:r w:rsidR="00AD2C1C" w:rsidRPr="00AD2C1C">
              <w:rPr>
                <w:rStyle w:val="a4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="00AD2C1C" w:rsidRPr="00AD2C1C">
              <w:rPr>
                <w:noProof/>
                <w:webHidden/>
                <w:sz w:val="24"/>
              </w:rPr>
              <w:tab/>
            </w:r>
            <w:r w:rsidR="00AD2C1C" w:rsidRPr="00AD2C1C">
              <w:rPr>
                <w:noProof/>
                <w:webHidden/>
                <w:sz w:val="24"/>
              </w:rPr>
              <w:fldChar w:fldCharType="begin"/>
            </w:r>
            <w:r w:rsidR="00AD2C1C" w:rsidRPr="00AD2C1C">
              <w:rPr>
                <w:noProof/>
                <w:webHidden/>
                <w:sz w:val="24"/>
              </w:rPr>
              <w:instrText xml:space="preserve"> PAGEREF _Toc168663971 \h </w:instrText>
            </w:r>
            <w:r w:rsidR="00AD2C1C" w:rsidRPr="00AD2C1C">
              <w:rPr>
                <w:noProof/>
                <w:webHidden/>
                <w:sz w:val="24"/>
              </w:rPr>
            </w:r>
            <w:r w:rsidR="00AD2C1C" w:rsidRPr="00AD2C1C">
              <w:rPr>
                <w:noProof/>
                <w:webHidden/>
                <w:sz w:val="24"/>
              </w:rPr>
              <w:fldChar w:fldCharType="separate"/>
            </w:r>
            <w:r w:rsidR="00A20E69">
              <w:rPr>
                <w:noProof/>
                <w:webHidden/>
                <w:sz w:val="24"/>
              </w:rPr>
              <w:t>11</w:t>
            </w:r>
            <w:r w:rsidR="00AD2C1C" w:rsidRPr="00AD2C1C">
              <w:rPr>
                <w:noProof/>
                <w:webHidden/>
                <w:sz w:val="24"/>
              </w:rPr>
              <w:fldChar w:fldCharType="end"/>
            </w:r>
          </w:hyperlink>
        </w:p>
        <w:p w14:paraId="61CDCEAD" w14:textId="77777777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77777777" w:rsidR="006B52EA" w:rsidRPr="00693351" w:rsidRDefault="00FF390E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168663954"/>
      <w:bookmarkEnd w:id="0"/>
      <w:bookmarkEnd w:id="1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434ADBAE" w14:textId="77777777" w:rsidR="006B52EA" w:rsidRPr="00693351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168663955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5"/>
      <w:bookmarkEnd w:id="6"/>
    </w:p>
    <w:p w14:paraId="0E544AFA" w14:textId="49B2337E" w:rsidR="00502E32" w:rsidRPr="00693351" w:rsidRDefault="00502E32" w:rsidP="00C10A1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502E32">
        <w:rPr>
          <w:color w:val="000000" w:themeColor="text1"/>
          <w:sz w:val="24"/>
        </w:rPr>
        <w:t>Визуальный low-code конструктор для HTML и CSS – это система для автоматизированного создания веб-интерфейсов методом визуального проектирования. Система предоставляет инструменты для добавления элементов интерфейса перетаскиванием, визуального редактирования свойств компонентов, управления структурой веб-страниц и генерации семантически корректного HTML/CSS кода с возможностью экспорта в форматы HTML, CSS и ZIP-архивы.</w:t>
      </w:r>
    </w:p>
    <w:p w14:paraId="3CD7D814" w14:textId="77777777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7" w:name="_Toc168663956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 АС</w:t>
      </w:r>
      <w:bookmarkEnd w:id="7"/>
    </w:p>
    <w:p w14:paraId="166F8A65" w14:textId="77777777" w:rsidR="00502E32" w:rsidRPr="00502E32" w:rsidRDefault="00502E32" w:rsidP="00502E32">
      <w:pPr>
        <w:spacing w:before="240" w:line="360" w:lineRule="auto"/>
        <w:ind w:firstLine="709"/>
        <w:contextualSpacing/>
        <w:jc w:val="both"/>
        <w:rPr>
          <w:sz w:val="24"/>
        </w:rPr>
      </w:pPr>
      <w:r w:rsidRPr="00502E32">
        <w:rPr>
          <w:sz w:val="24"/>
        </w:rPr>
        <w:t>Визуальный low-code конструктор для HTML и CSS представляет собой веб-приложение, построенное на основе контейнерной архитектуры и не требующее установки дополнительного клиентского программного обеспечения.</w:t>
      </w:r>
    </w:p>
    <w:p w14:paraId="06CD48BB" w14:textId="435836F3" w:rsidR="00502E32" w:rsidRPr="00502E32" w:rsidRDefault="00502E32" w:rsidP="00502E32">
      <w:pPr>
        <w:spacing w:before="240" w:line="360" w:lineRule="auto"/>
        <w:ind w:firstLine="709"/>
        <w:contextualSpacing/>
        <w:jc w:val="both"/>
        <w:rPr>
          <w:sz w:val="24"/>
        </w:rPr>
      </w:pPr>
      <w:r w:rsidRPr="00502E32">
        <w:rPr>
          <w:sz w:val="24"/>
        </w:rPr>
        <w:t>Основные компоненты включают:</w:t>
      </w:r>
    </w:p>
    <w:p w14:paraId="219F2BB9" w14:textId="28653E4A" w:rsidR="00502E32" w:rsidRPr="00502E32" w:rsidRDefault="00502E32" w:rsidP="00502E32">
      <w:pPr>
        <w:pStyle w:val="a9"/>
        <w:numPr>
          <w:ilvl w:val="0"/>
          <w:numId w:val="21"/>
        </w:numPr>
        <w:spacing w:before="240" w:after="0"/>
        <w:ind w:left="0" w:firstLine="851"/>
        <w:rPr>
          <w:sz w:val="24"/>
        </w:rPr>
      </w:pPr>
      <w:r w:rsidRPr="00502E32">
        <w:rPr>
          <w:sz w:val="24"/>
        </w:rPr>
        <w:t>PostgreSQL для хранения данных</w:t>
      </w:r>
    </w:p>
    <w:p w14:paraId="725D2814" w14:textId="77777777" w:rsidR="00502E32" w:rsidRPr="00502E32" w:rsidRDefault="00502E32" w:rsidP="00502E32">
      <w:pPr>
        <w:pStyle w:val="a9"/>
        <w:numPr>
          <w:ilvl w:val="0"/>
          <w:numId w:val="21"/>
        </w:numPr>
        <w:spacing w:before="240" w:after="0"/>
        <w:ind w:left="0" w:firstLine="851"/>
        <w:rPr>
          <w:sz w:val="24"/>
        </w:rPr>
      </w:pPr>
      <w:r w:rsidRPr="00502E32">
        <w:rPr>
          <w:sz w:val="24"/>
        </w:rPr>
        <w:t>Клиентское приложение на HTML/CSS/JavaScript</w:t>
      </w:r>
    </w:p>
    <w:p w14:paraId="73898D4D" w14:textId="77777777" w:rsidR="00502E32" w:rsidRPr="00B83206" w:rsidRDefault="00502E32" w:rsidP="0060712D">
      <w:pPr>
        <w:spacing w:before="240" w:line="360" w:lineRule="auto"/>
        <w:ind w:firstLine="709"/>
        <w:contextualSpacing/>
        <w:jc w:val="both"/>
        <w:rPr>
          <w:sz w:val="24"/>
        </w:rPr>
      </w:pPr>
    </w:p>
    <w:p w14:paraId="23DE523C" w14:textId="77777777" w:rsidR="006B52EA" w:rsidRPr="00B83206" w:rsidRDefault="006B52EA" w:rsidP="000C25D0">
      <w:pPr>
        <w:spacing w:before="240" w:line="360" w:lineRule="auto"/>
        <w:ind w:firstLine="851"/>
        <w:rPr>
          <w:sz w:val="24"/>
        </w:rPr>
      </w:pPr>
      <w:r w:rsidRPr="00B83206">
        <w:rPr>
          <w:sz w:val="24"/>
        </w:rPr>
        <w:br w:type="page"/>
      </w:r>
    </w:p>
    <w:p w14:paraId="4531D0F7" w14:textId="77777777" w:rsidR="006B52EA" w:rsidRPr="0067651F" w:rsidRDefault="006B52EA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_RefHeading___Toc215834448"/>
      <w:bookmarkStart w:id="9" w:name="_Toc135483140"/>
      <w:bookmarkStart w:id="10" w:name="_Toc168663957"/>
      <w:bookmarkEnd w:id="8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9"/>
      <w:bookmarkEnd w:id="10"/>
    </w:p>
    <w:p w14:paraId="1040B037" w14:textId="77777777" w:rsidR="00502E32" w:rsidRPr="00502E32" w:rsidRDefault="00502E32" w:rsidP="00502E32">
      <w:pPr>
        <w:pStyle w:val="a0"/>
        <w:spacing w:before="240"/>
        <w:ind w:firstLine="851"/>
        <w:rPr>
          <w:color w:val="000000" w:themeColor="text1"/>
          <w:sz w:val="24"/>
        </w:rPr>
      </w:pPr>
      <w:r w:rsidRPr="00502E32">
        <w:rPr>
          <w:color w:val="000000" w:themeColor="text1"/>
          <w:sz w:val="24"/>
        </w:rPr>
        <w:t>Целью проводимых испытаний является проверка функциональности и работоспособности визуального low-code конструктора для HTML и CSS и его соответствия требованиям технического задания.</w:t>
      </w:r>
    </w:p>
    <w:p w14:paraId="1CB4D8D8" w14:textId="77777777" w:rsidR="00502E32" w:rsidRPr="00502E32" w:rsidRDefault="00502E32" w:rsidP="00502E32">
      <w:pPr>
        <w:pStyle w:val="a0"/>
        <w:spacing w:before="240"/>
        <w:ind w:firstLine="851"/>
        <w:rPr>
          <w:color w:val="000000" w:themeColor="text1"/>
          <w:sz w:val="24"/>
        </w:rPr>
      </w:pPr>
      <w:r w:rsidRPr="00502E32">
        <w:rPr>
          <w:color w:val="000000" w:themeColor="text1"/>
          <w:sz w:val="24"/>
        </w:rPr>
        <w:t>Программа испытаний должна подтвердить корректность работы всех модулей системы и ее готовность к эксплуатации.</w:t>
      </w:r>
    </w:p>
    <w:p w14:paraId="7A48E21D" w14:textId="77777777" w:rsidR="00502E32" w:rsidRPr="00C10A1D" w:rsidRDefault="00502E32" w:rsidP="00C10A1D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07547A01" w14:textId="77777777" w:rsidR="006B52EA" w:rsidRPr="00B637EA" w:rsidRDefault="006B52EA" w:rsidP="000C25D0">
      <w:pPr>
        <w:spacing w:before="240" w:line="360" w:lineRule="auto"/>
        <w:rPr>
          <w:sz w:val="24"/>
          <w:lang w:val="pl-PL"/>
        </w:rPr>
      </w:pPr>
      <w:r w:rsidRPr="00B637EA">
        <w:rPr>
          <w:sz w:val="24"/>
          <w:lang w:val="pl-PL"/>
        </w:rPr>
        <w:br w:type="page"/>
      </w:r>
    </w:p>
    <w:p w14:paraId="704CEF35" w14:textId="77777777" w:rsidR="006B52EA" w:rsidRPr="00724177" w:rsidRDefault="006B52EA" w:rsidP="002A165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_RefHeading___Toc215834449"/>
      <w:bookmarkStart w:id="12" w:name="_Toc135483141"/>
      <w:bookmarkStart w:id="13" w:name="_Toc168663958"/>
      <w:bookmarkEnd w:id="11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2"/>
      <w:bookmarkEnd w:id="13"/>
    </w:p>
    <w:p w14:paraId="43EF3C6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4" w:name="__RefHeading___Toc215834450"/>
      <w:bookmarkStart w:id="15" w:name="_Toc135483142"/>
      <w:bookmarkStart w:id="16" w:name="_Toc168663959"/>
      <w:bookmarkEnd w:id="14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5"/>
      <w:bookmarkEnd w:id="16"/>
    </w:p>
    <w:p w14:paraId="2FF52CEE" w14:textId="39416A8B" w:rsidR="006B52EA" w:rsidRPr="00724177" w:rsidRDefault="00C10A1D" w:rsidP="00A708D9">
      <w:pPr>
        <w:pStyle w:val="a0"/>
        <w:spacing w:before="240"/>
        <w:ind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Приёмочные испытания</w:t>
      </w:r>
      <w:r w:rsidR="006B52EA" w:rsidRPr="00724177">
        <w:rPr>
          <w:color w:val="000000" w:themeColor="text1"/>
          <w:sz w:val="24"/>
        </w:rPr>
        <w:t xml:space="preserve"> проводятся на основании следующих документов:</w:t>
      </w:r>
    </w:p>
    <w:p w14:paraId="1D475243" w14:textId="209F3BD0" w:rsidR="006B52EA" w:rsidRPr="00724177" w:rsidRDefault="00154D6C" w:rsidP="00FD0ECD">
      <w:pPr>
        <w:pStyle w:val="a9"/>
        <w:numPr>
          <w:ilvl w:val="0"/>
          <w:numId w:val="20"/>
        </w:numPr>
        <w:spacing w:before="240"/>
        <w:ind w:left="0" w:firstLine="851"/>
        <w:rPr>
          <w:sz w:val="24"/>
        </w:rPr>
      </w:pPr>
      <w:r>
        <w:rPr>
          <w:color w:val="000000" w:themeColor="text1"/>
          <w:sz w:val="24"/>
        </w:rPr>
        <w:t>у</w:t>
      </w:r>
      <w:r w:rsidR="006B52EA" w:rsidRPr="00724177">
        <w:rPr>
          <w:color w:val="000000" w:themeColor="text1"/>
          <w:sz w:val="24"/>
        </w:rPr>
        <w:t>тверждённое Те</w:t>
      </w:r>
      <w:r w:rsidR="00C10A1D">
        <w:rPr>
          <w:color w:val="000000" w:themeColor="text1"/>
          <w:sz w:val="24"/>
        </w:rPr>
        <w:t xml:space="preserve">хническое задание на разработку </w:t>
      </w:r>
      <w:r>
        <w:rPr>
          <w:color w:val="000000" w:themeColor="text1"/>
          <w:sz w:val="24"/>
        </w:rPr>
        <w:t>Системы</w:t>
      </w:r>
      <w:r w:rsidR="006B52EA" w:rsidRPr="00724177">
        <w:rPr>
          <w:color w:val="000000" w:themeColor="text1"/>
          <w:sz w:val="24"/>
        </w:rPr>
        <w:t>;</w:t>
      </w:r>
    </w:p>
    <w:p w14:paraId="0B408D31" w14:textId="77F03DA7" w:rsidR="006B52EA" w:rsidRPr="00724177" w:rsidRDefault="00154D6C" w:rsidP="00FD0ECD">
      <w:pPr>
        <w:pStyle w:val="a9"/>
        <w:numPr>
          <w:ilvl w:val="0"/>
          <w:numId w:val="2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н</w:t>
      </w:r>
      <w:r w:rsidR="006B52EA" w:rsidRPr="00724177">
        <w:rPr>
          <w:color w:val="000000" w:themeColor="text1"/>
          <w:sz w:val="24"/>
        </w:rPr>
        <w:t>астоящая Программа и методика приёмочных испытаний</w:t>
      </w:r>
      <w:r w:rsidR="006B52EA" w:rsidRPr="00724177">
        <w:rPr>
          <w:sz w:val="24"/>
        </w:rPr>
        <w:t>.</w:t>
      </w:r>
    </w:p>
    <w:p w14:paraId="0DCA4D0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7" w:name="__RefHeading___Toc215834451"/>
      <w:bookmarkStart w:id="18" w:name="_Toc135483143"/>
      <w:bookmarkStart w:id="19" w:name="_Toc168663960"/>
      <w:bookmarkEnd w:id="17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8"/>
      <w:bookmarkEnd w:id="19"/>
    </w:p>
    <w:p w14:paraId="250774E1" w14:textId="77777777" w:rsidR="006B52EA" w:rsidRPr="00724177" w:rsidRDefault="006B52EA" w:rsidP="00A708D9">
      <w:pPr>
        <w:pStyle w:val="a0"/>
        <w:spacing w:before="24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Место проведения испытаний – площадка Заказчика.</w:t>
      </w:r>
    </w:p>
    <w:p w14:paraId="30E93C26" w14:textId="77777777" w:rsidR="006B52EA" w:rsidRPr="00B637EA" w:rsidRDefault="006B52EA" w:rsidP="00A708D9">
      <w:pPr>
        <w:pStyle w:val="a0"/>
        <w:spacing w:before="24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Продолжительность испытаний устанавливается приказом Заказчика о составе приёмочной комиссии и проведении приёмочных испытаний</w:t>
      </w:r>
      <w:r w:rsidRPr="00B637EA">
        <w:rPr>
          <w:color w:val="000000" w:themeColor="text1"/>
          <w:sz w:val="24"/>
        </w:rPr>
        <w:t>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_RefHeading___Toc215834452"/>
      <w:bookmarkStart w:id="21" w:name="_Toc135483144"/>
      <w:bookmarkStart w:id="22" w:name="_Toc168663961"/>
      <w:bookmarkEnd w:id="20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1"/>
      <w:bookmarkEnd w:id="22"/>
    </w:p>
    <w:p w14:paraId="515C5170" w14:textId="77777777" w:rsidR="006B52EA" w:rsidRPr="00D75A6F" w:rsidRDefault="006B52EA" w:rsidP="00D75A6F">
      <w:pPr>
        <w:spacing w:before="240" w:line="360" w:lineRule="auto"/>
        <w:ind w:firstLine="709"/>
        <w:contextualSpacing/>
        <w:jc w:val="both"/>
        <w:rPr>
          <w:sz w:val="24"/>
        </w:rPr>
      </w:pPr>
      <w:r w:rsidRPr="00D75A6F">
        <w:rPr>
          <w:sz w:val="24"/>
        </w:rPr>
        <w:t>В приёмочных испытаниях участвуют представители преподавательского состава Колледжа ВятГУ:</w:t>
      </w:r>
    </w:p>
    <w:p w14:paraId="23A67450" w14:textId="195D7E42" w:rsidR="006B52EA" w:rsidRPr="00724177" w:rsidRDefault="003E071F" w:rsidP="00D75A6F">
      <w:pPr>
        <w:spacing w:before="240" w:line="360" w:lineRule="auto"/>
        <w:ind w:firstLine="709"/>
        <w:contextualSpacing/>
        <w:jc w:val="both"/>
        <w:rPr>
          <w:sz w:val="24"/>
        </w:rPr>
      </w:pPr>
      <w:r>
        <w:rPr>
          <w:sz w:val="24"/>
        </w:rPr>
        <w:t>Долженкова Мария Львовна</w:t>
      </w:r>
      <w:r w:rsidR="006B52EA" w:rsidRPr="00724177">
        <w:rPr>
          <w:sz w:val="24"/>
        </w:rPr>
        <w:t xml:space="preserve"> – </w:t>
      </w:r>
      <w:r>
        <w:rPr>
          <w:sz w:val="24"/>
        </w:rPr>
        <w:t xml:space="preserve">преподаватель по </w:t>
      </w:r>
      <w:r w:rsidR="00E35BCB">
        <w:rPr>
          <w:sz w:val="24"/>
        </w:rPr>
        <w:t>УП. 03</w:t>
      </w:r>
      <w:r>
        <w:rPr>
          <w:sz w:val="24"/>
        </w:rPr>
        <w:t>.</w:t>
      </w:r>
    </w:p>
    <w:p w14:paraId="776A07BA" w14:textId="74D2EA89" w:rsidR="006B52EA" w:rsidRPr="00D75A6F" w:rsidRDefault="006B52EA" w:rsidP="00D75A6F">
      <w:pPr>
        <w:spacing w:before="240" w:line="360" w:lineRule="auto"/>
        <w:ind w:firstLine="709"/>
        <w:contextualSpacing/>
        <w:jc w:val="both"/>
        <w:rPr>
          <w:sz w:val="24"/>
        </w:rPr>
      </w:pPr>
      <w:r w:rsidRPr="00D75A6F">
        <w:rPr>
          <w:sz w:val="24"/>
        </w:rPr>
        <w:t>Исполнитель: студент</w:t>
      </w:r>
      <w:r w:rsidR="0064126C" w:rsidRPr="00D75A6F">
        <w:rPr>
          <w:sz w:val="24"/>
        </w:rPr>
        <w:t xml:space="preserve"> группы ИСПк-</w:t>
      </w:r>
      <w:r w:rsidR="003E071F" w:rsidRPr="00D75A6F">
        <w:rPr>
          <w:sz w:val="24"/>
        </w:rPr>
        <w:t>4</w:t>
      </w:r>
      <w:r w:rsidR="006A64F7">
        <w:rPr>
          <w:sz w:val="24"/>
        </w:rPr>
        <w:t>06</w:t>
      </w:r>
      <w:r w:rsidR="0064126C" w:rsidRPr="00D75A6F">
        <w:rPr>
          <w:sz w:val="24"/>
        </w:rPr>
        <w:t>-52</w:t>
      </w:r>
      <w:r w:rsidRPr="00D75A6F">
        <w:rPr>
          <w:sz w:val="24"/>
        </w:rPr>
        <w:t>-00</w:t>
      </w:r>
      <w:r w:rsidR="0064126C" w:rsidRPr="00D75A6F">
        <w:rPr>
          <w:sz w:val="24"/>
        </w:rPr>
        <w:t xml:space="preserve"> </w:t>
      </w:r>
      <w:r w:rsidR="006A64F7">
        <w:rPr>
          <w:sz w:val="24"/>
        </w:rPr>
        <w:t>Петухов</w:t>
      </w:r>
      <w:r w:rsidR="003E071F" w:rsidRPr="00D75A6F">
        <w:rPr>
          <w:sz w:val="24"/>
        </w:rPr>
        <w:t xml:space="preserve"> </w:t>
      </w:r>
      <w:r w:rsidR="006A64F7">
        <w:rPr>
          <w:sz w:val="24"/>
        </w:rPr>
        <w:t>Егор</w:t>
      </w:r>
      <w:r w:rsidR="003E071F" w:rsidRPr="00D75A6F">
        <w:rPr>
          <w:sz w:val="24"/>
        </w:rPr>
        <w:t xml:space="preserve"> </w:t>
      </w:r>
      <w:r w:rsidR="006A64F7">
        <w:rPr>
          <w:sz w:val="24"/>
        </w:rPr>
        <w:t>Игоревич</w:t>
      </w:r>
      <w:r w:rsidR="003E071F" w:rsidRPr="00D75A6F">
        <w:rPr>
          <w:sz w:val="24"/>
        </w:rPr>
        <w:t>.</w:t>
      </w:r>
    </w:p>
    <w:p w14:paraId="31C34B44" w14:textId="77777777" w:rsidR="006B52EA" w:rsidRPr="00D75A6F" w:rsidRDefault="006B52EA" w:rsidP="00D75A6F">
      <w:pPr>
        <w:spacing w:before="240" w:line="360" w:lineRule="auto"/>
        <w:ind w:firstLine="709"/>
        <w:contextualSpacing/>
        <w:jc w:val="both"/>
        <w:rPr>
          <w:sz w:val="24"/>
        </w:rPr>
      </w:pPr>
      <w:r w:rsidRPr="00D75A6F">
        <w:rPr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77777777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3" w:name="__RefHeading___Toc215834453"/>
      <w:bookmarkStart w:id="24" w:name="_Toc135483145"/>
      <w:bookmarkStart w:id="25" w:name="_Toc168663962"/>
      <w:bookmarkEnd w:id="23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4"/>
      <w:bookmarkEnd w:id="25"/>
    </w:p>
    <w:p w14:paraId="13477048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010BC523" w14:textId="171E32A1" w:rsidR="006B52EA" w:rsidRPr="00724177" w:rsidRDefault="006B52EA" w:rsidP="008147BB">
      <w:pPr>
        <w:pStyle w:val="a9"/>
        <w:numPr>
          <w:ilvl w:val="0"/>
          <w:numId w:val="2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т</w:t>
      </w:r>
      <w:r w:rsidR="003E071F">
        <w:rPr>
          <w:color w:val="000000" w:themeColor="text1"/>
          <w:sz w:val="24"/>
        </w:rPr>
        <w:t>ехническое задание на разработку системы;</w:t>
      </w:r>
    </w:p>
    <w:p w14:paraId="40D264B1" w14:textId="3718D0D7" w:rsidR="005E4135" w:rsidRDefault="006B52EA" w:rsidP="008147BB">
      <w:pPr>
        <w:pStyle w:val="a9"/>
        <w:numPr>
          <w:ilvl w:val="0"/>
          <w:numId w:val="21"/>
        </w:numPr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>руководство пользователя</w:t>
      </w:r>
      <w:r w:rsidR="000E705C">
        <w:rPr>
          <w:sz w:val="24"/>
        </w:rPr>
        <w:t>;</w:t>
      </w:r>
    </w:p>
    <w:p w14:paraId="4E1091C2" w14:textId="4F6F04C0" w:rsidR="00E46CFB" w:rsidRDefault="00E46CFB" w:rsidP="008147BB">
      <w:pPr>
        <w:pStyle w:val="a9"/>
        <w:numPr>
          <w:ilvl w:val="0"/>
          <w:numId w:val="21"/>
        </w:numPr>
        <w:spacing w:before="240" w:after="0"/>
        <w:ind w:left="0" w:firstLine="851"/>
        <w:rPr>
          <w:sz w:val="24"/>
        </w:rPr>
      </w:pPr>
      <w:r>
        <w:rPr>
          <w:sz w:val="24"/>
        </w:rPr>
        <w:t>программа и методика мспытаний.</w:t>
      </w:r>
    </w:p>
    <w:p w14:paraId="4234CD0D" w14:textId="77777777" w:rsidR="006B52EA" w:rsidRPr="00724177" w:rsidRDefault="006B52EA" w:rsidP="002A165B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6" w:name="__RefHeading___Toc215834454"/>
      <w:bookmarkStart w:id="27" w:name="_Toc135483146"/>
      <w:bookmarkStart w:id="28" w:name="_Toc168663963"/>
      <w:bookmarkEnd w:id="26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7"/>
      <w:bookmarkEnd w:id="28"/>
    </w:p>
    <w:p w14:paraId="77CA8F97" w14:textId="77777777" w:rsidR="006B52EA" w:rsidRPr="00724177" w:rsidRDefault="006B52EA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9" w:name="__RefHeading___Toc215834455"/>
      <w:bookmarkStart w:id="30" w:name="_Toc135483147"/>
      <w:bookmarkStart w:id="31" w:name="_Toc168663964"/>
      <w:bookmarkEnd w:id="29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0"/>
      <w:bookmarkEnd w:id="31"/>
    </w:p>
    <w:p w14:paraId="6982D57C" w14:textId="104E134F" w:rsidR="006A64F7" w:rsidRPr="00724177" w:rsidRDefault="006A64F7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6A64F7">
        <w:rPr>
          <w:color w:val="000000" w:themeColor="text1"/>
          <w:sz w:val="24"/>
        </w:rPr>
        <w:t>В процессе проведения приёмочных испытаний должна быть протестирована система визуального low-code конструирования веб-интерфейсов.</w:t>
      </w:r>
    </w:p>
    <w:p w14:paraId="5E676DE9" w14:textId="77777777" w:rsidR="00F72217" w:rsidRDefault="00F72217" w:rsidP="00CC450C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</w:pPr>
      <w:r>
        <w:rPr>
          <w:rStyle w:val="normaltextrun"/>
          <w:color w:val="000000"/>
        </w:rPr>
        <w:t>Приемочные испытания включают проверку:</w:t>
      </w:r>
      <w:r>
        <w:rPr>
          <w:rStyle w:val="eop"/>
          <w:color w:val="000000"/>
        </w:rPr>
        <w:t> </w:t>
      </w:r>
    </w:p>
    <w:p w14:paraId="58966070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bookmarkStart w:id="32" w:name="__RefHeading___Toc215834457"/>
      <w:bookmarkStart w:id="33" w:name="_Toc168663965"/>
      <w:bookmarkEnd w:id="32"/>
      <w:r w:rsidRPr="006A64F7">
        <w:rPr>
          <w:color w:val="000000" w:themeColor="text1"/>
          <w:sz w:val="24"/>
          <w:lang w:val="pl-PL"/>
        </w:rPr>
        <w:t>полноты реализации функций, указанных в Техническом задании;</w:t>
      </w:r>
    </w:p>
    <w:p w14:paraId="1BFE9D47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корректности работы пользовательского интерфейса;</w:t>
      </w:r>
    </w:p>
    <w:p w14:paraId="11E4788C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работы модуля визуального редактирования элементов;</w:t>
      </w:r>
    </w:p>
    <w:p w14:paraId="04F15ED7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генерации HTML/CSS кода;</w:t>
      </w:r>
    </w:p>
    <w:p w14:paraId="3AD018A0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формирования экспортных файлов.</w:t>
      </w:r>
    </w:p>
    <w:p w14:paraId="1BB9248C" w14:textId="77777777" w:rsidR="006B52EA" w:rsidRPr="00724177" w:rsidRDefault="00091C98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3"/>
    </w:p>
    <w:p w14:paraId="112F32B6" w14:textId="6DC9E747" w:rsidR="000C25D0" w:rsidRDefault="0064126C" w:rsidP="000C25D0">
      <w:pPr>
        <w:spacing w:before="240" w:line="360" w:lineRule="auto"/>
        <w:ind w:firstLine="851"/>
        <w:rPr>
          <w:sz w:val="24"/>
        </w:rPr>
      </w:pPr>
      <w:r w:rsidRPr="0064126C">
        <w:rPr>
          <w:sz w:val="24"/>
          <w:lang w:val="pl-PL"/>
        </w:rPr>
        <w:t xml:space="preserve">Испытания проводятся в </w:t>
      </w:r>
      <w:r w:rsidR="00F72217">
        <w:rPr>
          <w:sz w:val="24"/>
        </w:rPr>
        <w:t xml:space="preserve">следующей </w:t>
      </w:r>
      <w:r w:rsidRPr="0064126C">
        <w:rPr>
          <w:sz w:val="24"/>
          <w:lang w:val="pl-PL"/>
        </w:rPr>
        <w:t>последовательно</w:t>
      </w:r>
      <w:r w:rsidR="00F72217">
        <w:rPr>
          <w:sz w:val="24"/>
          <w:lang w:val="pl-PL"/>
        </w:rPr>
        <w:t>сти</w:t>
      </w:r>
      <w:r w:rsidR="00F72217">
        <w:rPr>
          <w:sz w:val="24"/>
        </w:rPr>
        <w:t>:</w:t>
      </w:r>
    </w:p>
    <w:p w14:paraId="60E8594F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запуск системы и авторизация;</w:t>
      </w:r>
    </w:p>
    <w:p w14:paraId="4CB72695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проверка работы модуля управления пользователями;</w:t>
      </w:r>
    </w:p>
    <w:p w14:paraId="294FF7C6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тестирование функционала добавления элементов на рабочую область;</w:t>
      </w:r>
    </w:p>
    <w:p w14:paraId="7BE13201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проверка редактирования свойств элементов;</w:t>
      </w:r>
    </w:p>
    <w:p w14:paraId="094850B8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тестирование генерации HTML/CSS кода;</w:t>
      </w:r>
    </w:p>
    <w:p w14:paraId="364D5C2A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проверка сохранения и загрузки проектов;</w:t>
      </w:r>
    </w:p>
    <w:p w14:paraId="50D58F5F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тестирование экспорта проектов.</w:t>
      </w:r>
    </w:p>
    <w:p w14:paraId="1E5A048D" w14:textId="5FF26849" w:rsidR="00C40645" w:rsidRDefault="00C40645" w:rsidP="00C40645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C40645"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</w:p>
    <w:p w14:paraId="7197AD41" w14:textId="3238CE5A" w:rsidR="00C40645" w:rsidRDefault="00C40645" w:rsidP="00C40645">
      <w:pPr>
        <w:spacing w:before="240" w:line="360" w:lineRule="auto"/>
        <w:ind w:firstLine="851"/>
        <w:rPr>
          <w:sz w:val="24"/>
        </w:rPr>
      </w:pPr>
      <w:r w:rsidRPr="00C40645">
        <w:rPr>
          <w:sz w:val="24"/>
        </w:rPr>
        <w:t>Для проведения испытаний требуется развернутая тестовая среда, включающая:</w:t>
      </w:r>
    </w:p>
    <w:p w14:paraId="381258F0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bookmarkStart w:id="34" w:name="_Toc168663966"/>
      <w:r w:rsidRPr="006A64F7">
        <w:rPr>
          <w:color w:val="000000" w:themeColor="text1"/>
          <w:sz w:val="24"/>
          <w:lang w:val="pl-PL"/>
        </w:rPr>
        <w:t>веб-браузер (Google Chrome версии 90+ или Mozilla Firefox версии 88+);</w:t>
      </w:r>
    </w:p>
    <w:p w14:paraId="32EACEB9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локальный веб-сервер для запуска клиентской части;</w:t>
      </w:r>
    </w:p>
    <w:p w14:paraId="02B6FE10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систему управления базами данных PostgreSQL;</w:t>
      </w:r>
    </w:p>
    <w:p w14:paraId="413D7039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файлы дистрибутива системы.</w:t>
      </w:r>
    </w:p>
    <w:p w14:paraId="2431BCBC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4"/>
    </w:p>
    <w:p w14:paraId="7CD49FFC" w14:textId="130C774A" w:rsidR="00091C98" w:rsidRPr="0064126C" w:rsidRDefault="005E4135" w:rsidP="00091C98">
      <w:pPr>
        <w:spacing w:before="240" w:line="360" w:lineRule="auto"/>
        <w:ind w:firstLine="851"/>
        <w:rPr>
          <w:sz w:val="24"/>
        </w:rPr>
      </w:pPr>
      <w:r w:rsidRPr="005E4135">
        <w:rPr>
          <w:sz w:val="24"/>
        </w:rPr>
        <w:t xml:space="preserve">По результатам испытаний делается заключение о соответствии </w:t>
      </w:r>
      <w:r w:rsidR="008B05A7">
        <w:rPr>
          <w:sz w:val="24"/>
        </w:rPr>
        <w:t>системы</w:t>
      </w:r>
      <w:r w:rsidRPr="005E4135">
        <w:rPr>
          <w:sz w:val="24"/>
        </w:rPr>
        <w:t xml:space="preserve"> требованиям технического задания и возможности оформления акта сдачи Программы в опытную </w:t>
      </w:r>
      <w:r w:rsidRPr="005E4135">
        <w:rPr>
          <w:sz w:val="24"/>
        </w:rPr>
        <w:lastRenderedPageBreak/>
        <w:t>эксплуатацию. При этом производится (при необходимости) доработка программных средств и документации.</w:t>
      </w:r>
    </w:p>
    <w:p w14:paraId="6537F28F" w14:textId="0CDE0DF0" w:rsidR="006B52EA" w:rsidRPr="00491F33" w:rsidRDefault="006B52EA" w:rsidP="00491F33">
      <w:pPr>
        <w:spacing w:before="240" w:line="360" w:lineRule="auto"/>
        <w:rPr>
          <w:sz w:val="24"/>
        </w:rPr>
      </w:pPr>
    </w:p>
    <w:p w14:paraId="2257755E" w14:textId="77777777" w:rsidR="006B52EA" w:rsidRPr="00491F33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5" w:name="__RefHeading___Toc215834464"/>
      <w:bookmarkStart w:id="36" w:name="_Toc135483151"/>
      <w:bookmarkStart w:id="37" w:name="_Toc168663967"/>
      <w:bookmarkEnd w:id="35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491F33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491F33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491F33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491F33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6"/>
      <w:bookmarkEnd w:id="37"/>
    </w:p>
    <w:p w14:paraId="5B7D6ACE" w14:textId="77777777" w:rsidR="00A275DD" w:rsidRDefault="00A275DD" w:rsidP="005E4135">
      <w:pPr>
        <w:pStyle w:val="a0"/>
        <w:spacing w:before="240"/>
        <w:ind w:firstLine="851"/>
        <w:rPr>
          <w:sz w:val="24"/>
        </w:rPr>
      </w:pPr>
      <w:r w:rsidRPr="00A275DD">
        <w:rPr>
          <w:sz w:val="24"/>
        </w:rPr>
        <w:t>Испытания системы проводятся на оборудовании, соответствующем минимальным требованиям, указанным в Техническом задании.</w:t>
      </w:r>
    </w:p>
    <w:p w14:paraId="78142CEA" w14:textId="23CBC626" w:rsidR="006B52EA" w:rsidRPr="00474E40" w:rsidRDefault="005E4135" w:rsidP="005E4135">
      <w:pPr>
        <w:pStyle w:val="a0"/>
        <w:spacing w:before="240"/>
        <w:ind w:firstLine="851"/>
        <w:rPr>
          <w:sz w:val="24"/>
        </w:rPr>
      </w:pPr>
      <w:r w:rsidRPr="005E4135">
        <w:rPr>
          <w:sz w:val="24"/>
        </w:rPr>
        <w:t>Во время испытаний проводится полное функциональное тестирование, согласно требованиям, указанным в Техническом задании.</w:t>
      </w:r>
    </w:p>
    <w:p w14:paraId="6DFB9E20" w14:textId="77777777" w:rsidR="006B52EA" w:rsidRPr="002A165B" w:rsidRDefault="006B52EA" w:rsidP="002B0255">
      <w:pPr>
        <w:spacing w:before="240" w:line="360" w:lineRule="auto"/>
        <w:ind w:firstLine="851"/>
        <w:jc w:val="both"/>
        <w:rPr>
          <w:sz w:val="24"/>
          <w:lang w:val="pl-PL"/>
        </w:rPr>
      </w:pPr>
    </w:p>
    <w:p w14:paraId="70DF9E56" w14:textId="77777777" w:rsidR="006B52EA" w:rsidRPr="002A165B" w:rsidRDefault="006B52EA" w:rsidP="002B0255">
      <w:pPr>
        <w:spacing w:before="240" w:line="360" w:lineRule="auto"/>
        <w:ind w:firstLine="851"/>
        <w:rPr>
          <w:sz w:val="24"/>
          <w:lang w:val="pl-PL"/>
        </w:rPr>
      </w:pPr>
      <w:r w:rsidRPr="002A165B">
        <w:rPr>
          <w:sz w:val="24"/>
          <w:lang w:val="pl-PL"/>
        </w:rPr>
        <w:br w:type="page"/>
      </w:r>
    </w:p>
    <w:p w14:paraId="2E7770BA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8" w:name="__RefHeading___Toc215834465"/>
      <w:bookmarkStart w:id="39" w:name="_Toc135483152"/>
      <w:bookmarkStart w:id="40" w:name="_Toc168663968"/>
      <w:bookmarkEnd w:id="38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39"/>
      <w:bookmarkEnd w:id="40"/>
    </w:p>
    <w:p w14:paraId="25F4749D" w14:textId="77777777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Заказчика в следующей минимальной конфигурации:</w:t>
      </w:r>
    </w:p>
    <w:p w14:paraId="5FC88F60" w14:textId="77777777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b/>
          <w:color w:val="000000" w:themeColor="text1"/>
          <w:sz w:val="24"/>
        </w:rPr>
        <w:t>Рабочее место:</w:t>
      </w:r>
    </w:p>
    <w:p w14:paraId="6E1E0567" w14:textId="3F206D3D" w:rsidR="00FE4958" w:rsidRPr="00E35BCB" w:rsidRDefault="00FE4958" w:rsidP="00E35BCB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E35BCB">
        <w:rPr>
          <w:color w:val="000000" w:themeColor="text1"/>
          <w:sz w:val="24"/>
          <w:lang w:val="pl-PL"/>
        </w:rPr>
        <w:t xml:space="preserve">операционная система: Windows </w:t>
      </w:r>
      <w:r w:rsidR="00A275DD" w:rsidRPr="00E35BCB">
        <w:rPr>
          <w:color w:val="000000" w:themeColor="text1"/>
          <w:sz w:val="24"/>
          <w:lang w:val="pl-PL"/>
        </w:rPr>
        <w:t>1</w:t>
      </w:r>
      <w:r w:rsidR="00CC450C">
        <w:rPr>
          <w:color w:val="000000" w:themeColor="text1"/>
          <w:sz w:val="24"/>
        </w:rPr>
        <w:t>0</w:t>
      </w:r>
      <w:r w:rsidRPr="00E35BCB">
        <w:rPr>
          <w:color w:val="000000" w:themeColor="text1"/>
          <w:sz w:val="24"/>
          <w:lang w:val="pl-PL"/>
        </w:rPr>
        <w:t xml:space="preserve"> или более поздняя версия;</w:t>
      </w:r>
    </w:p>
    <w:p w14:paraId="10C22CD8" w14:textId="3832490C" w:rsidR="00FE4958" w:rsidRPr="00E35BCB" w:rsidRDefault="00FE4958" w:rsidP="00E35BCB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E35BCB">
        <w:rPr>
          <w:color w:val="000000" w:themeColor="text1"/>
          <w:sz w:val="24"/>
          <w:lang w:val="pl-PL"/>
        </w:rPr>
        <w:t xml:space="preserve">процессор с частотой </w:t>
      </w:r>
      <w:r w:rsidR="00A275DD" w:rsidRPr="00E35BCB">
        <w:rPr>
          <w:color w:val="000000" w:themeColor="text1"/>
          <w:sz w:val="24"/>
          <w:lang w:val="pl-PL"/>
        </w:rPr>
        <w:t>1</w:t>
      </w:r>
      <w:r w:rsidRPr="00E35BCB">
        <w:rPr>
          <w:color w:val="000000" w:themeColor="text1"/>
          <w:sz w:val="24"/>
          <w:lang w:val="pl-PL"/>
        </w:rPr>
        <w:t xml:space="preserve"> ГГц;</w:t>
      </w:r>
    </w:p>
    <w:p w14:paraId="043F07A8" w14:textId="4F127BBD" w:rsidR="00FE4958" w:rsidRPr="00E35BCB" w:rsidRDefault="00FE4958" w:rsidP="00E35BCB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E35BCB">
        <w:rPr>
          <w:color w:val="000000" w:themeColor="text1"/>
          <w:sz w:val="24"/>
          <w:lang w:val="pl-PL"/>
        </w:rPr>
        <w:t xml:space="preserve">оперативная память не менее </w:t>
      </w:r>
      <w:r w:rsidR="00A275DD" w:rsidRPr="00E35BCB">
        <w:rPr>
          <w:color w:val="000000" w:themeColor="text1"/>
          <w:sz w:val="24"/>
          <w:lang w:val="pl-PL"/>
        </w:rPr>
        <w:t>4</w:t>
      </w:r>
      <w:r w:rsidRPr="00E35BCB">
        <w:rPr>
          <w:color w:val="000000" w:themeColor="text1"/>
          <w:sz w:val="24"/>
          <w:lang w:val="pl-PL"/>
        </w:rPr>
        <w:t xml:space="preserve"> ГБ;</w:t>
      </w:r>
    </w:p>
    <w:p w14:paraId="01155974" w14:textId="1EF76460" w:rsidR="00FE4958" w:rsidRPr="00E35BCB" w:rsidRDefault="00FE4958" w:rsidP="00E35BCB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E35BCB">
        <w:rPr>
          <w:color w:val="000000" w:themeColor="text1"/>
          <w:sz w:val="24"/>
          <w:lang w:val="pl-PL"/>
        </w:rPr>
        <w:t>устройство ввода: компьютерная мышь, клавиатура</w:t>
      </w:r>
      <w:r w:rsidR="00A275DD" w:rsidRPr="00E35BCB">
        <w:rPr>
          <w:color w:val="000000" w:themeColor="text1"/>
          <w:sz w:val="24"/>
          <w:lang w:val="pl-PL"/>
        </w:rPr>
        <w:t>;</w:t>
      </w:r>
    </w:p>
    <w:p w14:paraId="144A5D23" w14:textId="292BF0BE" w:rsidR="006B52EA" w:rsidRPr="00724177" w:rsidRDefault="006B52EA" w:rsidP="00FE4958">
      <w:pPr>
        <w:pStyle w:val="a9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1" w:name="__RefHeading___Toc215834466"/>
      <w:bookmarkStart w:id="42" w:name="_Toc135483153"/>
      <w:bookmarkStart w:id="43" w:name="_Toc168663969"/>
      <w:bookmarkEnd w:id="41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2"/>
      <w:bookmarkEnd w:id="43"/>
    </w:p>
    <w:p w14:paraId="33060771" w14:textId="77777777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7E1CE9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4" w:name="__RefHeading___Toc215834467"/>
      <w:bookmarkStart w:id="45" w:name="_Toc135483154"/>
      <w:bookmarkStart w:id="46" w:name="_Toc168663970"/>
      <w:bookmarkEnd w:id="44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5"/>
      <w:bookmarkEnd w:id="46"/>
    </w:p>
    <w:p w14:paraId="607F0C43" w14:textId="5EAA65FD" w:rsidR="006B52EA" w:rsidRPr="00724177" w:rsidRDefault="00FE4958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Результаты испытаний </w:t>
      </w:r>
      <w:r w:rsidR="00B2635F">
        <w:rPr>
          <w:color w:val="000000" w:themeColor="text1"/>
          <w:sz w:val="24"/>
        </w:rPr>
        <w:t>системы</w:t>
      </w:r>
      <w:r w:rsidR="006B52EA" w:rsidRPr="00724177">
        <w:rPr>
          <w:color w:val="000000" w:themeColor="text1"/>
          <w:sz w:val="24"/>
        </w:rPr>
        <w:t>, предусмотренные настоящей программой, фиксируются в протоколах, содержащих следующие разделы:</w:t>
      </w:r>
    </w:p>
    <w:p w14:paraId="04868EDD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назначение испытаний и номер раздела требований ТЗ на разработку системы, по которому проводят испытание;</w:t>
      </w:r>
    </w:p>
    <w:p w14:paraId="39237819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состав технических и программных средств, используемых при испытаниях;</w:t>
      </w:r>
    </w:p>
    <w:p w14:paraId="20C31952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указание методик, в соответствии с которыми проводились испытания, обработка и оценка результатов;</w:t>
      </w:r>
    </w:p>
    <w:p w14:paraId="77AF2824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условия проведения испытаний и характеристики исходных данных;</w:t>
      </w:r>
    </w:p>
    <w:p w14:paraId="15A3E69D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средства хранения и условия доступа к тестирующей программе;</w:t>
      </w:r>
    </w:p>
    <w:p w14:paraId="4BD2E07D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обобщённые результаты испытаний;</w:t>
      </w:r>
    </w:p>
    <w:p w14:paraId="73FAF1E0" w14:textId="77777777" w:rsidR="006A64F7" w:rsidRPr="006A64F7" w:rsidRDefault="006A64F7" w:rsidP="006A64F7">
      <w:pPr>
        <w:pStyle w:val="a0"/>
        <w:numPr>
          <w:ilvl w:val="0"/>
          <w:numId w:val="3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6A64F7">
        <w:rPr>
          <w:color w:val="000000" w:themeColor="text1"/>
          <w:sz w:val="24"/>
          <w:lang w:val="pl-PL"/>
        </w:rPr>
        <w:t>выводы о результатах испытаний и соответствии созданной Системы определённому разделу требований ТЗ.</w:t>
      </w:r>
    </w:p>
    <w:p w14:paraId="463F29E8" w14:textId="77777777" w:rsidR="00F03576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43BDCF4D" w:rsidR="007E1CE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7" w:name="_Toc168663971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7"/>
    </w:p>
    <w:tbl>
      <w:tblPr>
        <w:tblW w:w="10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122"/>
        <w:gridCol w:w="3537"/>
        <w:gridCol w:w="3793"/>
      </w:tblGrid>
      <w:tr w:rsidR="000E6805" w:rsidRPr="000E6805" w14:paraId="111FFAB7" w14:textId="77777777" w:rsidTr="000E6805"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9D126" w14:textId="77777777" w:rsidR="000E6805" w:rsidRPr="000E6805" w:rsidRDefault="000E6805" w:rsidP="000E6805">
            <w:pPr>
              <w:suppressLineNumbers/>
              <w:jc w:val="center"/>
              <w:rPr>
                <w:rFonts w:eastAsia="SimSun"/>
                <w:b/>
                <w:sz w:val="24"/>
                <w:lang w:eastAsia="ar-SA"/>
              </w:rPr>
            </w:pPr>
            <w:r w:rsidRPr="000E6805">
              <w:rPr>
                <w:rFonts w:eastAsia="SimSun"/>
                <w:b/>
                <w:sz w:val="24"/>
                <w:lang w:eastAsia="ar-SA"/>
              </w:rPr>
              <w:t>№ п.п.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96563" w14:textId="77777777" w:rsidR="000E6805" w:rsidRPr="000E6805" w:rsidRDefault="000E6805" w:rsidP="000E6805">
            <w:pPr>
              <w:suppressLineNumbers/>
              <w:rPr>
                <w:rFonts w:eastAsia="SimSun"/>
                <w:b/>
                <w:sz w:val="24"/>
                <w:lang w:eastAsia="ar-SA"/>
              </w:rPr>
            </w:pPr>
            <w:r w:rsidRPr="000E6805">
              <w:rPr>
                <w:rFonts w:eastAsia="SimSun"/>
                <w:b/>
                <w:sz w:val="24"/>
                <w:lang w:eastAsia="ar-SA"/>
              </w:rPr>
              <w:t>Наименование проверки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364DA" w14:textId="77777777" w:rsidR="000E6805" w:rsidRPr="000E6805" w:rsidRDefault="000E6805" w:rsidP="000E6805">
            <w:pPr>
              <w:suppressLineNumbers/>
              <w:rPr>
                <w:rFonts w:eastAsia="SimSun"/>
                <w:b/>
                <w:sz w:val="24"/>
                <w:lang w:eastAsia="ar-SA"/>
              </w:rPr>
            </w:pPr>
            <w:r w:rsidRPr="000E6805">
              <w:rPr>
                <w:rFonts w:eastAsia="SimSun"/>
                <w:b/>
                <w:sz w:val="24"/>
                <w:lang w:eastAsia="ar-SA"/>
              </w:rPr>
              <w:t>Выполняемые действия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0C985" w14:textId="77777777" w:rsidR="000E6805" w:rsidRPr="000E6805" w:rsidRDefault="000E6805" w:rsidP="000E6805">
            <w:pPr>
              <w:suppressLineNumbers/>
              <w:rPr>
                <w:rFonts w:eastAsia="SimSun"/>
                <w:b/>
                <w:sz w:val="24"/>
                <w:lang w:eastAsia="ar-SA"/>
              </w:rPr>
            </w:pPr>
            <w:r w:rsidRPr="000E6805">
              <w:rPr>
                <w:rFonts w:eastAsia="SimSun"/>
                <w:b/>
                <w:sz w:val="24"/>
                <w:lang w:eastAsia="ar-SA"/>
              </w:rPr>
              <w:t>Ожидаемый результат</w:t>
            </w:r>
          </w:p>
        </w:tc>
      </w:tr>
      <w:tr w:rsidR="000E6805" w:rsidRPr="006A64F7" w14:paraId="2E1F51F5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81266" w14:textId="77777777" w:rsidR="006A64F7" w:rsidRPr="006A64F7" w:rsidRDefault="006A64F7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1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8422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Запуск системы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7E538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Запустить веб-браузер и открыть файл index.html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164A8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Открывается стартовая страница системы с возможностью регистрации и авторизации</w:t>
            </w:r>
          </w:p>
        </w:tc>
      </w:tr>
      <w:tr w:rsidR="000E6805" w:rsidRPr="006A64F7" w14:paraId="559A37E2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7DE14" w14:textId="77777777" w:rsidR="006A64F7" w:rsidRPr="006A64F7" w:rsidRDefault="006A64F7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2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F4FFA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Авторизация пользователя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BF1D5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Ввести корректные учетные данные пользователя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31DA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Происходит вход в систему, отображается главный интерфейс редактора</w:t>
            </w:r>
          </w:p>
        </w:tc>
      </w:tr>
      <w:tr w:rsidR="000E6805" w:rsidRPr="006A64F7" w14:paraId="492D4CFD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EC214" w14:textId="77777777" w:rsidR="006A64F7" w:rsidRPr="006A64F7" w:rsidRDefault="006A64F7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3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83F1A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Проверка ролевой модели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98703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Войти под разными ролями (администратор, разработчик, начинающий пользователь)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D4B44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Отображаются соответствующие роли интерфейсы и функционал</w:t>
            </w:r>
          </w:p>
        </w:tc>
      </w:tr>
      <w:tr w:rsidR="000E6805" w:rsidRPr="006A64F7" w14:paraId="28252463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F6537" w14:textId="77777777" w:rsidR="006A64F7" w:rsidRPr="006A64F7" w:rsidRDefault="006A64F7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4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AF0FC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Управление элементами интерфейса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ACA4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Добавить элементы на рабочую область методом перетаскивания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AF927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Элементы отображаются на рабочей области, становятся доступными для редактирования</w:t>
            </w:r>
          </w:p>
        </w:tc>
      </w:tr>
      <w:tr w:rsidR="000E6805" w:rsidRPr="006A64F7" w14:paraId="6FC76421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1ADED" w14:textId="77777777" w:rsidR="006A64F7" w:rsidRPr="006A64F7" w:rsidRDefault="006A64F7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5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A2D45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Редактирование свойств элементов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978A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Изменить параметры элемента через панель свойств (цвет, размер, шрифт)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D836B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Внешний вид элемента изменяется в соответствии с заданными параметрами</w:t>
            </w:r>
          </w:p>
        </w:tc>
      </w:tr>
      <w:tr w:rsidR="000E6805" w:rsidRPr="006A64F7" w14:paraId="1B8F6E1A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AD343" w14:textId="5941B4AE" w:rsidR="006A64F7" w:rsidRPr="006A64F7" w:rsidRDefault="000E6805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6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7A0D5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Сохранение и загрузка проекта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1F002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Сохранить проект и загрузить его из списка проектов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15465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Проект корректно сохраняется и загружается без потери данных</w:t>
            </w:r>
          </w:p>
        </w:tc>
      </w:tr>
      <w:tr w:rsidR="000E6805" w:rsidRPr="006A64F7" w14:paraId="15C5936E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F92E4" w14:textId="5C72B06C" w:rsidR="006A64F7" w:rsidRPr="006A64F7" w:rsidRDefault="000E6805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7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31E8E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Генерация HTML/CSS кода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7EC61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Нажать кнопку "Сгенерировать код"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400F6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Открывается окно с валидным HTML и CSS кодом, соответствующим созданному макету</w:t>
            </w:r>
          </w:p>
        </w:tc>
      </w:tr>
      <w:tr w:rsidR="000E6805" w:rsidRPr="006A64F7" w14:paraId="71167C4C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5ABAD" w14:textId="1D18F9D0" w:rsidR="006A64F7" w:rsidRPr="006A64F7" w:rsidRDefault="000E6805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8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803B1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Экспорт проекта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29EC7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Выполнить экспорт проекта в ZIP-архив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20D57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Создается ZIP-архив, содержащий файлы index.html и styles.css</w:t>
            </w:r>
          </w:p>
        </w:tc>
      </w:tr>
      <w:tr w:rsidR="000E6805" w:rsidRPr="006A64F7" w14:paraId="2198B3F6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B6A92" w14:textId="1CCE03E6" w:rsidR="006A64F7" w:rsidRPr="006A64F7" w:rsidRDefault="000E6805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9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4195C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Копирование кода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DD2B5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Нажать кнопку "Копировать код" для HTML и CSS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9665C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Код копируется в буфер обмена, появляется подтверждающее уведомление</w:t>
            </w:r>
          </w:p>
        </w:tc>
      </w:tr>
      <w:tr w:rsidR="000E6805" w:rsidRPr="006A64F7" w14:paraId="3517168E" w14:textId="77777777" w:rsidTr="000E6805">
        <w:tc>
          <w:tcPr>
            <w:tcW w:w="9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CA45A" w14:textId="0828E08A" w:rsidR="006A64F7" w:rsidRPr="006A64F7" w:rsidRDefault="000E6805" w:rsidP="000E680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10</w:t>
            </w:r>
          </w:p>
        </w:tc>
        <w:tc>
          <w:tcPr>
            <w:tcW w:w="21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A158C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Работа с библиотекой компонентов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95148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Добавить компоненты из библиотеки на рабочую область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0248C" w14:textId="77777777" w:rsidR="006A64F7" w:rsidRPr="006A64F7" w:rsidRDefault="006A64F7" w:rsidP="000E6805">
            <w:pPr>
              <w:suppressLineNumbers/>
              <w:rPr>
                <w:rFonts w:eastAsia="SimSun"/>
                <w:sz w:val="24"/>
                <w:lang w:eastAsia="ar-SA"/>
              </w:rPr>
            </w:pPr>
            <w:r w:rsidRPr="006A64F7">
              <w:rPr>
                <w:rFonts w:eastAsia="SimSun"/>
                <w:sz w:val="24"/>
                <w:lang w:eastAsia="ar-SA"/>
              </w:rPr>
              <w:t>Компоненты добавляются на рабочую область с предустановленными стилями</w:t>
            </w:r>
          </w:p>
        </w:tc>
      </w:tr>
    </w:tbl>
    <w:p w14:paraId="5729C7AC" w14:textId="77777777" w:rsidR="00E9675C" w:rsidRDefault="00E9675C" w:rsidP="001160C5">
      <w:pPr>
        <w:spacing w:before="240"/>
        <w:jc w:val="center"/>
        <w:rPr>
          <w:b/>
          <w:bCs/>
          <w:sz w:val="24"/>
        </w:rPr>
      </w:pPr>
    </w:p>
    <w:p w14:paraId="76CD0779" w14:textId="77777777" w:rsidR="00E9675C" w:rsidRDefault="00E9675C" w:rsidP="00C17A52">
      <w:pPr>
        <w:spacing w:before="240"/>
        <w:rPr>
          <w:b/>
          <w:bCs/>
          <w:sz w:val="24"/>
        </w:rPr>
      </w:pP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t>ПРОТОКОЛ</w:t>
      </w:r>
    </w:p>
    <w:p w14:paraId="1CF07A07" w14:textId="496C3986" w:rsidR="006B52EA" w:rsidRPr="000E6805" w:rsidRDefault="006B52EA" w:rsidP="000E6805">
      <w:pPr>
        <w:jc w:val="center"/>
        <w:rPr>
          <w:sz w:val="24"/>
        </w:rPr>
      </w:pPr>
      <w:r w:rsidRPr="001622ED">
        <w:rPr>
          <w:b/>
          <w:bCs/>
          <w:sz w:val="24"/>
        </w:rPr>
        <w:t>Предварительных и приемочных испытаний игры «</w:t>
      </w:r>
      <w:r w:rsidR="00C84927">
        <w:rPr>
          <w:b/>
          <w:bCs/>
          <w:sz w:val="24"/>
        </w:rPr>
        <w:t>Быки и коровы</w:t>
      </w:r>
      <w:r w:rsidRPr="00724177">
        <w:rPr>
          <w:b/>
          <w:bCs/>
          <w:color w:val="000000" w:themeColor="text1"/>
          <w:sz w:val="24"/>
        </w:rPr>
        <w:t>»</w:t>
      </w:r>
    </w:p>
    <w:p w14:paraId="7E17A1FC" w14:textId="7D9576CE" w:rsidR="000E6805" w:rsidRPr="00724177" w:rsidRDefault="000E6805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0E6805">
        <w:rPr>
          <w:color w:val="000000" w:themeColor="text1"/>
          <w:sz w:val="24"/>
        </w:rPr>
        <w:t>В соответствии с требованиями индивидуального задания были проведены испытания информационной системы «Визуальный low-code конструктор для HTML и CSS» в соответствии с утвержденной «Программой и методикой испытаний».</w:t>
      </w:r>
    </w:p>
    <w:p w14:paraId="56C0A997" w14:textId="77777777" w:rsidR="006B52EA" w:rsidRPr="001622ED" w:rsidRDefault="006B52EA" w:rsidP="002B0255">
      <w:pPr>
        <w:pStyle w:val="a0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22435169" w14:textId="77777777" w:rsidR="006B52EA" w:rsidRPr="001622ED" w:rsidRDefault="006B52EA" w:rsidP="002B0255">
      <w:pPr>
        <w:pStyle w:val="a0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3041E394" w14:textId="77777777" w:rsidR="006B52EA" w:rsidRPr="001622ED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6C32B965" w14:textId="77777777" w:rsidR="006B52EA" w:rsidRPr="00486CF5" w:rsidRDefault="006B52EA" w:rsidP="006B52EA">
      <w:pPr>
        <w:pStyle w:val="11"/>
        <w:rPr>
          <w:rFonts w:ascii="Times New Roman" w:hAnsi="Times New Roman" w:cs="Times New Roman"/>
          <w:b w:val="0"/>
          <w:bCs/>
          <w:sz w:val="24"/>
          <w:szCs w:val="24"/>
        </w:rPr>
      </w:pPr>
      <w:bookmarkStart w:id="48" w:name="_Ref74120505"/>
      <w:bookmarkStart w:id="49" w:name="_Ref74120502"/>
      <w:r w:rsidRPr="00486CF5">
        <w:rPr>
          <w:rFonts w:ascii="Times New Roman" w:hAnsi="Times New Roman" w:cs="Times New Roman"/>
          <w:b w:val="0"/>
          <w:bCs/>
          <w:sz w:val="24"/>
          <w:szCs w:val="24"/>
        </w:rPr>
        <w:t xml:space="preserve">Таблица </w:t>
      </w:r>
      <w:bookmarkEnd w:id="48"/>
      <w:r w:rsidRPr="00486CF5">
        <w:rPr>
          <w:rFonts w:ascii="Times New Roman" w:hAnsi="Times New Roman" w:cs="Times New Roman"/>
          <w:b w:val="0"/>
          <w:bCs/>
          <w:sz w:val="24"/>
          <w:szCs w:val="24"/>
        </w:rPr>
        <w:t xml:space="preserve">1 </w:t>
      </w:r>
      <w:r w:rsidR="007E1CE9" w:rsidRPr="00486CF5">
        <w:rPr>
          <w:rFonts w:ascii="Times New Roman" w:hAnsi="Times New Roman" w:cs="Times New Roman"/>
          <w:b w:val="0"/>
          <w:bCs/>
          <w:sz w:val="24"/>
          <w:szCs w:val="24"/>
        </w:rPr>
        <w:t>–</w:t>
      </w:r>
      <w:r w:rsidRPr="00486CF5">
        <w:rPr>
          <w:rFonts w:ascii="Times New Roman" w:hAnsi="Times New Roman" w:cs="Times New Roman"/>
          <w:b w:val="0"/>
          <w:bCs/>
          <w:sz w:val="24"/>
          <w:szCs w:val="24"/>
        </w:rPr>
        <w:t xml:space="preserve"> Общие</w:t>
      </w:r>
      <w:r w:rsidR="007E1CE9" w:rsidRPr="00486CF5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r w:rsidRPr="00486CF5">
        <w:rPr>
          <w:rFonts w:ascii="Times New Roman" w:hAnsi="Times New Roman" w:cs="Times New Roman"/>
          <w:b w:val="0"/>
          <w:bCs/>
          <w:sz w:val="24"/>
          <w:szCs w:val="24"/>
        </w:rPr>
        <w:t>сведения</w:t>
      </w:r>
      <w:bookmarkEnd w:id="49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0677D2A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B77C9" w14:textId="77777777" w:rsidR="006B52EA" w:rsidRPr="00F03576" w:rsidRDefault="006B52EA" w:rsidP="00677D2A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69F0B" w14:textId="439BEF86" w:rsidR="006B52EA" w:rsidRPr="000E6805" w:rsidRDefault="000E6805" w:rsidP="00677D2A">
            <w:pPr>
              <w:jc w:val="center"/>
              <w:rPr>
                <w:b/>
                <w:sz w:val="24"/>
              </w:rPr>
            </w:pPr>
            <w:r w:rsidRPr="000E6805">
              <w:rPr>
                <w:b/>
                <w:sz w:val="24"/>
              </w:rPr>
              <w:t>Визуальный low-code конструктор для HTML и CSS</w:t>
            </w:r>
          </w:p>
        </w:tc>
      </w:tr>
      <w:tr w:rsidR="00F03576" w:rsidRPr="00F03576" w14:paraId="05949036" w14:textId="77777777" w:rsidTr="00677D2A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42015" w14:textId="77777777" w:rsidR="006B52EA" w:rsidRPr="00F03576" w:rsidRDefault="006B52EA" w:rsidP="00677D2A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47412" w14:textId="1DD8AA28" w:rsidR="006B52EA" w:rsidRPr="00F03576" w:rsidRDefault="006B52EA" w:rsidP="00677D2A">
            <w:pPr>
              <w:rPr>
                <w:sz w:val="24"/>
              </w:rPr>
            </w:pPr>
            <w:r w:rsidRPr="00F03576">
              <w:rPr>
                <w:sz w:val="24"/>
              </w:rPr>
              <w:t>«       »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</w:r>
            <w:r w:rsidR="00E77BAA">
              <w:rPr>
                <w:sz w:val="24"/>
              </w:rPr>
              <w:t>_</w:t>
            </w:r>
            <w:r w:rsidRPr="00F03576">
              <w:rPr>
                <w:sz w:val="24"/>
              </w:rPr>
              <w:t>_г.</w:t>
            </w:r>
          </w:p>
        </w:tc>
      </w:tr>
      <w:tr w:rsidR="00F03576" w:rsidRPr="00F03576" w14:paraId="4D5B49CA" w14:textId="77777777" w:rsidTr="00677D2A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08DCA" w14:textId="77777777" w:rsidR="006B52EA" w:rsidRPr="00F03576" w:rsidRDefault="006B52EA" w:rsidP="00677D2A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B00AE" w14:textId="77777777" w:rsidR="006B52EA" w:rsidRPr="00F03576" w:rsidRDefault="006B52EA" w:rsidP="00677D2A">
            <w:pPr>
              <w:snapToGrid w:val="0"/>
              <w:ind w:firstLine="143"/>
              <w:rPr>
                <w:sz w:val="24"/>
              </w:rPr>
            </w:pPr>
          </w:p>
        </w:tc>
      </w:tr>
      <w:tr w:rsidR="00F03576" w:rsidRPr="00F03576" w14:paraId="46EACFE4" w14:textId="77777777" w:rsidTr="00677D2A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8649F" w14:textId="77777777" w:rsidR="006B52EA" w:rsidRPr="00F03576" w:rsidRDefault="006B52EA" w:rsidP="00677D2A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191AB" w14:textId="77777777" w:rsidR="006B52EA" w:rsidRPr="00F03576" w:rsidRDefault="006B52EA" w:rsidP="00677D2A">
            <w:pPr>
              <w:rPr>
                <w:sz w:val="24"/>
              </w:rPr>
            </w:pPr>
            <w:r w:rsidRPr="00F03576">
              <w:rPr>
                <w:sz w:val="24"/>
              </w:rPr>
              <w:t>Фамилия,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85C96" w14:textId="77777777" w:rsidR="006B52EA" w:rsidRPr="00F03576" w:rsidRDefault="006B52EA" w:rsidP="00677D2A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0677D2A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C5D5D" w14:textId="77777777" w:rsidR="006B52EA" w:rsidRPr="00F03576" w:rsidRDefault="006B52EA" w:rsidP="00677D2A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6D796" w14:textId="2EA3B936" w:rsidR="006B52EA" w:rsidRPr="00F03576" w:rsidRDefault="000E6805" w:rsidP="00677D2A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Петухов Е.И</w:t>
            </w:r>
            <w:r w:rsidR="00C17A52">
              <w:rPr>
                <w:sz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51078" w14:textId="396C09D0" w:rsidR="006B52EA" w:rsidRPr="00F03576" w:rsidRDefault="006B52EA" w:rsidP="00677D2A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</w:t>
            </w:r>
            <w:r w:rsidR="00AD2461">
              <w:rPr>
                <w:sz w:val="24"/>
              </w:rPr>
              <w:t>т Колледжа ВятГУ группы ИСПк-</w:t>
            </w:r>
            <w:r w:rsidR="00C17A52">
              <w:rPr>
                <w:sz w:val="24"/>
              </w:rPr>
              <w:t>4</w:t>
            </w:r>
            <w:r w:rsidR="000E6805">
              <w:rPr>
                <w:sz w:val="24"/>
              </w:rPr>
              <w:t>06</w:t>
            </w:r>
            <w:r w:rsidR="00AD2461">
              <w:rPr>
                <w:sz w:val="24"/>
              </w:rPr>
              <w:t>-52</w:t>
            </w:r>
            <w:r w:rsidRPr="00F03576">
              <w:rPr>
                <w:sz w:val="24"/>
              </w:rPr>
              <w:t>-00</w:t>
            </w:r>
          </w:p>
        </w:tc>
      </w:tr>
      <w:tr w:rsidR="00F03576" w:rsidRPr="00F03576" w14:paraId="56B39343" w14:textId="77777777" w:rsidTr="00677D2A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2ADC9" w14:textId="77777777" w:rsidR="006B52EA" w:rsidRPr="00F03576" w:rsidRDefault="006B52EA" w:rsidP="00677D2A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D1CA2E" w14:textId="3825E48A" w:rsidR="006B52EA" w:rsidRPr="00F03576" w:rsidRDefault="00C17A52" w:rsidP="00677D2A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Долженкова М.Л.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2470" w14:textId="2ABDB096" w:rsidR="006B52EA" w:rsidRPr="00F03576" w:rsidRDefault="00974DEE" w:rsidP="005D5E08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 xml:space="preserve">Преподаватель </w:t>
            </w:r>
            <w:r w:rsidR="00C17A52">
              <w:rPr>
                <w:sz w:val="24"/>
              </w:rPr>
              <w:t>УП</w:t>
            </w:r>
            <w:r w:rsidR="00E35BCB">
              <w:rPr>
                <w:sz w:val="24"/>
              </w:rPr>
              <w:t>.03</w:t>
            </w:r>
            <w:r w:rsidR="00C17A52">
              <w:rPr>
                <w:sz w:val="24"/>
              </w:rPr>
              <w:t xml:space="preserve"> </w:t>
            </w: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0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06971CD3" w14:textId="23BE1078" w:rsidR="006B52EA" w:rsidRPr="000E6805" w:rsidRDefault="006B52EA" w:rsidP="000E6805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0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0" w:type="auto"/>
        <w:tblInd w:w="-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492"/>
        <w:gridCol w:w="1787"/>
        <w:gridCol w:w="2295"/>
        <w:gridCol w:w="3543"/>
      </w:tblGrid>
      <w:tr w:rsidR="000E6805" w:rsidRPr="000E6805" w14:paraId="6513D82A" w14:textId="77777777" w:rsidTr="000E680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F0D4E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  <w:r w:rsidRPr="000E6805">
              <w:rPr>
                <w:b/>
                <w:sz w:val="24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E5EE5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  <w:r w:rsidRPr="000E6805">
              <w:rPr>
                <w:b/>
                <w:sz w:val="24"/>
              </w:rPr>
              <w:t>Шаг исп</w:t>
            </w:r>
            <w:bookmarkStart w:id="51" w:name="_GoBack"/>
            <w:bookmarkEnd w:id="51"/>
            <w:r w:rsidRPr="000E6805">
              <w:rPr>
                <w:b/>
                <w:sz w:val="24"/>
              </w:rPr>
              <w:t>ытаний (проверок)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B773F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  <w:r w:rsidRPr="000E6805">
              <w:rPr>
                <w:b/>
                <w:sz w:val="24"/>
              </w:rPr>
              <w:t>№ пункта Методики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6F9F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  <w:r w:rsidRPr="000E6805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0865" w14:textId="06074A5A" w:rsidR="000E6805" w:rsidRPr="000E6805" w:rsidRDefault="000E6805" w:rsidP="000E6805">
            <w:pPr>
              <w:tabs>
                <w:tab w:val="left" w:pos="1360"/>
              </w:tabs>
              <w:ind w:left="538" w:right="1134"/>
              <w:jc w:val="center"/>
              <w:rPr>
                <w:b/>
                <w:sz w:val="24"/>
              </w:rPr>
            </w:pPr>
            <w:r w:rsidRPr="000E6805">
              <w:rPr>
                <w:b/>
                <w:sz w:val="24"/>
              </w:rPr>
              <w:t xml:space="preserve">Примечания             </w:t>
            </w:r>
          </w:p>
        </w:tc>
      </w:tr>
      <w:tr w:rsidR="000E6805" w:rsidRPr="000E6805" w14:paraId="690449E0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8BC6B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123B1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Запуск системы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340CC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C9EB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4274B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  <w:tr w:rsidR="000E6805" w:rsidRPr="000E6805" w14:paraId="40CB6C75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30A36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BB2C6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Авторизация пользователя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4B1F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C9B09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479A5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  <w:tr w:rsidR="000E6805" w:rsidRPr="000E6805" w14:paraId="121A2965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CA336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E3F3D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Проверка ролевой модели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CBADC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9707F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DAB87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  <w:tr w:rsidR="000E6805" w:rsidRPr="000E6805" w14:paraId="779AA3D7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C8E2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13AA1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Управление элементами интерфейса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2F2A1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2D08B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75E54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  <w:tr w:rsidR="000E6805" w:rsidRPr="000E6805" w14:paraId="2D6BD9A5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C5B88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1D96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Редактирование свойств элементов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BF1A3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EB82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4A647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  <w:tr w:rsidR="000E6805" w:rsidRPr="000E6805" w14:paraId="7C1FE7F2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95F58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62A0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Сохранение и загрузка проекта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35BAE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10DF5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517D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  <w:tr w:rsidR="000E6805" w:rsidRPr="000E6805" w14:paraId="3D4280C1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23050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46D1E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Генерация HTML/CSS кода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ADBB6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B975A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A476A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  <w:tr w:rsidR="000E6805" w:rsidRPr="000E6805" w14:paraId="23658259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23E63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0205F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Экспорт проекта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6D67F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94E4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F9EA2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  <w:tr w:rsidR="000E6805" w:rsidRPr="000E6805" w14:paraId="416E7693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4D7A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FD31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Копирование кода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F94B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7B0CD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67A4B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  <w:tr w:rsidR="000E6805" w:rsidRPr="000E6805" w14:paraId="70024732" w14:textId="77777777" w:rsidTr="000E68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7AB63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6C178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Работа с библиотекой компонентов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DD87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76214" w14:textId="77777777" w:rsidR="000E6805" w:rsidRPr="000E6805" w:rsidRDefault="000E6805" w:rsidP="000E6805">
            <w:pPr>
              <w:jc w:val="center"/>
              <w:rPr>
                <w:sz w:val="24"/>
              </w:rPr>
            </w:pPr>
            <w:r w:rsidRPr="000E6805">
              <w:rPr>
                <w:sz w:val="24"/>
              </w:rPr>
              <w:t>Да</w:t>
            </w:r>
          </w:p>
        </w:tc>
        <w:tc>
          <w:tcPr>
            <w:tcW w:w="24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7187" w14:textId="77777777" w:rsidR="000E6805" w:rsidRPr="000E6805" w:rsidRDefault="000E6805" w:rsidP="000E6805">
            <w:pPr>
              <w:jc w:val="center"/>
              <w:rPr>
                <w:b/>
                <w:sz w:val="24"/>
              </w:rPr>
            </w:pPr>
          </w:p>
        </w:tc>
      </w:tr>
    </w:tbl>
    <w:p w14:paraId="2A1F701D" w14:textId="77777777" w:rsidR="00677D2A" w:rsidRPr="00F03576" w:rsidRDefault="00677D2A" w:rsidP="002B0255">
      <w:pPr>
        <w:spacing w:before="240" w:line="360" w:lineRule="auto"/>
        <w:ind w:firstLine="851"/>
        <w:rPr>
          <w:sz w:val="24"/>
        </w:rPr>
      </w:pPr>
    </w:p>
    <w:sectPr w:rsidR="00677D2A" w:rsidRPr="00F03576" w:rsidSect="000C604A">
      <w:headerReference w:type="default" r:id="rId9"/>
      <w:footerReference w:type="default" r:id="rId10"/>
      <w:headerReference w:type="first" r:id="rId11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714539" w14:textId="77777777" w:rsidR="000A01B6" w:rsidRDefault="000A01B6">
      <w:r>
        <w:separator/>
      </w:r>
    </w:p>
  </w:endnote>
  <w:endnote w:type="continuationSeparator" w:id="0">
    <w:p w14:paraId="40B13ACC" w14:textId="77777777" w:rsidR="000A01B6" w:rsidRDefault="000A0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E05EE" w14:textId="77777777" w:rsidR="00A03B3C" w:rsidRDefault="00A03B3C">
    <w:pPr>
      <w:pStyle w:val="a5"/>
    </w:pPr>
  </w:p>
  <w:p w14:paraId="2FC17F8B" w14:textId="77777777" w:rsidR="00A03B3C" w:rsidRDefault="00A03B3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9A87EF" w14:textId="77777777" w:rsidR="000A01B6" w:rsidRDefault="000A01B6">
      <w:r>
        <w:separator/>
      </w:r>
    </w:p>
  </w:footnote>
  <w:footnote w:type="continuationSeparator" w:id="0">
    <w:p w14:paraId="043A6D02" w14:textId="77777777" w:rsidR="000A01B6" w:rsidRDefault="000A0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4987445"/>
      <w:docPartObj>
        <w:docPartGallery w:val="Page Numbers (Top of Page)"/>
        <w:docPartUnique/>
      </w:docPartObj>
    </w:sdtPr>
    <w:sdtEndPr>
      <w:rPr>
        <w:sz w:val="24"/>
      </w:rPr>
    </w:sdtEndPr>
    <w:sdtContent>
      <w:p w14:paraId="53F9D15C" w14:textId="5CCFF360" w:rsidR="00A03B3C" w:rsidRPr="00456792" w:rsidRDefault="00A03B3C">
        <w:pPr>
          <w:pStyle w:val="a7"/>
          <w:jc w:val="center"/>
          <w:rPr>
            <w:sz w:val="24"/>
          </w:rPr>
        </w:pPr>
        <w:r w:rsidRPr="00456792">
          <w:rPr>
            <w:sz w:val="24"/>
          </w:rPr>
          <w:fldChar w:fldCharType="begin"/>
        </w:r>
        <w:r w:rsidRPr="00456792">
          <w:rPr>
            <w:sz w:val="24"/>
          </w:rPr>
          <w:instrText>PAGE   \* MERGEFORMAT</w:instrText>
        </w:r>
        <w:r w:rsidRPr="00456792">
          <w:rPr>
            <w:sz w:val="24"/>
          </w:rPr>
          <w:fldChar w:fldCharType="separate"/>
        </w:r>
        <w:r w:rsidR="000C347E">
          <w:rPr>
            <w:noProof/>
            <w:sz w:val="24"/>
          </w:rPr>
          <w:t>14</w:t>
        </w:r>
        <w:r w:rsidRPr="00456792">
          <w:rPr>
            <w:sz w:val="24"/>
          </w:rPr>
          <w:fldChar w:fldCharType="end"/>
        </w:r>
      </w:p>
    </w:sdtContent>
  </w:sdt>
  <w:p w14:paraId="0A4F7224" w14:textId="77777777" w:rsidR="00A03B3C" w:rsidRPr="00D82842" w:rsidRDefault="00A03B3C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CB595B" w14:textId="77777777" w:rsidR="00A03B3C" w:rsidRDefault="00A03B3C" w:rsidP="00D82842">
    <w:pPr>
      <w:pStyle w:val="a7"/>
      <w:jc w:val="center"/>
      <w:rPr>
        <w:sz w:val="24"/>
      </w:rPr>
    </w:pPr>
  </w:p>
  <w:p w14:paraId="6D9C8D39" w14:textId="77777777" w:rsidR="00A03B3C" w:rsidRPr="00D82842" w:rsidRDefault="00A03B3C" w:rsidP="00D82842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FA8"/>
    <w:multiLevelType w:val="hybridMultilevel"/>
    <w:tmpl w:val="BB74C4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5" w15:restartNumberingAfterBreak="0">
    <w:nsid w:val="11EA60D3"/>
    <w:multiLevelType w:val="multilevel"/>
    <w:tmpl w:val="AC7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8" w15:restartNumberingAfterBreak="0">
    <w:nsid w:val="2556083B"/>
    <w:multiLevelType w:val="multilevel"/>
    <w:tmpl w:val="E0E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1" w15:restartNumberingAfterBreak="0">
    <w:nsid w:val="2F8C5AFC"/>
    <w:multiLevelType w:val="multilevel"/>
    <w:tmpl w:val="5D3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9452C"/>
    <w:multiLevelType w:val="multilevel"/>
    <w:tmpl w:val="BBC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C472DE"/>
    <w:multiLevelType w:val="hybridMultilevel"/>
    <w:tmpl w:val="024A2F52"/>
    <w:lvl w:ilvl="0" w:tplc="618254F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5" w15:restartNumberingAfterBreak="0">
    <w:nsid w:val="4CFB7C25"/>
    <w:multiLevelType w:val="hybridMultilevel"/>
    <w:tmpl w:val="DDD6F616"/>
    <w:lvl w:ilvl="0" w:tplc="618254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3D7C83"/>
    <w:multiLevelType w:val="multilevel"/>
    <w:tmpl w:val="BD8069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0556E1"/>
    <w:multiLevelType w:val="multilevel"/>
    <w:tmpl w:val="7C1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B14F7"/>
    <w:multiLevelType w:val="multilevel"/>
    <w:tmpl w:val="D7F4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20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5853EBA"/>
    <w:multiLevelType w:val="hybridMultilevel"/>
    <w:tmpl w:val="450C5468"/>
    <w:lvl w:ilvl="0" w:tplc="618254F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9"/>
  </w:num>
  <w:num w:numId="5">
    <w:abstractNumId w:val="14"/>
  </w:num>
  <w:num w:numId="6">
    <w:abstractNumId w:val="7"/>
  </w:num>
  <w:num w:numId="7">
    <w:abstractNumId w:val="19"/>
  </w:num>
  <w:num w:numId="8">
    <w:abstractNumId w:val="4"/>
  </w:num>
  <w:num w:numId="9">
    <w:abstractNumId w:val="21"/>
  </w:num>
  <w:num w:numId="10">
    <w:abstractNumId w:val="20"/>
  </w:num>
  <w:num w:numId="11">
    <w:abstractNumId w:val="2"/>
  </w:num>
  <w:num w:numId="12">
    <w:abstractNumId w:val="22"/>
  </w:num>
  <w:num w:numId="13">
    <w:abstractNumId w:val="10"/>
  </w:num>
  <w:num w:numId="14">
    <w:abstractNumId w:val="16"/>
  </w:num>
  <w:num w:numId="15">
    <w:abstractNumId w:val="12"/>
  </w:num>
  <w:num w:numId="16">
    <w:abstractNumId w:val="1"/>
  </w:num>
  <w:num w:numId="17">
    <w:abstractNumId w:val="0"/>
  </w:num>
  <w:num w:numId="18">
    <w:abstractNumId w:val="3"/>
  </w:num>
  <w:num w:numId="19">
    <w:abstractNumId w:val="15"/>
  </w:num>
  <w:num w:numId="20">
    <w:abstractNumId w:val="23"/>
  </w:num>
  <w:num w:numId="21">
    <w:abstractNumId w:val="13"/>
  </w:num>
  <w:num w:numId="22">
    <w:abstractNumId w:val="5"/>
  </w:num>
  <w:num w:numId="23">
    <w:abstractNumId w:val="8"/>
  </w:num>
  <w:num w:numId="24">
    <w:abstractNumId w:val="18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76A"/>
    <w:rsid w:val="00002312"/>
    <w:rsid w:val="000100D5"/>
    <w:rsid w:val="00080225"/>
    <w:rsid w:val="00091C98"/>
    <w:rsid w:val="00094073"/>
    <w:rsid w:val="000A01B6"/>
    <w:rsid w:val="000C25D0"/>
    <w:rsid w:val="000C347E"/>
    <w:rsid w:val="000C604A"/>
    <w:rsid w:val="000D5BA4"/>
    <w:rsid w:val="000E5F57"/>
    <w:rsid w:val="000E6805"/>
    <w:rsid w:val="000E705C"/>
    <w:rsid w:val="001160C5"/>
    <w:rsid w:val="00154D6C"/>
    <w:rsid w:val="001622ED"/>
    <w:rsid w:val="0018582B"/>
    <w:rsid w:val="001B434F"/>
    <w:rsid w:val="001D134C"/>
    <w:rsid w:val="0020693A"/>
    <w:rsid w:val="0021474E"/>
    <w:rsid w:val="002A0372"/>
    <w:rsid w:val="002A165B"/>
    <w:rsid w:val="002A6F8D"/>
    <w:rsid w:val="002B0255"/>
    <w:rsid w:val="002C6713"/>
    <w:rsid w:val="002E0F64"/>
    <w:rsid w:val="003373ED"/>
    <w:rsid w:val="00365499"/>
    <w:rsid w:val="003710F4"/>
    <w:rsid w:val="003C4CC5"/>
    <w:rsid w:val="003E071F"/>
    <w:rsid w:val="004013F5"/>
    <w:rsid w:val="00401537"/>
    <w:rsid w:val="00402608"/>
    <w:rsid w:val="00427C96"/>
    <w:rsid w:val="004337B8"/>
    <w:rsid w:val="004511F4"/>
    <w:rsid w:val="00456792"/>
    <w:rsid w:val="00457B7D"/>
    <w:rsid w:val="00474E40"/>
    <w:rsid w:val="00486CF5"/>
    <w:rsid w:val="00491F33"/>
    <w:rsid w:val="004A3D72"/>
    <w:rsid w:val="004C1211"/>
    <w:rsid w:val="004F6A57"/>
    <w:rsid w:val="00502E32"/>
    <w:rsid w:val="005166EB"/>
    <w:rsid w:val="005248AD"/>
    <w:rsid w:val="00536000"/>
    <w:rsid w:val="005C6C01"/>
    <w:rsid w:val="005D5E08"/>
    <w:rsid w:val="005E4135"/>
    <w:rsid w:val="005F70E3"/>
    <w:rsid w:val="006034FE"/>
    <w:rsid w:val="0060712D"/>
    <w:rsid w:val="00632011"/>
    <w:rsid w:val="0064126C"/>
    <w:rsid w:val="0067651F"/>
    <w:rsid w:val="00677D2A"/>
    <w:rsid w:val="00677FCB"/>
    <w:rsid w:val="00693351"/>
    <w:rsid w:val="006A64F7"/>
    <w:rsid w:val="006B52EA"/>
    <w:rsid w:val="006C1D51"/>
    <w:rsid w:val="007004F3"/>
    <w:rsid w:val="00716B9C"/>
    <w:rsid w:val="00724177"/>
    <w:rsid w:val="0074660B"/>
    <w:rsid w:val="00750422"/>
    <w:rsid w:val="00772521"/>
    <w:rsid w:val="007A6D6E"/>
    <w:rsid w:val="007D7A32"/>
    <w:rsid w:val="007E1CE9"/>
    <w:rsid w:val="007F0CB5"/>
    <w:rsid w:val="008147BB"/>
    <w:rsid w:val="00814A1C"/>
    <w:rsid w:val="00834E89"/>
    <w:rsid w:val="00867C62"/>
    <w:rsid w:val="00880C82"/>
    <w:rsid w:val="00891164"/>
    <w:rsid w:val="008A105D"/>
    <w:rsid w:val="008B05A7"/>
    <w:rsid w:val="008C7AA8"/>
    <w:rsid w:val="009244D1"/>
    <w:rsid w:val="0092509C"/>
    <w:rsid w:val="00974DEE"/>
    <w:rsid w:val="009975EE"/>
    <w:rsid w:val="009A17A9"/>
    <w:rsid w:val="00A03B3C"/>
    <w:rsid w:val="00A0748D"/>
    <w:rsid w:val="00A20E69"/>
    <w:rsid w:val="00A21C1F"/>
    <w:rsid w:val="00A25D29"/>
    <w:rsid w:val="00A275DD"/>
    <w:rsid w:val="00A337CA"/>
    <w:rsid w:val="00A708D9"/>
    <w:rsid w:val="00A965C3"/>
    <w:rsid w:val="00AA29A5"/>
    <w:rsid w:val="00AD2461"/>
    <w:rsid w:val="00AD2C1C"/>
    <w:rsid w:val="00AF2E67"/>
    <w:rsid w:val="00B2635F"/>
    <w:rsid w:val="00B637EA"/>
    <w:rsid w:val="00B83206"/>
    <w:rsid w:val="00BF1804"/>
    <w:rsid w:val="00C10A1D"/>
    <w:rsid w:val="00C15569"/>
    <w:rsid w:val="00C17A52"/>
    <w:rsid w:val="00C35F4D"/>
    <w:rsid w:val="00C40645"/>
    <w:rsid w:val="00C4511F"/>
    <w:rsid w:val="00C52307"/>
    <w:rsid w:val="00C813D9"/>
    <w:rsid w:val="00C84927"/>
    <w:rsid w:val="00C900A4"/>
    <w:rsid w:val="00C91B81"/>
    <w:rsid w:val="00C93737"/>
    <w:rsid w:val="00CA0E43"/>
    <w:rsid w:val="00CC450C"/>
    <w:rsid w:val="00CD1189"/>
    <w:rsid w:val="00CE5036"/>
    <w:rsid w:val="00D11CC7"/>
    <w:rsid w:val="00D41318"/>
    <w:rsid w:val="00D6386C"/>
    <w:rsid w:val="00D75A6F"/>
    <w:rsid w:val="00D82842"/>
    <w:rsid w:val="00D941AE"/>
    <w:rsid w:val="00DD4E7D"/>
    <w:rsid w:val="00E35BCB"/>
    <w:rsid w:val="00E36D10"/>
    <w:rsid w:val="00E46CFB"/>
    <w:rsid w:val="00E6476A"/>
    <w:rsid w:val="00E77BAA"/>
    <w:rsid w:val="00E9675C"/>
    <w:rsid w:val="00EC05CA"/>
    <w:rsid w:val="00EC2D19"/>
    <w:rsid w:val="00ED7E32"/>
    <w:rsid w:val="00EE0DA7"/>
    <w:rsid w:val="00EF3DE8"/>
    <w:rsid w:val="00F03576"/>
    <w:rsid w:val="00F0411B"/>
    <w:rsid w:val="00F11F56"/>
    <w:rsid w:val="00F21B22"/>
    <w:rsid w:val="00F22EF7"/>
    <w:rsid w:val="00F47169"/>
    <w:rsid w:val="00F72217"/>
    <w:rsid w:val="00FA2DED"/>
    <w:rsid w:val="00FC6A32"/>
    <w:rsid w:val="00FD0ECD"/>
    <w:rsid w:val="00FE4958"/>
    <w:rsid w:val="00FF390E"/>
    <w:rsid w:val="2B4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1DAB01"/>
  <w15:docId w15:val="{8D46DFB2-15B4-41AC-9DF6-B26959F5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D7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6B52EA"/>
    <w:pPr>
      <w:pageBreakBefore w:val="0"/>
      <w:numPr>
        <w:ilvl w:val="1"/>
      </w:numPr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6B52EA"/>
    <w:rPr>
      <w:color w:val="0000FF"/>
      <w:u w:val="single"/>
    </w:rPr>
  </w:style>
  <w:style w:type="paragraph" w:customStyle="1" w:styleId="a0">
    <w:name w:val="Текст документа"/>
    <w:basedOn w:val="a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6B52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6B52EA"/>
  </w:style>
  <w:style w:type="paragraph" w:styleId="21">
    <w:name w:val="toc 2"/>
    <w:basedOn w:val="a"/>
    <w:next w:val="a"/>
    <w:uiPriority w:val="39"/>
    <w:rsid w:val="006B52EA"/>
    <w:pPr>
      <w:ind w:left="240"/>
    </w:pPr>
  </w:style>
  <w:style w:type="paragraph" w:styleId="a7">
    <w:name w:val="header"/>
    <w:basedOn w:val="a"/>
    <w:link w:val="a8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link w:val="aa"/>
    <w:qFormat/>
    <w:rsid w:val="006B52EA"/>
    <w:pPr>
      <w:ind w:firstLine="0"/>
    </w:pPr>
  </w:style>
  <w:style w:type="paragraph" w:styleId="ab">
    <w:name w:val="Subtitle"/>
    <w:basedOn w:val="a"/>
    <w:next w:val="a"/>
    <w:link w:val="ac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c">
    <w:name w:val="Подзаголовок Знак"/>
    <w:basedOn w:val="a1"/>
    <w:link w:val="ab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d">
    <w:name w:val="TOC Heading"/>
    <w:basedOn w:val="1"/>
    <w:next w:val="a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6B52EA"/>
  </w:style>
  <w:style w:type="paragraph" w:styleId="ae">
    <w:name w:val="Balloon Text"/>
    <w:basedOn w:val="a"/>
    <w:link w:val="af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aa">
    <w:name w:val="Абзац списка Знак"/>
    <w:aliases w:val="vgu_List1 Знак"/>
    <w:basedOn w:val="a1"/>
    <w:link w:val="a9"/>
    <w:uiPriority w:val="34"/>
    <w:locked/>
    <w:rsid w:val="0064126C"/>
    <w:rPr>
      <w:rFonts w:ascii="Times New Roman" w:eastAsia="Times New Roman" w:hAnsi="Times New Roman" w:cs="Times New Roman"/>
      <w:sz w:val="28"/>
      <w:szCs w:val="24"/>
      <w:lang w:eastAsia="zh-CN" w:bidi="en-US"/>
    </w:rPr>
  </w:style>
  <w:style w:type="paragraph" w:customStyle="1" w:styleId="paragraph">
    <w:name w:val="paragraph"/>
    <w:basedOn w:val="a"/>
    <w:rsid w:val="00F72217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character" w:customStyle="1" w:styleId="eop">
    <w:name w:val="eop"/>
    <w:basedOn w:val="a1"/>
    <w:rsid w:val="00F72217"/>
  </w:style>
  <w:style w:type="paragraph" w:customStyle="1" w:styleId="ds-markdown-paragraph">
    <w:name w:val="ds-markdown-paragraph"/>
    <w:basedOn w:val="a"/>
    <w:rsid w:val="00502E32"/>
    <w:pPr>
      <w:suppressAutoHyphens w:val="0"/>
      <w:spacing w:before="100" w:beforeAutospacing="1" w:after="100" w:afterAutospacing="1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44D24-94B1-448F-BEBC-5A344F5F7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</dc:creator>
  <cp:lastModifiedBy>egor</cp:lastModifiedBy>
  <cp:revision>2</cp:revision>
  <cp:lastPrinted>2024-06-09T13:21:00Z</cp:lastPrinted>
  <dcterms:created xsi:type="dcterms:W3CDTF">2025-11-10T20:22:00Z</dcterms:created>
  <dcterms:modified xsi:type="dcterms:W3CDTF">2025-11-10T20:22:00Z</dcterms:modified>
</cp:coreProperties>
</file>