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3708F8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015FF920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9E4EAB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0E0B4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BD3BE6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53CF2F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422E12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EE4CC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004E2E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682C6D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12DBA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82772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022F8C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AFA93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5FA72AC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40E2FB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F49434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E048AA4" w14:textId="77777777" w:rsidR="007C7292" w:rsidRPr="00AE7CDA" w:rsidRDefault="007C7292" w:rsidP="007C7292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3F47A320" w14:textId="77777777" w:rsidR="007C7292" w:rsidRDefault="007C7292" w:rsidP="007C7292">
      <w:pPr>
        <w:spacing w:line="240" w:lineRule="auto"/>
        <w:ind w:firstLine="0"/>
        <w:jc w:val="center"/>
        <w:rPr>
          <w:b/>
          <w:bCs/>
          <w:lang w:eastAsia="en-US"/>
        </w:rPr>
      </w:pPr>
      <w:r w:rsidRPr="009262D6">
        <w:rPr>
          <w:b/>
          <w:bCs/>
          <w:lang w:eastAsia="en-US"/>
        </w:rPr>
        <w:t>Визуальный low-code конструктор для HTML и CSS</w:t>
      </w:r>
    </w:p>
    <w:p w14:paraId="0D55EEAB" w14:textId="2ECC4875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 xml:space="preserve">Руководство </w:t>
      </w:r>
      <w:r w:rsidR="00AA51D6">
        <w:rPr>
          <w:b/>
          <w:bCs/>
          <w:szCs w:val="24"/>
        </w:rPr>
        <w:t>программиста</w:t>
      </w:r>
    </w:p>
    <w:p w14:paraId="34B1C208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226D7151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5BA1040B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B250F1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7C17B5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4A58E1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E49389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0CB4B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47DFC1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3BF05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68117F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816C6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29313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51FDD9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48432C5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9C673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131676D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F59996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5E4E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E9B45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FB85CF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D2ACF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342860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016F3AC" w14:textId="58C48DED" w:rsidR="00AA51D6" w:rsidRDefault="00AD2B32" w:rsidP="006C2055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FD3203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0FF2925A" w14:textId="77777777" w:rsidR="00C740EE" w:rsidRDefault="00C740EE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br w:type="page"/>
      </w:r>
    </w:p>
    <w:p w14:paraId="7B8ED3B0" w14:textId="27CD7447" w:rsidR="00E01DAE" w:rsidRPr="00AE5908" w:rsidRDefault="00AA51D6" w:rsidP="00AE5908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14:paraId="11CA4F23" w14:textId="3F8A113E" w:rsidR="000E0FAA" w:rsidRPr="000E0FAA" w:rsidRDefault="000E0FAA" w:rsidP="00576C52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Настоящее руководство программиста предназначено для специалистов, осуществляющих разработку, сопровождение и модификацию веб-приложения</w:t>
      </w:r>
      <w:r w:rsidR="00576C52">
        <w:rPr>
          <w:rFonts w:eastAsia="Times New Roman"/>
        </w:rPr>
        <w:t xml:space="preserve"> </w:t>
      </w:r>
      <w:r w:rsidRPr="000E0FAA">
        <w:rPr>
          <w:rFonts w:eastAsia="Times New Roman"/>
        </w:rPr>
        <w:t>«</w:t>
      </w:r>
      <w:r w:rsidR="007C7292" w:rsidRPr="007C7292">
        <w:rPr>
          <w:rFonts w:eastAsia="Times New Roman"/>
        </w:rPr>
        <w:t>Визуальный low-code конструктор для HTML и CSS</w:t>
      </w:r>
      <w:r w:rsidRPr="000E0FAA">
        <w:rPr>
          <w:rFonts w:eastAsia="Times New Roman"/>
        </w:rPr>
        <w:t>».</w:t>
      </w:r>
    </w:p>
    <w:p w14:paraId="5E5729FD" w14:textId="659F5A74" w:rsidR="000E0FAA" w:rsidRPr="000E0FAA" w:rsidRDefault="000E0FAA" w:rsidP="00F24966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14:paraId="50F2CA77" w14:textId="77777777" w:rsidR="000E0FAA" w:rsidRPr="000E0FAA" w:rsidRDefault="000E0FAA" w:rsidP="000E0FAA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Руководство программиста разработано с учётом требований ГОСТ 19.504–79 и ГОСТ Р 59795–2021.</w:t>
      </w:r>
    </w:p>
    <w:p w14:paraId="11FF8319" w14:textId="77777777" w:rsidR="00AA51D6" w:rsidRPr="00AE5908" w:rsidRDefault="00AA51D6" w:rsidP="00AE5908">
      <w:pPr>
        <w:pStyle w:val="vguxTitleText"/>
        <w:ind w:firstLine="851"/>
        <w:jc w:val="both"/>
        <w:rPr>
          <w:rFonts w:eastAsia="Times New Roman"/>
        </w:rPr>
        <w:sectPr w:rsidR="00AA51D6" w:rsidRPr="00AE5908" w:rsidSect="00E01DAE">
          <w:headerReference w:type="default" r:id="rId8"/>
          <w:footerReference w:type="default" r:id="rId9"/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125523C9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674A975B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D66E2" w14:textId="77777777" w:rsidR="004272B6" w:rsidRDefault="004272B6">
          <w:pPr>
            <w:pStyle w:val="a8"/>
          </w:pPr>
        </w:p>
        <w:p w14:paraId="3880CA5D" w14:textId="73212C61" w:rsidR="00C95118" w:rsidRDefault="004272B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55126" w:history="1">
            <w:r w:rsidR="00C95118" w:rsidRPr="00A3723F">
              <w:rPr>
                <w:rStyle w:val="a5"/>
              </w:rPr>
              <w:t>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Назначение и условия применения программы</w:t>
            </w:r>
            <w:r w:rsidR="00C95118">
              <w:rPr>
                <w:webHidden/>
              </w:rPr>
              <w:t>………………………………………</w:t>
            </w:r>
            <w:r w:rsidR="006E483D">
              <w:rPr>
                <w:webHidden/>
              </w:rPr>
              <w:t>....</w:t>
            </w:r>
            <w:r w:rsidR="00C95118">
              <w:rPr>
                <w:webHidden/>
              </w:rPr>
              <w:t>…...</w:t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_Toc212555126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2</w:t>
            </w:r>
            <w:r w:rsidR="00C95118">
              <w:rPr>
                <w:webHidden/>
              </w:rPr>
              <w:fldChar w:fldCharType="end"/>
            </w:r>
          </w:hyperlink>
        </w:p>
        <w:p w14:paraId="3FE01898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7" w:history="1">
            <w:r w:rsidR="00C95118" w:rsidRPr="00A3723F">
              <w:rPr>
                <w:rStyle w:val="a5"/>
              </w:rPr>
              <w:t>1.1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Назначение и функции программы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_Toc212555127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2</w:t>
            </w:r>
            <w:r w:rsidR="00C95118">
              <w:rPr>
                <w:webHidden/>
              </w:rPr>
              <w:fldChar w:fldCharType="end"/>
            </w:r>
          </w:hyperlink>
        </w:p>
        <w:p w14:paraId="131C4BA6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8" w:history="1">
            <w:r w:rsidR="00C95118" w:rsidRPr="00A3723F">
              <w:rPr>
                <w:rStyle w:val="a5"/>
              </w:rPr>
              <w:t>1.2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Условия выполнения программы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_Toc212555128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3</w:t>
            </w:r>
            <w:r w:rsidR="00C95118">
              <w:rPr>
                <w:webHidden/>
              </w:rPr>
              <w:fldChar w:fldCharType="end"/>
            </w:r>
          </w:hyperlink>
        </w:p>
        <w:p w14:paraId="3F8EDD45" w14:textId="77777777" w:rsidR="00C95118" w:rsidRDefault="00C63D39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9" w:history="1">
            <w:r w:rsidR="00C95118" w:rsidRPr="00A3723F">
              <w:rPr>
                <w:rStyle w:val="a5"/>
              </w:rPr>
              <w:t>1.2.1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Требования к техническому обеспечению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_Toc212555129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3</w:t>
            </w:r>
            <w:r w:rsidR="00C95118">
              <w:rPr>
                <w:webHidden/>
              </w:rPr>
              <w:fldChar w:fldCharType="end"/>
            </w:r>
          </w:hyperlink>
        </w:p>
        <w:p w14:paraId="66CB8238" w14:textId="77777777" w:rsidR="00C95118" w:rsidRDefault="00C63D39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0" w:history="1">
            <w:r w:rsidR="00C95118" w:rsidRPr="00A3723F">
              <w:rPr>
                <w:rStyle w:val="a5"/>
              </w:rPr>
              <w:t>1.2.2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Требования к программному обеспечению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_Toc212555130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3</w:t>
            </w:r>
            <w:r w:rsidR="00C95118">
              <w:rPr>
                <w:webHidden/>
              </w:rPr>
              <w:fldChar w:fldCharType="end"/>
            </w:r>
          </w:hyperlink>
        </w:p>
        <w:p w14:paraId="284F9C9A" w14:textId="77777777" w:rsidR="00C95118" w:rsidRDefault="00C63D39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1" w:history="1">
            <w:r w:rsidR="00C95118" w:rsidRPr="00A3723F">
              <w:rPr>
                <w:rStyle w:val="a5"/>
              </w:rPr>
              <w:t>1.2.3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Требования к информационному обеспечению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_Toc212555131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4</w:t>
            </w:r>
            <w:r w:rsidR="00C95118">
              <w:rPr>
                <w:webHidden/>
              </w:rPr>
              <w:fldChar w:fldCharType="end"/>
            </w:r>
          </w:hyperlink>
        </w:p>
        <w:p w14:paraId="17B2A3A4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3" w:history="1">
            <w:r w:rsidR="00C95118" w:rsidRPr="00A3723F">
              <w:rPr>
                <w:rStyle w:val="a5"/>
              </w:rPr>
              <w:t>2.1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Описание основных характеристик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_Toc212555133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5</w:t>
            </w:r>
            <w:r w:rsidR="00C95118">
              <w:rPr>
                <w:webHidden/>
              </w:rPr>
              <w:fldChar w:fldCharType="end"/>
            </w:r>
          </w:hyperlink>
        </w:p>
        <w:p w14:paraId="3B3C8F10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4" w:history="1">
            <w:r w:rsidR="00C95118" w:rsidRPr="00A3723F">
              <w:rPr>
                <w:rStyle w:val="a5"/>
              </w:rPr>
              <w:t>2.2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Режимы работы программы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_Toc212555134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5</w:t>
            </w:r>
            <w:r w:rsidR="00C95118">
              <w:rPr>
                <w:webHidden/>
              </w:rPr>
              <w:fldChar w:fldCharType="end"/>
            </w:r>
          </w:hyperlink>
        </w:p>
        <w:p w14:paraId="1D493367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5" w:history="1">
            <w:r w:rsidR="00C95118" w:rsidRPr="00A3723F">
              <w:rPr>
                <w:rStyle w:val="a5"/>
              </w:rPr>
              <w:t>2.3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Временные характеристики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_Toc212555135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5</w:t>
            </w:r>
            <w:r w:rsidR="00C95118">
              <w:rPr>
                <w:webHidden/>
              </w:rPr>
              <w:fldChar w:fldCharType="end"/>
            </w:r>
          </w:hyperlink>
        </w:p>
        <w:p w14:paraId="1C45C10D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6" w:history="1">
            <w:r w:rsidR="00C95118" w:rsidRPr="00A3723F">
              <w:rPr>
                <w:rStyle w:val="a5"/>
              </w:rPr>
              <w:t>2.4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Средства контроля и самовосстанавливаемости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_Toc212555136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6</w:t>
            </w:r>
            <w:r w:rsidR="00C95118">
              <w:rPr>
                <w:webHidden/>
              </w:rPr>
              <w:fldChar w:fldCharType="end"/>
            </w:r>
          </w:hyperlink>
        </w:p>
        <w:p w14:paraId="3B0BBFE7" w14:textId="77777777" w:rsidR="00C95118" w:rsidRDefault="00C63D3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7" w:history="1">
            <w:r w:rsidR="00C95118" w:rsidRPr="00A3723F">
              <w:rPr>
                <w:rStyle w:val="a5"/>
              </w:rPr>
              <w:t>3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Обращение к программе</w:t>
            </w:r>
            <w:r w:rsidR="00C95118">
              <w:rPr>
                <w:webHidden/>
              </w:rPr>
              <w:t>……………………………………………………………………….</w:t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_Toc212555137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7</w:t>
            </w:r>
            <w:r w:rsidR="00C95118">
              <w:rPr>
                <w:webHidden/>
              </w:rPr>
              <w:fldChar w:fldCharType="end"/>
            </w:r>
          </w:hyperlink>
        </w:p>
        <w:p w14:paraId="4CCDD2E4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8" w:history="1">
            <w:r w:rsidR="00C95118" w:rsidRPr="00A3723F">
              <w:rPr>
                <w:rStyle w:val="a5"/>
              </w:rPr>
              <w:t>3.1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Процедура запуска системы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_Toc212555138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7</w:t>
            </w:r>
            <w:r w:rsidR="00C95118">
              <w:rPr>
                <w:webHidden/>
              </w:rPr>
              <w:fldChar w:fldCharType="end"/>
            </w:r>
          </w:hyperlink>
        </w:p>
        <w:p w14:paraId="0F2043BB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9" w:history="1">
            <w:r w:rsidR="00C95118" w:rsidRPr="00A3723F">
              <w:rPr>
                <w:rStyle w:val="a5"/>
              </w:rPr>
              <w:t>3.2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Передача управления и параметров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_Toc212555139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7</w:t>
            </w:r>
            <w:r w:rsidR="00C95118">
              <w:rPr>
                <w:webHidden/>
              </w:rPr>
              <w:fldChar w:fldCharType="end"/>
            </w:r>
          </w:hyperlink>
        </w:p>
        <w:p w14:paraId="63D31AAC" w14:textId="77777777" w:rsidR="00C95118" w:rsidRDefault="00C63D3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0" w:history="1">
            <w:r w:rsidR="00C95118" w:rsidRPr="00A3723F">
              <w:rPr>
                <w:rStyle w:val="a5"/>
              </w:rPr>
              <w:t>4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Входные и выходные данные</w:t>
            </w:r>
            <w:r w:rsidR="00C95118">
              <w:rPr>
                <w:webHidden/>
              </w:rPr>
              <w:t>………………………………………………………………….</w:t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_Toc212555140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8</w:t>
            </w:r>
            <w:r w:rsidR="00C95118">
              <w:rPr>
                <w:webHidden/>
              </w:rPr>
              <w:fldChar w:fldCharType="end"/>
            </w:r>
          </w:hyperlink>
        </w:p>
        <w:p w14:paraId="34B32C1A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1" w:history="1">
            <w:r w:rsidR="00C95118" w:rsidRPr="00A3723F">
              <w:rPr>
                <w:rStyle w:val="a5"/>
              </w:rPr>
              <w:t>4.1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Организация входной информации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_Toc212555141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8</w:t>
            </w:r>
            <w:r w:rsidR="00C95118">
              <w:rPr>
                <w:webHidden/>
              </w:rPr>
              <w:fldChar w:fldCharType="end"/>
            </w:r>
          </w:hyperlink>
        </w:p>
        <w:p w14:paraId="58AF9F56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2" w:history="1">
            <w:r w:rsidR="00C95118" w:rsidRPr="00A3723F">
              <w:rPr>
                <w:rStyle w:val="a5"/>
              </w:rPr>
              <w:t>4.2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Организация выходной информации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_Toc212555142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8</w:t>
            </w:r>
            <w:r w:rsidR="00C95118">
              <w:rPr>
                <w:webHidden/>
              </w:rPr>
              <w:fldChar w:fldCharType="end"/>
            </w:r>
          </w:hyperlink>
        </w:p>
        <w:p w14:paraId="6480816E" w14:textId="77777777" w:rsidR="00C95118" w:rsidRDefault="00C63D3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3" w:history="1">
            <w:r w:rsidR="00C95118" w:rsidRPr="00A3723F">
              <w:rPr>
                <w:rStyle w:val="a5"/>
              </w:rPr>
              <w:t>5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Сообщения</w:t>
            </w:r>
            <w:r w:rsidR="00C95118">
              <w:rPr>
                <w:webHidden/>
              </w:rPr>
              <w:t>……………………………………………………………………………………...</w:t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_Toc212555143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9</w:t>
            </w:r>
            <w:r w:rsidR="00C95118">
              <w:rPr>
                <w:webHidden/>
              </w:rPr>
              <w:fldChar w:fldCharType="end"/>
            </w:r>
          </w:hyperlink>
        </w:p>
        <w:p w14:paraId="30F234F9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4" w:history="1">
            <w:r w:rsidR="00C95118" w:rsidRPr="00A3723F">
              <w:rPr>
                <w:rStyle w:val="a5"/>
              </w:rPr>
              <w:t>5.1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Системные сообщения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_Toc212555144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9</w:t>
            </w:r>
            <w:r w:rsidR="00C95118">
              <w:rPr>
                <w:webHidden/>
              </w:rPr>
              <w:fldChar w:fldCharType="end"/>
            </w:r>
          </w:hyperlink>
        </w:p>
        <w:p w14:paraId="56E71065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5" w:history="1">
            <w:r w:rsidR="00C95118" w:rsidRPr="00A3723F">
              <w:rPr>
                <w:rStyle w:val="a5"/>
              </w:rPr>
              <w:t>5.2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Сообщения об ошибках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_Toc212555145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9</w:t>
            </w:r>
            <w:r w:rsidR="00C95118">
              <w:rPr>
                <w:webHidden/>
              </w:rPr>
              <w:fldChar w:fldCharType="end"/>
            </w:r>
          </w:hyperlink>
        </w:p>
        <w:p w14:paraId="796CC7A8" w14:textId="77777777" w:rsidR="00C95118" w:rsidRDefault="00C63D39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6" w:history="1">
            <w:r w:rsidR="00C95118" w:rsidRPr="00A3723F">
              <w:rPr>
                <w:rStyle w:val="a5"/>
              </w:rPr>
              <w:t>5.3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Действия по сообщениям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_Toc212555146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9</w:t>
            </w:r>
            <w:r w:rsidR="00C95118">
              <w:rPr>
                <w:webHidden/>
              </w:rPr>
              <w:fldChar w:fldCharType="end"/>
            </w:r>
          </w:hyperlink>
        </w:p>
        <w:p w14:paraId="5D34777C" w14:textId="77777777" w:rsidR="004272B6" w:rsidRDefault="004272B6" w:rsidP="006E483D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0D8A8D6" w14:textId="77777777" w:rsidR="00AA51D6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52D1FCF2" w14:textId="77777777" w:rsidR="00AA51D6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5CE1BCA2" w14:textId="77777777" w:rsidR="00E01DAE" w:rsidRPr="00E01DAE" w:rsidRDefault="00E01DAE" w:rsidP="00AA51D6">
      <w:pPr>
        <w:pStyle w:val="a8"/>
        <w:keepNext w:val="0"/>
        <w:keepLines w:val="0"/>
        <w:spacing w:before="0" w:line="240" w:lineRule="auto"/>
        <w:ind w:right="567"/>
        <w:sectPr w:rsidR="00E01DAE" w:rsidRPr="00E01DAE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5B0E8232" w14:textId="77777777" w:rsidR="002101A3" w:rsidRDefault="00AA51D6" w:rsidP="00AA51D6">
      <w:pPr>
        <w:pStyle w:val="1"/>
        <w:rPr>
          <w:rFonts w:eastAsia="Times New Roman"/>
        </w:rPr>
      </w:pPr>
      <w:bookmarkStart w:id="1" w:name="_Toc212555126"/>
      <w:r>
        <w:rPr>
          <w:rFonts w:eastAsia="Times New Roman"/>
        </w:rPr>
        <w:lastRenderedPageBreak/>
        <w:t>Назначение и условия применения программ</w:t>
      </w:r>
      <w:r w:rsidR="001061F0">
        <w:rPr>
          <w:rFonts w:eastAsia="Times New Roman"/>
        </w:rPr>
        <w:t>ы</w:t>
      </w:r>
      <w:bookmarkEnd w:id="1"/>
    </w:p>
    <w:p w14:paraId="28664778" w14:textId="77777777" w:rsidR="001061F0" w:rsidRDefault="001061F0" w:rsidP="001061F0">
      <w:pPr>
        <w:pStyle w:val="2"/>
      </w:pPr>
      <w:bookmarkStart w:id="2" w:name="_Toc212555127"/>
      <w:r>
        <w:t>Назначение и функции программы</w:t>
      </w:r>
      <w:bookmarkEnd w:id="2"/>
    </w:p>
    <w:p w14:paraId="54E1BA8D" w14:textId="6E613FF8" w:rsidR="007C7292" w:rsidRPr="00F762CF" w:rsidRDefault="007C7292" w:rsidP="00FC04C4">
      <w:pPr>
        <w:pStyle w:val="a3"/>
        <w:ind w:firstLine="851"/>
        <w:rPr>
          <w:lang w:eastAsia="en-US" w:bidi="en-US"/>
        </w:rPr>
      </w:pPr>
      <w:bookmarkStart w:id="3" w:name="_Toc212555128"/>
      <w:r w:rsidRPr="007C7292">
        <w:rPr>
          <w:lang w:eastAsia="en-US" w:bidi="en-US"/>
        </w:rPr>
        <w:t>Основным назначением приложения является автоматизация процессов визуального проектирования веб-интерфейсов и генерации кода, включая:</w:t>
      </w:r>
    </w:p>
    <w:p w14:paraId="650F9CFF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создание макетов веб-страниц методом перетаскивания элементов;</w:t>
      </w:r>
    </w:p>
    <w:p w14:paraId="2306DD85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визуальное редактирование свойств интерфейсных компонентов;</w:t>
      </w:r>
    </w:p>
    <w:p w14:paraId="596D0CF5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автоматическую генерацию семантически корректного HTML-кода;</w:t>
      </w:r>
    </w:p>
    <w:p w14:paraId="47970472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создание соответствующих CSS-стилей;</w:t>
      </w:r>
    </w:p>
    <w:p w14:paraId="5AD21FF5" w14:textId="029E18CF" w:rsid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управление проектами веб-интерфейсов.</w:t>
      </w:r>
    </w:p>
    <w:p w14:paraId="3630805B" w14:textId="77777777" w:rsidR="00FC04C4" w:rsidRDefault="00FC04C4" w:rsidP="00FC04C4">
      <w:pPr>
        <w:pStyle w:val="a3"/>
        <w:ind w:firstLine="851"/>
        <w:rPr>
          <w:lang w:eastAsia="en-US" w:bidi="en-US"/>
        </w:rPr>
      </w:pPr>
      <w:r w:rsidRPr="00CA083D">
        <w:rPr>
          <w:lang w:eastAsia="en-US" w:bidi="en-US"/>
        </w:rPr>
        <w:t>Перечень функций, реализуемых</w:t>
      </w:r>
      <w:r>
        <w:rPr>
          <w:lang w:eastAsia="en-US" w:bidi="en-US"/>
        </w:rPr>
        <w:t xml:space="preserve"> программой:</w:t>
      </w:r>
    </w:p>
    <w:p w14:paraId="37708FCE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визуальное конструирование интерфейсов через drag-and-drop;</w:t>
      </w:r>
    </w:p>
    <w:p w14:paraId="7449932C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редактирование свойств элементов (цвет, размер, шрифты, отступы);</w:t>
      </w:r>
    </w:p>
    <w:p w14:paraId="459FE7CF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управление структурой страницы и порядком элементов;</w:t>
      </w:r>
    </w:p>
    <w:p w14:paraId="228CCE89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генерация валидного HTML5 кода;</w:t>
      </w:r>
    </w:p>
    <w:p w14:paraId="0EDC2B8C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генерация оптимизированного CSS3 кода;</w:t>
      </w:r>
    </w:p>
    <w:p w14:paraId="2F7F622B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сохранение и загрузка проектов;</w:t>
      </w:r>
    </w:p>
    <w:p w14:paraId="44E5C9F6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экспорт результатов в виде ZIP-архива с HTML и CSS файлами;</w:t>
      </w:r>
    </w:p>
    <w:p w14:paraId="3E81C101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копирование сгенерированного кода в буфер обмена;</w:t>
      </w:r>
    </w:p>
    <w:p w14:paraId="2B33E9B2" w14:textId="31FE9E2F" w:rsidR="00747A06" w:rsidRPr="00FC04C4" w:rsidRDefault="001061F0" w:rsidP="00FC04C4">
      <w:pPr>
        <w:pStyle w:val="2"/>
      </w:pPr>
      <w:r>
        <w:t>Условия выполнения программы</w:t>
      </w:r>
      <w:bookmarkStart w:id="4" w:name="_Toc212555129"/>
      <w:bookmarkEnd w:id="3"/>
    </w:p>
    <w:p w14:paraId="754A27D6" w14:textId="77777777" w:rsidR="001061F0" w:rsidRDefault="001061F0" w:rsidP="001061F0">
      <w:pPr>
        <w:pStyle w:val="3"/>
      </w:pPr>
      <w:r>
        <w:t>Требования к техническому обеспечению</w:t>
      </w:r>
      <w:bookmarkEnd w:id="4"/>
    </w:p>
    <w:p w14:paraId="02E76EA7" w14:textId="10075196" w:rsidR="00D12BEF" w:rsidRDefault="00D12BEF" w:rsidP="00084FE9">
      <w:bookmarkStart w:id="5" w:name="_Toc212555130"/>
      <w:r>
        <w:t>Для работы системы требуется персональный компьютер или сервер, обеспечивающий возможность запуска веб-приложения и стабильное соединение с интернетом.</w:t>
      </w:r>
    </w:p>
    <w:p w14:paraId="038CB0BF" w14:textId="77777777" w:rsidR="00D12BEF" w:rsidRDefault="00D12BEF" w:rsidP="00D12BEF">
      <w:r w:rsidRPr="00D12BEF">
        <w:t>Минимальные системные требования:</w:t>
      </w:r>
    </w:p>
    <w:p w14:paraId="037C3599" w14:textId="77777777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 xml:space="preserve">операционная система: </w:t>
      </w:r>
      <w:r w:rsidRPr="001C2ED4">
        <w:t>Windows</w:t>
      </w:r>
      <w:r w:rsidRPr="00CA3400">
        <w:t xml:space="preserve"> 10</w:t>
      </w:r>
      <w:r>
        <w:t xml:space="preserve"> или выше;</w:t>
      </w:r>
    </w:p>
    <w:p w14:paraId="4F20EF3F" w14:textId="3F610437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 xml:space="preserve">оперативная память: не менее </w:t>
      </w:r>
      <w:r w:rsidR="006E483D">
        <w:t>4</w:t>
      </w:r>
      <w:r>
        <w:t xml:space="preserve"> ГБ;</w:t>
      </w:r>
    </w:p>
    <w:p w14:paraId="3D87145C" w14:textId="746251CF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 xml:space="preserve">свободное место на жестком диске: не менее </w:t>
      </w:r>
      <w:r w:rsidR="006E483D">
        <w:t>2</w:t>
      </w:r>
      <w:r>
        <w:t xml:space="preserve"> ГБ;</w:t>
      </w:r>
    </w:p>
    <w:p w14:paraId="0224EA69" w14:textId="77777777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>разрешение экрана: не менее 1024×768;</w:t>
      </w:r>
    </w:p>
    <w:p w14:paraId="5D418194" w14:textId="77777777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>установленный системный браузер (Google Chrome, Mozilla Firefox, Safari и др.)</w:t>
      </w:r>
    </w:p>
    <w:p w14:paraId="0050576F" w14:textId="77777777" w:rsidR="00FC04C4" w:rsidRPr="00CA3400" w:rsidRDefault="00FC04C4" w:rsidP="00E40B91">
      <w:pPr>
        <w:pStyle w:val="a3"/>
        <w:numPr>
          <w:ilvl w:val="0"/>
          <w:numId w:val="14"/>
        </w:numPr>
        <w:ind w:left="0" w:firstLine="709"/>
      </w:pPr>
      <w:r>
        <w:t xml:space="preserve">наличие клавиатуры и мыши. </w:t>
      </w:r>
    </w:p>
    <w:p w14:paraId="2795239F" w14:textId="77777777" w:rsidR="001061F0" w:rsidRDefault="001061F0" w:rsidP="001061F0">
      <w:pPr>
        <w:pStyle w:val="3"/>
      </w:pPr>
      <w:r>
        <w:lastRenderedPageBreak/>
        <w:t>Требования к программному обеспечению</w:t>
      </w:r>
      <w:bookmarkEnd w:id="5"/>
    </w:p>
    <w:p w14:paraId="4E7B2058" w14:textId="77777777" w:rsidR="00316301" w:rsidRPr="00316301" w:rsidRDefault="00316301" w:rsidP="00316301">
      <w:r>
        <w:t xml:space="preserve">Для успешной </w:t>
      </w:r>
      <w:r w:rsidRPr="00316301">
        <w:t>разработки, развёртывания и функционирования</w:t>
      </w:r>
      <w:r>
        <w:t xml:space="preserve"> веб-приложения используются следующие программные средства:</w:t>
      </w:r>
    </w:p>
    <w:p w14:paraId="245AC8A5" w14:textId="77777777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bookmarkStart w:id="6" w:name="_Toc212555131"/>
      <w:r w:rsidRPr="007C7292">
        <w:t>Веб-браузеры с поддержкой HTML5 и ES6+ (Google Chrome 90+, Mozilla Firefox 88+, Microsoft Edge 90+)</w:t>
      </w:r>
    </w:p>
    <w:p w14:paraId="49D02AFF" w14:textId="77777777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Локальный веб-сервер для разработки (Live Server, http-server)</w:t>
      </w:r>
    </w:p>
    <w:p w14:paraId="2E294B28" w14:textId="77777777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Среда разработки PyCharm / VS Code</w:t>
      </w:r>
    </w:p>
    <w:p w14:paraId="01351520" w14:textId="77777777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Система контроля версий Git</w:t>
      </w:r>
    </w:p>
    <w:p w14:paraId="487DAD7F" w14:textId="0B0201A8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HTML5 для структуры приложения</w:t>
      </w:r>
    </w:p>
    <w:p w14:paraId="79FCDEAF" w14:textId="00D23AC3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CSS3 для стилизации интерфейса</w:t>
      </w:r>
    </w:p>
    <w:p w14:paraId="54016B35" w14:textId="25EEA678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JavaScript (ES6+) для реализации клиентской логики</w:t>
      </w:r>
    </w:p>
    <w:p w14:paraId="29080C96" w14:textId="5D906B0B" w:rsid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PostgreSQL для хранения данных проектов и пользователей</w:t>
      </w:r>
    </w:p>
    <w:p w14:paraId="30A0C22C" w14:textId="77777777" w:rsidR="001061F0" w:rsidRDefault="001061F0" w:rsidP="00BB41F6">
      <w:pPr>
        <w:pStyle w:val="3"/>
      </w:pPr>
      <w:r>
        <w:t>Требования к информационному обеспечению</w:t>
      </w:r>
      <w:bookmarkEnd w:id="6"/>
    </w:p>
    <w:p w14:paraId="40EE25E7" w14:textId="5AB66F7E" w:rsidR="00122B0F" w:rsidRDefault="007C7292" w:rsidP="007C7292">
      <w:r w:rsidRPr="007C7292">
        <w:t>Информационное обеспечение системы реализуется на основе реляционной базы данных PostgreSQL. Все данные организованы в логически взаимосвязанные таблицы, обеспечивающие целостность и непротиворечивость данных.</w:t>
      </w:r>
      <w:r w:rsidRPr="007C7292">
        <w:t xml:space="preserve"> </w:t>
      </w:r>
      <w:r w:rsidR="00122B0F">
        <w:t>Все данные организованы в логически взаимосвязанные таблицы, обеспечивающие целостность и непротиворечивость данных.</w:t>
      </w:r>
    </w:p>
    <w:p w14:paraId="032E8AAD" w14:textId="24118DC2" w:rsidR="00964162" w:rsidRDefault="00122B0F" w:rsidP="007C7292">
      <w:r w:rsidRPr="00122B0F">
        <w:t>Основные сущности БД:</w:t>
      </w:r>
    </w:p>
    <w:p w14:paraId="3EA02909" w14:textId="77777777" w:rsidR="007C7292" w:rsidRPr="007C7292" w:rsidRDefault="007C7292" w:rsidP="007C7292">
      <w:pPr>
        <w:pStyle w:val="a3"/>
        <w:numPr>
          <w:ilvl w:val="0"/>
          <w:numId w:val="3"/>
        </w:numPr>
        <w:ind w:left="0" w:firstLine="709"/>
      </w:pPr>
      <w:r w:rsidRPr="007C7292">
        <w:t>пользователи — данные о зарегистрированных пользователях системы;</w:t>
      </w:r>
    </w:p>
    <w:p w14:paraId="1934CC4E" w14:textId="6BD83019" w:rsidR="007C7292" w:rsidRPr="007C7292" w:rsidRDefault="007C7292" w:rsidP="007C7292">
      <w:pPr>
        <w:pStyle w:val="a3"/>
        <w:numPr>
          <w:ilvl w:val="0"/>
          <w:numId w:val="3"/>
        </w:numPr>
        <w:ind w:left="0" w:firstLine="709"/>
        <w:rPr>
          <w:rFonts w:ascii="Segoe UI" w:eastAsia="Times New Roman" w:hAnsi="Segoe UI" w:cs="Segoe UI"/>
          <w:color w:val="0F1115"/>
          <w:szCs w:val="24"/>
        </w:rPr>
      </w:pPr>
      <w:r w:rsidRPr="007C7292">
        <w:t>проекты — информация о созданных проектах веб-интерфейсов;</w:t>
      </w:r>
    </w:p>
    <w:p w14:paraId="6E9A5927" w14:textId="44126426" w:rsidR="00AA51D6" w:rsidRDefault="00122B0F" w:rsidP="007C7292">
      <w:r>
        <w:t>Каждая таблица имеет первичный ключ (</w:t>
      </w:r>
      <w:r w:rsidRPr="00122B0F">
        <w:t>id</w:t>
      </w:r>
      <w:r>
        <w:t>) и внешние связи для обеспечения целостности (ON DELETE CASCADE).</w:t>
      </w:r>
    </w:p>
    <w:p w14:paraId="7CF06F2F" w14:textId="10752BBD" w:rsidR="007C7292" w:rsidRPr="007C7292" w:rsidRDefault="007C7292" w:rsidP="00AA51D6">
      <w:r w:rsidRPr="007C7292">
        <w:rPr>
          <w:bCs/>
        </w:rPr>
        <w:t>Хранилище данных поддерживает:</w:t>
      </w:r>
    </w:p>
    <w:p w14:paraId="7C0F7255" w14:textId="77777777" w:rsidR="007C7292" w:rsidRPr="007C7292" w:rsidRDefault="007C7292" w:rsidP="007C7292">
      <w:pPr>
        <w:pStyle w:val="a3"/>
        <w:numPr>
          <w:ilvl w:val="0"/>
          <w:numId w:val="3"/>
        </w:numPr>
        <w:ind w:left="0" w:firstLine="709"/>
      </w:pPr>
      <w:r w:rsidRPr="007C7292">
        <w:t>Резервное копирование в форматах .sql, .csv</w:t>
      </w:r>
    </w:p>
    <w:p w14:paraId="77A2297A" w14:textId="77777777" w:rsidR="007C7292" w:rsidRPr="007C7292" w:rsidRDefault="007C7292" w:rsidP="007C7292">
      <w:pPr>
        <w:pStyle w:val="a3"/>
        <w:numPr>
          <w:ilvl w:val="0"/>
          <w:numId w:val="3"/>
        </w:numPr>
        <w:ind w:left="0" w:firstLine="709"/>
        <w:rPr>
          <w:rFonts w:ascii="Segoe UI" w:eastAsia="Times New Roman" w:hAnsi="Segoe UI" w:cs="Segoe UI"/>
          <w:color w:val="0F1115"/>
          <w:szCs w:val="24"/>
        </w:rPr>
      </w:pPr>
      <w:r w:rsidRPr="007C7292">
        <w:t>Экспорт данных проектов в формате ZIP (HTML + CSS файлы)</w:t>
      </w:r>
    </w:p>
    <w:p w14:paraId="0B5BAE5C" w14:textId="77777777" w:rsidR="007C7292" w:rsidRDefault="007C7292" w:rsidP="00AA51D6"/>
    <w:p w14:paraId="325B0CDA" w14:textId="77777777" w:rsidR="00AA51D6" w:rsidRDefault="00AA51D6" w:rsidP="00AA51D6"/>
    <w:p w14:paraId="6A08DF62" w14:textId="77777777" w:rsidR="00AA51D6" w:rsidRDefault="00AA51D6" w:rsidP="00AA51D6">
      <w:pPr>
        <w:pStyle w:val="1"/>
      </w:pPr>
      <w:bookmarkStart w:id="7" w:name="_Toc212555132"/>
      <w:r>
        <w:lastRenderedPageBreak/>
        <w:t>Характеристика программы</w:t>
      </w:r>
      <w:bookmarkEnd w:id="7"/>
    </w:p>
    <w:p w14:paraId="2E4A0DD0" w14:textId="12254228" w:rsidR="007B1AF0" w:rsidRDefault="007C7292" w:rsidP="00FE0267">
      <w:bookmarkStart w:id="8" w:name="_Toc212555133"/>
      <w:r w:rsidRPr="007C7292">
        <w:t>В настоящем разделе приведено описание основных характеристик и особенностей веб-приложения «Визуальный low-code конструктор для HTML и CSS».</w:t>
      </w:r>
    </w:p>
    <w:p w14:paraId="3D9AC859" w14:textId="77777777" w:rsidR="00AA51D6" w:rsidRDefault="001061F0" w:rsidP="001061F0">
      <w:pPr>
        <w:pStyle w:val="2"/>
      </w:pPr>
      <w:r>
        <w:t>Описание основных характеристик</w:t>
      </w:r>
      <w:bookmarkEnd w:id="8"/>
    </w:p>
    <w:p w14:paraId="10C413E7" w14:textId="77777777" w:rsidR="007C7292" w:rsidRPr="006949EB" w:rsidRDefault="007C7292" w:rsidP="006949EB">
      <w:bookmarkStart w:id="9" w:name="_Toc212555134"/>
      <w:r w:rsidRPr="006949EB">
        <w:t>Разрабатываемая система представляет собой веб-приложение клиент-серверной архитектуры, обеспечивающее пользователям возможность визуального проектирования веб-интерфейсов с автоматической генерацией семантически корректного HTML и CSS кода.</w:t>
      </w:r>
    </w:p>
    <w:p w14:paraId="4D3C35FF" w14:textId="77777777" w:rsidR="007C7292" w:rsidRPr="006949EB" w:rsidRDefault="007C7292" w:rsidP="006949EB">
      <w:r w:rsidRPr="006949EB">
        <w:t>Система взаимодействует с базой данных PostgreSQL, предоставляя REST API для клиентских запросов. Серверная часть обрабатывает данные пользователей, контролирует права доступа, управляет проектами и обеспечивает экспорт данных в формате ZIP-архивов с готовыми HTML и CSS файлами.</w:t>
      </w:r>
    </w:p>
    <w:p w14:paraId="19F05081" w14:textId="261EFD03" w:rsidR="007C7292" w:rsidRPr="006949EB" w:rsidRDefault="007C7292" w:rsidP="006949EB">
      <w:r w:rsidRPr="006949EB">
        <w:t xml:space="preserve">Приложение ориентировано на </w:t>
      </w:r>
      <w:r w:rsidR="006949EB">
        <w:t xml:space="preserve">две </w:t>
      </w:r>
      <w:r w:rsidRPr="006949EB">
        <w:t>категории пользователей:</w:t>
      </w:r>
    </w:p>
    <w:p w14:paraId="07A88B73" w14:textId="77777777" w:rsidR="00C740EE" w:rsidRDefault="00C740EE" w:rsidP="00C740EE">
      <w:r>
        <w:t>Серверная часть обрабатывает данные пользователей, контролирует права доступа, рассчитывает медиарейтинги и обеспечивает экспорт данных в форматах .pdf и .xlsx.</w:t>
      </w:r>
    </w:p>
    <w:p w14:paraId="354537BC" w14:textId="4FC30520" w:rsidR="00DE5F68" w:rsidRDefault="00DE5F68" w:rsidP="00C740EE">
      <w:r>
        <w:t>Приложение ориентировано на три категории пользователей:</w:t>
      </w:r>
    </w:p>
    <w:p w14:paraId="2948A886" w14:textId="78AB5C89" w:rsidR="006949EB" w:rsidRPr="006949EB" w:rsidRDefault="006949EB" w:rsidP="006949EB">
      <w:pPr>
        <w:pStyle w:val="a3"/>
        <w:numPr>
          <w:ilvl w:val="0"/>
          <w:numId w:val="4"/>
        </w:numPr>
        <w:ind w:left="0" w:firstLine="709"/>
      </w:pPr>
      <w:r w:rsidRPr="006949EB">
        <w:t xml:space="preserve">Начинающий пользователь — работа с базовыми </w:t>
      </w:r>
      <w:r>
        <w:t>элементами</w:t>
      </w:r>
      <w:r w:rsidRPr="006949EB">
        <w:t>, визуальное конструирование простых интерфейсов;</w:t>
      </w:r>
    </w:p>
    <w:p w14:paraId="6E0F9E0B" w14:textId="2BCDB910" w:rsidR="006949EB" w:rsidRDefault="006949EB" w:rsidP="006949EB">
      <w:pPr>
        <w:pStyle w:val="a3"/>
        <w:numPr>
          <w:ilvl w:val="0"/>
          <w:numId w:val="4"/>
        </w:numPr>
        <w:ind w:left="0" w:firstLine="709"/>
      </w:pPr>
      <w:r w:rsidRPr="006949EB">
        <w:t>Веб-дизайнер/Разработчик — создание сложных макетов, тонкая настройка стилей, экспорт кода для дальнейшего использования в проектах;</w:t>
      </w:r>
    </w:p>
    <w:p w14:paraId="2FEF03CD" w14:textId="77777777" w:rsidR="001061F0" w:rsidRDefault="004272B6" w:rsidP="001061F0">
      <w:pPr>
        <w:pStyle w:val="2"/>
      </w:pPr>
      <w:r>
        <w:t>Режимы работы программы</w:t>
      </w:r>
      <w:bookmarkEnd w:id="9"/>
    </w:p>
    <w:p w14:paraId="72BCD1C1" w14:textId="29FCAF8B" w:rsidR="006949EB" w:rsidRDefault="006949EB" w:rsidP="00904981">
      <w:bookmarkStart w:id="10" w:name="_Toc212555135"/>
      <w:r w:rsidRPr="006949EB">
        <w:t>Веб-приложение поддерживает несколько режимов работы, определяемых ролью пользователя:</w:t>
      </w:r>
    </w:p>
    <w:p w14:paraId="08620863" w14:textId="77777777" w:rsidR="006949EB" w:rsidRPr="006949EB" w:rsidRDefault="006949EB" w:rsidP="006949EB">
      <w:r w:rsidRPr="006949EB">
        <w:t>Режим «Начинающий пользователь»:</w:t>
      </w:r>
    </w:p>
    <w:p w14:paraId="33E87FAE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Работа с базовыми элементами интерфейса (кнопки, текстовые блоки, изображения)</w:t>
      </w:r>
    </w:p>
    <w:p w14:paraId="63A7A2D2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Визуальное конструирование простых веб-страниц</w:t>
      </w:r>
    </w:p>
    <w:p w14:paraId="311E4169" w14:textId="4D7F9359" w:rsid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Экспорт готового кода в формате HTML/CSS</w:t>
      </w:r>
    </w:p>
    <w:p w14:paraId="32C11FEE" w14:textId="77777777" w:rsidR="006949EB" w:rsidRPr="006949EB" w:rsidRDefault="006949EB" w:rsidP="006949EB">
      <w:r w:rsidRPr="006949EB">
        <w:t>Режим «Веб-дизайнер/Разработчик»:</w:t>
      </w:r>
    </w:p>
    <w:p w14:paraId="35F2CCD9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Создание сложных адаптивных макетов</w:t>
      </w:r>
    </w:p>
    <w:p w14:paraId="3EA97414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Тонкая настройка CSS-свойств элементов</w:t>
      </w:r>
    </w:p>
    <w:p w14:paraId="2296738B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Сохранение и повторное использование собственных шаблонов</w:t>
      </w:r>
    </w:p>
    <w:p w14:paraId="00DB6F1F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Экспорт проектов в ZIP-архивы</w:t>
      </w:r>
    </w:p>
    <w:p w14:paraId="7D42A0A5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lastRenderedPageBreak/>
        <w:t>Копирование кода в буфер обмена</w:t>
      </w:r>
    </w:p>
    <w:p w14:paraId="0019D67A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Управление историей проектов</w:t>
      </w:r>
    </w:p>
    <w:p w14:paraId="32448CFB" w14:textId="77777777" w:rsidR="006949EB" w:rsidRPr="006949EB" w:rsidRDefault="006949EB" w:rsidP="006949EB">
      <w:pPr>
        <w:pStyle w:val="a3"/>
        <w:ind w:left="709"/>
      </w:pPr>
    </w:p>
    <w:p w14:paraId="6F9AA733" w14:textId="77777777" w:rsidR="004272B6" w:rsidRDefault="004272B6" w:rsidP="004272B6">
      <w:pPr>
        <w:pStyle w:val="2"/>
      </w:pPr>
      <w:r>
        <w:t>Временные характеристики</w:t>
      </w:r>
      <w:bookmarkEnd w:id="10"/>
    </w:p>
    <w:p w14:paraId="56A782F7" w14:textId="7E99F33E" w:rsidR="006949EB" w:rsidRDefault="006949EB" w:rsidP="00BF534E">
      <w:bookmarkStart w:id="11" w:name="_Toc212555136"/>
      <w:r w:rsidRPr="006949EB">
        <w:t>Веб-приложение «Визуальный low-code конструктор для HTML и CSS» обеспечивает стабильную работу в локальной среде без требования подключения к сети Интернет.</w:t>
      </w:r>
    </w:p>
    <w:p w14:paraId="3AF3E44A" w14:textId="153CD103" w:rsidR="00185E06" w:rsidRDefault="00185E06" w:rsidP="00BF534E">
      <w:r w:rsidRPr="00BF534E">
        <w:t>Показатели производительности:</w:t>
      </w:r>
    </w:p>
    <w:p w14:paraId="26E48DEE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Время загрузки основного интерфейса редактора — не более 2 секунд;</w:t>
      </w:r>
    </w:p>
    <w:p w14:paraId="29259C8F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Время отклика при добавлении элементов на рабочую область — не более 100 миллисекунд;</w:t>
      </w:r>
    </w:p>
    <w:p w14:paraId="22F3DD29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Время отклика при изменении свойств элементов через панель параметров — не более 50 миллисекунд;</w:t>
      </w:r>
    </w:p>
    <w:p w14:paraId="0078451E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Генерация HTML/CSS кода для проекта стандартной сложности (до 50 элементов) — не более 2 секунд;</w:t>
      </w:r>
    </w:p>
    <w:p w14:paraId="21002D7F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Сохранение проекта в локальном хранилище — не более 1 секунды;</w:t>
      </w:r>
    </w:p>
    <w:p w14:paraId="1EDE3150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Загрузка ранее сохраненного проекта — не более 1 секунды;</w:t>
      </w:r>
    </w:p>
    <w:p w14:paraId="4D1696AD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Экспорт проекта в ZIP-архив — не более 3 секунд;</w:t>
      </w:r>
    </w:p>
    <w:p w14:paraId="769F4D6A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Авторизация пользователя — не более 500 миллисекунд;</w:t>
      </w:r>
    </w:p>
    <w:p w14:paraId="5869C681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Регистрация нового пользователя — не более 1 секунды.</w:t>
      </w:r>
    </w:p>
    <w:p w14:paraId="2D8FDEEC" w14:textId="1882878A" w:rsidR="006949EB" w:rsidRPr="006949EB" w:rsidRDefault="006949EB" w:rsidP="006949EB">
      <w:pPr>
        <w:rPr>
          <w:bCs/>
        </w:rPr>
      </w:pPr>
      <w:r w:rsidRPr="006949EB">
        <w:rPr>
          <w:bCs/>
        </w:rPr>
        <w:t>Требования к работе с проектами:</w:t>
      </w:r>
    </w:p>
    <w:p w14:paraId="48D802F9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Система должна стабильно работать с проектами, содержащими до 100 различных элементов интерфейса на одном холсте;</w:t>
      </w:r>
    </w:p>
    <w:p w14:paraId="21F6F322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Одновременная работа с 3-5 открытыми проектами без снижения производительности;</w:t>
      </w:r>
    </w:p>
    <w:p w14:paraId="19DA2FAD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Поддержка работы в течение 8 часов без перезагрузки страницы.</w:t>
      </w:r>
    </w:p>
    <w:p w14:paraId="38894018" w14:textId="1CC293BC" w:rsidR="006949EB" w:rsidRDefault="006949EB" w:rsidP="006949EB">
      <w:r w:rsidRPr="006949EB">
        <w:t>Время восстановления работоспособности системы после сбоя составляет не более 1 минуты и ограничивается перезагрузкой страницы браузера, поскольку все данные хранятся в локальном хранилище и не требуют восстановления с сервера.</w:t>
      </w:r>
    </w:p>
    <w:p w14:paraId="5BF134F3" w14:textId="77777777" w:rsidR="004272B6" w:rsidRDefault="004272B6" w:rsidP="004272B6">
      <w:pPr>
        <w:pStyle w:val="2"/>
      </w:pPr>
      <w:r>
        <w:t>Средства контроля и самовосстанавливаемости</w:t>
      </w:r>
      <w:bookmarkEnd w:id="11"/>
    </w:p>
    <w:p w14:paraId="430175AF" w14:textId="60CCE9B7" w:rsidR="006949EB" w:rsidRDefault="006949EB" w:rsidP="00665E84">
      <w:r w:rsidRPr="006949EB">
        <w:t>Система реализует комплексный подход к контролю целостности данных и самовосстановлению, основанный на принципах надёжности и отказоустойчивости клиентской части приложения.</w:t>
      </w:r>
    </w:p>
    <w:p w14:paraId="3D878B79" w14:textId="77777777" w:rsidR="007E4084" w:rsidRDefault="007E4084" w:rsidP="007E4084">
      <w:r w:rsidRPr="007E4084">
        <w:lastRenderedPageBreak/>
        <w:t>Контроль целостности данных обеспечивается за счёт:</w:t>
      </w:r>
    </w:p>
    <w:p w14:paraId="221D048D" w14:textId="77777777" w:rsidR="006949EB" w:rsidRPr="006949EB" w:rsidRDefault="006949EB" w:rsidP="006949EB">
      <w:pPr>
        <w:pStyle w:val="a3"/>
        <w:numPr>
          <w:ilvl w:val="0"/>
          <w:numId w:val="7"/>
        </w:numPr>
        <w:ind w:left="0" w:firstLine="709"/>
      </w:pPr>
      <w:r w:rsidRPr="006949EB">
        <w:t>Строгой проверки форматов входных данных и параметров элементов;</w:t>
      </w:r>
    </w:p>
    <w:p w14:paraId="4E444F24" w14:textId="77777777" w:rsidR="006949EB" w:rsidRPr="006949EB" w:rsidRDefault="006949EB" w:rsidP="006949EB">
      <w:pPr>
        <w:pStyle w:val="a3"/>
        <w:numPr>
          <w:ilvl w:val="0"/>
          <w:numId w:val="7"/>
        </w:numPr>
        <w:ind w:left="0" w:firstLine="709"/>
      </w:pPr>
      <w:r w:rsidRPr="006949EB">
        <w:t>Валидации структуры проектов перед сохранением и экспортом;</w:t>
      </w:r>
    </w:p>
    <w:p w14:paraId="2D9D0194" w14:textId="77777777" w:rsidR="006949EB" w:rsidRPr="006949EB" w:rsidRDefault="006949EB" w:rsidP="006949EB">
      <w:pPr>
        <w:pStyle w:val="a3"/>
        <w:numPr>
          <w:ilvl w:val="0"/>
          <w:numId w:val="7"/>
        </w:numPr>
        <w:ind w:left="0" w:firstLine="709"/>
      </w:pPr>
      <w:r w:rsidRPr="006949EB">
        <w:t>Транзакционной обработки операций в базе данных PostgreSQL с помощью внешних ключей;</w:t>
      </w:r>
    </w:p>
    <w:p w14:paraId="1CEE6F73" w14:textId="0ABDA28D" w:rsidR="006949EB" w:rsidRDefault="006949EB" w:rsidP="006949EB">
      <w:pPr>
        <w:pStyle w:val="a3"/>
        <w:numPr>
          <w:ilvl w:val="0"/>
          <w:numId w:val="7"/>
        </w:numPr>
        <w:ind w:left="0" w:firstLine="709"/>
      </w:pPr>
      <w:r w:rsidRPr="006949EB">
        <w:t>Проверки целостности JSON-структур проектов.</w:t>
      </w:r>
    </w:p>
    <w:p w14:paraId="40AF1C17" w14:textId="77777777" w:rsidR="007E4084" w:rsidRDefault="007E4084" w:rsidP="007E4084">
      <w:r w:rsidRPr="007E4084">
        <w:t>Механизмы самовосстановления системы включают:</w:t>
      </w:r>
    </w:p>
    <w:p w14:paraId="7F3AE22D" w14:textId="77777777" w:rsidR="006949EB" w:rsidRP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Регулярное автоматическое сохранение изменений в активном проекте;</w:t>
      </w:r>
    </w:p>
    <w:p w14:paraId="05659F59" w14:textId="1BAD5855" w:rsid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Восстановление сессии пользователя после перезагрузки страницы;</w:t>
      </w:r>
    </w:p>
    <w:p w14:paraId="21F21A72" w14:textId="77777777" w:rsidR="007E4084" w:rsidRDefault="007E4084" w:rsidP="007E4084">
      <w:r w:rsidRPr="007E4084">
        <w:t>Пользовательский контроль ошибок реализуется посредством:</w:t>
      </w:r>
    </w:p>
    <w:p w14:paraId="650F88CD" w14:textId="77777777" w:rsidR="006949EB" w:rsidRP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Информативных сообщений об ошибках при вводе данных и операциях с элементами;</w:t>
      </w:r>
    </w:p>
    <w:p w14:paraId="20001D4E" w14:textId="77777777" w:rsidR="006949EB" w:rsidRP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Визуального выделения некорректно настроенных элементов на рабочей области;</w:t>
      </w:r>
    </w:p>
    <w:p w14:paraId="6DC050A0" w14:textId="77777777" w:rsidR="006949EB" w:rsidRP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Проверки готовности проекта к генерации кода;</w:t>
      </w:r>
    </w:p>
    <w:p w14:paraId="663DA25C" w14:textId="77777777" w:rsidR="004272B6" w:rsidRPr="004272B6" w:rsidRDefault="004272B6" w:rsidP="004272B6"/>
    <w:p w14:paraId="658A8EDE" w14:textId="77777777" w:rsidR="00AA51D6" w:rsidRDefault="00AA51D6" w:rsidP="00AA51D6">
      <w:pPr>
        <w:pStyle w:val="1"/>
      </w:pPr>
      <w:bookmarkStart w:id="12" w:name="_Toc212555137"/>
      <w:r>
        <w:lastRenderedPageBreak/>
        <w:t>Обращение к программе</w:t>
      </w:r>
      <w:bookmarkEnd w:id="12"/>
    </w:p>
    <w:p w14:paraId="4CDE9B3A" w14:textId="4FE41448" w:rsidR="00274381" w:rsidRDefault="00274381" w:rsidP="00527936">
      <w:bookmarkStart w:id="13" w:name="_Toc212555138"/>
      <w:r w:rsidRPr="00274381">
        <w:t>В настоящем разделе описаны процедуры запуска, инициализации и взаимодействия с веб-приложением «Визуальный low-code конструктор для HTML и CSS».</w:t>
      </w:r>
    </w:p>
    <w:p w14:paraId="4CAB91C9" w14:textId="77777777" w:rsidR="00AA51D6" w:rsidRDefault="004272B6" w:rsidP="004272B6">
      <w:pPr>
        <w:pStyle w:val="2"/>
      </w:pPr>
      <w:r>
        <w:t>Процедура запуска системы</w:t>
      </w:r>
      <w:bookmarkEnd w:id="13"/>
    </w:p>
    <w:p w14:paraId="5F1325DC" w14:textId="51598D59" w:rsidR="00D71F8B" w:rsidRDefault="00274381" w:rsidP="00274381">
      <w:bookmarkStart w:id="14" w:name="_Toc212555139"/>
      <w:r w:rsidRPr="00274381">
        <w:t>Запуск приложения осуществляется через веб-браузер в локальной среде. Для начала работы необходимо выполнить следующие действия:</w:t>
      </w:r>
    </w:p>
    <w:p w14:paraId="6DCAB11D" w14:textId="77777777" w:rsidR="00274381" w:rsidRPr="00274381" w:rsidRDefault="00274381" w:rsidP="00274381">
      <w:pPr>
        <w:rPr>
          <w:rFonts w:ascii="Segoe UI" w:eastAsia="Times New Roman" w:hAnsi="Segoe UI" w:cs="Segoe UI"/>
          <w:color w:val="0F1115"/>
          <w:szCs w:val="24"/>
        </w:rPr>
      </w:pPr>
      <w:r w:rsidRPr="00274381">
        <w:t>Способ 1: Запуск через прямой доступ к файлам</w:t>
      </w:r>
    </w:p>
    <w:p w14:paraId="13F996FB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Скопировать файлы проекта в выбранную директорию на локальном компьютере</w:t>
      </w:r>
    </w:p>
    <w:p w14:paraId="6921CEF5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Открыть файл index.html в современном веб-браузере двойным щелчком мыши</w:t>
      </w:r>
    </w:p>
    <w:p w14:paraId="510D7A8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Система автоматически загрузится и откроет стартовую страницу</w:t>
      </w:r>
    </w:p>
    <w:p w14:paraId="0D233C22" w14:textId="77777777" w:rsidR="00274381" w:rsidRPr="00274381" w:rsidRDefault="00274381" w:rsidP="00274381">
      <w:r w:rsidRPr="00274381">
        <w:t>Способ 2: Запуск через локальный веб-сервер</w:t>
      </w:r>
    </w:p>
    <w:p w14:paraId="2B376326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Перейти в корневую директорию проекта</w:t>
      </w:r>
    </w:p>
    <w:p w14:paraId="06E36F1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Запустить локальный сервер: http-server -p 8080</w:t>
      </w:r>
    </w:p>
    <w:p w14:paraId="5E29875E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  <w:rPr>
          <w:rFonts w:ascii="Segoe UI" w:eastAsia="Times New Roman" w:hAnsi="Segoe UI" w:cs="Segoe UI"/>
          <w:color w:val="0F1115"/>
          <w:szCs w:val="24"/>
        </w:rPr>
      </w:pPr>
      <w:r w:rsidRPr="00274381">
        <w:t>Открыть браузер и перейти по адресу: http://localhost:8080</w:t>
      </w:r>
    </w:p>
    <w:p w14:paraId="7A3AFBF5" w14:textId="77777777" w:rsidR="00274381" w:rsidRPr="00274381" w:rsidRDefault="00274381" w:rsidP="00274381">
      <w:r w:rsidRPr="00274381">
        <w:t>Способ 3: Запуск с использованием Python</w:t>
      </w:r>
    </w:p>
    <w:p w14:paraId="43E0EBE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Перейти в корневую директорию проекта</w:t>
      </w:r>
    </w:p>
    <w:p w14:paraId="26C6C72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Запустить встроенный сервер Python: python -m http.server 8000</w:t>
      </w:r>
    </w:p>
    <w:p w14:paraId="32D3BD0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Открыть браузер и перейти по адресу: http://localhost:8000</w:t>
      </w:r>
    </w:p>
    <w:p w14:paraId="2FB4A987" w14:textId="77777777" w:rsidR="00274381" w:rsidRPr="00274381" w:rsidRDefault="00274381" w:rsidP="00274381">
      <w:r w:rsidRPr="00274381">
        <w:t>После успешной авторизации система перенаправляет пользователя в основной интерфейс редактора, где становятся доступны все функции, соответствующие уровню доступа пользователя.</w:t>
      </w:r>
    </w:p>
    <w:p w14:paraId="40D8716A" w14:textId="77777777" w:rsidR="00274381" w:rsidRPr="00274381" w:rsidRDefault="00274381" w:rsidP="00274381">
      <w:r w:rsidRPr="00274381">
        <w:t>Приложение полностью готово к работе и не требует дополнительной настройки или подключения к интернету.</w:t>
      </w:r>
    </w:p>
    <w:p w14:paraId="66503B1C" w14:textId="77777777" w:rsidR="004272B6" w:rsidRDefault="004272B6" w:rsidP="004272B6">
      <w:pPr>
        <w:pStyle w:val="2"/>
      </w:pPr>
      <w:r>
        <w:t>Передача управления и параметров</w:t>
      </w:r>
      <w:bookmarkEnd w:id="14"/>
    </w:p>
    <w:p w14:paraId="19582D3E" w14:textId="722B8080" w:rsidR="00274381" w:rsidRDefault="00274381" w:rsidP="007B6681">
      <w:bookmarkStart w:id="15" w:name="_Toc212555140"/>
      <w:r w:rsidRPr="00274381">
        <w:t>Управление системой выполняется через интерактивный веб-интерфейс с использованием PostgreSQL в качестве базы данных для хранения persistent-данных.</w:t>
      </w:r>
    </w:p>
    <w:p w14:paraId="1DC594D8" w14:textId="77777777" w:rsidR="00274381" w:rsidRPr="00274381" w:rsidRDefault="00274381" w:rsidP="00274381">
      <w:pPr>
        <w:rPr>
          <w:rFonts w:ascii="Segoe UI" w:eastAsia="Times New Roman" w:hAnsi="Segoe UI" w:cs="Segoe UI"/>
          <w:color w:val="0F1115"/>
          <w:szCs w:val="24"/>
        </w:rPr>
      </w:pPr>
      <w:r w:rsidRPr="00274381">
        <w:t>Архитектура взаимодействия:</w:t>
      </w:r>
    </w:p>
    <w:p w14:paraId="3FEBF41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Frontend (HTML/CSS/JavaScript) - интерфейс пользователя</w:t>
      </w:r>
    </w:p>
    <w:p w14:paraId="5E36AEE9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PostgreSQL - хранение проектов, пользователей, компонентов</w:t>
      </w:r>
    </w:p>
    <w:p w14:paraId="72E102DF" w14:textId="77777777" w:rsidR="00274381" w:rsidRPr="00274381" w:rsidRDefault="00274381" w:rsidP="00274381">
      <w:r w:rsidRPr="00274381">
        <w:t>Передача параметров между клиентом и сервером:</w:t>
      </w:r>
    </w:p>
    <w:p w14:paraId="3D382A3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lastRenderedPageBreak/>
        <w:t>POST /api/auth - аутентификация пользователей</w:t>
      </w:r>
    </w:p>
    <w:p w14:paraId="2EB9182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GET /api/projects - получение списка проектов</w:t>
      </w:r>
    </w:p>
    <w:p w14:paraId="0DDFD67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POST /api/projects - создание нового проекта</w:t>
      </w:r>
    </w:p>
    <w:p w14:paraId="5F33BF0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PUT /api/projects/{id} - обновление проекта</w:t>
      </w:r>
    </w:p>
    <w:p w14:paraId="5F34CFB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DELETE /api/projects/{id} - удаление проекта</w:t>
      </w:r>
    </w:p>
    <w:p w14:paraId="0811FE65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GET /api/components - получение библиотеки компонентов</w:t>
      </w:r>
    </w:p>
    <w:p w14:paraId="35592AC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POST /api/export - экспорт проекта в ZIP</w:t>
      </w:r>
    </w:p>
    <w:p w14:paraId="38CAF613" w14:textId="77777777" w:rsidR="00274381" w:rsidRPr="00274381" w:rsidRDefault="00274381" w:rsidP="00274381">
      <w:r w:rsidRPr="00274381">
        <w:t>Пользовательские взаимодействия:</w:t>
      </w:r>
    </w:p>
    <w:p w14:paraId="5D4F1250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Drag-and-drop элементов на рабочую область</w:t>
      </w:r>
    </w:p>
    <w:p w14:paraId="3D7E77FB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Редактирование свойств через панель параметров в реальном времени</w:t>
      </w:r>
    </w:p>
    <w:p w14:paraId="37CDA7C2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Сохранение проектов в PostgreSQL</w:t>
      </w:r>
    </w:p>
    <w:p w14:paraId="67A99391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Загрузка предыдущих проектов из базы данных</w:t>
      </w:r>
    </w:p>
    <w:p w14:paraId="6F8F1690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Экспорт готовых HTML/CSS файлов</w:t>
      </w:r>
    </w:p>
    <w:p w14:paraId="5F6179F0" w14:textId="77777777" w:rsidR="00274381" w:rsidRPr="00274381" w:rsidRDefault="00274381" w:rsidP="00274381">
      <w:r w:rsidRPr="00274381">
        <w:t>Процесс работы с данными:</w:t>
      </w:r>
    </w:p>
    <w:p w14:paraId="398FCE1F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Клиент отправляет запросы к REST API</w:t>
      </w:r>
    </w:p>
    <w:p w14:paraId="5CE33E3F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Backend валидирует данные и взаимодействует с PostgreSQL</w:t>
      </w:r>
    </w:p>
    <w:p w14:paraId="14D7DF91" w14:textId="1E183AAC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Данные проектов хранятся в JSON формате в базе данных</w:t>
      </w:r>
    </w:p>
    <w:p w14:paraId="38A867A3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Клиент получает ответ и обновляет интерфейс</w:t>
      </w:r>
    </w:p>
    <w:p w14:paraId="09EDA078" w14:textId="77777777" w:rsidR="00274381" w:rsidRDefault="00274381" w:rsidP="007B6681"/>
    <w:p w14:paraId="0FFB1817" w14:textId="77777777" w:rsidR="00AA51D6" w:rsidRDefault="00AA51D6" w:rsidP="00AA51D6">
      <w:pPr>
        <w:pStyle w:val="1"/>
      </w:pPr>
      <w:r>
        <w:lastRenderedPageBreak/>
        <w:t>Входные и выходные данные</w:t>
      </w:r>
      <w:bookmarkEnd w:id="15"/>
    </w:p>
    <w:p w14:paraId="4E8EE1DD" w14:textId="0334100E" w:rsidR="00274381" w:rsidRDefault="00274381" w:rsidP="00CF469D">
      <w:bookmarkStart w:id="16" w:name="_Toc212555141"/>
      <w:r w:rsidRPr="00274381">
        <w:t>В данном разделе описана организация используемой входной и выходной информации веб-приложения «Визуальный low-code конструктор для HTML и CSS».</w:t>
      </w:r>
    </w:p>
    <w:p w14:paraId="2A66060D" w14:textId="77777777" w:rsidR="004272B6" w:rsidRDefault="004272B6" w:rsidP="004272B6">
      <w:pPr>
        <w:pStyle w:val="2"/>
      </w:pPr>
      <w:r>
        <w:t>Организация входной информации</w:t>
      </w:r>
      <w:bookmarkEnd w:id="16"/>
    </w:p>
    <w:p w14:paraId="1AFCC6F9" w14:textId="77777777" w:rsidR="00274381" w:rsidRPr="00274381" w:rsidRDefault="00274381" w:rsidP="00274381">
      <w:bookmarkStart w:id="17" w:name="_Toc212555142"/>
      <w:r w:rsidRPr="00274381">
        <w:t>Входная информация поступает в систему от пользователей через веб-интерфейс и включает несколько категорий данных в зависимости от выполняемых действий.</w:t>
      </w:r>
    </w:p>
    <w:p w14:paraId="629B6D2E" w14:textId="50DDAFD7" w:rsidR="00274381" w:rsidRDefault="00274381" w:rsidP="00274381">
      <w:r w:rsidRPr="00274381">
        <w:rPr>
          <w:bCs/>
        </w:rPr>
        <w:t>Основные категории входных данных:</w:t>
      </w:r>
    </w:p>
    <w:p w14:paraId="3A7D58A9" w14:textId="32DFF823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Учетные данные пользователей — логин, пароль, используемые при регистрации и авторизации</w:t>
      </w:r>
    </w:p>
    <w:p w14:paraId="75BF3172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Параметры элементов интерфейса — размеры, цвета, шрифты, отступы, позиционирование</w:t>
      </w:r>
    </w:p>
    <w:p w14:paraId="42D8CB6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Структурные данные проекта — иерархия элементов, их типы и взаимное расположение</w:t>
      </w:r>
    </w:p>
    <w:p w14:paraId="11FF813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Графические ресурсы — загружаемые изображения в форматах PNG, JPG, SVG</w:t>
      </w:r>
    </w:p>
    <w:p w14:paraId="120DC6B2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Текстовое содержимое — заголовки, параграфы, метки элементов интерфейса</w:t>
      </w:r>
    </w:p>
    <w:p w14:paraId="358C63B8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Настройки проекта — название, описание, параметры экспорта</w:t>
      </w:r>
    </w:p>
    <w:p w14:paraId="65DA6781" w14:textId="77777777" w:rsidR="00274381" w:rsidRPr="00274381" w:rsidRDefault="00274381" w:rsidP="00274381">
      <w:pPr>
        <w:rPr>
          <w:bCs/>
        </w:rPr>
      </w:pPr>
      <w:r w:rsidRPr="00274381">
        <w:rPr>
          <w:bCs/>
        </w:rPr>
        <w:t>Все входные данные проходят многоуровневую проверку:</w:t>
      </w:r>
    </w:p>
    <w:p w14:paraId="06C19BA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Валидация форм на клиенте в реальном времени</w:t>
      </w:r>
    </w:p>
    <w:p w14:paraId="4C7D1CB3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Проверка типов данных и форматов (цвета, размеры, URL)</w:t>
      </w:r>
    </w:p>
    <w:p w14:paraId="76C2E05B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Контроль целостности структурных данных проекта</w:t>
      </w:r>
    </w:p>
    <w:p w14:paraId="2D26016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Валидация загружаемых файлов изображений</w:t>
      </w:r>
    </w:p>
    <w:p w14:paraId="26101666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Проверка уникальности имен проектов и пользователей</w:t>
      </w:r>
    </w:p>
    <w:p w14:paraId="48C9A29F" w14:textId="77777777" w:rsidR="00274381" w:rsidRPr="00274381" w:rsidRDefault="00274381" w:rsidP="00274381">
      <w:pPr>
        <w:rPr>
          <w:bCs/>
        </w:rPr>
      </w:pPr>
      <w:r w:rsidRPr="00274381">
        <w:rPr>
          <w:bCs/>
        </w:rPr>
        <w:t>Особенности обработки входных данных:</w:t>
      </w:r>
    </w:p>
    <w:p w14:paraId="7A708593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Данные элементов интерфейса хранятся в JSON-формате</w:t>
      </w:r>
    </w:p>
    <w:p w14:paraId="49C1541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Графические файлы преобразуются в base64 для внутреннего использования</w:t>
      </w:r>
    </w:p>
    <w:p w14:paraId="18C48BD1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Параметры стилей нормализуются для обеспечения кросс-браузерной совместимости</w:t>
      </w:r>
    </w:p>
    <w:p w14:paraId="47349C01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Структура проектов валидируется перед сохранением в базу данных</w:t>
      </w:r>
    </w:p>
    <w:p w14:paraId="3841F8C3" w14:textId="77777777" w:rsidR="004272B6" w:rsidRDefault="004272B6" w:rsidP="004272B6">
      <w:pPr>
        <w:pStyle w:val="2"/>
      </w:pPr>
      <w:r>
        <w:t>Организация выходной информации</w:t>
      </w:r>
      <w:bookmarkEnd w:id="17"/>
    </w:p>
    <w:p w14:paraId="0101CA1D" w14:textId="2F2C03F1" w:rsidR="00274381" w:rsidRDefault="00274381" w:rsidP="003256AE">
      <w:r w:rsidRPr="00274381">
        <w:t>Выходная информация формируется системой в зависимости от выполняемых операций и типа запроса пользователя.</w:t>
      </w:r>
    </w:p>
    <w:p w14:paraId="67013B83" w14:textId="77777777" w:rsidR="00D4319D" w:rsidRDefault="00D4319D" w:rsidP="003256AE">
      <w:r w:rsidRPr="003256AE">
        <w:lastRenderedPageBreak/>
        <w:t>Основные виды выходных данных:</w:t>
      </w:r>
    </w:p>
    <w:p w14:paraId="39A9D1F9" w14:textId="77777777" w:rsidR="00274381" w:rsidRPr="00274381" w:rsidRDefault="00274381" w:rsidP="00274381">
      <w:bookmarkStart w:id="18" w:name="_Toc212555143"/>
      <w:r w:rsidRPr="00274381">
        <w:t>Готовый веб-код:</w:t>
      </w:r>
    </w:p>
    <w:p w14:paraId="42E912E0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Семантически корректный HTML-код, соответствующий стандарту HTML5</w:t>
      </w:r>
    </w:p>
    <w:p w14:paraId="0285F7E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Оптимизированный CSS-код с поддержкой стандарта CSS3</w:t>
      </w:r>
    </w:p>
    <w:p w14:paraId="68848BFF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Структурированные файлы проекта в формате ZIP-архива</w:t>
      </w:r>
    </w:p>
    <w:p w14:paraId="3FFB9420" w14:textId="77777777" w:rsidR="00274381" w:rsidRPr="00274381" w:rsidRDefault="00274381" w:rsidP="00274381">
      <w:r w:rsidRPr="00274381">
        <w:t>Визуальные данные интерфейса:</w:t>
      </w:r>
    </w:p>
    <w:p w14:paraId="316E5BF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Предпросмотр создаваемого макета в реальном времени</w:t>
      </w:r>
    </w:p>
    <w:p w14:paraId="71CB632E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Интерактивная рабочая область с элементами управления</w:t>
      </w:r>
    </w:p>
    <w:p w14:paraId="22A8C1F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Визуальное отображение свойств элементов и их иерархии</w:t>
      </w:r>
    </w:p>
    <w:p w14:paraId="3F26DE80" w14:textId="77777777" w:rsidR="00274381" w:rsidRPr="00274381" w:rsidRDefault="00274381" w:rsidP="00274381">
      <w:r w:rsidRPr="00274381">
        <w:t>Экспортные данные:</w:t>
      </w:r>
    </w:p>
    <w:p w14:paraId="5132BB4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ZIP-архивы, содержащие файлы index.html и styles.css</w:t>
      </w:r>
    </w:p>
    <w:p w14:paraId="4CD43944" w14:textId="407C3793" w:rsidR="00274381" w:rsidRPr="00274381" w:rsidRDefault="00274381" w:rsidP="008919F1">
      <w:pPr>
        <w:pStyle w:val="a3"/>
        <w:numPr>
          <w:ilvl w:val="0"/>
          <w:numId w:val="7"/>
        </w:numPr>
        <w:ind w:left="0" w:firstLine="709"/>
      </w:pPr>
      <w:r w:rsidRPr="00274381">
        <w:t>Текстовые данные сгенерированного кода для копирования в буфер обмена</w:t>
      </w:r>
    </w:p>
    <w:p w14:paraId="04A5CE62" w14:textId="77777777" w:rsidR="00274381" w:rsidRPr="00274381" w:rsidRDefault="00274381" w:rsidP="00274381">
      <w:r w:rsidRPr="00274381">
        <w:t>Системные уведомления:</w:t>
      </w:r>
    </w:p>
    <w:p w14:paraId="67EB2F8F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Сообщения о успешном сохранении проектов</w:t>
      </w:r>
    </w:p>
    <w:p w14:paraId="448C765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Предупреждения о некорректных настройках элементов</w:t>
      </w:r>
    </w:p>
    <w:p w14:paraId="5BA59976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Уведомления об ошибках генерации кода</w:t>
      </w:r>
    </w:p>
    <w:p w14:paraId="7AFD2F3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Подтверждения операций экспорта и копирования</w:t>
      </w:r>
    </w:p>
    <w:p w14:paraId="5E0A1C29" w14:textId="77777777" w:rsidR="00274381" w:rsidRPr="00274381" w:rsidRDefault="00274381" w:rsidP="00274381">
      <w:r w:rsidRPr="00274381">
        <w:t>Особенности формирования выходных данных:</w:t>
      </w:r>
    </w:p>
    <w:p w14:paraId="44E74B6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HTML-код генерируется с учетом семантической разметки</w:t>
      </w:r>
    </w:p>
    <w:p w14:paraId="7844879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CSS-код оптимизируется для минимизации избыточности</w:t>
      </w:r>
    </w:p>
    <w:p w14:paraId="6F0089C0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Поддерживается кроссплатформенная совместимость генерируемого кода</w:t>
      </w:r>
    </w:p>
    <w:p w14:paraId="02B1830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Обеспечивается читаемость и структурированность выходного кода</w:t>
      </w:r>
    </w:p>
    <w:p w14:paraId="1ECDC20C" w14:textId="77777777" w:rsidR="00AA51D6" w:rsidRDefault="00AA51D6" w:rsidP="00AA51D6">
      <w:pPr>
        <w:pStyle w:val="1"/>
      </w:pPr>
      <w:r>
        <w:lastRenderedPageBreak/>
        <w:t>Сообщения</w:t>
      </w:r>
      <w:bookmarkEnd w:id="18"/>
    </w:p>
    <w:p w14:paraId="07BB066B" w14:textId="4091AB42" w:rsidR="008919F1" w:rsidRDefault="008919F1" w:rsidP="00E25E5A">
      <w:bookmarkStart w:id="19" w:name="_Toc212555144"/>
      <w:r w:rsidRPr="008919F1">
        <w:t>В данном разделе описаны системные и пользовательские сообщения, выдаваемые в ходе работы веб-приложения.</w:t>
      </w:r>
    </w:p>
    <w:p w14:paraId="7105FF61" w14:textId="77777777" w:rsidR="004272B6" w:rsidRDefault="004272B6" w:rsidP="004272B6">
      <w:pPr>
        <w:pStyle w:val="2"/>
      </w:pPr>
      <w:r>
        <w:t>Системные сообщения</w:t>
      </w:r>
      <w:bookmarkEnd w:id="19"/>
    </w:p>
    <w:p w14:paraId="7930375B" w14:textId="561FCC45" w:rsidR="0049678D" w:rsidRDefault="008919F1" w:rsidP="0049678D">
      <w:bookmarkStart w:id="20" w:name="_Toc212555145"/>
      <w:r w:rsidRPr="008919F1">
        <w:t>Система информирует пользователя о результатах выполнения операций посредством всплывающих уведомлений и визуальных индикаторов.</w:t>
      </w:r>
    </w:p>
    <w:p w14:paraId="462E91C9" w14:textId="721A758D" w:rsidR="008919F1" w:rsidRDefault="008919F1" w:rsidP="008919F1">
      <w:pPr>
        <w:rPr>
          <w:bCs/>
        </w:rPr>
      </w:pPr>
      <w:r w:rsidRPr="008919F1">
        <w:rPr>
          <w:bCs/>
        </w:rPr>
        <w:t>Основные случаи отображения системных сообщений:</w:t>
      </w:r>
    </w:p>
    <w:p w14:paraId="6D90DB73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успешной авторизации — перенаправление в основной интерфейс редактора;</w:t>
      </w:r>
    </w:p>
    <w:p w14:paraId="693FC283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сохранении проекта — всплывающее сообщение «Проект успешно сохранен»;</w:t>
      </w:r>
    </w:p>
    <w:p w14:paraId="4E15FF9E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генерации кода — отображение вкладок с готовым HTML и CSS кодом;</w:t>
      </w:r>
    </w:p>
    <w:p w14:paraId="3CFC3D0C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экспорте проекта — автоматическая загрузка ZIP-архива с файлами;</w:t>
      </w:r>
    </w:p>
    <w:p w14:paraId="33BEB75F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копировании кода — всплывающее сообщение «Код скопирован в буфер обмена»;</w:t>
      </w:r>
    </w:p>
    <w:p w14:paraId="368D9253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очистке рабочей области — запрос подтверждения «Вы уверены, что хотите очистить рабочую область?»;</w:t>
      </w:r>
    </w:p>
    <w:p w14:paraId="703359AF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ошибках валидации — подсветка некорректных полей с поясняющими сообщениями;</w:t>
      </w:r>
    </w:p>
    <w:p w14:paraId="7C1CA2A5" w14:textId="69181C25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достижении лимита элементов — предупреждение «Достигнуто максимальное количество элементов».</w:t>
      </w:r>
    </w:p>
    <w:p w14:paraId="74367632" w14:textId="77777777" w:rsidR="004272B6" w:rsidRDefault="004272B6" w:rsidP="004272B6">
      <w:pPr>
        <w:pStyle w:val="2"/>
      </w:pPr>
      <w:r>
        <w:t>Сообщения об ошибках</w:t>
      </w:r>
      <w:bookmarkEnd w:id="20"/>
    </w:p>
    <w:p w14:paraId="3170BD9B" w14:textId="77777777" w:rsidR="00D81C55" w:rsidRDefault="00D81C55" w:rsidP="00D81C55">
      <w:bookmarkStart w:id="21" w:name="_Toc212555146"/>
      <w:r>
        <w:t>Система классифицирует ошибки по категориям и отображает информативные уведомления с пояснениями.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80"/>
        <w:gridCol w:w="3398"/>
        <w:gridCol w:w="3417"/>
      </w:tblGrid>
      <w:tr w:rsidR="004C0B97" w14:paraId="05C635EA" w14:textId="77777777" w:rsidTr="004C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3" w:type="dxa"/>
          </w:tcPr>
          <w:p w14:paraId="558B60F3" w14:textId="129B55DA" w:rsidR="004C0B97" w:rsidRPr="0050695A" w:rsidRDefault="0050695A" w:rsidP="005069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 w:rsidR="00114C5F">
              <w:rPr>
                <w:b/>
                <w:bCs/>
              </w:rPr>
              <w:t>и</w:t>
            </w:r>
            <w:r>
              <w:rPr>
                <w:b/>
                <w:bCs/>
              </w:rPr>
              <w:t>туация</w:t>
            </w:r>
          </w:p>
        </w:tc>
        <w:tc>
          <w:tcPr>
            <w:tcW w:w="3474" w:type="dxa"/>
          </w:tcPr>
          <w:p w14:paraId="5F133D24" w14:textId="5DF0C14A" w:rsidR="004C0B97" w:rsidRPr="0050695A" w:rsidRDefault="0050695A" w:rsidP="005069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Сообщение </w:t>
            </w:r>
          </w:p>
        </w:tc>
        <w:tc>
          <w:tcPr>
            <w:tcW w:w="3474" w:type="dxa"/>
          </w:tcPr>
          <w:p w14:paraId="001D7961" w14:textId="021E01DB" w:rsidR="004C0B97" w:rsidRPr="0050695A" w:rsidRDefault="0050695A" w:rsidP="005069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</w:tr>
      <w:tr w:rsidR="004C0B97" w14:paraId="62D4ABE3" w14:textId="77777777" w:rsidTr="004C0B97">
        <w:tc>
          <w:tcPr>
            <w:tcW w:w="3473" w:type="dxa"/>
          </w:tcPr>
          <w:p w14:paraId="200F03EA" w14:textId="59DBB5E4" w:rsidR="004C0B97" w:rsidRDefault="002F7D5C" w:rsidP="002F7D5C">
            <w:pPr>
              <w:pStyle w:val="p1"/>
            </w:pPr>
            <w:r>
              <w:t>Ошибка входа</w:t>
            </w:r>
          </w:p>
        </w:tc>
        <w:tc>
          <w:tcPr>
            <w:tcW w:w="3474" w:type="dxa"/>
          </w:tcPr>
          <w:p w14:paraId="7B15E8CE" w14:textId="38BD06A9" w:rsidR="004C0B97" w:rsidRDefault="000008EF" w:rsidP="000008EF">
            <w:pPr>
              <w:pStyle w:val="p1"/>
            </w:pPr>
            <w:r>
              <w:t>«Введены неверные логин или пароль»</w:t>
            </w:r>
          </w:p>
        </w:tc>
        <w:tc>
          <w:tcPr>
            <w:tcW w:w="3474" w:type="dxa"/>
          </w:tcPr>
          <w:p w14:paraId="129114B9" w14:textId="3B470224" w:rsidR="004C0B97" w:rsidRDefault="00237FA5" w:rsidP="00237FA5">
            <w:pPr>
              <w:pStyle w:val="p1"/>
            </w:pPr>
            <w:r>
              <w:t>Неправильные учетные данные</w:t>
            </w:r>
          </w:p>
        </w:tc>
      </w:tr>
      <w:tr w:rsidR="004C0B97" w14:paraId="10391EF5" w14:textId="77777777" w:rsidTr="004C0B97">
        <w:tc>
          <w:tcPr>
            <w:tcW w:w="3473" w:type="dxa"/>
          </w:tcPr>
          <w:p w14:paraId="13D30387" w14:textId="05882474" w:rsidR="004C0B97" w:rsidRDefault="0016444D" w:rsidP="0016444D">
            <w:pPr>
              <w:pStyle w:val="p1"/>
            </w:pPr>
            <w:r>
              <w:t>Ошибка регистрации</w:t>
            </w:r>
          </w:p>
        </w:tc>
        <w:tc>
          <w:tcPr>
            <w:tcW w:w="3474" w:type="dxa"/>
          </w:tcPr>
          <w:p w14:paraId="213B0047" w14:textId="6CE534BB" w:rsidR="004C0B97" w:rsidRDefault="008E400D" w:rsidP="008919F1">
            <w:pPr>
              <w:pStyle w:val="p1"/>
            </w:pPr>
            <w:r>
              <w:t xml:space="preserve">«Пользователь с таким </w:t>
            </w:r>
            <w:r w:rsidR="008919F1">
              <w:t>логином</w:t>
            </w:r>
            <w:r>
              <w:t xml:space="preserve"> уже существует»</w:t>
            </w:r>
          </w:p>
        </w:tc>
        <w:tc>
          <w:tcPr>
            <w:tcW w:w="3474" w:type="dxa"/>
          </w:tcPr>
          <w:p w14:paraId="6F865A0A" w14:textId="5F7D9A64" w:rsidR="004C0B97" w:rsidRDefault="00393A5F" w:rsidP="00393A5F">
            <w:pPr>
              <w:pStyle w:val="p1"/>
            </w:pPr>
            <w:r>
              <w:t>Нарушение уникальности</w:t>
            </w:r>
          </w:p>
        </w:tc>
      </w:tr>
      <w:tr w:rsidR="004C0B97" w14:paraId="711323E1" w14:textId="77777777" w:rsidTr="004C0B97">
        <w:tc>
          <w:tcPr>
            <w:tcW w:w="3473" w:type="dxa"/>
          </w:tcPr>
          <w:p w14:paraId="5A533B11" w14:textId="5ADBC70D" w:rsidR="004C0B97" w:rsidRDefault="008919F1" w:rsidP="00395426">
            <w:pPr>
              <w:pStyle w:val="p1"/>
            </w:pPr>
            <w:r w:rsidRPr="008919F1">
              <w:t>Ошибка генерации кода</w:t>
            </w:r>
          </w:p>
        </w:tc>
        <w:tc>
          <w:tcPr>
            <w:tcW w:w="3474" w:type="dxa"/>
          </w:tcPr>
          <w:p w14:paraId="460DE221" w14:textId="30B001CB" w:rsidR="004C0B97" w:rsidRPr="008919F1" w:rsidRDefault="008919F1" w:rsidP="008919F1">
            <w:pPr>
              <w:spacing w:before="0" w:line="375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919F1">
              <w:rPr>
                <w:rFonts w:eastAsia="Times New Roman" w:cs="Times New Roman"/>
                <w:szCs w:val="24"/>
              </w:rPr>
              <w:t>«Не удалось сгенерировать код. Проверьте структуру проекта»</w:t>
            </w:r>
          </w:p>
        </w:tc>
        <w:tc>
          <w:tcPr>
            <w:tcW w:w="3474" w:type="dxa"/>
          </w:tcPr>
          <w:p w14:paraId="1DA8D57F" w14:textId="76FC8E94" w:rsidR="004C0B97" w:rsidRDefault="008919F1" w:rsidP="00A868D9">
            <w:pPr>
              <w:pStyle w:val="p1"/>
            </w:pPr>
            <w:r w:rsidRPr="008919F1">
              <w:t>Некорректная структура элементов</w:t>
            </w:r>
          </w:p>
        </w:tc>
      </w:tr>
      <w:tr w:rsidR="004C0B97" w14:paraId="2CC9DA8F" w14:textId="77777777" w:rsidTr="004C0B97">
        <w:tc>
          <w:tcPr>
            <w:tcW w:w="3473" w:type="dxa"/>
          </w:tcPr>
          <w:p w14:paraId="0654582B" w14:textId="7B1E6906" w:rsidR="004C0B97" w:rsidRDefault="008919F1" w:rsidP="003966B4">
            <w:pPr>
              <w:pStyle w:val="p1"/>
            </w:pPr>
            <w:r w:rsidRPr="008919F1">
              <w:t>Ошибка сохранения проекта</w:t>
            </w:r>
          </w:p>
        </w:tc>
        <w:tc>
          <w:tcPr>
            <w:tcW w:w="3474" w:type="dxa"/>
          </w:tcPr>
          <w:p w14:paraId="6CC70C9C" w14:textId="03CBC8F8" w:rsidR="004C0B97" w:rsidRDefault="008919F1" w:rsidP="00841037">
            <w:pPr>
              <w:pStyle w:val="p1"/>
            </w:pPr>
            <w:r w:rsidRPr="008919F1">
              <w:t>«Не удалось сохранить проект. Проверьте доступное место»</w:t>
            </w:r>
          </w:p>
        </w:tc>
        <w:tc>
          <w:tcPr>
            <w:tcW w:w="3474" w:type="dxa"/>
          </w:tcPr>
          <w:p w14:paraId="2B3BB635" w14:textId="019D109F" w:rsidR="004C0B97" w:rsidRDefault="008919F1" w:rsidP="001F5144">
            <w:pPr>
              <w:pStyle w:val="p1"/>
            </w:pPr>
            <w:r w:rsidRPr="008919F1">
              <w:t>Переполнение хранилища</w:t>
            </w:r>
          </w:p>
        </w:tc>
      </w:tr>
      <w:tr w:rsidR="004C0B97" w14:paraId="57110DB5" w14:textId="77777777" w:rsidTr="004C0B97">
        <w:tc>
          <w:tcPr>
            <w:tcW w:w="3473" w:type="dxa"/>
          </w:tcPr>
          <w:p w14:paraId="56D2687B" w14:textId="63DDE727" w:rsidR="004C0B97" w:rsidRDefault="008919F1" w:rsidP="006C0457">
            <w:pPr>
              <w:pStyle w:val="p1"/>
            </w:pPr>
            <w:r w:rsidRPr="008919F1">
              <w:t>Ошибка загрузки изображения</w:t>
            </w:r>
          </w:p>
        </w:tc>
        <w:tc>
          <w:tcPr>
            <w:tcW w:w="3474" w:type="dxa"/>
          </w:tcPr>
          <w:p w14:paraId="60FF09ED" w14:textId="1E15EBF0" w:rsidR="004C0B97" w:rsidRPr="000D0AF4" w:rsidRDefault="008919F1" w:rsidP="00685A6C">
            <w:pPr>
              <w:pStyle w:val="p1"/>
            </w:pPr>
            <w:r w:rsidRPr="008919F1">
              <w:t>«Недопустимый формат файла. Используйте PNG, JPG или SVG»</w:t>
            </w:r>
          </w:p>
        </w:tc>
        <w:tc>
          <w:tcPr>
            <w:tcW w:w="3474" w:type="dxa"/>
          </w:tcPr>
          <w:p w14:paraId="332CC1BC" w14:textId="0A46595B" w:rsidR="004C0B97" w:rsidRDefault="008919F1" w:rsidP="00D45811">
            <w:pPr>
              <w:pStyle w:val="p1"/>
            </w:pPr>
            <w:r w:rsidRPr="008919F1">
              <w:t>Неподдерживаемый формат изображения</w:t>
            </w:r>
          </w:p>
        </w:tc>
      </w:tr>
      <w:tr w:rsidR="00F4443C" w14:paraId="4CE698BD" w14:textId="77777777" w:rsidTr="004C0B97">
        <w:tc>
          <w:tcPr>
            <w:tcW w:w="3473" w:type="dxa"/>
          </w:tcPr>
          <w:p w14:paraId="62709C1E" w14:textId="1E208922" w:rsidR="00F4443C" w:rsidRDefault="008919F1" w:rsidP="009964F5">
            <w:pPr>
              <w:pStyle w:val="p1"/>
            </w:pPr>
            <w:r w:rsidRPr="008919F1">
              <w:lastRenderedPageBreak/>
              <w:t>Ошибка экспорта</w:t>
            </w:r>
          </w:p>
        </w:tc>
        <w:tc>
          <w:tcPr>
            <w:tcW w:w="3474" w:type="dxa"/>
          </w:tcPr>
          <w:p w14:paraId="152205CA" w14:textId="28CE4ED9" w:rsidR="00F4443C" w:rsidRDefault="008919F1" w:rsidP="008919F1">
            <w:pPr>
              <w:pStyle w:val="p1"/>
            </w:pPr>
            <w:r w:rsidRPr="008919F1">
              <w:t>«Не удалось создать архив с файлами»</w:t>
            </w:r>
          </w:p>
        </w:tc>
        <w:tc>
          <w:tcPr>
            <w:tcW w:w="3474" w:type="dxa"/>
          </w:tcPr>
          <w:p w14:paraId="5544D685" w14:textId="16F25F42" w:rsidR="00F4443C" w:rsidRDefault="008919F1" w:rsidP="00953A3E">
            <w:pPr>
              <w:pStyle w:val="p1"/>
            </w:pPr>
            <w:r w:rsidRPr="008919F1">
              <w:t>Проблема с файловой системой</w:t>
            </w:r>
          </w:p>
        </w:tc>
      </w:tr>
    </w:tbl>
    <w:p w14:paraId="4CE43694" w14:textId="77777777" w:rsidR="00DE4D4B" w:rsidRPr="00D81C55" w:rsidRDefault="00DE4D4B" w:rsidP="00D81C55"/>
    <w:p w14:paraId="7AFEA9DC" w14:textId="77777777" w:rsidR="004272B6" w:rsidRDefault="004272B6" w:rsidP="004272B6">
      <w:pPr>
        <w:pStyle w:val="2"/>
      </w:pPr>
      <w:r>
        <w:t>Действия по сообщениям</w:t>
      </w:r>
      <w:bookmarkEnd w:id="21"/>
    </w:p>
    <w:p w14:paraId="0EA805F2" w14:textId="77777777" w:rsidR="00B0395B" w:rsidRPr="00B0395B" w:rsidRDefault="00B0395B" w:rsidP="00B0395B">
      <w:r w:rsidRPr="00B0395B">
        <w:t>Рекомендации пользователю при возникновении ошибок:</w:t>
      </w:r>
    </w:p>
    <w:p w14:paraId="0E3D0921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ошибке авторизации — проверить правильность введённого логина и пароля, убедиться в включенном режиме ввода нужной раскладки клавиатуры;</w:t>
      </w:r>
    </w:p>
    <w:p w14:paraId="5693E7C4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ошибке регистрации — выбрать другой логин, проверить соответствие пароля требованиям безопасности (длина, наличие символов);</w:t>
      </w:r>
    </w:p>
    <w:p w14:paraId="032F2D90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ошибках генерации кода — проверить корректность структуры проекта, убедиться в отсутствии конфликтующих свойств элементов;</w:t>
      </w:r>
    </w:p>
    <w:p w14:paraId="43F39B3E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ошибках сохранения проекта — освободить место в локальном хранилище браузера, экспортировать старые проекты и удалить их из системы;</w:t>
      </w:r>
    </w:p>
    <w:p w14:paraId="739780A0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ошибках загрузки изображения — преобразовать файл в поддерживаемый формат (PNG, JPG, SVG), уменьшить размер файла при необходимости;</w:t>
      </w:r>
    </w:p>
    <w:p w14:paraId="162E6892" w14:textId="23BA310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ошибках экспорта — проверить доступность места на диске, убедиться в отсутствии бл</w:t>
      </w:r>
      <w:r w:rsidR="00ED7AF3">
        <w:t>окировки файлов антивирусным ПО</w:t>
      </w:r>
      <w:r w:rsidR="00ED7AF3" w:rsidRPr="00ED7AF3">
        <w:t>.</w:t>
      </w:r>
      <w:bookmarkStart w:id="22" w:name="_GoBack"/>
      <w:bookmarkEnd w:id="22"/>
    </w:p>
    <w:p w14:paraId="489CC245" w14:textId="77777777" w:rsidR="008919F1" w:rsidRDefault="008919F1" w:rsidP="008919F1">
      <w:pPr>
        <w:pStyle w:val="a3"/>
        <w:ind w:left="709"/>
      </w:pPr>
    </w:p>
    <w:p w14:paraId="16C75243" w14:textId="0F92D2A7" w:rsidR="004272B6" w:rsidRPr="00C939CC" w:rsidRDefault="004272B6" w:rsidP="00B0395B"/>
    <w:sectPr w:rsidR="004272B6" w:rsidRPr="00C939CC" w:rsidSect="00E01DAE"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D83AB6" w14:textId="77777777" w:rsidR="00C63D39" w:rsidRDefault="00C63D39" w:rsidP="00AD2B32">
      <w:pPr>
        <w:spacing w:before="0" w:line="240" w:lineRule="auto"/>
      </w:pPr>
      <w:r>
        <w:separator/>
      </w:r>
    </w:p>
  </w:endnote>
  <w:endnote w:type="continuationSeparator" w:id="0">
    <w:p w14:paraId="5063BC45" w14:textId="77777777" w:rsidR="00C63D39" w:rsidRDefault="00C63D39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FF579E" w14:textId="77777777" w:rsidR="004272B6" w:rsidRPr="009D562C" w:rsidRDefault="004272B6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E61BF4" w14:textId="77777777" w:rsidR="00C63D39" w:rsidRDefault="00C63D39" w:rsidP="00AD2B32">
      <w:pPr>
        <w:spacing w:before="0" w:line="240" w:lineRule="auto"/>
      </w:pPr>
      <w:r>
        <w:separator/>
      </w:r>
    </w:p>
  </w:footnote>
  <w:footnote w:type="continuationSeparator" w:id="0">
    <w:p w14:paraId="242BEA2F" w14:textId="77777777" w:rsidR="00C63D39" w:rsidRDefault="00C63D39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768922"/>
      <w:docPartObj>
        <w:docPartGallery w:val="Page Numbers (Top of Page)"/>
        <w:docPartUnique/>
      </w:docPartObj>
    </w:sdtPr>
    <w:sdtEndPr/>
    <w:sdtContent>
      <w:p w14:paraId="68B87325" w14:textId="6F140801" w:rsidR="004272B6" w:rsidRDefault="004272B6" w:rsidP="006D4E17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39A3">
          <w:rPr>
            <w:noProof/>
          </w:rPr>
          <w:t>12</w:t>
        </w:r>
        <w:r>
          <w:fldChar w:fldCharType="end"/>
        </w:r>
      </w:p>
    </w:sdtContent>
  </w:sdt>
  <w:p w14:paraId="072639D9" w14:textId="77777777" w:rsidR="004272B6" w:rsidRDefault="004272B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9AD"/>
    <w:multiLevelType w:val="multilevel"/>
    <w:tmpl w:val="6B4E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E602F7"/>
    <w:multiLevelType w:val="multilevel"/>
    <w:tmpl w:val="F7C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3C51B2B"/>
    <w:multiLevelType w:val="multilevel"/>
    <w:tmpl w:val="F9E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A034A"/>
    <w:multiLevelType w:val="multilevel"/>
    <w:tmpl w:val="9E9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1753395"/>
    <w:multiLevelType w:val="multilevel"/>
    <w:tmpl w:val="526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4EC26E8"/>
    <w:multiLevelType w:val="multilevel"/>
    <w:tmpl w:val="9E8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B2A1E"/>
    <w:multiLevelType w:val="multilevel"/>
    <w:tmpl w:val="0DC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B612B"/>
    <w:multiLevelType w:val="multilevel"/>
    <w:tmpl w:val="067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21B42"/>
    <w:multiLevelType w:val="multilevel"/>
    <w:tmpl w:val="BE5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815F7"/>
    <w:multiLevelType w:val="multilevel"/>
    <w:tmpl w:val="C7D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C207A"/>
    <w:multiLevelType w:val="hybridMultilevel"/>
    <w:tmpl w:val="1A962F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19F6C69"/>
    <w:multiLevelType w:val="hybridMultilevel"/>
    <w:tmpl w:val="77662812"/>
    <w:lvl w:ilvl="0" w:tplc="618254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8437EB"/>
    <w:multiLevelType w:val="hybridMultilevel"/>
    <w:tmpl w:val="F078BA1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582096B"/>
    <w:multiLevelType w:val="multilevel"/>
    <w:tmpl w:val="033C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319ED"/>
    <w:multiLevelType w:val="hybridMultilevel"/>
    <w:tmpl w:val="85267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927405C"/>
    <w:multiLevelType w:val="multilevel"/>
    <w:tmpl w:val="833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DFA5A96"/>
    <w:multiLevelType w:val="multilevel"/>
    <w:tmpl w:val="EB1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30D01"/>
    <w:multiLevelType w:val="multilevel"/>
    <w:tmpl w:val="2C7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0E06E71"/>
    <w:multiLevelType w:val="multilevel"/>
    <w:tmpl w:val="831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A3DCC"/>
    <w:multiLevelType w:val="multilevel"/>
    <w:tmpl w:val="DB7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91E11"/>
    <w:multiLevelType w:val="multilevel"/>
    <w:tmpl w:val="73E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6176B"/>
    <w:multiLevelType w:val="multilevel"/>
    <w:tmpl w:val="31C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47EAC"/>
    <w:multiLevelType w:val="multilevel"/>
    <w:tmpl w:val="CF76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026EE"/>
    <w:multiLevelType w:val="multilevel"/>
    <w:tmpl w:val="78B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96509"/>
    <w:multiLevelType w:val="multilevel"/>
    <w:tmpl w:val="AF2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113145"/>
    <w:multiLevelType w:val="multilevel"/>
    <w:tmpl w:val="A7C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10AFE"/>
    <w:multiLevelType w:val="multilevel"/>
    <w:tmpl w:val="B50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41960"/>
    <w:multiLevelType w:val="hybridMultilevel"/>
    <w:tmpl w:val="DEA270B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6DC5F66"/>
    <w:multiLevelType w:val="hybridMultilevel"/>
    <w:tmpl w:val="4CC821C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72E1FB8"/>
    <w:multiLevelType w:val="multilevel"/>
    <w:tmpl w:val="26E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762309C"/>
    <w:multiLevelType w:val="multilevel"/>
    <w:tmpl w:val="FD8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F4001"/>
    <w:multiLevelType w:val="multilevel"/>
    <w:tmpl w:val="444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94B29"/>
    <w:multiLevelType w:val="multilevel"/>
    <w:tmpl w:val="32F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55818"/>
    <w:multiLevelType w:val="multilevel"/>
    <w:tmpl w:val="A76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D2B2D"/>
    <w:multiLevelType w:val="multilevel"/>
    <w:tmpl w:val="46B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5"/>
  </w:num>
  <w:num w:numId="5">
    <w:abstractNumId w:val="9"/>
  </w:num>
  <w:num w:numId="6">
    <w:abstractNumId w:val="21"/>
  </w:num>
  <w:num w:numId="7">
    <w:abstractNumId w:val="3"/>
  </w:num>
  <w:num w:numId="8">
    <w:abstractNumId w:val="17"/>
  </w:num>
  <w:num w:numId="9">
    <w:abstractNumId w:val="34"/>
  </w:num>
  <w:num w:numId="10">
    <w:abstractNumId w:val="19"/>
  </w:num>
  <w:num w:numId="11">
    <w:abstractNumId w:val="37"/>
  </w:num>
  <w:num w:numId="12">
    <w:abstractNumId w:val="35"/>
  </w:num>
  <w:num w:numId="13">
    <w:abstractNumId w:val="24"/>
  </w:num>
  <w:num w:numId="14">
    <w:abstractNumId w:val="16"/>
  </w:num>
  <w:num w:numId="15">
    <w:abstractNumId w:val="30"/>
  </w:num>
  <w:num w:numId="16">
    <w:abstractNumId w:val="36"/>
  </w:num>
  <w:num w:numId="17">
    <w:abstractNumId w:val="12"/>
  </w:num>
  <w:num w:numId="18">
    <w:abstractNumId w:val="11"/>
  </w:num>
  <w:num w:numId="19">
    <w:abstractNumId w:val="26"/>
  </w:num>
  <w:num w:numId="20">
    <w:abstractNumId w:val="18"/>
  </w:num>
  <w:num w:numId="21">
    <w:abstractNumId w:val="33"/>
  </w:num>
  <w:num w:numId="22">
    <w:abstractNumId w:val="23"/>
  </w:num>
  <w:num w:numId="23">
    <w:abstractNumId w:val="38"/>
  </w:num>
  <w:num w:numId="24">
    <w:abstractNumId w:val="5"/>
  </w:num>
  <w:num w:numId="25">
    <w:abstractNumId w:val="2"/>
  </w:num>
  <w:num w:numId="26">
    <w:abstractNumId w:val="6"/>
  </w:num>
  <w:num w:numId="27">
    <w:abstractNumId w:val="8"/>
  </w:num>
  <w:num w:numId="28">
    <w:abstractNumId w:val="29"/>
  </w:num>
  <w:num w:numId="29">
    <w:abstractNumId w:val="28"/>
  </w:num>
  <w:num w:numId="30">
    <w:abstractNumId w:val="25"/>
  </w:num>
  <w:num w:numId="31">
    <w:abstractNumId w:val="13"/>
  </w:num>
  <w:num w:numId="32">
    <w:abstractNumId w:val="10"/>
  </w:num>
  <w:num w:numId="33">
    <w:abstractNumId w:val="22"/>
  </w:num>
  <w:num w:numId="34">
    <w:abstractNumId w:val="40"/>
  </w:num>
  <w:num w:numId="35">
    <w:abstractNumId w:val="32"/>
  </w:num>
  <w:num w:numId="36">
    <w:abstractNumId w:val="31"/>
  </w:num>
  <w:num w:numId="37">
    <w:abstractNumId w:val="39"/>
  </w:num>
  <w:num w:numId="38">
    <w:abstractNumId w:val="42"/>
  </w:num>
  <w:num w:numId="39">
    <w:abstractNumId w:val="41"/>
  </w:num>
  <w:num w:numId="40">
    <w:abstractNumId w:val="0"/>
  </w:num>
  <w:num w:numId="41">
    <w:abstractNumId w:val="27"/>
  </w:num>
  <w:num w:numId="42">
    <w:abstractNumId w:val="20"/>
  </w:num>
  <w:num w:numId="43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4C"/>
    <w:rsid w:val="000008EF"/>
    <w:rsid w:val="000013E9"/>
    <w:rsid w:val="00002E5D"/>
    <w:rsid w:val="0000331B"/>
    <w:rsid w:val="0001784B"/>
    <w:rsid w:val="00025C14"/>
    <w:rsid w:val="0002714E"/>
    <w:rsid w:val="00037D6B"/>
    <w:rsid w:val="000401AD"/>
    <w:rsid w:val="000415B3"/>
    <w:rsid w:val="00042413"/>
    <w:rsid w:val="00050980"/>
    <w:rsid w:val="00050D09"/>
    <w:rsid w:val="00076C5E"/>
    <w:rsid w:val="00080BDA"/>
    <w:rsid w:val="000821F3"/>
    <w:rsid w:val="00084FE9"/>
    <w:rsid w:val="000A5DE3"/>
    <w:rsid w:val="000A7418"/>
    <w:rsid w:val="000B7CCF"/>
    <w:rsid w:val="000D0AF4"/>
    <w:rsid w:val="000E0F40"/>
    <w:rsid w:val="000E0FAA"/>
    <w:rsid w:val="000E1138"/>
    <w:rsid w:val="000E72D3"/>
    <w:rsid w:val="000E7366"/>
    <w:rsid w:val="000F33D1"/>
    <w:rsid w:val="000F5189"/>
    <w:rsid w:val="00103858"/>
    <w:rsid w:val="001061F0"/>
    <w:rsid w:val="00110E00"/>
    <w:rsid w:val="00112EFD"/>
    <w:rsid w:val="00114C5F"/>
    <w:rsid w:val="001178C3"/>
    <w:rsid w:val="00122B0F"/>
    <w:rsid w:val="00132538"/>
    <w:rsid w:val="00150D07"/>
    <w:rsid w:val="00157FE8"/>
    <w:rsid w:val="00162290"/>
    <w:rsid w:val="0016444D"/>
    <w:rsid w:val="0016487E"/>
    <w:rsid w:val="00181A39"/>
    <w:rsid w:val="00183046"/>
    <w:rsid w:val="00185E06"/>
    <w:rsid w:val="00185FBB"/>
    <w:rsid w:val="001C33A8"/>
    <w:rsid w:val="001C6313"/>
    <w:rsid w:val="001C6C4B"/>
    <w:rsid w:val="001E14CC"/>
    <w:rsid w:val="001F3793"/>
    <w:rsid w:val="001F5144"/>
    <w:rsid w:val="001F5242"/>
    <w:rsid w:val="00201CC0"/>
    <w:rsid w:val="002101A3"/>
    <w:rsid w:val="00234D86"/>
    <w:rsid w:val="00235D6D"/>
    <w:rsid w:val="00237FA5"/>
    <w:rsid w:val="002471D3"/>
    <w:rsid w:val="00247BD9"/>
    <w:rsid w:val="00250D07"/>
    <w:rsid w:val="00251515"/>
    <w:rsid w:val="00254ECF"/>
    <w:rsid w:val="002615CD"/>
    <w:rsid w:val="00262BFD"/>
    <w:rsid w:val="00271DA3"/>
    <w:rsid w:val="00274381"/>
    <w:rsid w:val="00275F94"/>
    <w:rsid w:val="002808FA"/>
    <w:rsid w:val="002924F5"/>
    <w:rsid w:val="00295ED4"/>
    <w:rsid w:val="00297376"/>
    <w:rsid w:val="00297524"/>
    <w:rsid w:val="002B051A"/>
    <w:rsid w:val="002B65DC"/>
    <w:rsid w:val="002C04AF"/>
    <w:rsid w:val="002C4B49"/>
    <w:rsid w:val="002F7D5C"/>
    <w:rsid w:val="003017F0"/>
    <w:rsid w:val="00301DB7"/>
    <w:rsid w:val="00307A6A"/>
    <w:rsid w:val="00314640"/>
    <w:rsid w:val="00316301"/>
    <w:rsid w:val="003177BD"/>
    <w:rsid w:val="003177ED"/>
    <w:rsid w:val="00320A04"/>
    <w:rsid w:val="003256AE"/>
    <w:rsid w:val="00330D2F"/>
    <w:rsid w:val="003456D0"/>
    <w:rsid w:val="003501D3"/>
    <w:rsid w:val="00354CA8"/>
    <w:rsid w:val="00361BDF"/>
    <w:rsid w:val="00365061"/>
    <w:rsid w:val="00370F0B"/>
    <w:rsid w:val="0038275F"/>
    <w:rsid w:val="00386AC9"/>
    <w:rsid w:val="00393A5F"/>
    <w:rsid w:val="00395426"/>
    <w:rsid w:val="003966B4"/>
    <w:rsid w:val="003A7B8B"/>
    <w:rsid w:val="003B4761"/>
    <w:rsid w:val="003B5917"/>
    <w:rsid w:val="003C604E"/>
    <w:rsid w:val="003D0FC5"/>
    <w:rsid w:val="003E6D4D"/>
    <w:rsid w:val="004106AE"/>
    <w:rsid w:val="00421C38"/>
    <w:rsid w:val="00423426"/>
    <w:rsid w:val="004272B6"/>
    <w:rsid w:val="0043435E"/>
    <w:rsid w:val="00441B01"/>
    <w:rsid w:val="00451C67"/>
    <w:rsid w:val="004557BC"/>
    <w:rsid w:val="004575DC"/>
    <w:rsid w:val="00480342"/>
    <w:rsid w:val="00481BA9"/>
    <w:rsid w:val="004839A3"/>
    <w:rsid w:val="00491BD2"/>
    <w:rsid w:val="0049586E"/>
    <w:rsid w:val="0049678D"/>
    <w:rsid w:val="004A6ED5"/>
    <w:rsid w:val="004B23C8"/>
    <w:rsid w:val="004B79D8"/>
    <w:rsid w:val="004C0B97"/>
    <w:rsid w:val="004C330C"/>
    <w:rsid w:val="004D2B40"/>
    <w:rsid w:val="004F2843"/>
    <w:rsid w:val="004F79C9"/>
    <w:rsid w:val="00505226"/>
    <w:rsid w:val="0050695A"/>
    <w:rsid w:val="00506AA5"/>
    <w:rsid w:val="00507064"/>
    <w:rsid w:val="005218BA"/>
    <w:rsid w:val="00521C16"/>
    <w:rsid w:val="005224B8"/>
    <w:rsid w:val="00526BD3"/>
    <w:rsid w:val="00526F78"/>
    <w:rsid w:val="00527936"/>
    <w:rsid w:val="00535BDF"/>
    <w:rsid w:val="0057267C"/>
    <w:rsid w:val="005768CE"/>
    <w:rsid w:val="00576C52"/>
    <w:rsid w:val="005863DB"/>
    <w:rsid w:val="00587AFC"/>
    <w:rsid w:val="005A0378"/>
    <w:rsid w:val="005A77A3"/>
    <w:rsid w:val="005C459D"/>
    <w:rsid w:val="005C6BB2"/>
    <w:rsid w:val="005D1F42"/>
    <w:rsid w:val="005D3F64"/>
    <w:rsid w:val="005D4C2E"/>
    <w:rsid w:val="005D5D8E"/>
    <w:rsid w:val="006022A7"/>
    <w:rsid w:val="00614A43"/>
    <w:rsid w:val="006216FA"/>
    <w:rsid w:val="006226D8"/>
    <w:rsid w:val="0064689C"/>
    <w:rsid w:val="00655ED3"/>
    <w:rsid w:val="00656D94"/>
    <w:rsid w:val="00657A5B"/>
    <w:rsid w:val="00663162"/>
    <w:rsid w:val="00665E84"/>
    <w:rsid w:val="00666935"/>
    <w:rsid w:val="00666A33"/>
    <w:rsid w:val="00673928"/>
    <w:rsid w:val="00673C4A"/>
    <w:rsid w:val="00685A6C"/>
    <w:rsid w:val="00690123"/>
    <w:rsid w:val="006949EB"/>
    <w:rsid w:val="00694BCB"/>
    <w:rsid w:val="006A1E68"/>
    <w:rsid w:val="006B1F41"/>
    <w:rsid w:val="006C0457"/>
    <w:rsid w:val="006C2055"/>
    <w:rsid w:val="006D3B85"/>
    <w:rsid w:val="006D429E"/>
    <w:rsid w:val="006D42E4"/>
    <w:rsid w:val="006D4E17"/>
    <w:rsid w:val="006E2B7D"/>
    <w:rsid w:val="006E483D"/>
    <w:rsid w:val="006E54D7"/>
    <w:rsid w:val="006F203F"/>
    <w:rsid w:val="0070544A"/>
    <w:rsid w:val="007058C5"/>
    <w:rsid w:val="00707095"/>
    <w:rsid w:val="0071683E"/>
    <w:rsid w:val="0073148A"/>
    <w:rsid w:val="007359C1"/>
    <w:rsid w:val="00747A06"/>
    <w:rsid w:val="0076370F"/>
    <w:rsid w:val="00767958"/>
    <w:rsid w:val="00776CB0"/>
    <w:rsid w:val="00796323"/>
    <w:rsid w:val="0079698D"/>
    <w:rsid w:val="007B1AF0"/>
    <w:rsid w:val="007B6681"/>
    <w:rsid w:val="007C30E9"/>
    <w:rsid w:val="007C7292"/>
    <w:rsid w:val="007E4084"/>
    <w:rsid w:val="007E44A9"/>
    <w:rsid w:val="00800CC9"/>
    <w:rsid w:val="00830BE7"/>
    <w:rsid w:val="00834D0F"/>
    <w:rsid w:val="008363A9"/>
    <w:rsid w:val="00841037"/>
    <w:rsid w:val="00847404"/>
    <w:rsid w:val="008516E4"/>
    <w:rsid w:val="00865BD7"/>
    <w:rsid w:val="00867F73"/>
    <w:rsid w:val="008715DF"/>
    <w:rsid w:val="00873A82"/>
    <w:rsid w:val="00881089"/>
    <w:rsid w:val="00883341"/>
    <w:rsid w:val="00884727"/>
    <w:rsid w:val="008919F1"/>
    <w:rsid w:val="008B3C9C"/>
    <w:rsid w:val="008C2B58"/>
    <w:rsid w:val="008C4BB8"/>
    <w:rsid w:val="008E2AC5"/>
    <w:rsid w:val="008E400D"/>
    <w:rsid w:val="008E5A24"/>
    <w:rsid w:val="00904981"/>
    <w:rsid w:val="00906415"/>
    <w:rsid w:val="00925524"/>
    <w:rsid w:val="009342D9"/>
    <w:rsid w:val="00941C3B"/>
    <w:rsid w:val="009437BE"/>
    <w:rsid w:val="009453F3"/>
    <w:rsid w:val="00950CE6"/>
    <w:rsid w:val="00950EFA"/>
    <w:rsid w:val="00951B9A"/>
    <w:rsid w:val="00951C08"/>
    <w:rsid w:val="00953A3E"/>
    <w:rsid w:val="0095528A"/>
    <w:rsid w:val="0095672F"/>
    <w:rsid w:val="00964162"/>
    <w:rsid w:val="00964E7A"/>
    <w:rsid w:val="00972D62"/>
    <w:rsid w:val="00983611"/>
    <w:rsid w:val="00983DA2"/>
    <w:rsid w:val="0098767B"/>
    <w:rsid w:val="009964F5"/>
    <w:rsid w:val="009B2A48"/>
    <w:rsid w:val="009B323F"/>
    <w:rsid w:val="009B79EF"/>
    <w:rsid w:val="009C6679"/>
    <w:rsid w:val="009D562C"/>
    <w:rsid w:val="009D5E49"/>
    <w:rsid w:val="009E488D"/>
    <w:rsid w:val="009F1958"/>
    <w:rsid w:val="00A12BB0"/>
    <w:rsid w:val="00A238A1"/>
    <w:rsid w:val="00A26DF1"/>
    <w:rsid w:val="00A27323"/>
    <w:rsid w:val="00A373B0"/>
    <w:rsid w:val="00A827A9"/>
    <w:rsid w:val="00A82FD1"/>
    <w:rsid w:val="00A868D9"/>
    <w:rsid w:val="00A9100B"/>
    <w:rsid w:val="00A96A72"/>
    <w:rsid w:val="00AA3C00"/>
    <w:rsid w:val="00AA51D6"/>
    <w:rsid w:val="00AA6A4C"/>
    <w:rsid w:val="00AB1593"/>
    <w:rsid w:val="00AB30C3"/>
    <w:rsid w:val="00AD0394"/>
    <w:rsid w:val="00AD2B32"/>
    <w:rsid w:val="00AD4D8D"/>
    <w:rsid w:val="00AD6BAC"/>
    <w:rsid w:val="00AE5908"/>
    <w:rsid w:val="00AE7CDA"/>
    <w:rsid w:val="00AF70A5"/>
    <w:rsid w:val="00B014C1"/>
    <w:rsid w:val="00B0395B"/>
    <w:rsid w:val="00B41F0A"/>
    <w:rsid w:val="00B46538"/>
    <w:rsid w:val="00B629B1"/>
    <w:rsid w:val="00B64D07"/>
    <w:rsid w:val="00B75592"/>
    <w:rsid w:val="00B81E19"/>
    <w:rsid w:val="00BA14BC"/>
    <w:rsid w:val="00BB41F6"/>
    <w:rsid w:val="00BD6716"/>
    <w:rsid w:val="00BE51EA"/>
    <w:rsid w:val="00BF0726"/>
    <w:rsid w:val="00BF534E"/>
    <w:rsid w:val="00BF57BC"/>
    <w:rsid w:val="00C11B68"/>
    <w:rsid w:val="00C21BE3"/>
    <w:rsid w:val="00C272A9"/>
    <w:rsid w:val="00C3685D"/>
    <w:rsid w:val="00C43812"/>
    <w:rsid w:val="00C63D39"/>
    <w:rsid w:val="00C740EE"/>
    <w:rsid w:val="00C80A1F"/>
    <w:rsid w:val="00C87A71"/>
    <w:rsid w:val="00C939CC"/>
    <w:rsid w:val="00C94FDD"/>
    <w:rsid w:val="00C95118"/>
    <w:rsid w:val="00CA497A"/>
    <w:rsid w:val="00CA68F2"/>
    <w:rsid w:val="00CB3F36"/>
    <w:rsid w:val="00CC2255"/>
    <w:rsid w:val="00CD5862"/>
    <w:rsid w:val="00CE75F1"/>
    <w:rsid w:val="00CF469D"/>
    <w:rsid w:val="00D0052D"/>
    <w:rsid w:val="00D01A96"/>
    <w:rsid w:val="00D12BEF"/>
    <w:rsid w:val="00D17299"/>
    <w:rsid w:val="00D27717"/>
    <w:rsid w:val="00D426C2"/>
    <w:rsid w:val="00D42926"/>
    <w:rsid w:val="00D4319D"/>
    <w:rsid w:val="00D45811"/>
    <w:rsid w:val="00D604A7"/>
    <w:rsid w:val="00D62E83"/>
    <w:rsid w:val="00D708A2"/>
    <w:rsid w:val="00D71A3F"/>
    <w:rsid w:val="00D71F8B"/>
    <w:rsid w:val="00D81C55"/>
    <w:rsid w:val="00DA1829"/>
    <w:rsid w:val="00DB19C5"/>
    <w:rsid w:val="00DB4A39"/>
    <w:rsid w:val="00DB7633"/>
    <w:rsid w:val="00DC0503"/>
    <w:rsid w:val="00DC38A9"/>
    <w:rsid w:val="00DC6567"/>
    <w:rsid w:val="00DD3A46"/>
    <w:rsid w:val="00DD46D8"/>
    <w:rsid w:val="00DE31B8"/>
    <w:rsid w:val="00DE422F"/>
    <w:rsid w:val="00DE4D4B"/>
    <w:rsid w:val="00DE5F68"/>
    <w:rsid w:val="00E00DF9"/>
    <w:rsid w:val="00E01DAE"/>
    <w:rsid w:val="00E02B2F"/>
    <w:rsid w:val="00E0628F"/>
    <w:rsid w:val="00E06D9E"/>
    <w:rsid w:val="00E07FBF"/>
    <w:rsid w:val="00E10AA0"/>
    <w:rsid w:val="00E11840"/>
    <w:rsid w:val="00E25730"/>
    <w:rsid w:val="00E25E5A"/>
    <w:rsid w:val="00E345AC"/>
    <w:rsid w:val="00E34EEC"/>
    <w:rsid w:val="00E36BF8"/>
    <w:rsid w:val="00E36E28"/>
    <w:rsid w:val="00E40B91"/>
    <w:rsid w:val="00E44507"/>
    <w:rsid w:val="00E56C4C"/>
    <w:rsid w:val="00E60B3A"/>
    <w:rsid w:val="00E703C2"/>
    <w:rsid w:val="00E71C3C"/>
    <w:rsid w:val="00E80D59"/>
    <w:rsid w:val="00E819DA"/>
    <w:rsid w:val="00E9161D"/>
    <w:rsid w:val="00E96C9B"/>
    <w:rsid w:val="00EA125A"/>
    <w:rsid w:val="00EA5847"/>
    <w:rsid w:val="00ED260D"/>
    <w:rsid w:val="00ED7AF3"/>
    <w:rsid w:val="00EF1952"/>
    <w:rsid w:val="00EF344D"/>
    <w:rsid w:val="00EF52A8"/>
    <w:rsid w:val="00F01ACF"/>
    <w:rsid w:val="00F14F57"/>
    <w:rsid w:val="00F15295"/>
    <w:rsid w:val="00F172AE"/>
    <w:rsid w:val="00F22455"/>
    <w:rsid w:val="00F24966"/>
    <w:rsid w:val="00F4443C"/>
    <w:rsid w:val="00F47A24"/>
    <w:rsid w:val="00F51107"/>
    <w:rsid w:val="00F559A3"/>
    <w:rsid w:val="00F66887"/>
    <w:rsid w:val="00F739A0"/>
    <w:rsid w:val="00F73F25"/>
    <w:rsid w:val="00F90A9B"/>
    <w:rsid w:val="00F912F3"/>
    <w:rsid w:val="00F9408F"/>
    <w:rsid w:val="00FC04C4"/>
    <w:rsid w:val="00FC57B7"/>
    <w:rsid w:val="00FD087C"/>
    <w:rsid w:val="00FD1D97"/>
    <w:rsid w:val="00FD3203"/>
    <w:rsid w:val="00FE0267"/>
    <w:rsid w:val="00FE02FE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C2B3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vgu_Text"/>
    <w:qFormat/>
    <w:rsid w:val="00FE02FE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AD2B32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AD2B32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AD2B32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AD2B32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AD2B32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AD2B32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AD2B32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AD2B32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AD2B32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AD2B32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0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qFormat/>
    <w:rsid w:val="00BA14BC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BA14BC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"/>
    <w:next w:val="a"/>
    <w:autoRedefine/>
    <w:uiPriority w:val="39"/>
    <w:qFormat/>
    <w:rsid w:val="00BA14BC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qFormat/>
    <w:rsid w:val="00BA14BC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0"/>
    <w:rsid w:val="00E345AC"/>
  </w:style>
  <w:style w:type="table" w:styleId="a6">
    <w:name w:val="Table Grid"/>
    <w:basedOn w:val="a1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"/>
    <w:next w:val="a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customStyle="1" w:styleId="p1">
    <w:name w:val="p1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1">
    <w:name w:val="s1"/>
    <w:basedOn w:val="a0"/>
    <w:rsid w:val="000E0FAA"/>
  </w:style>
  <w:style w:type="paragraph" w:customStyle="1" w:styleId="p2">
    <w:name w:val="p2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2">
    <w:name w:val="s2"/>
    <w:basedOn w:val="a0"/>
    <w:rsid w:val="000E0FAA"/>
  </w:style>
  <w:style w:type="paragraph" w:customStyle="1" w:styleId="p3">
    <w:name w:val="p3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3">
    <w:name w:val="s3"/>
    <w:basedOn w:val="a0"/>
    <w:rsid w:val="00122B0F"/>
  </w:style>
  <w:style w:type="paragraph" w:customStyle="1" w:styleId="ds-markdown-paragraph">
    <w:name w:val="ds-markdown-paragraph"/>
    <w:basedOn w:val="a"/>
    <w:rsid w:val="007C729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0"/>
    <w:uiPriority w:val="22"/>
    <w:qFormat/>
    <w:rsid w:val="007C7292"/>
    <w:rPr>
      <w:b/>
      <w:bCs/>
    </w:rPr>
  </w:style>
  <w:style w:type="character" w:styleId="HTML">
    <w:name w:val="HTML Code"/>
    <w:basedOn w:val="a0"/>
    <w:uiPriority w:val="99"/>
    <w:semiHidden/>
    <w:unhideWhenUsed/>
    <w:rsid w:val="00274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48C71-4798-474E-928A-2D7B06EE2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2564</Words>
  <Characters>14618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</cp:revision>
  <dcterms:created xsi:type="dcterms:W3CDTF">2025-11-10T19:47:00Z</dcterms:created>
  <dcterms:modified xsi:type="dcterms:W3CDTF">2025-11-10T19:47:00Z</dcterms:modified>
</cp:coreProperties>
</file>