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DCAF" w14:textId="77777777" w:rsidR="00000000" w:rsidRPr="006106BF" w:rsidRDefault="006106BF" w:rsidP="006106BF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106BF">
        <w:rPr>
          <w:rFonts w:ascii="Times New Roman" w:hAnsi="Times New Roman" w:cs="Times New Roman"/>
          <w:b/>
          <w:sz w:val="40"/>
          <w:szCs w:val="40"/>
        </w:rPr>
        <w:t>Алгоритмы сортировки</w:t>
      </w:r>
    </w:p>
    <w:p w14:paraId="0784EFC2" w14:textId="77777777" w:rsidR="006106BF" w:rsidRDefault="006106BF" w:rsidP="006106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Блочная сортировка:</w:t>
      </w:r>
    </w:p>
    <w:p w14:paraId="11EE9236" w14:textId="77777777" w:rsidR="006106BF" w:rsidRDefault="006106BF" w:rsidP="006106B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Определение: </w:t>
      </w:r>
      <w:r>
        <w:rPr>
          <w:rFonts w:ascii="Times New Roman" w:hAnsi="Times New Roman" w:cs="Times New Roman"/>
          <w:sz w:val="28"/>
          <w:szCs w:val="28"/>
        </w:rPr>
        <w:t>Блочная сортировка распределяет элементы массива по корзинам в зависимости от диапазона значений, затем сортирует каждую корзину и объединяет результат.</w:t>
      </w:r>
    </w:p>
    <w:p w14:paraId="086BE5F5" w14:textId="77777777" w:rsidR="006106BF" w:rsidRPr="006106BF" w:rsidRDefault="006106BF" w:rsidP="006106B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Roboto" w:hAnsi="Roboto"/>
          <w:b/>
          <w:color w:val="000000"/>
          <w:sz w:val="24"/>
          <w:szCs w:val="24"/>
          <w:shd w:val="clear" w:color="auto" w:fill="EEFFDE"/>
        </w:rPr>
        <w:t>Пример кода(</w:t>
      </w:r>
      <w:r>
        <w:rPr>
          <w:rFonts w:ascii="Roboto" w:hAnsi="Roboto"/>
          <w:b/>
          <w:color w:val="000000"/>
          <w:sz w:val="24"/>
          <w:szCs w:val="24"/>
          <w:shd w:val="clear" w:color="auto" w:fill="EEFFDE"/>
          <w:lang w:val="en-US"/>
        </w:rPr>
        <w:t>Python</w:t>
      </w:r>
      <w:r w:rsidRPr="006106BF">
        <w:rPr>
          <w:rFonts w:ascii="Roboto" w:hAnsi="Roboto"/>
          <w:b/>
          <w:color w:val="000000"/>
          <w:sz w:val="24"/>
          <w:szCs w:val="24"/>
          <w:shd w:val="clear" w:color="auto" w:fill="EEFFDE"/>
        </w:rPr>
        <w:t xml:space="preserve">) </w:t>
      </w:r>
      <w:r>
        <w:rPr>
          <w:rFonts w:ascii="Roboto" w:hAnsi="Roboto"/>
          <w:b/>
          <w:color w:val="000000"/>
          <w:sz w:val="24"/>
          <w:szCs w:val="24"/>
          <w:shd w:val="clear" w:color="auto" w:fill="EEFFDE"/>
        </w:rPr>
        <w:t>и результат выполнения:</w:t>
      </w:r>
      <w:r w:rsidR="00000000">
        <w:rPr>
          <w:rFonts w:ascii="Roboto" w:hAnsi="Roboto"/>
          <w:color w:val="000000"/>
          <w:sz w:val="24"/>
          <w:szCs w:val="24"/>
          <w:shd w:val="clear" w:color="auto" w:fill="EEFFDE"/>
          <w:lang w:val="en-US"/>
        </w:rPr>
        <w:pict w14:anchorId="257739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pt;height:282.75pt">
            <v:imagedata r:id="rId5" o:title="2025-11-14_11-32-42"/>
          </v:shape>
        </w:pict>
      </w:r>
    </w:p>
    <w:p w14:paraId="2E618E4B" w14:textId="77777777" w:rsidR="006106BF" w:rsidRPr="00984630" w:rsidRDefault="006106BF" w:rsidP="006106B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84630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Объяснение работы</w:t>
      </w:r>
      <w:r w:rsidRPr="00984630">
        <w:rPr>
          <w:rFonts w:ascii="Times New Roman" w:hAnsi="Times New Roman" w:cs="Times New Roman"/>
          <w:color w:val="333333"/>
          <w:sz w:val="28"/>
          <w:szCs w:val="28"/>
        </w:rPr>
        <w:t>:</w:t>
      </w:r>
      <w:r w:rsidRPr="0098463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Создаются корзины:</w:t>
      </w:r>
      <w:r w:rsidRPr="0098463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buckets = [[] for _ in range(len(arr))]</w:t>
      </w:r>
      <w:r w:rsidRPr="0098463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Элемент распределяется по корзине:</w:t>
      </w:r>
      <w:r w:rsidRPr="0098463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index = int(num * len(arr) / (max_value + 1))</w:t>
      </w:r>
      <w:r w:rsidRPr="0098463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Сортировка корзины: buckets[i] = sorted(buckets[i])</w:t>
      </w:r>
      <w:r w:rsidRPr="0098463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Объединение корзин в итоговый массив: result.extend(bucket)</w:t>
      </w:r>
    </w:p>
    <w:p w14:paraId="6F9CA61D" w14:textId="77777777" w:rsidR="00984630" w:rsidRPr="00984630" w:rsidRDefault="00984630" w:rsidP="006106B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Сложность:</w:t>
      </w: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br/>
        <w:t xml:space="preserve">-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средняя сложность: О(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n</w:t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</w:t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br/>
        <w:t xml:space="preserve">-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худшая сложность: О</w:t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n</w:t>
      </w:r>
      <w:r w:rsidRPr="0098463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^2)</w:t>
      </w:r>
    </w:p>
    <w:p w14:paraId="679DA2B0" w14:textId="77777777" w:rsidR="00984630" w:rsidRDefault="00984630" w:rsidP="0098463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Объяснение сложности:</w:t>
      </w:r>
      <w:r w:rsidRPr="00984630">
        <w:rPr>
          <w:rFonts w:ascii="Times New Roman" w:hAnsi="Times New Roman" w:cs="Times New Roman"/>
          <w:sz w:val="28"/>
          <w:szCs w:val="28"/>
        </w:rPr>
        <w:t xml:space="preserve"> При равномерном распределении корзины небольшие, и сортировка внутри них быстрая -&gt; линейное время. В худшем случае элементы окажутся одной корзине -&gt; сортировка станет квадратичной.</w:t>
      </w:r>
    </w:p>
    <w:p w14:paraId="5DD8AF9E" w14:textId="77777777" w:rsidR="003A116B" w:rsidRDefault="003A116B" w:rsidP="003A116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B5C72B" w14:textId="77777777" w:rsidR="00CA54F2" w:rsidRDefault="00CA54F2" w:rsidP="009A31B9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EA48A7E" w14:textId="77777777" w:rsidR="00CA54F2" w:rsidRDefault="00CA54F2" w:rsidP="009A31B9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70EB55" w14:textId="77777777" w:rsidR="00CA54F2" w:rsidRDefault="00CA54F2" w:rsidP="009A31B9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326AE6" w14:textId="77777777" w:rsidR="00CA54F2" w:rsidRDefault="00CA54F2" w:rsidP="009A31B9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1375F3" w14:textId="77777777" w:rsidR="00CA54F2" w:rsidRDefault="00CA54F2" w:rsidP="009A31B9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0630B7" w14:textId="3E3BB174" w:rsidR="009A31B9" w:rsidRPr="003A116B" w:rsidRDefault="009A31B9" w:rsidP="009A31B9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A116B">
        <w:rPr>
          <w:rFonts w:ascii="Times New Roman" w:hAnsi="Times New Roman" w:cs="Times New Roman"/>
          <w:b/>
          <w:sz w:val="32"/>
          <w:szCs w:val="32"/>
        </w:rPr>
        <w:lastRenderedPageBreak/>
        <w:t>Блинная сортировка:</w:t>
      </w:r>
    </w:p>
    <w:p w14:paraId="4F7B4557" w14:textId="56C1A762" w:rsidR="009A31B9" w:rsidRDefault="009A31B9" w:rsidP="009A31B9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Определение: </w:t>
      </w:r>
      <w:r>
        <w:rPr>
          <w:rFonts w:ascii="Times New Roman" w:hAnsi="Times New Roman" w:cs="Times New Roman"/>
          <w:bCs/>
          <w:sz w:val="28"/>
          <w:szCs w:val="28"/>
        </w:rPr>
        <w:t>Сортировка, использующая только одну операцию – переворот префикса массива.</w:t>
      </w:r>
    </w:p>
    <w:p w14:paraId="387B53DB" w14:textId="5BB892B5" w:rsidR="009A31B9" w:rsidRPr="009A31B9" w:rsidRDefault="009A31B9" w:rsidP="009A31B9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Пример кода </w:t>
      </w:r>
      <w:r w:rsidRPr="009A31B9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Pr="009A31B9">
        <w:rPr>
          <w:rFonts w:ascii="Times New Roman" w:hAnsi="Times New Roman" w:cs="Times New Roman"/>
          <w:b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sz w:val="28"/>
          <w:szCs w:val="28"/>
        </w:rPr>
        <w:t>и результат выполнения:</w:t>
      </w:r>
    </w:p>
    <w:p w14:paraId="1E11675C" w14:textId="13567670" w:rsidR="009A31B9" w:rsidRPr="009A31B9" w:rsidRDefault="009A31B9" w:rsidP="009A31B9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9A31B9">
        <w:drawing>
          <wp:anchor distT="0" distB="0" distL="114300" distR="114300" simplePos="0" relativeHeight="251658240" behindDoc="0" locked="0" layoutInCell="1" allowOverlap="1" wp14:anchorId="65E9A5DA" wp14:editId="1C070B7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4491990"/>
            <wp:effectExtent l="0" t="0" r="2540" b="3810"/>
            <wp:wrapTopAndBottom/>
            <wp:docPr id="298093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939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Объяснение: 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-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находим максимум неотсортированной части: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max</w:t>
      </w:r>
      <w:r w:rsidRPr="009A31B9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arr</w:t>
      </w:r>
      <w:r w:rsidRPr="009A31B9">
        <w:rPr>
          <w:rFonts w:ascii="Times New Roman" w:hAnsi="Times New Roman" w:cs="Times New Roman"/>
          <w:bCs/>
          <w:sz w:val="28"/>
          <w:szCs w:val="28"/>
        </w:rPr>
        <w:t>[: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9A31B9">
        <w:rPr>
          <w:rFonts w:ascii="Times New Roman" w:hAnsi="Times New Roman" w:cs="Times New Roman"/>
          <w:bCs/>
          <w:sz w:val="28"/>
          <w:szCs w:val="28"/>
        </w:rPr>
        <w:t>])</w:t>
      </w:r>
      <w:r w:rsidRPr="009A31B9">
        <w:rPr>
          <w:rFonts w:ascii="Times New Roman" w:hAnsi="Times New Roman" w:cs="Times New Roman"/>
          <w:bCs/>
          <w:sz w:val="28"/>
          <w:szCs w:val="28"/>
        </w:rPr>
        <w:br/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поднимаем его вверх переворотом: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flip</w:t>
      </w:r>
      <w:r w:rsidRPr="009A31B9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arr</w:t>
      </w:r>
      <w:r w:rsidRPr="009A31B9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max</w:t>
      </w:r>
      <w:r w:rsidRPr="009A31B9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 w:rsidRPr="009A31B9">
        <w:rPr>
          <w:rFonts w:ascii="Times New Roman" w:hAnsi="Times New Roman" w:cs="Times New Roman"/>
          <w:bCs/>
          <w:sz w:val="28"/>
          <w:szCs w:val="28"/>
        </w:rPr>
        <w:t xml:space="preserve"> +1)</w:t>
      </w:r>
      <w:r w:rsidRPr="009A31B9">
        <w:rPr>
          <w:rFonts w:ascii="Times New Roman" w:hAnsi="Times New Roman" w:cs="Times New Roman"/>
          <w:bCs/>
          <w:sz w:val="28"/>
          <w:szCs w:val="28"/>
        </w:rPr>
        <w:br/>
        <w:t xml:space="preserve">- </w:t>
      </w:r>
      <w:r>
        <w:rPr>
          <w:rFonts w:ascii="Times New Roman" w:hAnsi="Times New Roman" w:cs="Times New Roman"/>
          <w:bCs/>
          <w:sz w:val="28"/>
          <w:szCs w:val="28"/>
        </w:rPr>
        <w:t xml:space="preserve">отправляем в конец: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flip</w:t>
      </w:r>
      <w:r w:rsidRPr="009A31B9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arr</w:t>
      </w:r>
      <w:r w:rsidRPr="009A31B9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9A31B9">
        <w:rPr>
          <w:rFonts w:ascii="Times New Roman" w:hAnsi="Times New Roman" w:cs="Times New Roman"/>
          <w:bCs/>
          <w:sz w:val="28"/>
          <w:szCs w:val="28"/>
        </w:rPr>
        <w:t>)</w:t>
      </w:r>
    </w:p>
    <w:p w14:paraId="09FF34BC" w14:textId="36CC71B1" w:rsidR="009A31B9" w:rsidRPr="009A31B9" w:rsidRDefault="009A31B9" w:rsidP="009A31B9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Сложность: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O(n^2)</w:t>
      </w:r>
    </w:p>
    <w:p w14:paraId="62647C59" w14:textId="444EE2EE" w:rsidR="009A31B9" w:rsidRPr="009A31B9" w:rsidRDefault="009A31B9" w:rsidP="009A31B9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Объяснение сложности:</w:t>
      </w:r>
      <w:r>
        <w:rPr>
          <w:rFonts w:ascii="Times New Roman" w:hAnsi="Times New Roman" w:cs="Times New Roman"/>
          <w:sz w:val="28"/>
          <w:szCs w:val="28"/>
        </w:rPr>
        <w:t xml:space="preserve"> Для каждого из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элементов делается до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переворотов -</w:t>
      </w:r>
      <w:r w:rsidRPr="009A31B9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квадратичная сложность</w:t>
      </w:r>
    </w:p>
    <w:p w14:paraId="3F6AE119" w14:textId="77777777" w:rsidR="00CA54F2" w:rsidRDefault="00CA54F2" w:rsidP="003A116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60070BC" w14:textId="77777777" w:rsidR="00CA54F2" w:rsidRDefault="00CA54F2" w:rsidP="003A116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DBF0D86" w14:textId="77777777" w:rsidR="00CA54F2" w:rsidRDefault="00CA54F2" w:rsidP="003A116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42764F" w14:textId="77777777" w:rsidR="00CA54F2" w:rsidRDefault="00CA54F2" w:rsidP="003A116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20756B" w14:textId="77777777" w:rsidR="00CA54F2" w:rsidRDefault="00CA54F2" w:rsidP="003A116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5BFD43" w14:textId="77777777" w:rsidR="00CA54F2" w:rsidRDefault="00CA54F2" w:rsidP="003A116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D9C5BD1" w14:textId="77777777" w:rsidR="00CA54F2" w:rsidRDefault="00CA54F2" w:rsidP="003A116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5CFEA1" w14:textId="77777777" w:rsidR="00CA54F2" w:rsidRDefault="00CA54F2" w:rsidP="003A116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159E83A" w14:textId="1F11D675" w:rsidR="009A31B9" w:rsidRPr="003A116B" w:rsidRDefault="003A116B" w:rsidP="003A116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A116B">
        <w:rPr>
          <w:rFonts w:ascii="Times New Roman" w:hAnsi="Times New Roman" w:cs="Times New Roman"/>
          <w:b/>
          <w:sz w:val="32"/>
          <w:szCs w:val="32"/>
        </w:rPr>
        <w:lastRenderedPageBreak/>
        <w:t>Сортировка бусинами:</w:t>
      </w:r>
    </w:p>
    <w:p w14:paraId="008FFBF6" w14:textId="177CCD8A" w:rsidR="003A116B" w:rsidRPr="003A116B" w:rsidRDefault="003A116B" w:rsidP="003A116B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Определение</w:t>
      </w:r>
      <w:r w:rsidRPr="003A116B">
        <w:rPr>
          <w:rFonts w:ascii="Times New Roman" w:hAnsi="Times New Roman" w:cs="Times New Roman"/>
          <w:b/>
          <w:sz w:val="28"/>
          <w:szCs w:val="28"/>
        </w:rPr>
        <w:t>:</w:t>
      </w:r>
      <w:r w:rsidRPr="003A116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A116B">
        <w:rPr>
          <w:rFonts w:ascii="Times New Roman" w:hAnsi="Times New Roman" w:cs="Times New Roman"/>
          <w:bCs/>
          <w:sz w:val="28"/>
          <w:szCs w:val="28"/>
        </w:rPr>
        <w:t>Моделирует падение бусин под действием гравитации. Применима только к неотрицательным целым числам.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09AD203" w14:textId="7BA98BA4" w:rsidR="003A116B" w:rsidRPr="003A116B" w:rsidRDefault="003A116B" w:rsidP="003A116B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3A116B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E6950C5" wp14:editId="47434B38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6645910" cy="4495165"/>
            <wp:effectExtent l="0" t="0" r="2540" b="635"/>
            <wp:wrapTight wrapText="bothSides">
              <wp:wrapPolygon edited="0">
                <wp:start x="0" y="0"/>
                <wp:lineTo x="0" y="21512"/>
                <wp:lineTo x="21546" y="21512"/>
                <wp:lineTo x="21546" y="0"/>
                <wp:lineTo x="0" y="0"/>
              </wp:wrapPolygon>
            </wp:wrapTight>
            <wp:docPr id="137986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663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Пример кода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3A11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 результат выполнения:</w:t>
      </w:r>
    </w:p>
    <w:p w14:paraId="2A294109" w14:textId="187F2DE4" w:rsidR="003A116B" w:rsidRPr="003A116B" w:rsidRDefault="003A116B" w:rsidP="003A116B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Объяснение: 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bCs/>
          <w:sz w:val="28"/>
          <w:szCs w:val="28"/>
        </w:rPr>
        <w:t xml:space="preserve">- </w:t>
      </w:r>
      <w:r w:rsidRPr="003A116B">
        <w:rPr>
          <w:rFonts w:ascii="Times New Roman" w:hAnsi="Times New Roman" w:cs="Times New Roman"/>
          <w:bCs/>
          <w:sz w:val="28"/>
          <w:szCs w:val="28"/>
        </w:rPr>
        <w:t>к</w:t>
      </w:r>
      <w:r w:rsidRPr="003A116B">
        <w:rPr>
          <w:rFonts w:ascii="Times New Roman" w:hAnsi="Times New Roman" w:cs="Times New Roman"/>
          <w:bCs/>
          <w:sz w:val="28"/>
          <w:szCs w:val="28"/>
        </w:rPr>
        <w:t>аждое число превращается в колонку бусин.</w:t>
      </w:r>
    </w:p>
    <w:p w14:paraId="0BB0CEC3" w14:textId="6C6C2E7B" w:rsidR="003A116B" w:rsidRPr="003A116B" w:rsidRDefault="003A116B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3A116B">
        <w:rPr>
          <w:rFonts w:ascii="Times New Roman" w:hAnsi="Times New Roman" w:cs="Times New Roman"/>
          <w:bCs/>
          <w:sz w:val="28"/>
          <w:szCs w:val="28"/>
        </w:rPr>
        <w:t>- б</w:t>
      </w:r>
      <w:r w:rsidRPr="003A116B">
        <w:rPr>
          <w:rFonts w:ascii="Times New Roman" w:hAnsi="Times New Roman" w:cs="Times New Roman"/>
          <w:bCs/>
          <w:sz w:val="28"/>
          <w:szCs w:val="28"/>
        </w:rPr>
        <w:t>усины «падают» вниз — суммируем 1 в каждой строке.</w:t>
      </w:r>
    </w:p>
    <w:p w14:paraId="18F8D62D" w14:textId="5FD2538C" w:rsidR="003A116B" w:rsidRPr="003A116B" w:rsidRDefault="003A116B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3A116B">
        <w:rPr>
          <w:rFonts w:ascii="Times New Roman" w:hAnsi="Times New Roman" w:cs="Times New Roman"/>
          <w:bCs/>
          <w:sz w:val="28"/>
          <w:szCs w:val="28"/>
        </w:rPr>
        <w:t>- к</w:t>
      </w:r>
      <w:r w:rsidRPr="003A116B">
        <w:rPr>
          <w:rFonts w:ascii="Times New Roman" w:hAnsi="Times New Roman" w:cs="Times New Roman"/>
          <w:bCs/>
          <w:sz w:val="28"/>
          <w:szCs w:val="28"/>
        </w:rPr>
        <w:t>оличество бусин в строке формирует итоговый отсортированный массив.</w:t>
      </w:r>
    </w:p>
    <w:p w14:paraId="037A5EC1" w14:textId="0A1652D9" w:rsidR="003A116B" w:rsidRPr="003A116B" w:rsidRDefault="003A116B" w:rsidP="003A116B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Сложность: 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 xml:space="preserve">- теоретически: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3A116B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3A116B">
        <w:rPr>
          <w:rFonts w:ascii="Times New Roman" w:hAnsi="Times New Roman" w:cs="Times New Roman"/>
          <w:bCs/>
          <w:sz w:val="28"/>
          <w:szCs w:val="28"/>
        </w:rPr>
        <w:t>)</w:t>
      </w:r>
      <w:r w:rsidRPr="003A116B">
        <w:rPr>
          <w:rFonts w:ascii="Times New Roman" w:hAnsi="Times New Roman" w:cs="Times New Roman"/>
          <w:bCs/>
          <w:sz w:val="28"/>
          <w:szCs w:val="28"/>
        </w:rPr>
        <w:br/>
        <w:t xml:space="preserve">-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практике ближе 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3A116B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3A116B">
        <w:rPr>
          <w:rFonts w:ascii="Times New Roman" w:hAnsi="Times New Roman" w:cs="Times New Roman"/>
          <w:bCs/>
          <w:sz w:val="28"/>
          <w:szCs w:val="28"/>
        </w:rPr>
        <w:t>*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max</w:t>
      </w:r>
      <w:r w:rsidRPr="003A116B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arr</w:t>
      </w:r>
      <w:r w:rsidRPr="003A116B">
        <w:rPr>
          <w:rFonts w:ascii="Times New Roman" w:hAnsi="Times New Roman" w:cs="Times New Roman"/>
          <w:bCs/>
          <w:sz w:val="28"/>
          <w:szCs w:val="28"/>
        </w:rPr>
        <w:t>))</w:t>
      </w:r>
    </w:p>
    <w:p w14:paraId="429EDCA0" w14:textId="1B296610" w:rsidR="003A116B" w:rsidRPr="003A116B" w:rsidRDefault="003A116B" w:rsidP="003A116B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Объяснение сложности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3A116B">
        <w:rPr>
          <w:rFonts w:ascii="Times New Roman" w:hAnsi="Times New Roman" w:cs="Times New Roman"/>
          <w:sz w:val="28"/>
          <w:szCs w:val="28"/>
        </w:rPr>
        <w:t>ребуется</w:t>
      </w:r>
      <w:proofErr w:type="gramEnd"/>
      <w:r w:rsidRPr="003A116B">
        <w:rPr>
          <w:rFonts w:ascii="Times New Roman" w:hAnsi="Times New Roman" w:cs="Times New Roman"/>
          <w:sz w:val="28"/>
          <w:szCs w:val="28"/>
        </w:rPr>
        <w:t xml:space="preserve"> построить сетку бусин размером n × max_value, что влияет на реальное время.</w:t>
      </w:r>
    </w:p>
    <w:p w14:paraId="03DF7762" w14:textId="77777777" w:rsidR="003A116B" w:rsidRDefault="003A116B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28A061C" w14:textId="77777777" w:rsidR="00CA54F2" w:rsidRDefault="00CA54F2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64F9179A" w14:textId="77777777" w:rsidR="00CA54F2" w:rsidRDefault="00CA54F2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380F25B" w14:textId="77777777" w:rsidR="00CA54F2" w:rsidRDefault="00CA54F2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01890977" w14:textId="77777777" w:rsidR="00CA54F2" w:rsidRDefault="00CA54F2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572C182" w14:textId="77777777" w:rsidR="00CA54F2" w:rsidRDefault="00CA54F2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4A8C6B45" w14:textId="77777777" w:rsidR="00CA54F2" w:rsidRDefault="00CA54F2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0E81F565" w14:textId="77777777" w:rsidR="00CA54F2" w:rsidRDefault="00CA54F2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5391B5A7" w14:textId="77777777" w:rsidR="00CA54F2" w:rsidRPr="003A116B" w:rsidRDefault="00CA54F2" w:rsidP="003A116B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697CE4C7" w14:textId="2DB86279" w:rsidR="003A116B" w:rsidRPr="003A116B" w:rsidRDefault="003A116B" w:rsidP="003A116B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Алгоритмы поиска</w:t>
      </w:r>
    </w:p>
    <w:p w14:paraId="2875DC22" w14:textId="049D0DC1" w:rsidR="003A116B" w:rsidRDefault="003A116B" w:rsidP="003A116B">
      <w:pPr>
        <w:pStyle w:val="a3"/>
        <w:ind w:left="144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Поиск скачками:</w:t>
      </w:r>
    </w:p>
    <w:p w14:paraId="2FB70859" w14:textId="20650AF8" w:rsidR="003A116B" w:rsidRDefault="003A116B" w:rsidP="003A116B">
      <w:pPr>
        <w:pStyle w:val="a3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CA54F2">
        <w:rPr>
          <w:rFonts w:ascii="Times New Roman" w:hAnsi="Times New Roman" w:cs="Times New Roman"/>
          <w:b/>
          <w:sz w:val="28"/>
          <w:szCs w:val="28"/>
        </w:rPr>
        <w:t xml:space="preserve">Определение: </w:t>
      </w:r>
      <w:r w:rsidR="00CA54F2" w:rsidRPr="00CA54F2">
        <w:rPr>
          <w:rFonts w:ascii="Times New Roman" w:hAnsi="Times New Roman" w:cs="Times New Roman"/>
          <w:bCs/>
          <w:sz w:val="28"/>
          <w:szCs w:val="28"/>
        </w:rPr>
        <w:t>Поиск на отсортированном массиве с прыжками фиксированного размера.</w:t>
      </w:r>
    </w:p>
    <w:p w14:paraId="52A41ADB" w14:textId="550233A9" w:rsidR="00CA54F2" w:rsidRPr="00CA54F2" w:rsidRDefault="00CA54F2" w:rsidP="00CA54F2">
      <w:pPr>
        <w:pStyle w:val="a3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кода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A54F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 результат выполнения:</w:t>
      </w:r>
    </w:p>
    <w:p w14:paraId="51E8ACDF" w14:textId="30B7F36B" w:rsidR="00CA54F2" w:rsidRP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CA54F2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B2E5195" wp14:editId="6A6CFE83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6645910" cy="4449445"/>
            <wp:effectExtent l="0" t="0" r="2540" b="8255"/>
            <wp:wrapNone/>
            <wp:docPr id="1915308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083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E16BD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130AEDF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8644A28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266D714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CC5A392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357D0084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36D38D0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9875CEB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47B266ED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42445B21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78972913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5063149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9944655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72714A3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723D7946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4A224A9E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DF90616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DA7B027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AAF517D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06242E4E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3A82D0B0" w14:textId="77777777" w:rsidR="00CA54F2" w:rsidRPr="00CA54F2" w:rsidRDefault="00CA54F2" w:rsidP="00CA54F2">
      <w:pPr>
        <w:pStyle w:val="a3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Объяснение: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A54F2">
        <w:rPr>
          <w:rFonts w:ascii="Times New Roman" w:hAnsi="Times New Roman" w:cs="Times New Roman"/>
          <w:bCs/>
          <w:sz w:val="28"/>
          <w:szCs w:val="28"/>
        </w:rPr>
        <w:t>Прыжок на √n элементов:</w:t>
      </w:r>
      <w:r w:rsidRPr="00CA54F2">
        <w:rPr>
          <w:rFonts w:ascii="Times New Roman" w:hAnsi="Times New Roman" w:cs="Times New Roman"/>
          <w:bCs/>
          <w:sz w:val="28"/>
          <w:szCs w:val="28"/>
        </w:rPr>
        <w:br/>
        <w:t>prev += step</w:t>
      </w:r>
    </w:p>
    <w:p w14:paraId="478CBD0A" w14:textId="77777777" w:rsidR="00CA54F2" w:rsidRP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CA54F2">
        <w:rPr>
          <w:rFonts w:ascii="Times New Roman" w:hAnsi="Times New Roman" w:cs="Times New Roman"/>
          <w:bCs/>
          <w:sz w:val="28"/>
          <w:szCs w:val="28"/>
        </w:rPr>
        <w:t>Затем линейный поиск в блоке:</w:t>
      </w:r>
      <w:r w:rsidRPr="00CA54F2">
        <w:rPr>
          <w:rFonts w:ascii="Times New Roman" w:hAnsi="Times New Roman" w:cs="Times New Roman"/>
          <w:bCs/>
          <w:sz w:val="28"/>
          <w:szCs w:val="28"/>
        </w:rPr>
        <w:br/>
        <w:t>for i in range(prev, ...)</w:t>
      </w:r>
    </w:p>
    <w:p w14:paraId="6EB18D9F" w14:textId="77777777" w:rsidR="00CA54F2" w:rsidRDefault="00CA54F2" w:rsidP="00CA54F2">
      <w:pPr>
        <w:pStyle w:val="a3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Сложность: </w:t>
      </w:r>
      <w:r>
        <w:rPr>
          <w:rFonts w:ascii="Times New Roman" w:hAnsi="Times New Roman" w:cs="Times New Roman"/>
          <w:bCs/>
          <w:sz w:val="28"/>
          <w:szCs w:val="28"/>
        </w:rPr>
        <w:t>О(</w:t>
      </w:r>
      <w:r w:rsidRPr="00CA54F2">
        <w:rPr>
          <w:rFonts w:ascii="Times New Roman" w:hAnsi="Times New Roman" w:cs="Times New Roman"/>
          <w:bCs/>
          <w:sz w:val="28"/>
          <w:szCs w:val="28"/>
        </w:rPr>
        <w:t>√n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2E0AE617" w14:textId="7F7BDAEE" w:rsidR="00CA54F2" w:rsidRPr="00CA54F2" w:rsidRDefault="00CA54F2" w:rsidP="00CA54F2">
      <w:pPr>
        <w:pStyle w:val="a3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Объяснение сложности: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CA54F2">
        <w:rPr>
          <w:rFonts w:ascii="Times New Roman" w:hAnsi="Times New Roman" w:cs="Times New Roman"/>
          <w:bCs/>
          <w:sz w:val="28"/>
          <w:szCs w:val="28"/>
        </w:rPr>
        <w:t>Прыжков: ~√n</w:t>
      </w:r>
    </w:p>
    <w:p w14:paraId="7329D685" w14:textId="4D8ADC10" w:rsidR="00CA54F2" w:rsidRP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CA54F2">
        <w:rPr>
          <w:rFonts w:ascii="Times New Roman" w:hAnsi="Times New Roman" w:cs="Times New Roman"/>
          <w:bCs/>
          <w:sz w:val="28"/>
          <w:szCs w:val="28"/>
        </w:rPr>
        <w:t>Линейный поиск в блоке: ~√n</w:t>
      </w:r>
      <w:r w:rsidRPr="00CA54F2">
        <w:rPr>
          <w:rFonts w:ascii="Times New Roman" w:hAnsi="Times New Roman" w:cs="Times New Roman"/>
          <w:bCs/>
          <w:sz w:val="28"/>
          <w:szCs w:val="28"/>
        </w:rPr>
        <w:br/>
        <w:t>Итого √n + √n.</w:t>
      </w:r>
    </w:p>
    <w:p w14:paraId="6CB458B8" w14:textId="77777777" w:rsidR="00CA54F2" w:rsidRDefault="00CA54F2" w:rsidP="00CA54F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14:paraId="20B150D7" w14:textId="77777777" w:rsidR="00CA54F2" w:rsidRDefault="00CA54F2" w:rsidP="00CA54F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14:paraId="696A6B9E" w14:textId="77777777" w:rsidR="00CA54F2" w:rsidRDefault="00CA54F2" w:rsidP="00CA54F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14:paraId="1005CBE9" w14:textId="77777777" w:rsidR="00CA54F2" w:rsidRDefault="00CA54F2" w:rsidP="00CA54F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14:paraId="5DE6D84D" w14:textId="77777777" w:rsidR="00CA54F2" w:rsidRDefault="00CA54F2" w:rsidP="00CA54F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14:paraId="6EA1B501" w14:textId="6CD0D39F" w:rsidR="00CA54F2" w:rsidRDefault="00CA54F2" w:rsidP="00CA54F2">
      <w:pPr>
        <w:rPr>
          <w:rFonts w:ascii="Times New Roman" w:hAnsi="Times New Roman" w:cs="Times New Roman"/>
          <w:b/>
          <w:sz w:val="28"/>
          <w:szCs w:val="28"/>
        </w:rPr>
      </w:pPr>
      <w:r w:rsidRPr="00CA54F2">
        <w:rPr>
          <w:rFonts w:ascii="Times New Roman" w:hAnsi="Times New Roman" w:cs="Times New Roman"/>
          <w:b/>
          <w:sz w:val="28"/>
          <w:szCs w:val="28"/>
        </w:rPr>
        <w:br/>
      </w:r>
    </w:p>
    <w:p w14:paraId="77286CE8" w14:textId="7B8A8368" w:rsidR="00CA54F2" w:rsidRPr="00CA54F2" w:rsidRDefault="00CA54F2" w:rsidP="00CA54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A54F2">
        <w:rPr>
          <w:rFonts w:ascii="Times New Roman" w:hAnsi="Times New Roman" w:cs="Times New Roman"/>
          <w:b/>
          <w:sz w:val="32"/>
          <w:szCs w:val="32"/>
        </w:rPr>
        <w:lastRenderedPageBreak/>
        <w:t>Экспоненциальный поиск</w:t>
      </w:r>
      <w:r w:rsidRPr="00CA54F2">
        <w:rPr>
          <w:rFonts w:ascii="Times New Roman" w:hAnsi="Times New Roman" w:cs="Times New Roman"/>
          <w:b/>
          <w:sz w:val="32"/>
          <w:szCs w:val="32"/>
        </w:rPr>
        <w:t>:</w:t>
      </w:r>
    </w:p>
    <w:p w14:paraId="33A3206E" w14:textId="2355989F" w:rsidR="00CA54F2" w:rsidRPr="00CA54F2" w:rsidRDefault="00CA54F2" w:rsidP="00CA54F2">
      <w:pPr>
        <w:pStyle w:val="a3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Определение: </w:t>
      </w:r>
      <w:r w:rsidRPr="00CA54F2">
        <w:rPr>
          <w:rFonts w:ascii="Times New Roman" w:hAnsi="Times New Roman" w:cs="Times New Roman"/>
          <w:b/>
          <w:sz w:val="28"/>
          <w:szCs w:val="28"/>
        </w:rPr>
        <w:t>Определяет диапазон экспоненциально, затем внутри диапазона выполняет бинарный поиск.</w:t>
      </w:r>
    </w:p>
    <w:p w14:paraId="33B94554" w14:textId="4CFAD1D1" w:rsidR="00CA54F2" w:rsidRPr="00CA54F2" w:rsidRDefault="00CA54F2" w:rsidP="00CA54F2">
      <w:pPr>
        <w:pStyle w:val="a3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кода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A54F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 результат выполнения:</w:t>
      </w:r>
    </w:p>
    <w:p w14:paraId="1728CDFA" w14:textId="7D2F37E1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CA54F2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A20D64A" wp14:editId="177FB3C5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6645910" cy="4429125"/>
            <wp:effectExtent l="0" t="0" r="2540" b="9525"/>
            <wp:wrapNone/>
            <wp:docPr id="154820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038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4019B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F012F00" w14:textId="592952F0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BE3317E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66F0EF43" w14:textId="230A5F41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60A6C5AB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F6BA409" w14:textId="29134D65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3027771D" w14:textId="4A676F8C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040F45A4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5833207B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7B453394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B365031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1556BAB2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60B66D7B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0AC8C485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39FF8165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0370CBE8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7407F316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145D2FB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4E4B9584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3D8A0B56" w14:textId="77777777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6E1A49C0" w14:textId="77777777" w:rsidR="00CA54F2" w:rsidRPr="00CA54F2" w:rsidRDefault="00CA54F2" w:rsidP="00CA54F2">
      <w:pPr>
        <w:pStyle w:val="a3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Объяснение: 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A54F2">
        <w:rPr>
          <w:rFonts w:ascii="Times New Roman" w:hAnsi="Times New Roman" w:cs="Times New Roman"/>
          <w:bCs/>
          <w:sz w:val="28"/>
          <w:szCs w:val="28"/>
        </w:rPr>
        <w:t>Увеличиваем индекс: 1, 2, 4, 8…</w:t>
      </w:r>
    </w:p>
    <w:p w14:paraId="018C38D3" w14:textId="77777777" w:rsidR="00CA54F2" w:rsidRP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CA54F2">
        <w:rPr>
          <w:rFonts w:ascii="Times New Roman" w:hAnsi="Times New Roman" w:cs="Times New Roman"/>
          <w:bCs/>
          <w:sz w:val="28"/>
          <w:szCs w:val="28"/>
        </w:rPr>
        <w:t>Определяем диапазон</w:t>
      </w:r>
    </w:p>
    <w:p w14:paraId="7B6CA3AE" w14:textId="77777777" w:rsidR="00CA54F2" w:rsidRP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CA54F2">
        <w:rPr>
          <w:rFonts w:ascii="Times New Roman" w:hAnsi="Times New Roman" w:cs="Times New Roman"/>
          <w:bCs/>
          <w:sz w:val="28"/>
          <w:szCs w:val="28"/>
        </w:rPr>
        <w:t>Делаем бинарный поиск внутри диапазона.</w:t>
      </w:r>
    </w:p>
    <w:p w14:paraId="1E197E66" w14:textId="6FA0C7A1" w:rsidR="00CA54F2" w:rsidRDefault="00CA54F2" w:rsidP="00CA54F2">
      <w:pPr>
        <w:pStyle w:val="a3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Сложность: </w:t>
      </w:r>
      <w:r w:rsidRPr="00CA54F2">
        <w:rPr>
          <w:rFonts w:ascii="Times New Roman" w:hAnsi="Times New Roman" w:cs="Times New Roman"/>
          <w:bCs/>
          <w:sz w:val="28"/>
          <w:szCs w:val="28"/>
        </w:rPr>
        <w:t>O(log</w:t>
      </w:r>
      <w:r w:rsidRPr="00CA54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A54F2">
        <w:rPr>
          <w:rFonts w:ascii="Times New Roman" w:hAnsi="Times New Roman" w:cs="Times New Roman"/>
          <w:bCs/>
          <w:sz w:val="28"/>
          <w:szCs w:val="28"/>
        </w:rPr>
        <w:t>n)</w:t>
      </w:r>
    </w:p>
    <w:p w14:paraId="3838677F" w14:textId="77777777" w:rsidR="00CA54F2" w:rsidRPr="00CA54F2" w:rsidRDefault="00CA54F2" w:rsidP="00CA54F2">
      <w:pPr>
        <w:pStyle w:val="a3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Объяснение сложности: 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A54F2">
        <w:rPr>
          <w:rFonts w:ascii="Times New Roman" w:hAnsi="Times New Roman" w:cs="Times New Roman"/>
          <w:bCs/>
          <w:sz w:val="28"/>
          <w:szCs w:val="28"/>
        </w:rPr>
        <w:t>Поиск диапазона — O(log n)</w:t>
      </w:r>
    </w:p>
    <w:p w14:paraId="66E739A4" w14:textId="77777777" w:rsidR="00CA54F2" w:rsidRP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CA54F2">
        <w:rPr>
          <w:rFonts w:ascii="Times New Roman" w:hAnsi="Times New Roman" w:cs="Times New Roman"/>
          <w:bCs/>
          <w:sz w:val="28"/>
          <w:szCs w:val="28"/>
        </w:rPr>
        <w:t>Бинарный поиск — O(log n)</w:t>
      </w:r>
      <w:r w:rsidRPr="00CA54F2">
        <w:rPr>
          <w:rFonts w:ascii="Times New Roman" w:hAnsi="Times New Roman" w:cs="Times New Roman"/>
          <w:bCs/>
          <w:sz w:val="28"/>
          <w:szCs w:val="28"/>
        </w:rPr>
        <w:br/>
        <w:t>Общее: log(n) + log(n) = O(log n)</w:t>
      </w:r>
    </w:p>
    <w:p w14:paraId="22AD9F0E" w14:textId="4F9B45DC" w:rsidR="00CA54F2" w:rsidRDefault="00CA54F2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7B1299D4" w14:textId="77777777" w:rsidR="00665519" w:rsidRDefault="00665519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2142FDD2" w14:textId="77777777" w:rsidR="00665519" w:rsidRDefault="00665519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5F388685" w14:textId="77777777" w:rsidR="00665519" w:rsidRDefault="00665519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4C5989EF" w14:textId="77777777" w:rsidR="00665519" w:rsidRDefault="00665519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7B0E2112" w14:textId="77777777" w:rsidR="00665519" w:rsidRDefault="00665519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6D7657F2" w14:textId="77777777" w:rsidR="00665519" w:rsidRDefault="00665519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0406814E" w14:textId="77777777" w:rsidR="00665519" w:rsidRDefault="00665519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44F5D58C" w14:textId="77777777" w:rsidR="00665519" w:rsidRDefault="00665519" w:rsidP="00CA54F2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14:paraId="0B3D198C" w14:textId="32AF73E9" w:rsidR="00665519" w:rsidRDefault="00665519" w:rsidP="00665519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5519">
        <w:rPr>
          <w:rFonts w:ascii="Times New Roman" w:hAnsi="Times New Roman" w:cs="Times New Roman"/>
          <w:b/>
          <w:sz w:val="32"/>
          <w:szCs w:val="32"/>
        </w:rPr>
        <w:lastRenderedPageBreak/>
        <w:t>Тернарный поиск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14:paraId="31AD3791" w14:textId="53F71CF3" w:rsidR="00665519" w:rsidRDefault="00665519" w:rsidP="00665519">
      <w:pPr>
        <w:pStyle w:val="a3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65519">
        <w:rPr>
          <w:rFonts w:ascii="Times New Roman" w:hAnsi="Times New Roman" w:cs="Times New Roman"/>
          <w:b/>
          <w:sz w:val="28"/>
          <w:szCs w:val="28"/>
        </w:rPr>
        <w:t>Определение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665519">
        <w:rPr>
          <w:rFonts w:ascii="Times New Roman" w:hAnsi="Times New Roman" w:cs="Times New Roman"/>
          <w:bCs/>
          <w:sz w:val="28"/>
          <w:szCs w:val="28"/>
        </w:rPr>
        <w:t>Делит диапазон на три части и ищет по двум ключевым точкам.</w:t>
      </w:r>
    </w:p>
    <w:p w14:paraId="1090B204" w14:textId="77777777" w:rsidR="00665519" w:rsidRPr="00665519" w:rsidRDefault="00665519" w:rsidP="00665519">
      <w:pPr>
        <w:pStyle w:val="a3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65519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D53E636" wp14:editId="32FB7E02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6645910" cy="4429125"/>
            <wp:effectExtent l="0" t="0" r="2540" b="9525"/>
            <wp:wrapNone/>
            <wp:docPr id="1623882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22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Пример кода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66551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 результат выполнения: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0FD5506E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626EB22E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31768825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78DBDBC1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48C430F9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398B35D3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1090EA76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0D9AE5BD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73417A42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2FEEA01E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2F6F79F3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19B40C3B" w14:textId="77777777" w:rsidR="00665519" w:rsidRDefault="00665519" w:rsidP="00665519">
      <w:pPr>
        <w:rPr>
          <w:rFonts w:ascii="Times New Roman" w:hAnsi="Times New Roman" w:cs="Times New Roman"/>
          <w:b/>
          <w:sz w:val="28"/>
          <w:szCs w:val="28"/>
        </w:rPr>
      </w:pPr>
    </w:p>
    <w:p w14:paraId="417E4E54" w14:textId="77777777" w:rsidR="00665519" w:rsidRPr="00665519" w:rsidRDefault="00665519" w:rsidP="00665519">
      <w:pPr>
        <w:pStyle w:val="a3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Объяснение: 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665519">
        <w:rPr>
          <w:rFonts w:ascii="Times New Roman" w:hAnsi="Times New Roman" w:cs="Times New Roman"/>
          <w:bCs/>
          <w:sz w:val="28"/>
          <w:szCs w:val="28"/>
        </w:rPr>
        <w:t>Делим на 3 части:</w:t>
      </w:r>
      <w:r w:rsidRPr="00665519">
        <w:rPr>
          <w:rFonts w:ascii="Times New Roman" w:hAnsi="Times New Roman" w:cs="Times New Roman"/>
          <w:bCs/>
          <w:sz w:val="28"/>
          <w:szCs w:val="28"/>
        </w:rPr>
        <w:br/>
        <w:t>mid1 = left + third</w:t>
      </w:r>
      <w:r w:rsidRPr="00665519">
        <w:rPr>
          <w:rFonts w:ascii="Times New Roman" w:hAnsi="Times New Roman" w:cs="Times New Roman"/>
          <w:bCs/>
          <w:sz w:val="28"/>
          <w:szCs w:val="28"/>
        </w:rPr>
        <w:br/>
        <w:t>mid2 = right - third</w:t>
      </w:r>
    </w:p>
    <w:p w14:paraId="258FB293" w14:textId="77777777" w:rsidR="00665519" w:rsidRPr="00665519" w:rsidRDefault="00665519" w:rsidP="00665519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665519">
        <w:rPr>
          <w:rFonts w:ascii="Times New Roman" w:hAnsi="Times New Roman" w:cs="Times New Roman"/>
          <w:bCs/>
          <w:sz w:val="28"/>
          <w:szCs w:val="28"/>
        </w:rPr>
        <w:t>Сравниваем и выбираем одну из трёх областей.</w:t>
      </w:r>
    </w:p>
    <w:p w14:paraId="6E5F5A8D" w14:textId="77777777" w:rsidR="00665519" w:rsidRPr="00665519" w:rsidRDefault="00665519" w:rsidP="00665519">
      <w:pPr>
        <w:pStyle w:val="a3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Сложность: </w:t>
      </w:r>
      <w:r w:rsidRPr="00665519">
        <w:rPr>
          <w:rFonts w:ascii="Times New Roman" w:hAnsi="Times New Roman" w:cs="Times New Roman"/>
          <w:sz w:val="28"/>
          <w:szCs w:val="28"/>
        </w:rPr>
        <w:t>O(log₃ n) ≈ O(log n)</w:t>
      </w:r>
    </w:p>
    <w:p w14:paraId="6D0C04B8" w14:textId="098BF6A9" w:rsidR="00665519" w:rsidRPr="00665519" w:rsidRDefault="00665519" w:rsidP="00665519">
      <w:pPr>
        <w:pStyle w:val="a3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Объяснение сложности: </w:t>
      </w:r>
      <w:r w:rsidRPr="00665519">
        <w:rPr>
          <w:rFonts w:ascii="Times New Roman" w:hAnsi="Times New Roman" w:cs="Times New Roman"/>
          <w:bCs/>
          <w:sz w:val="28"/>
          <w:szCs w:val="28"/>
        </w:rPr>
        <w:t>Диапазон уменьшается в 3 раза каждый шаг → логарифмическая зависимость.</w:t>
      </w:r>
      <w:r w:rsidRPr="00665519">
        <w:rPr>
          <w:rFonts w:ascii="Times New Roman" w:hAnsi="Times New Roman" w:cs="Times New Roman"/>
          <w:b/>
          <w:sz w:val="28"/>
          <w:szCs w:val="28"/>
        </w:rPr>
        <w:br/>
      </w:r>
    </w:p>
    <w:sectPr w:rsidR="00665519" w:rsidRPr="00665519" w:rsidSect="006106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BE5"/>
    <w:multiLevelType w:val="hybridMultilevel"/>
    <w:tmpl w:val="B08209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637BA"/>
    <w:multiLevelType w:val="hybridMultilevel"/>
    <w:tmpl w:val="236C4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71157"/>
    <w:multiLevelType w:val="hybridMultilevel"/>
    <w:tmpl w:val="638204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30AAC"/>
    <w:multiLevelType w:val="hybridMultilevel"/>
    <w:tmpl w:val="ACE44684"/>
    <w:lvl w:ilvl="0" w:tplc="C144E3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3F108A"/>
    <w:multiLevelType w:val="hybridMultilevel"/>
    <w:tmpl w:val="EBDAB5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37EB1"/>
    <w:multiLevelType w:val="hybridMultilevel"/>
    <w:tmpl w:val="B238BD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4185A"/>
    <w:multiLevelType w:val="hybridMultilevel"/>
    <w:tmpl w:val="B12EC9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92268"/>
    <w:multiLevelType w:val="hybridMultilevel"/>
    <w:tmpl w:val="C3CCEBB2"/>
    <w:lvl w:ilvl="0" w:tplc="D64831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FA60081"/>
    <w:multiLevelType w:val="hybridMultilevel"/>
    <w:tmpl w:val="1966D8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65831"/>
    <w:multiLevelType w:val="hybridMultilevel"/>
    <w:tmpl w:val="96D62272"/>
    <w:lvl w:ilvl="0" w:tplc="E3365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5539555">
    <w:abstractNumId w:val="1"/>
  </w:num>
  <w:num w:numId="2" w16cid:durableId="2058579869">
    <w:abstractNumId w:val="9"/>
  </w:num>
  <w:num w:numId="3" w16cid:durableId="193540810">
    <w:abstractNumId w:val="7"/>
  </w:num>
  <w:num w:numId="4" w16cid:durableId="683557669">
    <w:abstractNumId w:val="2"/>
  </w:num>
  <w:num w:numId="5" w16cid:durableId="1453131658">
    <w:abstractNumId w:val="3"/>
  </w:num>
  <w:num w:numId="6" w16cid:durableId="2084906815">
    <w:abstractNumId w:val="0"/>
  </w:num>
  <w:num w:numId="7" w16cid:durableId="1268536041">
    <w:abstractNumId w:val="4"/>
  </w:num>
  <w:num w:numId="8" w16cid:durableId="1114909350">
    <w:abstractNumId w:val="5"/>
  </w:num>
  <w:num w:numId="9" w16cid:durableId="1417246516">
    <w:abstractNumId w:val="6"/>
  </w:num>
  <w:num w:numId="10" w16cid:durableId="883492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060"/>
    <w:rsid w:val="00232ED4"/>
    <w:rsid w:val="002A1E64"/>
    <w:rsid w:val="003A116B"/>
    <w:rsid w:val="00467768"/>
    <w:rsid w:val="006106BF"/>
    <w:rsid w:val="00665519"/>
    <w:rsid w:val="00984630"/>
    <w:rsid w:val="009A31B9"/>
    <w:rsid w:val="00C93060"/>
    <w:rsid w:val="00CA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D867"/>
  <w15:chartTrackingRefBased/>
  <w15:docId w15:val="{182143E7-E9E3-46A1-9114-B60847E1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06BF"/>
    <w:pPr>
      <w:ind w:left="720"/>
      <w:contextualSpacing/>
    </w:pPr>
  </w:style>
  <w:style w:type="paragraph" w:styleId="a4">
    <w:name w:val="Revision"/>
    <w:hidden/>
    <w:uiPriority w:val="99"/>
    <w:semiHidden/>
    <w:rsid w:val="009A31B9"/>
    <w:pPr>
      <w:spacing w:after="0" w:line="240" w:lineRule="auto"/>
    </w:pPr>
  </w:style>
  <w:style w:type="paragraph" w:styleId="a5">
    <w:name w:val="Normal (Web)"/>
    <w:basedOn w:val="a"/>
    <w:uiPriority w:val="99"/>
    <w:semiHidden/>
    <w:unhideWhenUsed/>
    <w:rsid w:val="003A11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Давид Амаев</cp:lastModifiedBy>
  <cp:revision>4</cp:revision>
  <dcterms:created xsi:type="dcterms:W3CDTF">2025-11-14T08:26:00Z</dcterms:created>
  <dcterms:modified xsi:type="dcterms:W3CDTF">2025-11-14T13:24:00Z</dcterms:modified>
</cp:coreProperties>
</file>