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F7BC" w14:textId="77777777" w:rsidR="00554B7C" w:rsidRDefault="004E5FF2" w:rsidP="004E5FF2">
      <w:pPr>
        <w:jc w:val="center"/>
        <w:rPr>
          <w:b/>
          <w:sz w:val="32"/>
        </w:rPr>
      </w:pPr>
      <w:r w:rsidRPr="004E5FF2">
        <w:rPr>
          <w:b/>
          <w:sz w:val="32"/>
        </w:rPr>
        <w:t>CS 497/597: Programming Assignment 1</w:t>
      </w:r>
    </w:p>
    <w:p w14:paraId="2889B214" w14:textId="77777777" w:rsidR="004E5FF2" w:rsidRDefault="004E5FF2" w:rsidP="004E5FF2">
      <w:pPr>
        <w:jc w:val="center"/>
        <w:rPr>
          <w:b/>
          <w:sz w:val="32"/>
        </w:rPr>
      </w:pPr>
      <w:r w:rsidRPr="004E5FF2">
        <w:rPr>
          <w:b/>
          <w:sz w:val="32"/>
        </w:rPr>
        <w:t>SOCIAL Network</w:t>
      </w:r>
    </w:p>
    <w:p w14:paraId="45816762" w14:textId="77777777" w:rsidR="004E5FF2" w:rsidRDefault="005F08CC" w:rsidP="004E5FF2">
      <w:pPr>
        <w:jc w:val="center"/>
        <w:rPr>
          <w:b/>
          <w:sz w:val="32"/>
        </w:rPr>
      </w:pPr>
      <w:r>
        <w:rPr>
          <w:b/>
          <w:sz w:val="32"/>
        </w:rPr>
        <w:t>2</w:t>
      </w:r>
      <w:bookmarkStart w:id="0" w:name="_GoBack"/>
      <w:bookmarkEnd w:id="0"/>
      <w:r w:rsidR="00CC4202">
        <w:rPr>
          <w:b/>
          <w:sz w:val="32"/>
        </w:rPr>
        <w:t>5</w:t>
      </w:r>
      <w:r w:rsidR="004E5FF2">
        <w:rPr>
          <w:b/>
          <w:sz w:val="32"/>
        </w:rPr>
        <w:t>0 points</w:t>
      </w:r>
    </w:p>
    <w:p w14:paraId="1067E456" w14:textId="77777777" w:rsidR="004E5FF2" w:rsidRPr="004E5FF2" w:rsidRDefault="004E5FF2" w:rsidP="004E5FF2">
      <w:pPr>
        <w:jc w:val="center"/>
        <w:rPr>
          <w:b/>
          <w:sz w:val="32"/>
        </w:rPr>
      </w:pPr>
      <w:r>
        <w:rPr>
          <w:b/>
          <w:sz w:val="32"/>
        </w:rPr>
        <w:t>Due date:</w:t>
      </w:r>
      <w:r w:rsidR="006E411A">
        <w:rPr>
          <w:b/>
          <w:sz w:val="32"/>
        </w:rPr>
        <w:t xml:space="preserve"> 09/23/2014</w:t>
      </w:r>
      <w:r w:rsidRPr="004E5FF2">
        <w:rPr>
          <w:b/>
          <w:sz w:val="32"/>
        </w:rPr>
        <w:br/>
      </w:r>
    </w:p>
    <w:p w14:paraId="7CAF6086" w14:textId="77777777" w:rsidR="004E5FF2" w:rsidRPr="00DF4D97" w:rsidRDefault="004E5FF2" w:rsidP="004E5FF2">
      <w:pPr>
        <w:rPr>
          <w:sz w:val="24"/>
        </w:rPr>
      </w:pPr>
      <w:r w:rsidRPr="00DF4D97">
        <w:rPr>
          <w:sz w:val="24"/>
        </w:rPr>
        <w:t>Course: Cloud Computing</w:t>
      </w:r>
    </w:p>
    <w:p w14:paraId="6F16F81A" w14:textId="77777777" w:rsidR="004E5FF2" w:rsidRPr="00DF4D97" w:rsidRDefault="004E5FF2" w:rsidP="004E5FF2">
      <w:pPr>
        <w:rPr>
          <w:sz w:val="24"/>
        </w:rPr>
      </w:pPr>
      <w:r w:rsidRPr="00DF4D97">
        <w:rPr>
          <w:sz w:val="24"/>
        </w:rPr>
        <w:t>Term: Fall 2014</w:t>
      </w:r>
    </w:p>
    <w:p w14:paraId="5F38EE5C" w14:textId="77777777" w:rsidR="004E5FF2" w:rsidRPr="00DF4D97" w:rsidRDefault="004E5FF2" w:rsidP="004E5FF2">
      <w:pPr>
        <w:rPr>
          <w:sz w:val="24"/>
        </w:rPr>
      </w:pPr>
      <w:r w:rsidRPr="00DF4D97">
        <w:rPr>
          <w:sz w:val="24"/>
        </w:rPr>
        <w:t>Instructor: Vijay Dialani</w:t>
      </w:r>
    </w:p>
    <w:p w14:paraId="261D3570" w14:textId="77777777" w:rsidR="006E411A" w:rsidRPr="00DF4D97" w:rsidRDefault="006E411A" w:rsidP="004E5FF2">
      <w:pPr>
        <w:rPr>
          <w:sz w:val="24"/>
        </w:rPr>
      </w:pPr>
    </w:p>
    <w:p w14:paraId="4997C063" w14:textId="77777777" w:rsidR="006E411A" w:rsidRPr="00DF4D97" w:rsidRDefault="006E411A" w:rsidP="00536165">
      <w:pPr>
        <w:pStyle w:val="Heading1"/>
        <w:numPr>
          <w:ilvl w:val="0"/>
          <w:numId w:val="2"/>
        </w:numPr>
        <w:jc w:val="both"/>
        <w:rPr>
          <w:sz w:val="36"/>
        </w:rPr>
      </w:pPr>
      <w:r w:rsidRPr="00DF4D97">
        <w:rPr>
          <w:rStyle w:val="Heading1Char"/>
          <w:sz w:val="36"/>
        </w:rPr>
        <w:t>Introduction</w:t>
      </w:r>
    </w:p>
    <w:p w14:paraId="5DBC605E" w14:textId="77777777" w:rsidR="00A34D18" w:rsidRPr="00DF4D97" w:rsidRDefault="006E411A" w:rsidP="00536165">
      <w:pPr>
        <w:jc w:val="both"/>
        <w:rPr>
          <w:sz w:val="24"/>
        </w:rPr>
      </w:pPr>
      <w:r w:rsidRPr="00DF4D97">
        <w:rPr>
          <w:sz w:val="24"/>
        </w:rPr>
        <w:t>Social networks such as Facebook, LinkedIn</w:t>
      </w:r>
      <w:r w:rsidR="002F26E5" w:rsidRPr="00DF4D97">
        <w:rPr>
          <w:sz w:val="24"/>
        </w:rPr>
        <w:t>, Twitter</w:t>
      </w:r>
      <w:r w:rsidRPr="00DF4D97">
        <w:rPr>
          <w:sz w:val="24"/>
        </w:rPr>
        <w:t xml:space="preserve"> and Google+ all</w:t>
      </w:r>
      <w:r w:rsidR="002F26E5" w:rsidRPr="00DF4D97">
        <w:rPr>
          <w:sz w:val="24"/>
        </w:rPr>
        <w:t>ow a community of users to connect and</w:t>
      </w:r>
      <w:r w:rsidRPr="00DF4D97">
        <w:rPr>
          <w:sz w:val="24"/>
        </w:rPr>
        <w:t xml:space="preserve"> interact </w:t>
      </w:r>
      <w:r w:rsidR="002F26E5" w:rsidRPr="00DF4D97">
        <w:rPr>
          <w:sz w:val="24"/>
        </w:rPr>
        <w:t xml:space="preserve">by exchanging </w:t>
      </w:r>
      <w:r w:rsidRPr="00DF4D97">
        <w:rPr>
          <w:sz w:val="24"/>
        </w:rPr>
        <w:t>message</w:t>
      </w:r>
      <w:r w:rsidR="002F26E5" w:rsidRPr="00DF4D97">
        <w:rPr>
          <w:sz w:val="24"/>
        </w:rPr>
        <w:t>s</w:t>
      </w:r>
      <w:r w:rsidRPr="00DF4D97">
        <w:rPr>
          <w:sz w:val="24"/>
        </w:rPr>
        <w:t xml:space="preserve"> </w:t>
      </w:r>
      <w:r w:rsidR="00A34D18" w:rsidRPr="00DF4D97">
        <w:rPr>
          <w:sz w:val="24"/>
        </w:rPr>
        <w:t>amongst</w:t>
      </w:r>
      <w:r w:rsidRPr="00DF4D97">
        <w:rPr>
          <w:sz w:val="24"/>
        </w:rPr>
        <w:t xml:space="preserve"> them.</w:t>
      </w:r>
      <w:r w:rsidR="00A34D18" w:rsidRPr="00DF4D97">
        <w:rPr>
          <w:sz w:val="24"/>
        </w:rPr>
        <w:t xml:space="preserve">  These messages can refer to other users using ‘@’ prefixed to the username or they could be referencing a hashtag topic prefixed by a ‘#’. Each user could reference a group of users using ‘@@’ sign that references a group. Recipients of the message need not be online to receive the message, messages held for them at the server and are delivered at subsequent login.</w:t>
      </w:r>
      <w:r w:rsidR="00536165" w:rsidRPr="00DF4D97">
        <w:rPr>
          <w:sz w:val="24"/>
        </w:rPr>
        <w:t xml:space="preserve"> Most of these social networks provide an API to access the contents, one such example of Twitter API can be found at</w:t>
      </w:r>
      <w:r w:rsidR="00DF4D97">
        <w:rPr>
          <w:sz w:val="24"/>
        </w:rPr>
        <w:t xml:space="preserve"> </w:t>
      </w:r>
      <w:hyperlink r:id="rId6" w:history="1">
        <w:r w:rsidR="00536165" w:rsidRPr="00DF4D97">
          <w:rPr>
            <w:rStyle w:val="Hyperlink"/>
            <w:sz w:val="24"/>
          </w:rPr>
          <w:t>https://dev.twitter.com/docs/api/1.1</w:t>
        </w:r>
      </w:hyperlink>
      <w:r w:rsidR="00536165" w:rsidRPr="00DF4D97">
        <w:rPr>
          <w:sz w:val="24"/>
        </w:rPr>
        <w:t xml:space="preserve"> </w:t>
      </w:r>
    </w:p>
    <w:p w14:paraId="1EC9DE27" w14:textId="77777777" w:rsidR="00A34D18" w:rsidRPr="00DF4D97" w:rsidRDefault="00A34D18" w:rsidP="00536165">
      <w:pPr>
        <w:pStyle w:val="Heading1"/>
        <w:numPr>
          <w:ilvl w:val="0"/>
          <w:numId w:val="2"/>
        </w:numPr>
        <w:jc w:val="both"/>
        <w:rPr>
          <w:sz w:val="36"/>
        </w:rPr>
      </w:pPr>
      <w:r w:rsidRPr="00DF4D97">
        <w:rPr>
          <w:sz w:val="36"/>
        </w:rPr>
        <w:t>Social Network Service</w:t>
      </w:r>
    </w:p>
    <w:p w14:paraId="415C3624" w14:textId="77777777" w:rsidR="002A5889" w:rsidRDefault="00A34D18" w:rsidP="00536165">
      <w:pPr>
        <w:jc w:val="both"/>
        <w:rPr>
          <w:sz w:val="24"/>
        </w:rPr>
      </w:pPr>
      <w:r w:rsidRPr="00DF4D97">
        <w:rPr>
          <w:sz w:val="24"/>
        </w:rPr>
        <w:t>A</w:t>
      </w:r>
      <w:r w:rsidR="00536165" w:rsidRPr="00DF4D97">
        <w:rPr>
          <w:sz w:val="24"/>
        </w:rPr>
        <w:t>s a part of this</w:t>
      </w:r>
      <w:r w:rsidR="00A47132">
        <w:rPr>
          <w:sz w:val="24"/>
        </w:rPr>
        <w:t xml:space="preserve"> assignment two</w:t>
      </w:r>
      <w:r w:rsidRPr="00DF4D97">
        <w:rPr>
          <w:sz w:val="24"/>
        </w:rPr>
        <w:t xml:space="preserve"> web service</w:t>
      </w:r>
      <w:r w:rsidR="00536165" w:rsidRPr="00DF4D97">
        <w:rPr>
          <w:sz w:val="24"/>
        </w:rPr>
        <w:t xml:space="preserve"> interface</w:t>
      </w:r>
      <w:r w:rsidR="002A5889">
        <w:rPr>
          <w:sz w:val="24"/>
        </w:rPr>
        <w:t>s</w:t>
      </w:r>
      <w:r w:rsidRPr="00DF4D97">
        <w:rPr>
          <w:sz w:val="24"/>
        </w:rPr>
        <w:t xml:space="preserve"> to the social network needs to be designed</w:t>
      </w:r>
      <w:r w:rsidR="00A47132">
        <w:rPr>
          <w:sz w:val="24"/>
        </w:rPr>
        <w:t xml:space="preserve"> and implemented</w:t>
      </w:r>
      <w:r w:rsidR="002A5889">
        <w:rPr>
          <w:sz w:val="24"/>
        </w:rPr>
        <w:t xml:space="preserve"> (NOTE: web services interface is a must, no scripting please!)</w:t>
      </w:r>
      <w:r w:rsidR="00A47132">
        <w:rPr>
          <w:sz w:val="24"/>
        </w:rPr>
        <w:t xml:space="preserve">. The system </w:t>
      </w:r>
      <w:r w:rsidRPr="00DF4D97">
        <w:rPr>
          <w:sz w:val="24"/>
        </w:rPr>
        <w:t>should allow for creation of new user account, using their username/email and a password (no need to implement the password reset functionality). Once a user ha</w:t>
      </w:r>
      <w:r w:rsidR="00A47132">
        <w:rPr>
          <w:sz w:val="24"/>
        </w:rPr>
        <w:t xml:space="preserve">s logged in they can search and follow other users in their </w:t>
      </w:r>
      <w:r w:rsidRPr="00DF4D97">
        <w:rPr>
          <w:sz w:val="24"/>
        </w:rPr>
        <w:t>network</w:t>
      </w:r>
      <w:r w:rsidR="00A47132">
        <w:rPr>
          <w:sz w:val="24"/>
        </w:rPr>
        <w:t xml:space="preserve"> by sending a request</w:t>
      </w:r>
      <w:r w:rsidRPr="00DF4D97">
        <w:rPr>
          <w:sz w:val="24"/>
        </w:rPr>
        <w:t>. Note: Friend requests are treated as system level messages.</w:t>
      </w:r>
    </w:p>
    <w:p w14:paraId="0995D0DB" w14:textId="77777777" w:rsidR="002A5889" w:rsidRDefault="002A5889">
      <w:pPr>
        <w:rPr>
          <w:sz w:val="24"/>
        </w:rPr>
      </w:pPr>
      <w:r>
        <w:rPr>
          <w:sz w:val="24"/>
        </w:rPr>
        <w:br w:type="page"/>
      </w:r>
    </w:p>
    <w:p w14:paraId="537A29DD" w14:textId="77777777" w:rsidR="00A34D18" w:rsidRDefault="00A34D18" w:rsidP="00536165">
      <w:pPr>
        <w:jc w:val="both"/>
        <w:rPr>
          <w:sz w:val="24"/>
        </w:rPr>
      </w:pPr>
    </w:p>
    <w:p w14:paraId="10A4E7FE" w14:textId="77777777" w:rsidR="00A47132" w:rsidRDefault="00A47132" w:rsidP="00536165">
      <w:pPr>
        <w:jc w:val="both"/>
        <w:rPr>
          <w:sz w:val="24"/>
        </w:rPr>
      </w:pPr>
      <w:r>
        <w:rPr>
          <w:sz w:val="24"/>
        </w:rPr>
        <w:t xml:space="preserve">The </w:t>
      </w:r>
      <w:r w:rsidRPr="002A5889">
        <w:rPr>
          <w:b/>
          <w:sz w:val="24"/>
        </w:rPr>
        <w:t>Friends and Follower</w:t>
      </w:r>
      <w:r>
        <w:rPr>
          <w:sz w:val="24"/>
        </w:rPr>
        <w:t xml:space="preserve"> service should support the following RESTful API calls</w:t>
      </w:r>
    </w:p>
    <w:tbl>
      <w:tblPr>
        <w:tblW w:w="5000" w:type="pct"/>
        <w:tblCellSpacing w:w="15" w:type="dxa"/>
        <w:tblBorders>
          <w:top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430"/>
      </w:tblGrid>
      <w:tr w:rsidR="002A5889" w14:paraId="15BFFAA1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164B38C" w14:textId="77777777" w:rsidR="002A5889" w:rsidRPr="000421F0" w:rsidRDefault="000421F0" w:rsidP="002A5889">
            <w:pPr>
              <w:rPr>
                <w:b/>
              </w:rPr>
            </w:pPr>
            <w:r w:rsidRPr="000421F0">
              <w:rPr>
                <w:b/>
              </w:rPr>
              <w:t>Resource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48C525" w14:textId="77777777" w:rsidR="002A5889" w:rsidRPr="000421F0" w:rsidRDefault="000421F0" w:rsidP="002A5889">
            <w:pPr>
              <w:rPr>
                <w:b/>
              </w:rPr>
            </w:pPr>
            <w:r w:rsidRPr="000421F0">
              <w:rPr>
                <w:b/>
              </w:rPr>
              <w:t>Description</w:t>
            </w:r>
          </w:p>
        </w:tc>
      </w:tr>
      <w:tr w:rsidR="00A47132" w14:paraId="57F776C4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0FEB255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GET friendships/incoming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60C1110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Returns a collection of numeric IDs for every user who has a pending request to follow the authenticating user. </w:t>
            </w:r>
          </w:p>
        </w:tc>
      </w:tr>
      <w:tr w:rsidR="00A47132" w14:paraId="61DD6781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B942E58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GET friendships/outgoing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EC2CA73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Returns a collection of numeric IDs for every protected user for whom the authenticating user has a pending follow request. </w:t>
            </w:r>
          </w:p>
        </w:tc>
      </w:tr>
      <w:tr w:rsidR="00A47132" w14:paraId="7F16A616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5D8B5E1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POST friendships/create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5C62F6F" w14:textId="77777777" w:rsidR="00A47132" w:rsidRDefault="00A47132" w:rsidP="002B1F9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Allows the authenticating users to follow the user specified in the ID paramet</w:t>
            </w:r>
            <w:r w:rsidR="002B1F99">
              <w:rPr>
                <w:rFonts w:ascii="Arial" w:hAnsi="Arial" w:cs="Arial"/>
                <w:color w:val="555555"/>
                <w:sz w:val="20"/>
                <w:szCs w:val="20"/>
              </w:rPr>
              <w:t xml:space="preserve">er. Returns the befriended users id 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when successful. Returns a string describing the failure condition when unsuccessful. If you are already friends with the user a HTTP 403 may be returned </w:t>
            </w:r>
          </w:p>
        </w:tc>
      </w:tr>
      <w:tr w:rsidR="00A47132" w14:paraId="5A4CB577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2EEA85C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POST friendships/destroy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8BD8965" w14:textId="77777777" w:rsidR="00A47132" w:rsidRDefault="00A47132" w:rsidP="00B403CB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Allows the authenticating user to unfollow the user specified in the ID parameter. Returns the unfollowed user</w:t>
            </w:r>
            <w:r w:rsidR="00B403CB">
              <w:rPr>
                <w:rFonts w:ascii="Arial" w:hAnsi="Arial" w:cs="Arial"/>
                <w:color w:val="555555"/>
                <w:sz w:val="20"/>
                <w:szCs w:val="20"/>
              </w:rPr>
              <w:t>’s id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when successful. Returns a string describing the failure condition when unsuccessful. </w:t>
            </w:r>
          </w:p>
        </w:tc>
      </w:tr>
      <w:tr w:rsidR="00A47132" w14:paraId="60F8D29C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BDA84E6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GET friends/list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9295043" w14:textId="77777777" w:rsidR="00A47132" w:rsidRDefault="00A47132" w:rsidP="00B403CB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Returns a cursored collection of user </w:t>
            </w:r>
            <w:r w:rsidR="00B403CB">
              <w:rPr>
                <w:rFonts w:ascii="Arial" w:hAnsi="Arial" w:cs="Arial"/>
                <w:color w:val="555555"/>
                <w:sz w:val="20"/>
                <w:szCs w:val="20"/>
              </w:rPr>
              <w:t>ids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for every user </w:t>
            </w:r>
            <w:r w:rsidR="000421F0">
              <w:rPr>
                <w:rFonts w:ascii="Arial" w:hAnsi="Arial" w:cs="Arial"/>
                <w:color w:val="555555"/>
                <w:sz w:val="20"/>
                <w:szCs w:val="20"/>
              </w:rPr>
              <w:t>the specified user is following.</w:t>
            </w:r>
          </w:p>
        </w:tc>
      </w:tr>
      <w:tr w:rsidR="00A47132" w14:paraId="5E2B95A8" w14:textId="77777777" w:rsidTr="000421F0">
        <w:trPr>
          <w:tblCellSpacing w:w="15" w:type="dxa"/>
        </w:trPr>
        <w:tc>
          <w:tcPr>
            <w:tcW w:w="1563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4B49452" w14:textId="77777777" w:rsidR="00A47132" w:rsidRDefault="00A47132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GET followers/list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3389" w:type="pct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EAAEBF9" w14:textId="77777777" w:rsidR="00A47132" w:rsidRDefault="00A47132" w:rsidP="000421F0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Returns a cursored collection of user objects for users following the specified user. </w:t>
            </w:r>
          </w:p>
        </w:tc>
      </w:tr>
    </w:tbl>
    <w:p w14:paraId="491944F1" w14:textId="77777777" w:rsidR="002B1F99" w:rsidRDefault="00A47132" w:rsidP="00536165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6976B581" w14:textId="77777777" w:rsidR="002B1F99" w:rsidRDefault="002B1F99">
      <w:pPr>
        <w:rPr>
          <w:sz w:val="24"/>
        </w:rPr>
      </w:pPr>
      <w:r>
        <w:rPr>
          <w:sz w:val="24"/>
        </w:rPr>
        <w:br w:type="page"/>
      </w:r>
    </w:p>
    <w:p w14:paraId="0A1DFB8B" w14:textId="77777777" w:rsidR="004E5FF2" w:rsidRDefault="000421F0" w:rsidP="002A5889">
      <w:r>
        <w:lastRenderedPageBreak/>
        <w:t xml:space="preserve">The </w:t>
      </w:r>
      <w:r w:rsidR="002A5889" w:rsidRPr="000421F0">
        <w:rPr>
          <w:b/>
        </w:rPr>
        <w:t xml:space="preserve">Tweet </w:t>
      </w:r>
      <w:r w:rsidR="002A5889" w:rsidRPr="000421F0">
        <w:t>Service</w:t>
      </w:r>
      <w:r>
        <w:t xml:space="preserve"> </w:t>
      </w:r>
      <w:r>
        <w:rPr>
          <w:sz w:val="24"/>
        </w:rPr>
        <w:t>should support the following RESTful API calls</w:t>
      </w:r>
    </w:p>
    <w:tbl>
      <w:tblPr>
        <w:tblW w:w="5000" w:type="pct"/>
        <w:tblCellSpacing w:w="15" w:type="dxa"/>
        <w:tblBorders>
          <w:top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84"/>
      </w:tblGrid>
      <w:tr w:rsidR="002A5889" w14:paraId="767D0A26" w14:textId="77777777" w:rsidTr="000421F0">
        <w:trPr>
          <w:tblHeader/>
          <w:tblCellSpacing w:w="15" w:type="dxa"/>
        </w:trPr>
        <w:tc>
          <w:tcPr>
            <w:tcW w:w="2475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47C9A1" w14:textId="77777777" w:rsidR="002A5889" w:rsidRDefault="002A5889">
            <w:pPr>
              <w:spacing w:after="720"/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 xml:space="preserve">Resource </w:t>
            </w:r>
          </w:p>
        </w:tc>
        <w:tc>
          <w:tcPr>
            <w:tcW w:w="6795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C0EFFED" w14:textId="77777777" w:rsidR="002A5889" w:rsidRDefault="002A5889">
            <w:pPr>
              <w:spacing w:after="720"/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</w:rPr>
              <w:t xml:space="preserve">Description </w:t>
            </w:r>
          </w:p>
        </w:tc>
      </w:tr>
      <w:tr w:rsidR="002A5889" w14:paraId="6AD72919" w14:textId="77777777" w:rsidTr="000421F0">
        <w:trPr>
          <w:tblHeader/>
          <w:tblCellSpacing w:w="15" w:type="dxa"/>
        </w:trPr>
        <w:tc>
          <w:tcPr>
            <w:tcW w:w="2475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5FB58F4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POST tweet/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tweet/:msg </w:t>
            </w:r>
          </w:p>
        </w:tc>
        <w:tc>
          <w:tcPr>
            <w:tcW w:w="6795" w:type="dxa"/>
            <w:tcBorders>
              <w:bottom w:val="single" w:sz="6" w:space="0" w:color="EEEEEE"/>
            </w:tcBorders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9059F1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POSTS a </w:t>
            </w:r>
            <w:r w:rsidR="000421F0">
              <w:rPr>
                <w:rFonts w:ascii="Arial" w:hAnsi="Arial" w:cs="Arial"/>
                <w:color w:val="555555"/>
                <w:sz w:val="20"/>
                <w:szCs w:val="20"/>
              </w:rPr>
              <w:t>new tweet, 128 characters max and returns a unique tweet id for this message.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</w:tr>
      <w:tr w:rsidR="002A5889" w14:paraId="351729EC" w14:textId="77777777" w:rsidTr="000421F0">
        <w:trPr>
          <w:tblCellSpacing w:w="15" w:type="dxa"/>
        </w:trPr>
        <w:tc>
          <w:tcPr>
            <w:tcW w:w="247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B5086E9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GET tweet/show/:id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79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B5488F6" w14:textId="77777777" w:rsidR="002A5889" w:rsidRDefault="002A5889" w:rsidP="00CF7B1B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Returns a single Tweet, specified by the id parameter. </w:t>
            </w:r>
          </w:p>
        </w:tc>
      </w:tr>
      <w:tr w:rsidR="002A5889" w14:paraId="7C520CA1" w14:textId="77777777" w:rsidTr="000421F0">
        <w:trPr>
          <w:tblCellSpacing w:w="15" w:type="dxa"/>
        </w:trPr>
        <w:tc>
          <w:tcPr>
            <w:tcW w:w="247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4B0136E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POST tweet/destroy/:id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79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1E654DB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Destroys the status specified by the required ID parameter. The authenticating user must be the author of the specified status. Returns the destroyed status if successful. </w:t>
            </w:r>
          </w:p>
        </w:tc>
      </w:tr>
      <w:tr w:rsidR="002A5889" w14:paraId="5B05D2C0" w14:textId="77777777" w:rsidTr="000421F0">
        <w:trPr>
          <w:tblCellSpacing w:w="15" w:type="dxa"/>
        </w:trPr>
        <w:tc>
          <w:tcPr>
            <w:tcW w:w="247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2BB69BC" w14:textId="77777777" w:rsidR="002A5889" w:rsidRDefault="002A5889" w:rsidP="002A5889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2A5889">
              <w:rPr>
                <w:rFonts w:ascii="Arial" w:hAnsi="Arial" w:cs="Arial"/>
                <w:color w:val="555555"/>
                <w:sz w:val="20"/>
                <w:szCs w:val="20"/>
              </w:rPr>
              <w:t>POST tweet/retweet/:id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795" w:type="dxa"/>
            <w:tcBorders>
              <w:bottom w:val="single" w:sz="6" w:space="0" w:color="EEEEEE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AD43BC6" w14:textId="77777777" w:rsidR="002A5889" w:rsidRDefault="002A5889" w:rsidP="00B403CB">
            <w:pPr>
              <w:spacing w:after="72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Retweets a tweet. Returns the original tweet with retweet </w:t>
            </w:r>
            <w:r w:rsidR="00B403CB">
              <w:rPr>
                <w:rFonts w:ascii="Arial" w:hAnsi="Arial" w:cs="Arial"/>
                <w:color w:val="555555"/>
                <w:sz w:val="20"/>
                <w:szCs w:val="20"/>
              </w:rPr>
              <w:t>users id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embedded. </w:t>
            </w:r>
          </w:p>
        </w:tc>
      </w:tr>
    </w:tbl>
    <w:p w14:paraId="0972F5F5" w14:textId="77777777" w:rsidR="002A5889" w:rsidRDefault="002A5889" w:rsidP="002A5889"/>
    <w:p w14:paraId="1A526231" w14:textId="77777777" w:rsidR="00CF7B1B" w:rsidRDefault="00A61A81" w:rsidP="00A61A81">
      <w:pPr>
        <w:pStyle w:val="Heading1"/>
        <w:numPr>
          <w:ilvl w:val="0"/>
          <w:numId w:val="2"/>
        </w:numPr>
      </w:pPr>
      <w:r>
        <w:t xml:space="preserve">Social </w:t>
      </w:r>
      <w:r w:rsidRPr="0059572C">
        <w:rPr>
          <w:sz w:val="36"/>
        </w:rPr>
        <w:t>Network</w:t>
      </w:r>
      <w:r>
        <w:t xml:space="preserve"> Client</w:t>
      </w:r>
    </w:p>
    <w:p w14:paraId="658DAF64" w14:textId="77777777" w:rsidR="00A61A81" w:rsidRPr="0059572C" w:rsidRDefault="008B74CD" w:rsidP="00A61A81">
      <w:pPr>
        <w:rPr>
          <w:sz w:val="24"/>
        </w:rPr>
      </w:pPr>
      <w:r w:rsidRPr="0059572C">
        <w:rPr>
          <w:sz w:val="24"/>
        </w:rPr>
        <w:t xml:space="preserve">Develop a simple web client using your language/framework of choice to demonstrate the functionality of your web service. The client should support the set of function calls mentioned earlier. The name of the web client should be </w:t>
      </w:r>
      <w:r w:rsidRPr="0059572C">
        <w:rPr>
          <w:i/>
          <w:sz w:val="24"/>
        </w:rPr>
        <w:t>Chatter</w:t>
      </w:r>
      <w:r w:rsidRPr="0059572C">
        <w:rPr>
          <w:sz w:val="24"/>
        </w:rPr>
        <w:t xml:space="preserve"> and it should be packages as a war for deployment in apache tomcat 8.0 or higher. </w:t>
      </w:r>
    </w:p>
    <w:p w14:paraId="078E7502" w14:textId="77777777" w:rsidR="008B74CD" w:rsidRDefault="008B74CD" w:rsidP="008B74CD">
      <w:pPr>
        <w:pStyle w:val="Heading1"/>
        <w:numPr>
          <w:ilvl w:val="0"/>
          <w:numId w:val="2"/>
        </w:numPr>
      </w:pPr>
      <w:r>
        <w:t xml:space="preserve">Extra </w:t>
      </w:r>
      <w:r w:rsidRPr="0059572C">
        <w:rPr>
          <w:sz w:val="36"/>
        </w:rPr>
        <w:t>Credit</w:t>
      </w:r>
      <w:r>
        <w:t xml:space="preserve"> (20 points)</w:t>
      </w:r>
    </w:p>
    <w:p w14:paraId="7F2B93DB" w14:textId="77777777" w:rsidR="008B74CD" w:rsidRPr="0059572C" w:rsidRDefault="008B74CD" w:rsidP="008B74CD">
      <w:pPr>
        <w:pStyle w:val="ListParagraph"/>
        <w:numPr>
          <w:ilvl w:val="0"/>
          <w:numId w:val="4"/>
        </w:numPr>
        <w:rPr>
          <w:sz w:val="24"/>
        </w:rPr>
      </w:pPr>
      <w:r w:rsidRPr="0059572C">
        <w:rPr>
          <w:sz w:val="24"/>
        </w:rPr>
        <w:t>Develop a Web Client that uses CSS and whose appearance could be easily modified.</w:t>
      </w:r>
    </w:p>
    <w:p w14:paraId="45D4395C" w14:textId="77777777" w:rsidR="008B74CD" w:rsidRPr="0059572C" w:rsidRDefault="008B74CD" w:rsidP="008B74CD">
      <w:pPr>
        <w:pStyle w:val="ListParagraph"/>
        <w:ind w:left="1080"/>
        <w:rPr>
          <w:sz w:val="24"/>
        </w:rPr>
      </w:pPr>
    </w:p>
    <w:p w14:paraId="79A9618C" w14:textId="77777777" w:rsidR="008B74CD" w:rsidRPr="0059572C" w:rsidRDefault="008B74CD" w:rsidP="008B74CD">
      <w:pPr>
        <w:pStyle w:val="ListParagraph"/>
        <w:ind w:left="1080"/>
        <w:jc w:val="center"/>
        <w:rPr>
          <w:sz w:val="24"/>
        </w:rPr>
      </w:pPr>
      <w:r w:rsidRPr="0059572C">
        <w:rPr>
          <w:sz w:val="24"/>
        </w:rPr>
        <w:t>OR</w:t>
      </w:r>
    </w:p>
    <w:p w14:paraId="721043F9" w14:textId="77777777" w:rsidR="008B74CD" w:rsidRPr="0059572C" w:rsidRDefault="008B74CD" w:rsidP="008B74CD">
      <w:pPr>
        <w:pStyle w:val="ListParagraph"/>
        <w:ind w:left="1080"/>
        <w:jc w:val="center"/>
        <w:rPr>
          <w:sz w:val="24"/>
        </w:rPr>
      </w:pPr>
    </w:p>
    <w:p w14:paraId="750C9B12" w14:textId="77777777" w:rsidR="008B74CD" w:rsidRPr="0059572C" w:rsidRDefault="008B74CD" w:rsidP="008B74CD">
      <w:pPr>
        <w:pStyle w:val="ListParagraph"/>
        <w:numPr>
          <w:ilvl w:val="0"/>
          <w:numId w:val="4"/>
        </w:numPr>
        <w:rPr>
          <w:sz w:val="24"/>
        </w:rPr>
      </w:pPr>
      <w:r w:rsidRPr="0059572C">
        <w:rPr>
          <w:sz w:val="24"/>
        </w:rPr>
        <w:t xml:space="preserve"> Demo your project and design in the class</w:t>
      </w:r>
    </w:p>
    <w:p w14:paraId="7FA5E5DD" w14:textId="77777777" w:rsidR="008B74CD" w:rsidRDefault="008B74CD">
      <w:r>
        <w:br w:type="page"/>
      </w:r>
    </w:p>
    <w:p w14:paraId="1A7057E2" w14:textId="77777777" w:rsidR="008B74CD" w:rsidRPr="0059572C" w:rsidRDefault="00117D91" w:rsidP="00117D91">
      <w:pPr>
        <w:pStyle w:val="Heading1"/>
        <w:numPr>
          <w:ilvl w:val="0"/>
          <w:numId w:val="2"/>
        </w:numPr>
        <w:rPr>
          <w:sz w:val="36"/>
        </w:rPr>
      </w:pPr>
      <w:r w:rsidRPr="0059572C">
        <w:rPr>
          <w:sz w:val="36"/>
        </w:rPr>
        <w:lastRenderedPageBreak/>
        <w:t>Submitting the Assignment</w:t>
      </w:r>
    </w:p>
    <w:p w14:paraId="62E831AC" w14:textId="77777777" w:rsidR="008B74CD" w:rsidRPr="0059572C" w:rsidRDefault="00C259B1" w:rsidP="00C259B1">
      <w:pPr>
        <w:pStyle w:val="ListParagraph"/>
        <w:numPr>
          <w:ilvl w:val="0"/>
          <w:numId w:val="4"/>
        </w:numPr>
        <w:rPr>
          <w:sz w:val="24"/>
        </w:rPr>
      </w:pPr>
      <w:r w:rsidRPr="0059572C">
        <w:rPr>
          <w:sz w:val="24"/>
        </w:rPr>
        <w:t>There must be a README that mentions the name of the student, course number, and assignment number. It should provide details about any assumptions made, configurations and comments.</w:t>
      </w:r>
    </w:p>
    <w:p w14:paraId="00C672A6" w14:textId="77777777" w:rsidR="00C259B1" w:rsidRPr="0059572C" w:rsidRDefault="00C259B1" w:rsidP="00C259B1">
      <w:pPr>
        <w:pStyle w:val="ListParagraph"/>
        <w:numPr>
          <w:ilvl w:val="0"/>
          <w:numId w:val="4"/>
        </w:numPr>
        <w:rPr>
          <w:sz w:val="24"/>
        </w:rPr>
      </w:pPr>
      <w:r w:rsidRPr="0059572C">
        <w:rPr>
          <w:sz w:val="24"/>
        </w:rPr>
        <w:t>The assignment must have a pom file that generates war files that can be deployed in Apache tomcat server.</w:t>
      </w:r>
    </w:p>
    <w:p w14:paraId="5828F1A4" w14:textId="77777777" w:rsidR="00C259B1" w:rsidRPr="0059572C" w:rsidRDefault="00C259B1" w:rsidP="00C259B1">
      <w:pPr>
        <w:pStyle w:val="ListParagraph"/>
        <w:numPr>
          <w:ilvl w:val="0"/>
          <w:numId w:val="4"/>
        </w:numPr>
        <w:rPr>
          <w:sz w:val="24"/>
        </w:rPr>
      </w:pPr>
      <w:r w:rsidRPr="0059572C">
        <w:rPr>
          <w:sz w:val="24"/>
        </w:rPr>
        <w:t>Assuming all your assignment files are in your directory ~/cs597/p1 on onyx, change the directory to p1 and type the following command.</w:t>
      </w:r>
    </w:p>
    <w:p w14:paraId="35CB0848" w14:textId="77777777" w:rsidR="00C259B1" w:rsidRPr="0059572C" w:rsidRDefault="00C259B1" w:rsidP="00C259B1">
      <w:pPr>
        <w:ind w:left="1080"/>
        <w:rPr>
          <w:color w:val="4472C4" w:themeColor="accent5"/>
          <w:sz w:val="24"/>
        </w:rPr>
      </w:pPr>
      <w:r w:rsidRPr="0059572C">
        <w:rPr>
          <w:color w:val="4472C4" w:themeColor="accent5"/>
          <w:sz w:val="24"/>
        </w:rPr>
        <w:t>submit vijaydialani cs597 p1</w:t>
      </w:r>
    </w:p>
    <w:p w14:paraId="49098015" w14:textId="77777777" w:rsidR="00C259B1" w:rsidRPr="0059572C" w:rsidRDefault="00C259B1" w:rsidP="00C259B1">
      <w:pPr>
        <w:ind w:left="1080"/>
        <w:rPr>
          <w:color w:val="4472C4" w:themeColor="accent5"/>
          <w:sz w:val="24"/>
        </w:rPr>
      </w:pPr>
      <w:r w:rsidRPr="0059572C">
        <w:rPr>
          <w:color w:val="4472C4" w:themeColor="accent5"/>
          <w:sz w:val="24"/>
        </w:rPr>
        <w:t>or</w:t>
      </w:r>
    </w:p>
    <w:p w14:paraId="0C837BE0" w14:textId="77777777" w:rsidR="00C259B1" w:rsidRPr="0059572C" w:rsidRDefault="00C259B1" w:rsidP="00C259B1">
      <w:pPr>
        <w:ind w:left="1080"/>
        <w:rPr>
          <w:color w:val="4472C4" w:themeColor="accent5"/>
          <w:sz w:val="24"/>
        </w:rPr>
      </w:pPr>
      <w:r w:rsidRPr="0059572C">
        <w:rPr>
          <w:color w:val="4472C4" w:themeColor="accent5"/>
          <w:sz w:val="24"/>
        </w:rPr>
        <w:t>submit vijaydialani cs497 p1</w:t>
      </w:r>
    </w:p>
    <w:p w14:paraId="2B33F67A" w14:textId="77777777" w:rsidR="00C259B1" w:rsidRPr="0059572C" w:rsidRDefault="00C259B1" w:rsidP="00C259B1">
      <w:pPr>
        <w:ind w:left="1080"/>
        <w:rPr>
          <w:sz w:val="24"/>
        </w:rPr>
      </w:pPr>
      <w:r w:rsidRPr="0059572C">
        <w:rPr>
          <w:sz w:val="24"/>
        </w:rPr>
        <w:t>The submit command will provide you with a timestamp and directory path name to confirm your submission.</w:t>
      </w:r>
    </w:p>
    <w:sectPr w:rsidR="00C259B1" w:rsidRPr="0059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334"/>
    <w:multiLevelType w:val="hybridMultilevel"/>
    <w:tmpl w:val="DBE8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B3F42"/>
    <w:multiLevelType w:val="hybridMultilevel"/>
    <w:tmpl w:val="0156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53B9E"/>
    <w:multiLevelType w:val="hybridMultilevel"/>
    <w:tmpl w:val="2970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3B5F"/>
    <w:multiLevelType w:val="hybridMultilevel"/>
    <w:tmpl w:val="3B72E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F2"/>
    <w:rsid w:val="000421F0"/>
    <w:rsid w:val="00117D91"/>
    <w:rsid w:val="002A5889"/>
    <w:rsid w:val="002B1F99"/>
    <w:rsid w:val="002F26E5"/>
    <w:rsid w:val="004E5FF2"/>
    <w:rsid w:val="00536165"/>
    <w:rsid w:val="00554B7C"/>
    <w:rsid w:val="0059572C"/>
    <w:rsid w:val="005F08CC"/>
    <w:rsid w:val="006E411A"/>
    <w:rsid w:val="008B74CD"/>
    <w:rsid w:val="00A34D18"/>
    <w:rsid w:val="00A47132"/>
    <w:rsid w:val="00A61A81"/>
    <w:rsid w:val="00B403CB"/>
    <w:rsid w:val="00C259B1"/>
    <w:rsid w:val="00CC4202"/>
    <w:rsid w:val="00CF7B1B"/>
    <w:rsid w:val="00D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D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6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346">
              <w:marLeft w:val="0"/>
              <w:marRight w:val="0"/>
              <w:marTop w:val="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2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643">
              <w:marLeft w:val="0"/>
              <w:marRight w:val="0"/>
              <w:marTop w:val="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9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.twitter.com/docs/api/1.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635</Words>
  <Characters>3622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11</cp:revision>
  <dcterms:created xsi:type="dcterms:W3CDTF">2014-08-20T17:30:00Z</dcterms:created>
  <dcterms:modified xsi:type="dcterms:W3CDTF">2014-08-24T05:26:00Z</dcterms:modified>
</cp:coreProperties>
</file>