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2AC9E" w14:textId="77777777" w:rsidR="004F3B63" w:rsidRPr="004F3B63" w:rsidRDefault="004F3B63" w:rsidP="004F3B6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  <w:u w:val="single"/>
        </w:rPr>
      </w:pPr>
      <w:r w:rsidRPr="004F3B63"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Solution for Quiz -1</w:t>
      </w:r>
    </w:p>
    <w:p w14:paraId="0444EB57" w14:textId="77777777" w:rsidR="004F3B63" w:rsidRDefault="004F3B63" w:rsidP="004F3B6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63052196" w14:textId="77777777" w:rsidR="004F3B63" w:rsidRPr="004F3B63" w:rsidRDefault="009D0389" w:rsidP="004F3B6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</w:t>
      </w:r>
      <w:r w:rsidR="004F3B63">
        <w:rPr>
          <w:rFonts w:ascii="Monaco" w:hAnsi="Monaco" w:cs="Monaco"/>
          <w:b/>
          <w:bCs/>
          <w:color w:val="7F0055"/>
          <w:sz w:val="22"/>
          <w:szCs w:val="22"/>
        </w:rPr>
        <w:t>ackage</w:t>
      </w:r>
      <w:proofErr w:type="gramEnd"/>
      <w:r w:rsidR="004F3B63">
        <w:rPr>
          <w:rFonts w:ascii="Monaco" w:hAnsi="Monaco" w:cs="Monaco"/>
          <w:b/>
          <w:bCs/>
          <w:color w:val="7F0055"/>
          <w:sz w:val="22"/>
          <w:szCs w:val="22"/>
        </w:rPr>
        <w:t xml:space="preserve"> </w:t>
      </w:r>
      <w:proofErr w:type="spellStart"/>
      <w:r w:rsidR="004F3B63">
        <w:rPr>
          <w:rFonts w:ascii="Monaco" w:hAnsi="Monaco" w:cs="Monaco"/>
          <w:b/>
          <w:bCs/>
          <w:color w:val="7F0055"/>
          <w:sz w:val="22"/>
          <w:szCs w:val="22"/>
        </w:rPr>
        <w:t>course.cloud.computing</w:t>
      </w:r>
      <w:proofErr w:type="spellEnd"/>
      <w:r w:rsidR="004F3B63">
        <w:rPr>
          <w:rFonts w:ascii="Monaco" w:hAnsi="Monaco" w:cs="Monaco"/>
          <w:b/>
          <w:bCs/>
          <w:color w:val="7F0055"/>
          <w:sz w:val="22"/>
          <w:szCs w:val="22"/>
        </w:rPr>
        <w:t>;</w:t>
      </w:r>
    </w:p>
    <w:p w14:paraId="56E669CB" w14:textId="77777777" w:rsidR="004F3B63" w:rsidRDefault="004F3B63" w:rsidP="004F3B6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60758149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course.cloud.computing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EDC6FB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F74F85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BoundingRectangle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CB26DF8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topLeftLong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3195F7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topLeftLat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D52FA87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bottomRightLong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361BFB3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bottomRightLat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803E16A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7EB5981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D573F7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CEBD38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course.cloud.computing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3DFC2A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3FFA389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Map {</w:t>
      </w:r>
    </w:p>
    <w:p w14:paraId="71319529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34304C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This method provides the image information for the bounding rectangle.</w:t>
      </w:r>
    </w:p>
    <w:p w14:paraId="6B2D8463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getTile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BoundingRectangle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C3CAD52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ED1F73C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This method returns the</w:t>
      </w:r>
    </w:p>
    <w:p w14:paraId="68068778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byte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placePin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longitude,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lattitude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BoundingRectangle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87FC28" w14:textId="77777777" w:rsidR="009D0389" w:rsidRDefault="009D0389" w:rsidP="009D03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E16425" w14:textId="77777777" w:rsidR="006851CF" w:rsidRDefault="009D0389" w:rsidP="009D0389">
      <w:pPr>
        <w:widowControl w:val="0"/>
        <w:autoSpaceDE w:val="0"/>
        <w:autoSpaceDN w:val="0"/>
        <w:adjustRightInd w:val="0"/>
      </w:pP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}</w:t>
      </w:r>
    </w:p>
    <w:sectPr w:rsidR="006851CF" w:rsidSect="004A0A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63"/>
    <w:rsid w:val="004F3B63"/>
    <w:rsid w:val="006851CF"/>
    <w:rsid w:val="009D0389"/>
    <w:rsid w:val="00A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440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Macintosh Word</Application>
  <DocSecurity>0</DocSecurity>
  <Lines>3</Lines>
  <Paragraphs>1</Paragraphs>
  <ScaleCrop>false</ScaleCrop>
  <Company> Boise State University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2</cp:revision>
  <dcterms:created xsi:type="dcterms:W3CDTF">2014-08-29T21:34:00Z</dcterms:created>
  <dcterms:modified xsi:type="dcterms:W3CDTF">2014-08-29T21:46:00Z</dcterms:modified>
</cp:coreProperties>
</file>