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52C98" w14:textId="77777777" w:rsidR="008F231C" w:rsidRDefault="008F231C" w:rsidP="008F231C">
      <w:pPr>
        <w:pStyle w:val="Title"/>
        <w:jc w:val="center"/>
      </w:pPr>
      <w:r>
        <w:t>Midterm Examination</w:t>
      </w:r>
    </w:p>
    <w:p w14:paraId="2CFCBBDB" w14:textId="77777777" w:rsidR="008F231C" w:rsidRDefault="008F231C"/>
    <w:p w14:paraId="76BF84F7" w14:textId="77777777" w:rsidR="008F231C" w:rsidRDefault="008F231C">
      <w:r>
        <w:t>CS410/510</w:t>
      </w:r>
    </w:p>
    <w:p w14:paraId="2C5CF1B7" w14:textId="77777777" w:rsidR="008F231C" w:rsidRDefault="008F231C">
      <w:r>
        <w:t>Date: 03/17/2014</w:t>
      </w:r>
    </w:p>
    <w:p w14:paraId="04B1C83C" w14:textId="77777777" w:rsidR="008F231C" w:rsidRDefault="008F231C" w:rsidP="008F231C">
      <w:pPr>
        <w:jc w:val="right"/>
        <w:rPr>
          <w:b/>
        </w:rPr>
      </w:pPr>
      <w:r>
        <w:t xml:space="preserve">Total Points: </w:t>
      </w:r>
      <w:r w:rsidRPr="008F231C">
        <w:rPr>
          <w:b/>
        </w:rPr>
        <w:t>200</w:t>
      </w:r>
    </w:p>
    <w:p w14:paraId="335B559A" w14:textId="77777777" w:rsidR="008F231C" w:rsidRDefault="008F231C" w:rsidP="008F231C">
      <w:pPr>
        <w:rPr>
          <w:b/>
        </w:rPr>
      </w:pPr>
    </w:p>
    <w:p w14:paraId="51EFCA70" w14:textId="77777777" w:rsidR="008F231C" w:rsidRDefault="008F231C" w:rsidP="008F231C">
      <w:r>
        <w:t>General instructions:</w:t>
      </w:r>
    </w:p>
    <w:p w14:paraId="77360E30" w14:textId="77777777" w:rsidR="008F231C" w:rsidRDefault="008F231C" w:rsidP="008F231C">
      <w:pPr>
        <w:pStyle w:val="ListParagraph"/>
        <w:numPr>
          <w:ilvl w:val="0"/>
          <w:numId w:val="1"/>
        </w:numPr>
      </w:pPr>
      <w:r>
        <w:t>Create a new directory/folder in your onyx home folder</w:t>
      </w:r>
      <w:r>
        <w:br/>
        <w:t>for example</w:t>
      </w:r>
      <w:r w:rsidRPr="008F231C">
        <w:rPr>
          <w:i/>
        </w:rPr>
        <w:t xml:space="preserve">, </w:t>
      </w:r>
      <w:proofErr w:type="spellStart"/>
      <w:r w:rsidRPr="008F231C">
        <w:rPr>
          <w:i/>
        </w:rPr>
        <w:t>mkdir</w:t>
      </w:r>
      <w:proofErr w:type="spellEnd"/>
      <w:r w:rsidRPr="008F231C">
        <w:rPr>
          <w:i/>
        </w:rPr>
        <w:t xml:space="preserve"> ~/cs410/midterm</w:t>
      </w:r>
    </w:p>
    <w:p w14:paraId="6FCB5007" w14:textId="415ACD29" w:rsidR="008F231C" w:rsidRPr="008F231C" w:rsidRDefault="008F231C" w:rsidP="008F231C">
      <w:pPr>
        <w:pStyle w:val="ListParagraph"/>
        <w:numPr>
          <w:ilvl w:val="0"/>
          <w:numId w:val="1"/>
        </w:numPr>
        <w:rPr>
          <w:i/>
        </w:rPr>
      </w:pPr>
      <w:r>
        <w:t xml:space="preserve">Create </w:t>
      </w:r>
      <w:r w:rsidR="007755BD">
        <w:t>files</w:t>
      </w:r>
      <w:r>
        <w:br/>
        <w:t xml:space="preserve"> </w:t>
      </w:r>
      <w:r>
        <w:tab/>
      </w:r>
      <w:r w:rsidRPr="008F231C">
        <w:rPr>
          <w:i/>
        </w:rPr>
        <w:t xml:space="preserve">touch </w:t>
      </w:r>
      <w:proofErr w:type="spellStart"/>
      <w:r w:rsidRPr="008F231C">
        <w:rPr>
          <w:i/>
        </w:rPr>
        <w:t>A.sql</w:t>
      </w:r>
      <w:proofErr w:type="spellEnd"/>
    </w:p>
    <w:p w14:paraId="65CA21D7" w14:textId="56959DCA" w:rsidR="008F231C" w:rsidRPr="008F231C" w:rsidRDefault="008F231C" w:rsidP="008F231C">
      <w:pPr>
        <w:pStyle w:val="ListParagraph"/>
        <w:ind w:left="1440"/>
        <w:rPr>
          <w:i/>
        </w:rPr>
      </w:pPr>
      <w:proofErr w:type="gramStart"/>
      <w:r w:rsidRPr="008F231C">
        <w:rPr>
          <w:i/>
        </w:rPr>
        <w:t>touch</w:t>
      </w:r>
      <w:proofErr w:type="gramEnd"/>
      <w:r w:rsidRPr="008F231C">
        <w:rPr>
          <w:i/>
        </w:rPr>
        <w:t xml:space="preserve"> B</w:t>
      </w:r>
      <w:r w:rsidR="007D3A3B">
        <w:rPr>
          <w:i/>
        </w:rPr>
        <w:t>1</w:t>
      </w:r>
      <w:r w:rsidRPr="008F231C">
        <w:rPr>
          <w:i/>
        </w:rPr>
        <w:t>.sql</w:t>
      </w:r>
      <w:r w:rsidR="007D3A3B">
        <w:rPr>
          <w:i/>
        </w:rPr>
        <w:t xml:space="preserve">, </w:t>
      </w:r>
      <w:r w:rsidR="007D3A3B" w:rsidRPr="008F231C">
        <w:rPr>
          <w:i/>
        </w:rPr>
        <w:t>touch B</w:t>
      </w:r>
      <w:r w:rsidR="007D3A3B">
        <w:rPr>
          <w:i/>
        </w:rPr>
        <w:t>2</w:t>
      </w:r>
      <w:r w:rsidR="007D3A3B" w:rsidRPr="008F231C">
        <w:rPr>
          <w:i/>
        </w:rPr>
        <w:t>.sql</w:t>
      </w:r>
      <w:r w:rsidR="007D3A3B">
        <w:rPr>
          <w:i/>
        </w:rPr>
        <w:t>,….,</w:t>
      </w:r>
      <w:r w:rsidR="007D3A3B" w:rsidRPr="007D3A3B">
        <w:rPr>
          <w:i/>
        </w:rPr>
        <w:t xml:space="preserve"> </w:t>
      </w:r>
      <w:r w:rsidR="007D3A3B" w:rsidRPr="008F231C">
        <w:rPr>
          <w:i/>
        </w:rPr>
        <w:t>touch B</w:t>
      </w:r>
      <w:r w:rsidR="00E674FA">
        <w:rPr>
          <w:i/>
        </w:rPr>
        <w:t>5</w:t>
      </w:r>
      <w:r w:rsidR="007D3A3B" w:rsidRPr="008F231C">
        <w:rPr>
          <w:i/>
        </w:rPr>
        <w:t>.sql</w:t>
      </w:r>
      <w:r w:rsidRPr="008F231C">
        <w:rPr>
          <w:i/>
        </w:rPr>
        <w:t xml:space="preserve"> </w:t>
      </w:r>
    </w:p>
    <w:p w14:paraId="16811458" w14:textId="23F4EC54" w:rsidR="008F231C" w:rsidRDefault="007D3A3B" w:rsidP="008F231C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proofErr w:type="gramStart"/>
      <w:r>
        <w:t>A.sql</w:t>
      </w:r>
      <w:proofErr w:type="spellEnd"/>
      <w:r>
        <w:t xml:space="preserve"> ,</w:t>
      </w:r>
      <w:r w:rsidR="008F231C">
        <w:t>B</w:t>
      </w:r>
      <w:r>
        <w:t>1</w:t>
      </w:r>
      <w:r w:rsidR="008F231C">
        <w:t>.sql</w:t>
      </w:r>
      <w:proofErr w:type="gramEnd"/>
      <w:r>
        <w:t>, B2.sql,….</w:t>
      </w:r>
      <w:r w:rsidR="008F231C">
        <w:t xml:space="preserve"> to represent your solution</w:t>
      </w:r>
      <w:r>
        <w:t>s</w:t>
      </w:r>
    </w:p>
    <w:p w14:paraId="70F62246" w14:textId="658E7506" w:rsidR="008F231C" w:rsidRPr="008F231C" w:rsidRDefault="008F231C" w:rsidP="008F231C">
      <w:pPr>
        <w:pStyle w:val="ListParagraph"/>
        <w:numPr>
          <w:ilvl w:val="0"/>
          <w:numId w:val="1"/>
        </w:numPr>
      </w:pPr>
      <w:r>
        <w:t>Upload the files using command</w:t>
      </w:r>
      <w:r>
        <w:br/>
      </w:r>
      <w:proofErr w:type="gramStart"/>
      <w:r w:rsidR="0010524A">
        <w:rPr>
          <w:i/>
        </w:rPr>
        <w:t xml:space="preserve">              </w:t>
      </w:r>
      <w:r w:rsidRPr="008F231C">
        <w:rPr>
          <w:i/>
        </w:rPr>
        <w:t>submit</w:t>
      </w:r>
      <w:proofErr w:type="gramEnd"/>
      <w:r w:rsidRPr="008F231C">
        <w:rPr>
          <w:i/>
        </w:rPr>
        <w:t xml:space="preserve"> </w:t>
      </w:r>
      <w:proofErr w:type="spellStart"/>
      <w:r w:rsidRPr="008F231C">
        <w:rPr>
          <w:i/>
        </w:rPr>
        <w:t>vijaydialani</w:t>
      </w:r>
      <w:proofErr w:type="spellEnd"/>
      <w:r w:rsidRPr="008F231C">
        <w:rPr>
          <w:i/>
        </w:rPr>
        <w:t xml:space="preserve"> cs410 midterm</w:t>
      </w:r>
    </w:p>
    <w:p w14:paraId="2D8DBB03" w14:textId="77777777" w:rsidR="008F231C" w:rsidRDefault="008F231C" w:rsidP="008F231C">
      <w:pPr>
        <w:rPr>
          <w:b/>
        </w:rPr>
      </w:pPr>
    </w:p>
    <w:p w14:paraId="314C2501" w14:textId="77777777" w:rsidR="008F231C" w:rsidRDefault="008F231C" w:rsidP="008F231C">
      <w:pPr>
        <w:rPr>
          <w:b/>
        </w:rPr>
      </w:pPr>
    </w:p>
    <w:p w14:paraId="513452B5" w14:textId="77777777" w:rsidR="008F231C" w:rsidRDefault="008F231C" w:rsidP="008F231C">
      <w:pPr>
        <w:rPr>
          <w:b/>
        </w:rPr>
      </w:pPr>
      <w:r>
        <w:rPr>
          <w:b/>
        </w:rPr>
        <w:t>Problem A</w:t>
      </w:r>
    </w:p>
    <w:p w14:paraId="5F55BE32" w14:textId="77777777" w:rsidR="008F231C" w:rsidRDefault="008F231C" w:rsidP="008F231C">
      <w:pPr>
        <w:rPr>
          <w:b/>
        </w:rPr>
      </w:pPr>
      <w:r>
        <w:rPr>
          <w:b/>
        </w:rPr>
        <w:t>Points 80</w:t>
      </w:r>
    </w:p>
    <w:p w14:paraId="57BF6D78" w14:textId="77777777" w:rsidR="00F01A1E" w:rsidRDefault="00F01A1E" w:rsidP="008F231C">
      <w:pPr>
        <w:rPr>
          <w:b/>
        </w:rPr>
      </w:pPr>
    </w:p>
    <w:p w14:paraId="68360F90" w14:textId="16F08744" w:rsidR="00F01A1E" w:rsidRDefault="00F01A1E" w:rsidP="008F231C">
      <w:r>
        <w:t>Write the DDL statements to create relational tables for the given ER diagram</w:t>
      </w:r>
    </w:p>
    <w:p w14:paraId="65D77D58" w14:textId="58C11569" w:rsidR="00F01A1E" w:rsidRDefault="00F01A1E" w:rsidP="00F01A1E">
      <w:pPr>
        <w:pStyle w:val="ListParagraph"/>
        <w:numPr>
          <w:ilvl w:val="0"/>
          <w:numId w:val="4"/>
        </w:numPr>
      </w:pPr>
      <w:r>
        <w:t>For all entities types being present  (10 points)</w:t>
      </w:r>
    </w:p>
    <w:p w14:paraId="5CEBAFB8" w14:textId="1C767492" w:rsidR="00F01A1E" w:rsidRDefault="00F01A1E" w:rsidP="00F01A1E">
      <w:pPr>
        <w:pStyle w:val="ListParagraph"/>
        <w:numPr>
          <w:ilvl w:val="0"/>
          <w:numId w:val="4"/>
        </w:numPr>
      </w:pPr>
      <w:r>
        <w:t>For all attributes correctly present (10 points)</w:t>
      </w:r>
    </w:p>
    <w:p w14:paraId="025F48BF" w14:textId="1C47D9A4" w:rsidR="00F01A1E" w:rsidRDefault="00F01A1E" w:rsidP="00F01A1E">
      <w:pPr>
        <w:pStyle w:val="ListParagraph"/>
        <w:numPr>
          <w:ilvl w:val="0"/>
          <w:numId w:val="4"/>
        </w:numPr>
      </w:pPr>
      <w:r>
        <w:t>For all the primary key definitions (20 points)</w:t>
      </w:r>
    </w:p>
    <w:p w14:paraId="4B4EBBC5" w14:textId="26865D9E" w:rsidR="00F01A1E" w:rsidRDefault="00F01A1E" w:rsidP="00F01A1E">
      <w:pPr>
        <w:pStyle w:val="ListParagraph"/>
        <w:numPr>
          <w:ilvl w:val="0"/>
          <w:numId w:val="4"/>
        </w:numPr>
      </w:pPr>
      <w:r>
        <w:t>For all foreign keys being present (20 points)</w:t>
      </w:r>
    </w:p>
    <w:p w14:paraId="0B751996" w14:textId="036A5FA9" w:rsidR="00F01A1E" w:rsidRDefault="00F01A1E" w:rsidP="00F01A1E">
      <w:pPr>
        <w:pStyle w:val="ListParagraph"/>
        <w:numPr>
          <w:ilvl w:val="0"/>
          <w:numId w:val="4"/>
        </w:numPr>
      </w:pPr>
      <w:r>
        <w:t xml:space="preserve">For proper choice of data types </w:t>
      </w:r>
      <w:r w:rsidR="00E1671D">
        <w:t xml:space="preserve">and length of arrays </w:t>
      </w:r>
      <w:r>
        <w:t>(20 points)</w:t>
      </w:r>
    </w:p>
    <w:p w14:paraId="21499CCC" w14:textId="000381F8" w:rsidR="00F01A1E" w:rsidRPr="00F01A1E" w:rsidRDefault="00F01A1E" w:rsidP="00F01A1E">
      <w:r>
        <w:t>Hint: Use the attached notes on rules to convert the data model to relational schema</w:t>
      </w:r>
    </w:p>
    <w:p w14:paraId="198C0D86" w14:textId="000381F8" w:rsidR="007D3A3B" w:rsidRDefault="00F01A1E" w:rsidP="008F231C">
      <w:pPr>
        <w:rPr>
          <w:b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52B53E9" wp14:editId="16D40AD8">
            <wp:extent cx="5257800" cy="26098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68" cy="261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8FFE" w14:textId="77777777" w:rsidR="007D3A3B" w:rsidRDefault="007D3A3B" w:rsidP="008F231C">
      <w:pPr>
        <w:rPr>
          <w:b/>
        </w:rPr>
      </w:pPr>
    </w:p>
    <w:p w14:paraId="7D73D398" w14:textId="34C0099B" w:rsidR="007D3A3B" w:rsidRDefault="007D3A3B" w:rsidP="008F231C">
      <w:pPr>
        <w:rPr>
          <w:b/>
        </w:rPr>
      </w:pPr>
      <w:r>
        <w:rPr>
          <w:b/>
        </w:rPr>
        <w:lastRenderedPageBreak/>
        <w:t>Problem B</w:t>
      </w:r>
    </w:p>
    <w:p w14:paraId="5F8963A1" w14:textId="387E1067" w:rsidR="007D3A3B" w:rsidRDefault="007D3A3B" w:rsidP="008F231C">
      <w:pPr>
        <w:rPr>
          <w:b/>
        </w:rPr>
      </w:pPr>
      <w:r>
        <w:rPr>
          <w:b/>
        </w:rPr>
        <w:t>Points 120</w:t>
      </w:r>
    </w:p>
    <w:p w14:paraId="1A102921" w14:textId="268E0B97" w:rsidR="007D3A3B" w:rsidRDefault="007D3A3B" w:rsidP="008F231C">
      <w:pPr>
        <w:rPr>
          <w:b/>
        </w:rPr>
      </w:pPr>
      <w:r w:rsidRPr="007D3A3B">
        <w:t>Instructions</w:t>
      </w:r>
      <w:r>
        <w:rPr>
          <w:b/>
        </w:rPr>
        <w:t>:</w:t>
      </w:r>
    </w:p>
    <w:p w14:paraId="10543B4D" w14:textId="0832FF12" w:rsidR="007D3A3B" w:rsidRDefault="007D3A3B" w:rsidP="007D3A3B">
      <w:pPr>
        <w:pStyle w:val="ListParagraph"/>
        <w:numPr>
          <w:ilvl w:val="0"/>
          <w:numId w:val="2"/>
        </w:numPr>
      </w:pPr>
      <w:r>
        <w:t xml:space="preserve">Create the database using the script </w:t>
      </w:r>
      <w:proofErr w:type="spellStart"/>
      <w:r>
        <w:t>ecommerce.sql</w:t>
      </w:r>
      <w:proofErr w:type="spellEnd"/>
    </w:p>
    <w:p w14:paraId="061B2192" w14:textId="7BEB2F09" w:rsidR="007D3A3B" w:rsidRDefault="00855C43" w:rsidP="007D3A3B">
      <w:pPr>
        <w:pStyle w:val="ListParagraph"/>
        <w:numPr>
          <w:ilvl w:val="0"/>
          <w:numId w:val="2"/>
        </w:numPr>
      </w:pPr>
      <w:r>
        <w:t>Modify the B1.sql to B5</w:t>
      </w:r>
      <w:r w:rsidR="007D3A3B">
        <w:t>.sql to write the queries</w:t>
      </w:r>
    </w:p>
    <w:p w14:paraId="54ECD5CF" w14:textId="237EB050" w:rsidR="007D3A3B" w:rsidRPr="007D3A3B" w:rsidRDefault="007D3A3B" w:rsidP="007D3A3B">
      <w:pPr>
        <w:pStyle w:val="ListParagraph"/>
        <w:numPr>
          <w:ilvl w:val="0"/>
          <w:numId w:val="2"/>
        </w:numPr>
      </w:pPr>
      <w:r>
        <w:t xml:space="preserve">Verify the results against </w:t>
      </w:r>
      <w:proofErr w:type="gramStart"/>
      <w:r>
        <w:t>B1.out,…</w:t>
      </w:r>
      <w:r w:rsidR="00E674FA">
        <w:t>,B5</w:t>
      </w:r>
      <w:r>
        <w:t>.out</w:t>
      </w:r>
      <w:proofErr w:type="gramEnd"/>
      <w:r>
        <w:t xml:space="preserve"> respectively</w:t>
      </w:r>
    </w:p>
    <w:p w14:paraId="325F628B" w14:textId="77777777" w:rsidR="007D3A3B" w:rsidRDefault="007D3A3B" w:rsidP="008F231C">
      <w:pPr>
        <w:rPr>
          <w:b/>
        </w:rPr>
      </w:pPr>
    </w:p>
    <w:p w14:paraId="463D4B49" w14:textId="50717640" w:rsidR="007D3A3B" w:rsidRPr="007D3A3B" w:rsidRDefault="007D3A3B" w:rsidP="008F231C">
      <w:r>
        <w:t>For the given “ecommerce” database, as described in the UML diagram attached below, wr</w:t>
      </w:r>
      <w:r w:rsidR="005B5FC3">
        <w:t>ite the queries:</w:t>
      </w:r>
    </w:p>
    <w:p w14:paraId="6267E516" w14:textId="236ECEA8" w:rsidR="006E306E" w:rsidRDefault="006E306E" w:rsidP="009768A0">
      <w:pPr>
        <w:pStyle w:val="ListParagraph"/>
        <w:numPr>
          <w:ilvl w:val="0"/>
          <w:numId w:val="3"/>
        </w:numPr>
      </w:pPr>
      <w:r>
        <w:t xml:space="preserve">For all shipped orders within USA determine the number of orders for each state, sort in descending by number of orders.   </w:t>
      </w:r>
      <w:r w:rsidRPr="006E306E">
        <w:rPr>
          <w:b/>
        </w:rPr>
        <w:t>(10 points)</w:t>
      </w:r>
    </w:p>
    <w:p w14:paraId="776E7933" w14:textId="159B7853" w:rsidR="008F231C" w:rsidRPr="009768A0" w:rsidRDefault="009768A0" w:rsidP="009768A0">
      <w:pPr>
        <w:pStyle w:val="ListParagraph"/>
        <w:numPr>
          <w:ilvl w:val="0"/>
          <w:numId w:val="3"/>
        </w:numPr>
      </w:pPr>
      <w:r>
        <w:t xml:space="preserve">Determine the type and the quantity of ‘motorcycles’ that have been shipped to customers. (Hint: Use </w:t>
      </w:r>
      <w:proofErr w:type="spellStart"/>
      <w:r>
        <w:t>Products.productLine</w:t>
      </w:r>
      <w:proofErr w:type="spellEnd"/>
      <w:r>
        <w:t xml:space="preserve">='Motorcycles' with </w:t>
      </w:r>
      <w:proofErr w:type="spellStart"/>
      <w:r>
        <w:t>orders.status</w:t>
      </w:r>
      <w:proofErr w:type="spellEnd"/>
      <w:r>
        <w:t xml:space="preserve"> =</w:t>
      </w:r>
      <w:proofErr w:type="gramStart"/>
      <w:r>
        <w:t>'Shipped' )</w:t>
      </w:r>
      <w:proofErr w:type="gramEnd"/>
      <w:r>
        <w:t xml:space="preserve"> … </w:t>
      </w:r>
      <w:r w:rsidRPr="009768A0">
        <w:rPr>
          <w:b/>
        </w:rPr>
        <w:t>(20 points)</w:t>
      </w:r>
    </w:p>
    <w:p w14:paraId="5474D65F" w14:textId="77777777" w:rsidR="00415B83" w:rsidRDefault="009768A0" w:rsidP="009768A0">
      <w:pPr>
        <w:pStyle w:val="ListParagraph"/>
        <w:numPr>
          <w:ilvl w:val="0"/>
          <w:numId w:val="3"/>
        </w:numPr>
      </w:pPr>
      <w:r>
        <w:t>For the ‘Shipped’ orders how much revenue</w:t>
      </w:r>
      <w:r w:rsidR="006E306E">
        <w:t xml:space="preserve"> </w:t>
      </w:r>
    </w:p>
    <w:p w14:paraId="0863BD6E" w14:textId="4FA1BEA1" w:rsidR="009768A0" w:rsidRDefault="006E306E" w:rsidP="00415B83">
      <w:pPr>
        <w:pStyle w:val="ListParagraph"/>
        <w:ind w:left="1080"/>
        <w:rPr>
          <w:b/>
        </w:rPr>
      </w:pPr>
      <w:r>
        <w:t>(</w:t>
      </w:r>
      <w:proofErr w:type="gramStart"/>
      <w:r>
        <w:t>use</w:t>
      </w:r>
      <w:proofErr w:type="gramEnd"/>
      <w:r>
        <w:t xml:space="preserve"> </w:t>
      </w:r>
      <w:r w:rsidR="000768AB">
        <w:t>ROUND(</w:t>
      </w:r>
      <w:r>
        <w:t>SUM(</w:t>
      </w:r>
      <w:proofErr w:type="spellStart"/>
      <w:r w:rsidR="00415B83">
        <w:t>quantityOrdered</w:t>
      </w:r>
      <w:proofErr w:type="spellEnd"/>
      <w:r w:rsidR="00415B83">
        <w:t>*</w:t>
      </w:r>
      <w:proofErr w:type="spellStart"/>
      <w:r w:rsidR="00415B83">
        <w:t>priceEach</w:t>
      </w:r>
      <w:proofErr w:type="spellEnd"/>
      <w:r>
        <w:t>)</w:t>
      </w:r>
      <w:r w:rsidR="000768AB">
        <w:t>,</w:t>
      </w:r>
      <w:r w:rsidR="0044462C">
        <w:t xml:space="preserve"> </w:t>
      </w:r>
      <w:r w:rsidR="000768AB">
        <w:t>2)</w:t>
      </w:r>
      <w:r>
        <w:t xml:space="preserve"> to calculate revenue)</w:t>
      </w:r>
      <w:r w:rsidR="009768A0">
        <w:t xml:space="preserve"> is from sales within USA and how much revenue is from sales outside USA (Hint: use </w:t>
      </w:r>
      <w:proofErr w:type="spellStart"/>
      <w:r w:rsidR="009768A0">
        <w:t>orders.status</w:t>
      </w:r>
      <w:proofErr w:type="spellEnd"/>
      <w:r w:rsidR="009768A0">
        <w:t>=’Shipped’ and the</w:t>
      </w:r>
      <w:r>
        <w:t xml:space="preserve"> </w:t>
      </w:r>
      <w:proofErr w:type="spellStart"/>
      <w:r>
        <w:t>customers.country</w:t>
      </w:r>
      <w:proofErr w:type="spellEnd"/>
      <w:r>
        <w:t xml:space="preserve"> to aggregate the revenue for USA and sum all the revenue from foreign countries. Use UNION ALL to merge the results for two queries) … </w:t>
      </w:r>
      <w:r w:rsidRPr="006E306E">
        <w:rPr>
          <w:b/>
        </w:rPr>
        <w:t>(</w:t>
      </w:r>
      <w:r w:rsidR="005B5FC3">
        <w:rPr>
          <w:b/>
        </w:rPr>
        <w:t>3</w:t>
      </w:r>
      <w:r w:rsidRPr="006E306E">
        <w:rPr>
          <w:b/>
        </w:rPr>
        <w:t>0 points)</w:t>
      </w:r>
    </w:p>
    <w:p w14:paraId="55464C6D" w14:textId="6D452125" w:rsidR="005B5FC3" w:rsidRDefault="005B5FC3" w:rsidP="005B5FC3">
      <w:pPr>
        <w:pStyle w:val="ListParagraph"/>
        <w:numPr>
          <w:ilvl w:val="0"/>
          <w:numId w:val="3"/>
        </w:numPr>
      </w:pPr>
      <w:r>
        <w:t xml:space="preserve">Based on shipped orders, determine the sales in each product line by quantity of items </w:t>
      </w:r>
      <w:r w:rsidR="00E674FA">
        <w:t>ordered during the first quarter of 2004</w:t>
      </w:r>
      <w:r w:rsidR="007755BD">
        <w:t>. Order results in</w:t>
      </w:r>
      <w:r>
        <w:t xml:space="preserve"> descending</w:t>
      </w:r>
      <w:r w:rsidR="007755BD">
        <w:t xml:space="preserve"> order based on the</w:t>
      </w:r>
      <w:r>
        <w:t xml:space="preserve"> quantities sold.  </w:t>
      </w:r>
      <w:r>
        <w:br/>
      </w:r>
      <w:r w:rsidR="00895416">
        <w:rPr>
          <w:b/>
        </w:rPr>
        <w:t>(2</w:t>
      </w:r>
      <w:r w:rsidRPr="005B5FC3">
        <w:rPr>
          <w:b/>
        </w:rPr>
        <w:t>0 points)</w:t>
      </w:r>
    </w:p>
    <w:p w14:paraId="1C7A3F0C" w14:textId="4054F839" w:rsidR="008F231C" w:rsidRDefault="00E674FA" w:rsidP="007755BD">
      <w:pPr>
        <w:pStyle w:val="ListParagraph"/>
        <w:numPr>
          <w:ilvl w:val="0"/>
          <w:numId w:val="3"/>
        </w:numPr>
      </w:pPr>
      <w:r>
        <w:t>Based on the price of the shipped orders and payments received. Calculate the outstanding payment amount for each of the customers</w:t>
      </w:r>
      <w:r w:rsidR="001A26DF">
        <w:t xml:space="preserve"> </w:t>
      </w:r>
      <w:r w:rsidR="00855C43">
        <w:t xml:space="preserve"> </w:t>
      </w:r>
      <w:r w:rsidR="001A26DF">
        <w:t xml:space="preserve"> </w:t>
      </w:r>
      <w:r w:rsidR="007755BD">
        <w:t>that have an</w:t>
      </w:r>
      <w:r w:rsidR="004E75AD">
        <w:t>y</w:t>
      </w:r>
      <w:r w:rsidR="00855C43">
        <w:t xml:space="preserve"> outstanding</w:t>
      </w:r>
      <w:r w:rsidR="001A26DF">
        <w:t xml:space="preserve"> payments. Order by outstanding payment in </w:t>
      </w:r>
      <w:proofErr w:type="spellStart"/>
      <w:r w:rsidR="001A26DF">
        <w:t>desc</w:t>
      </w:r>
      <w:proofErr w:type="spellEnd"/>
      <w:r w:rsidR="001A26DF">
        <w:t xml:space="preserve"> order.</w:t>
      </w:r>
      <w:r w:rsidR="00855C43">
        <w:t xml:space="preserve"> (Hint: use </w:t>
      </w:r>
      <w:proofErr w:type="gramStart"/>
      <w:r w:rsidR="00855C43">
        <w:t>Round(</w:t>
      </w:r>
      <w:proofErr w:type="gramEnd"/>
      <w:r w:rsidR="00855C43">
        <w:t>number,0) to round off the amount to nearest whole number)</w:t>
      </w:r>
      <w:r>
        <w:br/>
        <w:t>(</w:t>
      </w:r>
      <w:r w:rsidR="00895416" w:rsidRPr="007755BD">
        <w:rPr>
          <w:b/>
        </w:rPr>
        <w:t>4</w:t>
      </w:r>
      <w:r w:rsidRPr="007755BD">
        <w:rPr>
          <w:b/>
        </w:rPr>
        <w:t>0 points</w:t>
      </w:r>
      <w:r>
        <w:t>)</w:t>
      </w:r>
      <w:bookmarkStart w:id="0" w:name="_GoBack"/>
      <w:bookmarkEnd w:id="0"/>
    </w:p>
    <w:p w14:paraId="18D17319" w14:textId="77777777" w:rsidR="008F231C" w:rsidRPr="008F231C" w:rsidRDefault="008F231C" w:rsidP="008F231C"/>
    <w:p w14:paraId="3639415A" w14:textId="77777777" w:rsidR="008F231C" w:rsidRDefault="008F231C"/>
    <w:p w14:paraId="4D8CE72C" w14:textId="77777777" w:rsidR="00E80365" w:rsidRDefault="003F12A6">
      <w:r>
        <w:rPr>
          <w:noProof/>
        </w:rPr>
        <w:drawing>
          <wp:inline distT="0" distB="0" distL="0" distR="0" wp14:anchorId="318D55C8" wp14:editId="1620A87C">
            <wp:extent cx="5486400" cy="5184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8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365" w:rsidSect="00AE4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29E9"/>
    <w:multiLevelType w:val="hybridMultilevel"/>
    <w:tmpl w:val="F71C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F11C2"/>
    <w:multiLevelType w:val="hybridMultilevel"/>
    <w:tmpl w:val="21F03C84"/>
    <w:lvl w:ilvl="0" w:tplc="8912D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6738B0"/>
    <w:multiLevelType w:val="hybridMultilevel"/>
    <w:tmpl w:val="E3C6B854"/>
    <w:lvl w:ilvl="0" w:tplc="8912D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92360"/>
    <w:multiLevelType w:val="hybridMultilevel"/>
    <w:tmpl w:val="C484A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A6"/>
    <w:rsid w:val="000768AB"/>
    <w:rsid w:val="0010524A"/>
    <w:rsid w:val="001A26DF"/>
    <w:rsid w:val="003F12A6"/>
    <w:rsid w:val="00415B83"/>
    <w:rsid w:val="0044462C"/>
    <w:rsid w:val="004E75AD"/>
    <w:rsid w:val="005B5FC3"/>
    <w:rsid w:val="006E306E"/>
    <w:rsid w:val="007755BD"/>
    <w:rsid w:val="007C0D84"/>
    <w:rsid w:val="007C3E8C"/>
    <w:rsid w:val="007D3A3B"/>
    <w:rsid w:val="00855C43"/>
    <w:rsid w:val="00895416"/>
    <w:rsid w:val="008F231C"/>
    <w:rsid w:val="009768A0"/>
    <w:rsid w:val="00AE4C4E"/>
    <w:rsid w:val="00E1671D"/>
    <w:rsid w:val="00E378C2"/>
    <w:rsid w:val="00E674FA"/>
    <w:rsid w:val="00E80365"/>
    <w:rsid w:val="00F0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587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3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2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3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350</Words>
  <Characters>2001</Characters>
  <Application>Microsoft Macintosh Word</Application>
  <DocSecurity>0</DocSecurity>
  <Lines>16</Lines>
  <Paragraphs>4</Paragraphs>
  <ScaleCrop>false</ScaleCrop>
  <Company> Boise State University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14</cp:revision>
  <dcterms:created xsi:type="dcterms:W3CDTF">2014-03-07T05:42:00Z</dcterms:created>
  <dcterms:modified xsi:type="dcterms:W3CDTF">2014-03-09T06:03:00Z</dcterms:modified>
</cp:coreProperties>
</file>