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E7F355" w14:textId="77777777" w:rsidR="00F34649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>Name: Milson Munakami</w:t>
      </w:r>
    </w:p>
    <w:p w14:paraId="2E6EC990" w14:textId="77777777" w:rsidR="00FE72EB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>Student ID: 114012811</w:t>
      </w:r>
    </w:p>
    <w:p w14:paraId="6B37704D" w14:textId="77777777" w:rsidR="00FE72EB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>Course: CS 354 Programming Languages</w:t>
      </w:r>
    </w:p>
    <w:p w14:paraId="48DC35C1" w14:textId="330579E6" w:rsidR="00FE72EB" w:rsidRPr="00567D20" w:rsidRDefault="00FE72EB" w:rsidP="00450F65">
      <w:pPr>
        <w:jc w:val="both"/>
        <w:rPr>
          <w:rStyle w:val="apple-converted-space"/>
          <w:b/>
          <w:bCs/>
          <w:color w:val="000000"/>
          <w:sz w:val="27"/>
          <w:szCs w:val="27"/>
        </w:rPr>
      </w:pPr>
      <w:r w:rsidRPr="00567D20">
        <w:rPr>
          <w:b/>
          <w:bCs/>
        </w:rPr>
        <w:t xml:space="preserve">Instructor: Dr. </w:t>
      </w:r>
      <w:r w:rsidR="00B67A37" w:rsidRPr="00567D20">
        <w:rPr>
          <w:b/>
          <w:bCs/>
        </w:rPr>
        <w:t>Jim</w:t>
      </w:r>
      <w:r w:rsidRPr="00567D20">
        <w:rPr>
          <w:b/>
          <w:bCs/>
        </w:rPr>
        <w:t xml:space="preserve"> Buffenbarger</w:t>
      </w:r>
      <w:r w:rsidRPr="00567D20">
        <w:rPr>
          <w:rStyle w:val="apple-converted-space"/>
          <w:b/>
          <w:bCs/>
          <w:color w:val="000000"/>
          <w:sz w:val="27"/>
          <w:szCs w:val="27"/>
        </w:rPr>
        <w:t> </w:t>
      </w:r>
    </w:p>
    <w:p w14:paraId="430709A6" w14:textId="09BEFF59" w:rsidR="00FE72EB" w:rsidRPr="00567D20" w:rsidRDefault="00FE72EB" w:rsidP="00450F65">
      <w:pPr>
        <w:jc w:val="both"/>
        <w:rPr>
          <w:b/>
          <w:bCs/>
        </w:rPr>
      </w:pPr>
      <w:r w:rsidRPr="00567D20">
        <w:rPr>
          <w:b/>
          <w:bCs/>
        </w:rPr>
        <w:t xml:space="preserve">Assignment </w:t>
      </w:r>
      <w:r w:rsidR="000E3F19">
        <w:rPr>
          <w:b/>
          <w:bCs/>
        </w:rPr>
        <w:t>2</w:t>
      </w:r>
      <w:r w:rsidRPr="00567D20">
        <w:rPr>
          <w:b/>
          <w:bCs/>
        </w:rPr>
        <w:t>:</w:t>
      </w:r>
    </w:p>
    <w:p w14:paraId="000A0BA9" w14:textId="0AE355FC" w:rsidR="00FE72EB" w:rsidRPr="00B56581" w:rsidRDefault="00FE72EB" w:rsidP="00450F65">
      <w:pPr>
        <w:jc w:val="both"/>
      </w:pPr>
      <w:r w:rsidRPr="00B56581">
        <w:t>TA</w:t>
      </w:r>
      <w:r w:rsidR="00203274">
        <w:t>2</w:t>
      </w:r>
      <w:r w:rsidRPr="00B56581">
        <w:t>:</w:t>
      </w:r>
    </w:p>
    <w:p w14:paraId="1C6E0A85" w14:textId="00ED3454" w:rsidR="00FE72EB" w:rsidRPr="00380630" w:rsidRDefault="00074A98" w:rsidP="00450F65">
      <w:pPr>
        <w:jc w:val="both"/>
        <w:rPr>
          <w:u w:val="single"/>
        </w:rPr>
      </w:pPr>
      <w:r w:rsidRPr="00380630">
        <w:rPr>
          <w:u w:val="single"/>
        </w:rPr>
        <w:t>Exercise 3.2</w:t>
      </w:r>
    </w:p>
    <w:p w14:paraId="3CD4731C" w14:textId="25876B81" w:rsidR="00453A76" w:rsidRPr="001230D2" w:rsidRDefault="00453A76" w:rsidP="00450F65">
      <w:pPr>
        <w:jc w:val="both"/>
      </w:pPr>
      <w:r w:rsidRPr="001230D2">
        <w:t xml:space="preserve">In </w:t>
      </w:r>
      <w:r w:rsidRPr="001230D2">
        <w:t xml:space="preserve">Fortran 77 </w:t>
      </w:r>
      <w:r w:rsidRPr="001230D2">
        <w:t>there is no recursion</w:t>
      </w:r>
      <w:r w:rsidRPr="001230D2">
        <w:t>, so the</w:t>
      </w:r>
      <w:r w:rsidRPr="001230D2">
        <w:t xml:space="preserve"> </w:t>
      </w:r>
      <w:r w:rsidRPr="001230D2">
        <w:t xml:space="preserve">local variables of a given </w:t>
      </w:r>
      <w:r w:rsidRPr="001230D2">
        <w:t>method can never have more than one instance</w:t>
      </w:r>
      <w:r w:rsidRPr="001230D2">
        <w:t xml:space="preserve">. </w:t>
      </w:r>
      <w:r w:rsidRPr="001230D2">
        <w:t xml:space="preserve">Whereas </w:t>
      </w:r>
      <w:r w:rsidRPr="001230D2">
        <w:t>Algol and its descendants</w:t>
      </w:r>
      <w:r w:rsidRPr="001230D2">
        <w:t xml:space="preserve"> (e.g., Pascal and Ada</w:t>
      </w:r>
      <w:r w:rsidR="0086053D" w:rsidRPr="001230D2">
        <w:t>) require</w:t>
      </w:r>
      <w:r w:rsidRPr="001230D2">
        <w:t xml:space="preserve"> a stack to accommodate</w:t>
      </w:r>
      <w:r w:rsidRPr="001230D2">
        <w:t xml:space="preserve"> </w:t>
      </w:r>
      <w:r w:rsidRPr="001230D2">
        <w:t>multiple copies</w:t>
      </w:r>
      <w:r w:rsidRPr="001230D2">
        <w:t xml:space="preserve"> of variables</w:t>
      </w:r>
      <w:r w:rsidRPr="001230D2">
        <w:t xml:space="preserve">. The following </w:t>
      </w:r>
      <w:r w:rsidRPr="001230D2">
        <w:t xml:space="preserve">example code </w:t>
      </w:r>
      <w:r w:rsidRPr="001230D2">
        <w:t xml:space="preserve">would not work correctly </w:t>
      </w:r>
      <w:r w:rsidRPr="001230D2">
        <w:t>if we have used</w:t>
      </w:r>
      <w:r w:rsidRPr="001230D2">
        <w:t xml:space="preserve"> statically allocated local variables:</w:t>
      </w:r>
    </w:p>
    <w:p w14:paraId="080112BF" w14:textId="4B37FD43" w:rsidR="0086053D" w:rsidRPr="00022851" w:rsidRDefault="00453A76" w:rsidP="00450F65">
      <w:pPr>
        <w:jc w:val="both"/>
        <w:rPr>
          <w:i/>
          <w:iCs/>
        </w:rPr>
      </w:pPr>
      <w:r w:rsidRPr="00022851">
        <w:rPr>
          <w:i/>
          <w:iCs/>
        </w:rPr>
        <w:t xml:space="preserve">function </w:t>
      </w:r>
      <w:r w:rsidR="0086053D" w:rsidRPr="00022851">
        <w:rPr>
          <w:i/>
          <w:iCs/>
        </w:rPr>
        <w:t>Summation</w:t>
      </w:r>
      <w:r w:rsidR="0039275A" w:rsidRPr="00022851">
        <w:rPr>
          <w:i/>
          <w:iCs/>
        </w:rPr>
        <w:t xml:space="preserve"> </w:t>
      </w:r>
      <w:r w:rsidRPr="00022851">
        <w:rPr>
          <w:i/>
          <w:iCs/>
        </w:rPr>
        <w:t>(</w:t>
      </w:r>
      <w:r w:rsidR="0086053D" w:rsidRPr="0086053D">
        <w:rPr>
          <w:i/>
          <w:iCs/>
        </w:rPr>
        <w:t xml:space="preserve">num </w:t>
      </w:r>
      <w:r w:rsidR="0086053D" w:rsidRPr="00022851">
        <w:rPr>
          <w:i/>
          <w:iCs/>
        </w:rPr>
        <w:t>: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integer)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: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integer;</w:t>
      </w:r>
      <w:r w:rsidRPr="00022851">
        <w:rPr>
          <w:i/>
          <w:iCs/>
        </w:rPr>
        <w:tab/>
      </w:r>
    </w:p>
    <w:p w14:paraId="31763BAB" w14:textId="2C38E82E" w:rsidR="00453A76" w:rsidRPr="00022851" w:rsidRDefault="00453A76" w:rsidP="00450F65">
      <w:pPr>
        <w:ind w:firstLine="720"/>
        <w:jc w:val="both"/>
        <w:rPr>
          <w:i/>
          <w:iCs/>
        </w:rPr>
      </w:pPr>
      <w:r w:rsidRPr="00022851">
        <w:rPr>
          <w:i/>
          <w:iCs/>
        </w:rPr>
        <w:t>begin</w:t>
      </w:r>
      <w:r w:rsidRPr="00022851">
        <w:rPr>
          <w:i/>
          <w:iCs/>
        </w:rPr>
        <w:t xml:space="preserve"> </w:t>
      </w:r>
    </w:p>
    <w:p w14:paraId="526B1834" w14:textId="7C1E893A" w:rsidR="00453A76" w:rsidRPr="00022851" w:rsidRDefault="00453A76" w:rsidP="00450F65">
      <w:pPr>
        <w:ind w:left="720" w:firstLine="720"/>
        <w:jc w:val="both"/>
        <w:rPr>
          <w:i/>
          <w:iCs/>
        </w:rPr>
      </w:pPr>
      <w:r w:rsidRPr="00022851">
        <w:rPr>
          <w:i/>
          <w:iCs/>
        </w:rPr>
        <w:t xml:space="preserve">if </w:t>
      </w:r>
      <w:r w:rsidR="0086053D" w:rsidRPr="0086053D">
        <w:rPr>
          <w:i/>
          <w:iCs/>
        </w:rPr>
        <w:t xml:space="preserve">num </w:t>
      </w:r>
      <w:r w:rsidR="0086053D" w:rsidRPr="00022851">
        <w:rPr>
          <w:i/>
          <w:iCs/>
        </w:rPr>
        <w:t>=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1</w:t>
      </w:r>
      <w:r w:rsidR="0086053D" w:rsidRPr="0086053D">
        <w:rPr>
          <w:i/>
          <w:iCs/>
        </w:rPr>
        <w:t xml:space="preserve"> </w:t>
      </w:r>
      <w:r w:rsidR="0086053D" w:rsidRPr="00022851">
        <w:rPr>
          <w:i/>
          <w:iCs/>
        </w:rPr>
        <w:t>then</w:t>
      </w:r>
    </w:p>
    <w:p w14:paraId="388DB112" w14:textId="549C102D" w:rsidR="0086053D" w:rsidRPr="0086053D" w:rsidRDefault="0086053D" w:rsidP="00450F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i/>
          <w:iCs/>
        </w:rPr>
      </w:pPr>
      <w:r w:rsidRPr="0086053D">
        <w:rPr>
          <w:i/>
          <w:iCs/>
        </w:rPr>
        <w:t xml:space="preserve">    </w:t>
      </w:r>
      <w:r w:rsidRPr="00022851">
        <w:rPr>
          <w:i/>
          <w:iCs/>
        </w:rPr>
        <w:tab/>
      </w:r>
      <w:r w:rsidRPr="00022851">
        <w:rPr>
          <w:i/>
          <w:iCs/>
        </w:rPr>
        <w:tab/>
        <w:t>Summation : =</w:t>
      </w:r>
      <w:r w:rsidRPr="0086053D">
        <w:rPr>
          <w:i/>
          <w:iCs/>
        </w:rPr>
        <w:t xml:space="preserve"> </w:t>
      </w:r>
      <w:r w:rsidRPr="00022851">
        <w:rPr>
          <w:i/>
          <w:iCs/>
        </w:rPr>
        <w:t>1</w:t>
      </w:r>
    </w:p>
    <w:p w14:paraId="1CA5CE76" w14:textId="77777777" w:rsidR="00453A76" w:rsidRPr="00022851" w:rsidRDefault="00453A76" w:rsidP="00450F65">
      <w:pPr>
        <w:ind w:left="720" w:firstLine="720"/>
        <w:jc w:val="both"/>
        <w:rPr>
          <w:i/>
          <w:iCs/>
        </w:rPr>
      </w:pPr>
      <w:r w:rsidRPr="00022851">
        <w:rPr>
          <w:i/>
          <w:iCs/>
        </w:rPr>
        <w:t xml:space="preserve">else </w:t>
      </w:r>
    </w:p>
    <w:p w14:paraId="733D6E1C" w14:textId="4E880E5E" w:rsidR="0086053D" w:rsidRPr="00022851" w:rsidRDefault="0086053D" w:rsidP="00450F65">
      <w:pP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jc w:val="both"/>
        <w:textAlignment w:val="top"/>
        <w:rPr>
          <w:i/>
          <w:iCs/>
        </w:rPr>
      </w:pPr>
      <w:r w:rsidRPr="00022851">
        <w:rPr>
          <w:i/>
          <w:iCs/>
        </w:rPr>
        <w:tab/>
      </w:r>
      <w:r w:rsidRPr="00022851">
        <w:rPr>
          <w:i/>
          <w:iCs/>
        </w:rPr>
        <w:tab/>
        <w:t>Summation : =</w:t>
      </w:r>
      <w:r w:rsidRPr="0086053D">
        <w:rPr>
          <w:i/>
          <w:iCs/>
        </w:rPr>
        <w:t xml:space="preserve"> Summation</w:t>
      </w:r>
      <w:r w:rsidRPr="00022851">
        <w:rPr>
          <w:i/>
          <w:iCs/>
        </w:rPr>
        <w:t>(</w:t>
      </w:r>
      <w:r w:rsidRPr="0086053D">
        <w:rPr>
          <w:i/>
          <w:iCs/>
        </w:rPr>
        <w:t>num</w:t>
      </w:r>
      <w:r w:rsidRPr="00022851">
        <w:rPr>
          <w:i/>
          <w:iCs/>
        </w:rPr>
        <w:t>-1)</w:t>
      </w:r>
      <w:r w:rsidRPr="0086053D">
        <w:rPr>
          <w:i/>
          <w:iCs/>
        </w:rPr>
        <w:t xml:space="preserve"> </w:t>
      </w:r>
      <w:r w:rsidRPr="00022851">
        <w:rPr>
          <w:i/>
          <w:iCs/>
        </w:rPr>
        <w:t>+</w:t>
      </w:r>
      <w:r w:rsidRPr="0086053D">
        <w:rPr>
          <w:i/>
          <w:iCs/>
        </w:rPr>
        <w:t xml:space="preserve"> num</w:t>
      </w:r>
    </w:p>
    <w:p w14:paraId="5FE275FA" w14:textId="16B62169" w:rsidR="00453A76" w:rsidRPr="00022851" w:rsidRDefault="00453A76" w:rsidP="00450F65">
      <w:pPr>
        <w:jc w:val="both"/>
        <w:rPr>
          <w:i/>
          <w:iCs/>
        </w:rPr>
      </w:pPr>
      <w:r w:rsidRPr="00022851">
        <w:rPr>
          <w:i/>
          <w:iCs/>
        </w:rPr>
        <w:tab/>
        <w:t>end</w:t>
      </w:r>
      <w:r w:rsidR="0086053D" w:rsidRPr="00022851">
        <w:rPr>
          <w:i/>
          <w:iCs/>
        </w:rPr>
        <w:t>;</w:t>
      </w:r>
    </w:p>
    <w:p w14:paraId="17FB2DDD" w14:textId="20746986" w:rsidR="00453A76" w:rsidRPr="001230D2" w:rsidRDefault="00B14B9D" w:rsidP="00450F65">
      <w:pPr>
        <w:jc w:val="both"/>
      </w:pPr>
      <w:r w:rsidRPr="001230D2">
        <w:t>Here, f</w:t>
      </w:r>
      <w:r w:rsidR="00453A76" w:rsidRPr="001230D2">
        <w:t xml:space="preserve">unction </w:t>
      </w:r>
      <w:r w:rsidR="00E73041" w:rsidRPr="001230D2">
        <w:t xml:space="preserve">Summation </w:t>
      </w:r>
      <w:r w:rsidR="00453A76" w:rsidRPr="001230D2">
        <w:t xml:space="preserve">needs to remember the value of </w:t>
      </w:r>
      <w:r w:rsidRPr="0086053D">
        <w:rPr>
          <w:i/>
          <w:iCs/>
        </w:rPr>
        <w:t>num</w:t>
      </w:r>
      <w:r w:rsidRPr="001230D2">
        <w:t xml:space="preserve"> </w:t>
      </w:r>
      <w:r w:rsidR="00453A76" w:rsidRPr="001230D2">
        <w:t xml:space="preserve">during the recursive call. </w:t>
      </w:r>
    </w:p>
    <w:p w14:paraId="3008D466" w14:textId="493F24B1" w:rsidR="00453A76" w:rsidRPr="001230D2" w:rsidRDefault="00B14B9D" w:rsidP="00450F65">
      <w:pPr>
        <w:jc w:val="both"/>
      </w:pPr>
      <w:r w:rsidRPr="001230D2">
        <w:t>As we can see Pascal</w:t>
      </w:r>
      <w:r w:rsidR="00453A76" w:rsidRPr="001230D2">
        <w:t xml:space="preserve"> ha</w:t>
      </w:r>
      <w:r w:rsidRPr="001230D2">
        <w:t>s</w:t>
      </w:r>
      <w:r w:rsidR="00453A76" w:rsidRPr="001230D2">
        <w:t xml:space="preserve"> limi</w:t>
      </w:r>
      <w:r w:rsidRPr="001230D2">
        <w:t xml:space="preserve">ted extent for local variables i.e. </w:t>
      </w:r>
      <w:r w:rsidR="00453A76" w:rsidRPr="001230D2">
        <w:t>that the values of those variables are lost when control leaves the scope in which they were</w:t>
      </w:r>
      <w:r w:rsidRPr="001230D2">
        <w:t xml:space="preserve"> </w:t>
      </w:r>
      <w:r w:rsidR="00453A76" w:rsidRPr="001230D2">
        <w:t xml:space="preserve">declared. </w:t>
      </w:r>
      <w:r w:rsidRPr="001230D2">
        <w:t xml:space="preserve">Whereas, </w:t>
      </w:r>
      <w:r w:rsidR="00453A76" w:rsidRPr="001230D2">
        <w:t xml:space="preserve">Lisp and </w:t>
      </w:r>
      <w:r w:rsidRPr="001230D2">
        <w:t xml:space="preserve">Scheme </w:t>
      </w:r>
      <w:r w:rsidR="00453A76" w:rsidRPr="001230D2">
        <w:t>require allocation in the heap to accommodate unlimited</w:t>
      </w:r>
      <w:r w:rsidRPr="001230D2">
        <w:t xml:space="preserve"> </w:t>
      </w:r>
      <w:r w:rsidR="00453A76" w:rsidRPr="001230D2">
        <w:t>extent</w:t>
      </w:r>
      <w:r w:rsidRPr="001230D2">
        <w:t xml:space="preserve"> of variables.</w:t>
      </w:r>
      <w:r w:rsidR="00453A76" w:rsidRPr="001230D2">
        <w:t xml:space="preserve"> The following</w:t>
      </w:r>
      <w:r w:rsidRPr="001230D2">
        <w:t xml:space="preserve"> code</w:t>
      </w:r>
      <w:r w:rsidR="00453A76" w:rsidRPr="001230D2">
        <w:t xml:space="preserve"> would not work correctly </w:t>
      </w:r>
      <w:r w:rsidRPr="001230D2">
        <w:t xml:space="preserve">if it use </w:t>
      </w:r>
      <w:r w:rsidR="00453A76" w:rsidRPr="001230D2">
        <w:t>stack-allocated variables:</w:t>
      </w:r>
    </w:p>
    <w:p w14:paraId="5DC9071F" w14:textId="2280470C" w:rsidR="00453A76" w:rsidRPr="00022851" w:rsidRDefault="00453A76" w:rsidP="00450F65">
      <w:pPr>
        <w:jc w:val="both"/>
        <w:rPr>
          <w:i/>
          <w:iCs/>
        </w:rPr>
      </w:pPr>
      <w:r w:rsidRPr="00022851">
        <w:rPr>
          <w:i/>
          <w:iCs/>
        </w:rPr>
        <w:t xml:space="preserve">function </w:t>
      </w:r>
      <w:r w:rsidR="00975CA2" w:rsidRPr="00022851">
        <w:rPr>
          <w:i/>
          <w:iCs/>
        </w:rPr>
        <w:t>sum</w:t>
      </w:r>
      <w:r w:rsidRPr="00022851">
        <w:rPr>
          <w:i/>
          <w:iCs/>
        </w:rPr>
        <w:t xml:space="preserve"> n(n) return { function(k) return n + k }</w:t>
      </w:r>
    </w:p>
    <w:p w14:paraId="25791EA3" w14:textId="38AA34A3" w:rsidR="001230D2" w:rsidRPr="001230D2" w:rsidRDefault="00975CA2" w:rsidP="00450F65">
      <w:pPr>
        <w:jc w:val="both"/>
      </w:pPr>
      <w:r w:rsidRPr="001230D2">
        <w:t xml:space="preserve">Here the function </w:t>
      </w:r>
      <w:r w:rsidR="00F3287F" w:rsidRPr="00022851">
        <w:rPr>
          <w:i/>
          <w:iCs/>
        </w:rPr>
        <w:t>sum</w:t>
      </w:r>
      <w:r w:rsidR="00F3287F" w:rsidRPr="001230D2">
        <w:t xml:space="preserve"> whenever</w:t>
      </w:r>
      <w:r w:rsidR="00453A76" w:rsidRPr="001230D2">
        <w:t xml:space="preserve"> called, </w:t>
      </w:r>
      <w:r w:rsidR="002E5C85" w:rsidRPr="001230D2">
        <w:t xml:space="preserve">it </w:t>
      </w:r>
      <w:r w:rsidR="00453A76" w:rsidRPr="001230D2">
        <w:t>will add to its argument k the value</w:t>
      </w:r>
      <w:r w:rsidRPr="001230D2">
        <w:t xml:space="preserve"> </w:t>
      </w:r>
      <w:r w:rsidR="00453A76" w:rsidRPr="001230D2">
        <w:t>n originall</w:t>
      </w:r>
      <w:r w:rsidRPr="001230D2">
        <w:t xml:space="preserve">y passed to </w:t>
      </w:r>
      <w:r w:rsidR="002E5C85" w:rsidRPr="00022851">
        <w:rPr>
          <w:i/>
          <w:iCs/>
        </w:rPr>
        <w:t>sum</w:t>
      </w:r>
      <w:r w:rsidR="002E5C85" w:rsidRPr="001230D2">
        <w:t xml:space="preserve"> </w:t>
      </w:r>
      <w:r w:rsidRPr="001230D2">
        <w:t>n. That value (</w:t>
      </w:r>
      <w:r w:rsidR="00453A76" w:rsidRPr="001230D2">
        <w:t>n) must remain accessible as long as the function</w:t>
      </w:r>
      <w:r w:rsidRPr="001230D2">
        <w:t xml:space="preserve"> </w:t>
      </w:r>
      <w:r w:rsidR="00453A76" w:rsidRPr="001230D2">
        <w:t xml:space="preserve">returned by </w:t>
      </w:r>
      <w:r w:rsidRPr="00022851">
        <w:rPr>
          <w:i/>
          <w:iCs/>
        </w:rPr>
        <w:t>sum</w:t>
      </w:r>
      <w:r w:rsidRPr="001230D2">
        <w:t xml:space="preserve"> </w:t>
      </w:r>
      <w:r w:rsidR="00453A76" w:rsidRPr="001230D2">
        <w:t>n remains accessible.</w:t>
      </w:r>
    </w:p>
    <w:p w14:paraId="6C58435B" w14:textId="77777777" w:rsidR="00B00D8F" w:rsidRDefault="00B00D8F" w:rsidP="00450F65">
      <w:pPr>
        <w:jc w:val="both"/>
        <w:rPr>
          <w:u w:val="single"/>
        </w:rPr>
      </w:pPr>
    </w:p>
    <w:p w14:paraId="111CDE9E" w14:textId="77777777" w:rsidR="00B00D8F" w:rsidRDefault="00B00D8F" w:rsidP="00450F65">
      <w:pPr>
        <w:jc w:val="both"/>
        <w:rPr>
          <w:u w:val="single"/>
        </w:rPr>
      </w:pPr>
    </w:p>
    <w:p w14:paraId="1B94FDE3" w14:textId="77777777" w:rsidR="00B00D8F" w:rsidRDefault="00B00D8F" w:rsidP="00450F65">
      <w:pPr>
        <w:jc w:val="both"/>
        <w:rPr>
          <w:u w:val="single"/>
        </w:rPr>
      </w:pPr>
    </w:p>
    <w:p w14:paraId="3DDCA091" w14:textId="77777777" w:rsidR="00B00D8F" w:rsidRDefault="00B00D8F" w:rsidP="00450F65">
      <w:pPr>
        <w:jc w:val="both"/>
        <w:rPr>
          <w:u w:val="single"/>
        </w:rPr>
      </w:pPr>
    </w:p>
    <w:p w14:paraId="5408AFDE" w14:textId="77777777" w:rsidR="00B00D8F" w:rsidRDefault="00B00D8F" w:rsidP="00450F65">
      <w:pPr>
        <w:jc w:val="both"/>
        <w:rPr>
          <w:u w:val="single"/>
        </w:rPr>
      </w:pPr>
    </w:p>
    <w:p w14:paraId="6C4FC5A4" w14:textId="77777777" w:rsidR="00B00D8F" w:rsidRDefault="00B00D8F" w:rsidP="00450F65">
      <w:pPr>
        <w:jc w:val="both"/>
        <w:rPr>
          <w:u w:val="single"/>
        </w:rPr>
      </w:pPr>
    </w:p>
    <w:p w14:paraId="42B957BB" w14:textId="6767F3D7" w:rsidR="00361E12" w:rsidRPr="00361E12" w:rsidRDefault="001230D2" w:rsidP="00450F65">
      <w:pPr>
        <w:jc w:val="both"/>
      </w:pPr>
      <w:r w:rsidRPr="003F6113">
        <w:rPr>
          <w:u w:val="single"/>
        </w:rPr>
        <w:lastRenderedPageBreak/>
        <w:t>Exercise 3.4</w:t>
      </w:r>
    </w:p>
    <w:p w14:paraId="79D4840B" w14:textId="62B1AA42" w:rsidR="00361E12" w:rsidRDefault="00361E12" w:rsidP="00450F65">
      <w:pPr>
        <w:jc w:val="both"/>
      </w:pPr>
      <w:r w:rsidRPr="00361E12">
        <w:t>In C, a static variable declared inside a function is live but not in scope when execution is</w:t>
      </w:r>
      <w:r w:rsidR="009F5DA4">
        <w:t xml:space="preserve"> </w:t>
      </w:r>
      <w:r w:rsidRPr="00361E12">
        <w:t>not inside the function.</w:t>
      </w:r>
    </w:p>
    <w:p w14:paraId="78AD68AD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void foo()</w:t>
      </w:r>
    </w:p>
    <w:p w14:paraId="2F95ABC3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{</w:t>
      </w:r>
    </w:p>
    <w:p w14:paraId="1BEB1582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static int </w:t>
      </w:r>
      <w:r w:rsidRPr="00B00D8F">
        <w:rPr>
          <w:b/>
          <w:bCs/>
          <w:i/>
          <w:iCs/>
        </w:rPr>
        <w:t>x</w:t>
      </w:r>
      <w:r w:rsidRPr="00B00D8F">
        <w:rPr>
          <w:i/>
          <w:iCs/>
        </w:rPr>
        <w:t xml:space="preserve"> = 5;</w:t>
      </w:r>
    </w:p>
    <w:p w14:paraId="24A4E283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x++;</w:t>
      </w:r>
    </w:p>
    <w:p w14:paraId="64927D9A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printf("%d", x);</w:t>
      </w:r>
    </w:p>
    <w:p w14:paraId="62E957C2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}</w:t>
      </w:r>
    </w:p>
    <w:p w14:paraId="2CD88D03" w14:textId="77777777" w:rsidR="00C2055D" w:rsidRPr="00B00D8F" w:rsidRDefault="00C2055D" w:rsidP="00450F65">
      <w:pPr>
        <w:spacing w:after="0"/>
        <w:jc w:val="both"/>
        <w:rPr>
          <w:i/>
          <w:iCs/>
        </w:rPr>
      </w:pPr>
    </w:p>
    <w:p w14:paraId="0AA67646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int main()</w:t>
      </w:r>
    </w:p>
    <w:p w14:paraId="2F14082A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{</w:t>
      </w:r>
    </w:p>
    <w:p w14:paraId="2E89F798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foo();</w:t>
      </w:r>
    </w:p>
    <w:p w14:paraId="7DEC4EDE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foo();</w:t>
      </w:r>
    </w:p>
    <w:p w14:paraId="6D9A93E1" w14:textId="77777777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 xml:space="preserve">    return 0;</w:t>
      </w:r>
    </w:p>
    <w:p w14:paraId="5874A62B" w14:textId="5E281B0B" w:rsidR="00C2055D" w:rsidRPr="00B00D8F" w:rsidRDefault="00C2055D" w:rsidP="00450F65">
      <w:pPr>
        <w:spacing w:after="0"/>
        <w:jc w:val="both"/>
        <w:rPr>
          <w:i/>
          <w:iCs/>
        </w:rPr>
      </w:pPr>
      <w:r w:rsidRPr="00B00D8F">
        <w:rPr>
          <w:i/>
          <w:iCs/>
        </w:rPr>
        <w:t>}</w:t>
      </w:r>
    </w:p>
    <w:p w14:paraId="54DD891B" w14:textId="77777777" w:rsidR="009F5DA4" w:rsidRPr="00361E12" w:rsidRDefault="009F5DA4" w:rsidP="00450F65">
      <w:pPr>
        <w:spacing w:after="0"/>
        <w:jc w:val="both"/>
      </w:pPr>
    </w:p>
    <w:p w14:paraId="68DA800C" w14:textId="7D060360" w:rsidR="00361E12" w:rsidRPr="00361E12" w:rsidRDefault="00361E12" w:rsidP="00450F65">
      <w:pPr>
        <w:jc w:val="both"/>
      </w:pPr>
      <w:r w:rsidRPr="00361E12">
        <w:t>(</w:t>
      </w:r>
      <w:r w:rsidR="00D41BEE">
        <w:t>b</w:t>
      </w:r>
      <w:r w:rsidRPr="00361E12">
        <w:t xml:space="preserve">) </w:t>
      </w:r>
      <w:r w:rsidR="00FE5EE3">
        <w:t>I</w:t>
      </w:r>
      <w:r w:rsidRPr="00361E12">
        <w:t xml:space="preserve">n C++, non-public fields of an object of class </w:t>
      </w:r>
      <w:r w:rsidR="0095381E" w:rsidRPr="0095381E">
        <w:t>Rectangle</w:t>
      </w:r>
      <w:r w:rsidRPr="00361E12">
        <w:t xml:space="preserve"> are live but not in scope when execution</w:t>
      </w:r>
    </w:p>
    <w:p w14:paraId="60D78491" w14:textId="58B3A69F" w:rsidR="00361E12" w:rsidRDefault="00361E12" w:rsidP="00450F65">
      <w:pPr>
        <w:jc w:val="both"/>
      </w:pPr>
      <w:r w:rsidRPr="00361E12">
        <w:t xml:space="preserve">is not inside a method of </w:t>
      </w:r>
      <w:r w:rsidR="0095381E" w:rsidRPr="0095381E">
        <w:t>Rectangle</w:t>
      </w:r>
      <w:r w:rsidRPr="00361E12">
        <w:t>.</w:t>
      </w:r>
    </w:p>
    <w:p w14:paraId="78E834C9" w14:textId="77777777" w:rsidR="0095381E" w:rsidRPr="00B00D8F" w:rsidRDefault="0095381E" w:rsidP="00450F65">
      <w:pPr>
        <w:pStyle w:val="HTMLPreformatted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class Rectangle {</w:t>
      </w:r>
    </w:p>
    <w:p w14:paraId="7F3DEFBD" w14:textId="77777777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  int </w:t>
      </w:r>
      <w:r w:rsidRPr="00B00D8F">
        <w:rPr>
          <w:rFonts w:asciiTheme="minorHAnsi" w:eastAsiaTheme="minorHAnsi" w:hAnsiTheme="minorHAnsi" w:cstheme="minorBidi"/>
          <w:b/>
          <w:bCs/>
          <w:i/>
          <w:iCs/>
          <w:sz w:val="22"/>
          <w:szCs w:val="22"/>
          <w:lang w:bidi="ar-SA"/>
        </w:rPr>
        <w:t>width, height</w:t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;</w:t>
      </w:r>
    </w:p>
    <w:p w14:paraId="06231515" w14:textId="02B5E391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</w:t>
      </w:r>
      <w:r w:rsidR="00920456"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</w:t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public:</w:t>
      </w:r>
    </w:p>
    <w:p w14:paraId="0AEC7E01" w14:textId="16E7D246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  </w:t>
      </w:r>
      <w:r w:rsidR="00920456"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ab/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void set_values (int,int);</w:t>
      </w:r>
    </w:p>
    <w:p w14:paraId="2DAAA8C2" w14:textId="567A7B6E" w:rsidR="0095381E" w:rsidRPr="00B00D8F" w:rsidRDefault="0095381E" w:rsidP="00450F65">
      <w:pPr>
        <w:pStyle w:val="HTMLPreformatted"/>
        <w:ind w:left="720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 xml:space="preserve">    </w:t>
      </w:r>
      <w:r w:rsidR="00920456"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ab/>
      </w: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int area() {return width*height;}</w:t>
      </w:r>
    </w:p>
    <w:p w14:paraId="0718DD64" w14:textId="77777777" w:rsidR="0095381E" w:rsidRDefault="0095381E" w:rsidP="00450F65">
      <w:pPr>
        <w:pStyle w:val="HTMLPreformatted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  <w:r w:rsidRPr="00B00D8F"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  <w:t>};</w:t>
      </w:r>
    </w:p>
    <w:p w14:paraId="6B7FAADD" w14:textId="77777777" w:rsidR="00537F5A" w:rsidRDefault="00537F5A" w:rsidP="00450F65">
      <w:pPr>
        <w:pStyle w:val="HTMLPreformatted"/>
        <w:jc w:val="both"/>
        <w:rPr>
          <w:rFonts w:asciiTheme="minorHAnsi" w:eastAsiaTheme="minorHAnsi" w:hAnsiTheme="minorHAnsi" w:cstheme="minorBidi"/>
          <w:i/>
          <w:iCs/>
          <w:sz w:val="22"/>
          <w:szCs w:val="22"/>
          <w:lang w:bidi="ar-SA"/>
        </w:rPr>
      </w:pPr>
    </w:p>
    <w:p w14:paraId="4DBA53B2" w14:textId="43797BFE" w:rsidR="00537F5A" w:rsidRDefault="00537F5A" w:rsidP="00450F65">
      <w:pPr>
        <w:jc w:val="both"/>
        <w:rPr>
          <w:u w:val="single"/>
        </w:rPr>
      </w:pPr>
      <w:r>
        <w:rPr>
          <w:u w:val="single"/>
        </w:rPr>
        <w:t>Exercise 3.5</w:t>
      </w:r>
    </w:p>
    <w:p w14:paraId="297D5ABD" w14:textId="3D4FC5CD" w:rsidR="00FF2CA8" w:rsidRDefault="00FF2CA8" w:rsidP="00450F65">
      <w:pPr>
        <w:jc w:val="both"/>
      </w:pPr>
      <w:r w:rsidRPr="00FF2CA8">
        <w:t>The scope of the varia</w:t>
      </w:r>
      <w:r>
        <w:t>ble is based on its declaration</w:t>
      </w:r>
      <w:r w:rsidR="009F6BD3">
        <w:t xml:space="preserve"> order</w:t>
      </w:r>
      <w:r>
        <w:t>. I think the value of a and b will be as follows:</w:t>
      </w:r>
    </w:p>
    <w:p w14:paraId="00E655FD" w14:textId="1F7D88F4" w:rsidR="009F6BD3" w:rsidRDefault="009F6BD3" w:rsidP="00450F65">
      <w:pPr>
        <w:jc w:val="both"/>
      </w:pPr>
      <w:r>
        <w:t>In C,</w:t>
      </w:r>
    </w:p>
    <w:p w14:paraId="3CD8CDCC" w14:textId="6C9FF788" w:rsidR="0095381E" w:rsidRDefault="00FF2CA8" w:rsidP="00450F65">
      <w:pPr>
        <w:pStyle w:val="ListParagraph"/>
        <w:numPr>
          <w:ilvl w:val="0"/>
          <w:numId w:val="5"/>
        </w:numPr>
        <w:jc w:val="both"/>
      </w:pPr>
      <w:r>
        <w:t xml:space="preserve">Print from inner() </w:t>
      </w:r>
      <w:r>
        <w:sym w:font="Wingdings" w:char="F0E0"/>
      </w:r>
      <w:r>
        <w:t xml:space="preserve"> </w:t>
      </w:r>
      <w:r w:rsidR="009F6BD3">
        <w:t>1</w:t>
      </w:r>
      <w:r>
        <w:t>,1</w:t>
      </w:r>
    </w:p>
    <w:p w14:paraId="5D92F39E" w14:textId="16EEDACD" w:rsidR="00FF2CA8" w:rsidRDefault="00FF2CA8" w:rsidP="00450F65">
      <w:pPr>
        <w:pStyle w:val="ListParagraph"/>
        <w:numPr>
          <w:ilvl w:val="0"/>
          <w:numId w:val="5"/>
        </w:numPr>
        <w:jc w:val="both"/>
      </w:pPr>
      <w:r>
        <w:t xml:space="preserve">Print from middle() </w:t>
      </w:r>
      <w:r>
        <w:sym w:font="Wingdings" w:char="F0E0"/>
      </w:r>
      <w:r>
        <w:t xml:space="preserve"> </w:t>
      </w:r>
      <w:r w:rsidR="009F6BD3">
        <w:t>3</w:t>
      </w:r>
      <w:r>
        <w:t>,1</w:t>
      </w:r>
    </w:p>
    <w:p w14:paraId="6564305C" w14:textId="1BA8447E" w:rsidR="00FF2CA8" w:rsidRDefault="00FF2CA8" w:rsidP="00450F65">
      <w:pPr>
        <w:pStyle w:val="ListParagraph"/>
        <w:numPr>
          <w:ilvl w:val="0"/>
          <w:numId w:val="5"/>
        </w:numPr>
        <w:jc w:val="both"/>
      </w:pPr>
      <w:r>
        <w:t xml:space="preserve">Print from main </w:t>
      </w:r>
      <w:r>
        <w:sym w:font="Wingdings" w:char="F0E0"/>
      </w:r>
      <w:r>
        <w:t xml:space="preserve"> 1,2</w:t>
      </w:r>
    </w:p>
    <w:p w14:paraId="5F516FC4" w14:textId="3F063A7A" w:rsidR="009F6BD3" w:rsidRDefault="009F6BD3" w:rsidP="00450F65">
      <w:pPr>
        <w:jc w:val="both"/>
      </w:pPr>
      <w:r>
        <w:t>In c#, the names must be declared before use, but the scope of a name is the entire block in which it is declared so output will be :</w:t>
      </w:r>
    </w:p>
    <w:p w14:paraId="0712C8E0" w14:textId="77777777" w:rsidR="009F6BD3" w:rsidRDefault="009F6BD3" w:rsidP="00450F65">
      <w:pPr>
        <w:pStyle w:val="ListParagraph"/>
        <w:numPr>
          <w:ilvl w:val="0"/>
          <w:numId w:val="6"/>
        </w:numPr>
        <w:jc w:val="both"/>
      </w:pPr>
      <w:r>
        <w:t xml:space="preserve">Print from inner() </w:t>
      </w:r>
      <w:r>
        <w:sym w:font="Wingdings" w:char="F0E0"/>
      </w:r>
      <w:r>
        <w:t xml:space="preserve"> 3,1</w:t>
      </w:r>
    </w:p>
    <w:p w14:paraId="76B0E4C1" w14:textId="77777777" w:rsidR="009F6BD3" w:rsidRDefault="009F6BD3" w:rsidP="00450F65">
      <w:pPr>
        <w:pStyle w:val="ListParagraph"/>
        <w:numPr>
          <w:ilvl w:val="0"/>
          <w:numId w:val="6"/>
        </w:numPr>
        <w:jc w:val="both"/>
      </w:pPr>
      <w:r>
        <w:t xml:space="preserve">Print from middle() </w:t>
      </w:r>
      <w:r>
        <w:sym w:font="Wingdings" w:char="F0E0"/>
      </w:r>
      <w:r>
        <w:t xml:space="preserve"> 1,1</w:t>
      </w:r>
    </w:p>
    <w:p w14:paraId="7B44C6D5" w14:textId="77777777" w:rsidR="009F6BD3" w:rsidRDefault="009F6BD3" w:rsidP="00450F65">
      <w:pPr>
        <w:pStyle w:val="ListParagraph"/>
        <w:numPr>
          <w:ilvl w:val="0"/>
          <w:numId w:val="6"/>
        </w:numPr>
        <w:jc w:val="both"/>
      </w:pPr>
      <w:r>
        <w:t xml:space="preserve">Print from main </w:t>
      </w:r>
      <w:r>
        <w:sym w:font="Wingdings" w:char="F0E0"/>
      </w:r>
      <w:r>
        <w:t xml:space="preserve"> 1,2</w:t>
      </w:r>
    </w:p>
    <w:p w14:paraId="0B657F15" w14:textId="77777777" w:rsidR="00B94C18" w:rsidRDefault="00B94C18" w:rsidP="00450F65">
      <w:pPr>
        <w:jc w:val="both"/>
      </w:pPr>
    </w:p>
    <w:p w14:paraId="50693062" w14:textId="77777777" w:rsidR="00B94C18" w:rsidRDefault="00B94C18" w:rsidP="00450F65">
      <w:pPr>
        <w:jc w:val="both"/>
      </w:pPr>
    </w:p>
    <w:p w14:paraId="7C73DAC8" w14:textId="6F563A6E" w:rsidR="00B94C18" w:rsidRDefault="00B94C18" w:rsidP="00450F65">
      <w:pPr>
        <w:jc w:val="both"/>
      </w:pPr>
      <w:r>
        <w:lastRenderedPageBreak/>
        <w:t>Whereas, in Modula-3, it will print:</w:t>
      </w:r>
    </w:p>
    <w:p w14:paraId="1382F1AF" w14:textId="24E89C52" w:rsidR="00B94C18" w:rsidRDefault="00B94C18" w:rsidP="00450F65">
      <w:pPr>
        <w:pStyle w:val="ListParagraph"/>
        <w:numPr>
          <w:ilvl w:val="0"/>
          <w:numId w:val="7"/>
        </w:numPr>
        <w:jc w:val="both"/>
      </w:pPr>
      <w:r>
        <w:t xml:space="preserve">Print from inner() </w:t>
      </w:r>
      <w:r>
        <w:sym w:font="Wingdings" w:char="F0E0"/>
      </w:r>
      <w:r>
        <w:t xml:space="preserve"> </w:t>
      </w:r>
      <w:r>
        <w:t>1,2</w:t>
      </w:r>
    </w:p>
    <w:p w14:paraId="217E7076" w14:textId="45394856" w:rsidR="00B94C18" w:rsidRDefault="00B94C18" w:rsidP="00450F65">
      <w:pPr>
        <w:pStyle w:val="ListParagraph"/>
        <w:numPr>
          <w:ilvl w:val="0"/>
          <w:numId w:val="7"/>
        </w:numPr>
        <w:jc w:val="both"/>
      </w:pPr>
      <w:r>
        <w:t xml:space="preserve">Print from middle() </w:t>
      </w:r>
      <w:r>
        <w:sym w:font="Wingdings" w:char="F0E0"/>
      </w:r>
      <w:r>
        <w:t xml:space="preserve"> 1,</w:t>
      </w:r>
      <w:r>
        <w:t>2</w:t>
      </w:r>
    </w:p>
    <w:p w14:paraId="0AAD26F4" w14:textId="77777777" w:rsidR="00B94C18" w:rsidRDefault="00B94C18" w:rsidP="00450F65">
      <w:pPr>
        <w:pStyle w:val="ListParagraph"/>
        <w:numPr>
          <w:ilvl w:val="0"/>
          <w:numId w:val="7"/>
        </w:numPr>
        <w:jc w:val="both"/>
      </w:pPr>
      <w:r>
        <w:t xml:space="preserve">Print from main </w:t>
      </w:r>
      <w:r>
        <w:sym w:font="Wingdings" w:char="F0E0"/>
      </w:r>
      <w:r>
        <w:t xml:space="preserve"> 1,2</w:t>
      </w:r>
    </w:p>
    <w:p w14:paraId="4AD92E2C" w14:textId="77777777" w:rsidR="000C45D9" w:rsidRDefault="000C45D9" w:rsidP="000C45D9">
      <w:pPr>
        <w:pStyle w:val="ListParagraph"/>
        <w:jc w:val="both"/>
      </w:pPr>
      <w:bookmarkStart w:id="0" w:name="_GoBack"/>
      <w:bookmarkEnd w:id="0"/>
    </w:p>
    <w:p w14:paraId="160BF4F5" w14:textId="67E9ABF9" w:rsidR="00D33B09" w:rsidRDefault="001644AB" w:rsidP="00450F65">
      <w:pPr>
        <w:jc w:val="both"/>
      </w:pPr>
      <w:r>
        <w:rPr>
          <w:u w:val="single"/>
        </w:rPr>
        <w:t>Exercise 3.7</w:t>
      </w:r>
    </w:p>
    <w:p w14:paraId="28870A1A" w14:textId="24987861" w:rsidR="00D33B09" w:rsidRDefault="00D33B09" w:rsidP="00450F65">
      <w:pPr>
        <w:pStyle w:val="ListParagraph"/>
        <w:numPr>
          <w:ilvl w:val="0"/>
          <w:numId w:val="8"/>
        </w:numPr>
        <w:jc w:val="both"/>
      </w:pPr>
      <w:r>
        <w:t xml:space="preserve">The </w:t>
      </w:r>
      <w:r w:rsidRPr="00FE3044">
        <w:rPr>
          <w:i/>
          <w:iCs/>
        </w:rPr>
        <w:t>reverse_list</w:t>
      </w:r>
      <w:r>
        <w:t xml:space="preserve"> routine produces a new list, composed of new list nodes.</w:t>
      </w:r>
      <w:r w:rsidR="00FE3044">
        <w:t xml:space="preserve"> </w:t>
      </w:r>
      <w:r>
        <w:t>When Brad assigns the return value back into L he loses track of the old list nodes, and</w:t>
      </w:r>
      <w:r w:rsidR="00FE3044">
        <w:t xml:space="preserve"> </w:t>
      </w:r>
      <w:r>
        <w:t xml:space="preserve">never reclaims them. In other words, his program has a </w:t>
      </w:r>
      <w:r w:rsidRPr="005B13A4">
        <w:rPr>
          <w:b/>
          <w:bCs/>
        </w:rPr>
        <w:t>memory leak</w:t>
      </w:r>
      <w:r>
        <w:t>. After a number of</w:t>
      </w:r>
      <w:r w:rsidR="00FE3044">
        <w:t xml:space="preserve"> iterations</w:t>
      </w:r>
      <w:r>
        <w:t xml:space="preserve"> of his main loop, Brad has exhausted the heap and his program can’t continue.</w:t>
      </w:r>
    </w:p>
    <w:p w14:paraId="41A7E0C9" w14:textId="41FB1E37" w:rsidR="00902684" w:rsidRDefault="00542BD1" w:rsidP="00450F65">
      <w:pPr>
        <w:pStyle w:val="ListParagraph"/>
        <w:numPr>
          <w:ilvl w:val="0"/>
          <w:numId w:val="8"/>
        </w:numPr>
        <w:jc w:val="both"/>
      </w:pPr>
      <w:r>
        <w:t xml:space="preserve">While the call to </w:t>
      </w:r>
      <w:r w:rsidRPr="00C16A82">
        <w:rPr>
          <w:i/>
          <w:iCs/>
        </w:rPr>
        <w:t>delete_list</w:t>
      </w:r>
      <w:r>
        <w:t xml:space="preserve"> successfully reclaims the old list nodes, it</w:t>
      </w:r>
      <w:r>
        <w:t xml:space="preserve"> </w:t>
      </w:r>
      <w:r>
        <w:t xml:space="preserve">also reclaims the widgets. The new, reversed list thus contains </w:t>
      </w:r>
      <w:r w:rsidRPr="005B13A4">
        <w:rPr>
          <w:b/>
          <w:bCs/>
        </w:rPr>
        <w:t>dangling references</w:t>
      </w:r>
      <w:r w:rsidR="009747BA">
        <w:rPr>
          <w:b/>
          <w:bCs/>
        </w:rPr>
        <w:t xml:space="preserve"> </w:t>
      </w:r>
      <w:r w:rsidR="009747BA" w:rsidRPr="009747BA">
        <w:t>w</w:t>
      </w:r>
      <w:r w:rsidR="009747BA">
        <w:t>hich are unused</w:t>
      </w:r>
      <w:r>
        <w:t xml:space="preserve"> locations in the heap that may be used for newly allocated data, </w:t>
      </w:r>
      <w:r w:rsidR="00C63C6F">
        <w:t>that</w:t>
      </w:r>
      <w:r>
        <w:t xml:space="preserve"> may be</w:t>
      </w:r>
      <w:r>
        <w:t xml:space="preserve"> </w:t>
      </w:r>
      <w:r>
        <w:t>corrupted by uses of the elements in the reversed list</w:t>
      </w:r>
      <w:r w:rsidR="004B10D9">
        <w:t>.</w:t>
      </w:r>
    </w:p>
    <w:p w14:paraId="72D8F168" w14:textId="77777777" w:rsidR="0039225D" w:rsidRDefault="0039225D" w:rsidP="00450F65">
      <w:pPr>
        <w:pStyle w:val="ListParagraph"/>
        <w:ind w:left="1080"/>
        <w:jc w:val="both"/>
      </w:pPr>
    </w:p>
    <w:p w14:paraId="48F59A5B" w14:textId="62737469" w:rsidR="00F8104A" w:rsidRDefault="005F2684" w:rsidP="00450F65">
      <w:pPr>
        <w:jc w:val="both"/>
      </w:pPr>
      <w:r>
        <w:rPr>
          <w:u w:val="single"/>
        </w:rPr>
        <w:t>Exercise 3.14</w:t>
      </w:r>
    </w:p>
    <w:p w14:paraId="7A9941DD" w14:textId="450EEA9E" w:rsidR="00F8104A" w:rsidRDefault="005E162F" w:rsidP="00450F65">
      <w:pPr>
        <w:jc w:val="both"/>
      </w:pPr>
      <w:r>
        <w:t xml:space="preserve">With </w:t>
      </w:r>
      <w:r w:rsidRPr="001552BE">
        <w:rPr>
          <w:b/>
          <w:bCs/>
        </w:rPr>
        <w:t>static scoping</w:t>
      </w:r>
      <w:r>
        <w:t xml:space="preserve"> it </w:t>
      </w:r>
      <w:r w:rsidR="001552BE">
        <w:t>will print</w:t>
      </w:r>
      <w:r>
        <w:t xml:space="preserve"> </w:t>
      </w:r>
      <w:r w:rsidRPr="005E162F">
        <w:rPr>
          <w:b/>
          <w:bCs/>
        </w:rPr>
        <w:t>1 1 2 2</w:t>
      </w:r>
      <w:r>
        <w:t xml:space="preserve">. </w:t>
      </w:r>
      <w:r w:rsidR="001552BE">
        <w:t>While with</w:t>
      </w:r>
      <w:r>
        <w:t xml:space="preserve"> </w:t>
      </w:r>
      <w:r w:rsidRPr="001552BE">
        <w:rPr>
          <w:b/>
          <w:bCs/>
        </w:rPr>
        <w:t>dynamic scoping</w:t>
      </w:r>
      <w:r>
        <w:t xml:space="preserve"> it </w:t>
      </w:r>
      <w:r w:rsidR="001552BE">
        <w:t>will print</w:t>
      </w:r>
      <w:r>
        <w:t xml:space="preserve"> </w:t>
      </w:r>
      <w:r w:rsidRPr="005E162F">
        <w:rPr>
          <w:b/>
          <w:bCs/>
        </w:rPr>
        <w:t>1 1 2 1</w:t>
      </w:r>
      <w:r>
        <w:t>.</w:t>
      </w:r>
      <w:r>
        <w:t xml:space="preserve"> </w:t>
      </w:r>
      <w:r w:rsidR="001552BE">
        <w:t xml:space="preserve">The reason for this difference in output is </w:t>
      </w:r>
      <w:r w:rsidR="00B8211A">
        <w:t xml:space="preserve">because of </w:t>
      </w:r>
      <w:r w:rsidR="002C7124" w:rsidRPr="002C7124">
        <w:rPr>
          <w:i/>
          <w:iCs/>
        </w:rPr>
        <w:t>set_</w:t>
      </w:r>
      <w:r w:rsidRPr="002C7124">
        <w:rPr>
          <w:i/>
          <w:iCs/>
        </w:rPr>
        <w:t>x</w:t>
      </w:r>
      <w:r>
        <w:t xml:space="preserve"> sees the global x or the </w:t>
      </w:r>
      <w:r w:rsidR="00B8211A">
        <w:t xml:space="preserve">local </w:t>
      </w:r>
      <w:r>
        <w:t>x declared in</w:t>
      </w:r>
      <w:r w:rsidR="00B8211A">
        <w:t xml:space="preserve">side the </w:t>
      </w:r>
      <w:r>
        <w:t xml:space="preserve"> </w:t>
      </w:r>
      <w:r w:rsidRPr="00A13A6A">
        <w:rPr>
          <w:i/>
          <w:iCs/>
        </w:rPr>
        <w:t>second</w:t>
      </w:r>
      <w:r>
        <w:t xml:space="preserve"> </w:t>
      </w:r>
      <w:r w:rsidR="00A13A6A">
        <w:t xml:space="preserve">procedure </w:t>
      </w:r>
      <w:r>
        <w:t>when it is</w:t>
      </w:r>
      <w:r>
        <w:t xml:space="preserve"> </w:t>
      </w:r>
      <w:r w:rsidR="00323752">
        <w:t>called</w:t>
      </w:r>
      <w:r>
        <w:t>.</w:t>
      </w:r>
    </w:p>
    <w:p w14:paraId="3712E99F" w14:textId="77777777" w:rsidR="00F71CB0" w:rsidRDefault="00F71CB0" w:rsidP="00450F65">
      <w:pPr>
        <w:jc w:val="both"/>
      </w:pPr>
    </w:p>
    <w:p w14:paraId="703FBAF0" w14:textId="0A882AF3" w:rsidR="00F71CB0" w:rsidRDefault="00CB0563" w:rsidP="00450F65">
      <w:pPr>
        <w:jc w:val="both"/>
      </w:pPr>
      <w:r>
        <w:rPr>
          <w:u w:val="single"/>
        </w:rPr>
        <w:t>Exercise 3.18</w:t>
      </w:r>
    </w:p>
    <w:p w14:paraId="164074DB" w14:textId="77777777" w:rsidR="00450F65" w:rsidRDefault="00450F65" w:rsidP="00450F65">
      <w:pPr>
        <w:jc w:val="both"/>
      </w:pPr>
      <w:r>
        <w:t xml:space="preserve">With </w:t>
      </w:r>
      <w:r w:rsidRPr="00450F65">
        <w:rPr>
          <w:b/>
          <w:bCs/>
        </w:rPr>
        <w:t>shallow binding</w:t>
      </w:r>
      <w:r>
        <w:t xml:space="preserve">, </w:t>
      </w:r>
      <w:r w:rsidRPr="00450F65">
        <w:rPr>
          <w:i/>
          <w:iCs/>
        </w:rPr>
        <w:t xml:space="preserve">set_x </w:t>
      </w:r>
      <w:r>
        <w:t xml:space="preserve">and </w:t>
      </w:r>
      <w:r w:rsidRPr="00450F65">
        <w:rPr>
          <w:i/>
          <w:iCs/>
        </w:rPr>
        <w:t>print_x</w:t>
      </w:r>
      <w:r>
        <w:t xml:space="preserve"> always access foo’s local x. </w:t>
      </w:r>
    </w:p>
    <w:p w14:paraId="5CED690F" w14:textId="22E97868" w:rsidR="00450F65" w:rsidRDefault="00450F65" w:rsidP="00450F65">
      <w:pPr>
        <w:jc w:val="both"/>
      </w:pPr>
      <w:r>
        <w:t xml:space="preserve">The </w:t>
      </w:r>
      <w:r w:rsidR="00F00737">
        <w:t xml:space="preserve">output will be </w:t>
      </w:r>
      <w:r w:rsidRPr="00450F65">
        <w:rPr>
          <w:b/>
          <w:bCs/>
        </w:rPr>
        <w:t>1 0 2 0 3 0 4 0</w:t>
      </w:r>
    </w:p>
    <w:p w14:paraId="2912C7D7" w14:textId="77777777" w:rsidR="00450F65" w:rsidRDefault="00450F65" w:rsidP="00450F65">
      <w:pPr>
        <w:jc w:val="both"/>
      </w:pPr>
      <w:r>
        <w:t xml:space="preserve">With </w:t>
      </w:r>
      <w:r w:rsidRPr="00450F65">
        <w:rPr>
          <w:b/>
          <w:bCs/>
        </w:rPr>
        <w:t>deep binding</w:t>
      </w:r>
      <w:r>
        <w:t xml:space="preserve">, </w:t>
      </w:r>
      <w:r w:rsidRPr="00450F65">
        <w:rPr>
          <w:i/>
          <w:iCs/>
        </w:rPr>
        <w:t>set_x</w:t>
      </w:r>
      <w:r>
        <w:t xml:space="preserve"> accesses the global x when n is even and foo’s local x when n is</w:t>
      </w:r>
      <w:r>
        <w:t xml:space="preserve"> </w:t>
      </w:r>
      <w:r>
        <w:t xml:space="preserve">odd. Similarly, </w:t>
      </w:r>
      <w:r w:rsidRPr="00450F65">
        <w:rPr>
          <w:i/>
          <w:iCs/>
        </w:rPr>
        <w:t>print_x</w:t>
      </w:r>
      <w:r>
        <w:t xml:space="preserve"> accesses the global x when n is 3 or 4 and foo’s local x when n is 1 or</w:t>
      </w:r>
      <w:r>
        <w:t xml:space="preserve"> </w:t>
      </w:r>
      <w:r>
        <w:t xml:space="preserve">2. </w:t>
      </w:r>
    </w:p>
    <w:p w14:paraId="6B99397F" w14:textId="25D14C8C" w:rsidR="00F71CB0" w:rsidRDefault="00F00737" w:rsidP="00450F65">
      <w:pPr>
        <w:jc w:val="both"/>
      </w:pPr>
      <w:r>
        <w:t xml:space="preserve">The output will be </w:t>
      </w:r>
      <w:r w:rsidR="00450F65" w:rsidRPr="00450F65">
        <w:rPr>
          <w:b/>
          <w:bCs/>
        </w:rPr>
        <w:t>1 0 5 2 0 0 4 4</w:t>
      </w:r>
    </w:p>
    <w:p w14:paraId="48738A06" w14:textId="77777777" w:rsidR="00B94C18" w:rsidRDefault="00B94C18" w:rsidP="00450F65">
      <w:pPr>
        <w:jc w:val="both"/>
      </w:pPr>
    </w:p>
    <w:p w14:paraId="7544E6C6" w14:textId="77777777" w:rsidR="00B94C18" w:rsidRDefault="00B94C18" w:rsidP="00450F65">
      <w:pPr>
        <w:jc w:val="both"/>
      </w:pPr>
    </w:p>
    <w:p w14:paraId="52399B97" w14:textId="77777777" w:rsidR="009F6BD3" w:rsidRDefault="009F6BD3" w:rsidP="00450F65">
      <w:pPr>
        <w:jc w:val="both"/>
      </w:pPr>
    </w:p>
    <w:p w14:paraId="24C16EF2" w14:textId="77777777" w:rsidR="009F6BD3" w:rsidRPr="00361E12" w:rsidRDefault="009F6BD3" w:rsidP="00450F65">
      <w:pPr>
        <w:jc w:val="both"/>
      </w:pPr>
    </w:p>
    <w:sectPr w:rsidR="009F6BD3" w:rsidRPr="00361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C0F9A"/>
    <w:multiLevelType w:val="hybridMultilevel"/>
    <w:tmpl w:val="EF96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8C6C2D"/>
    <w:multiLevelType w:val="hybridMultilevel"/>
    <w:tmpl w:val="EF96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8F6CAF"/>
    <w:multiLevelType w:val="hybridMultilevel"/>
    <w:tmpl w:val="29D0985E"/>
    <w:lvl w:ilvl="0" w:tplc="0E7C1EA0">
      <w:start w:val="1"/>
      <w:numFmt w:val="lowerLetter"/>
      <w:lvlText w:val="%1)"/>
      <w:lvlJc w:val="left"/>
      <w:pPr>
        <w:ind w:left="720" w:hanging="360"/>
      </w:pPr>
      <w:rPr>
        <w:rFonts w:hint="default"/>
        <w:color w:val="000000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901BF2"/>
    <w:multiLevelType w:val="hybridMultilevel"/>
    <w:tmpl w:val="523E858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4841F6"/>
    <w:multiLevelType w:val="hybridMultilevel"/>
    <w:tmpl w:val="6A385832"/>
    <w:lvl w:ilvl="0" w:tplc="1C78AAA8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FBB5B8D"/>
    <w:multiLevelType w:val="hybridMultilevel"/>
    <w:tmpl w:val="EF960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7828B5"/>
    <w:multiLevelType w:val="hybridMultilevel"/>
    <w:tmpl w:val="596E6AB4"/>
    <w:lvl w:ilvl="0" w:tplc="4FAE44F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C685547"/>
    <w:multiLevelType w:val="hybridMultilevel"/>
    <w:tmpl w:val="40AA1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2EB"/>
    <w:rsid w:val="00022851"/>
    <w:rsid w:val="00043F11"/>
    <w:rsid w:val="00074A98"/>
    <w:rsid w:val="0009147C"/>
    <w:rsid w:val="000953BB"/>
    <w:rsid w:val="000C45D9"/>
    <w:rsid w:val="000C4DC9"/>
    <w:rsid w:val="000E3F19"/>
    <w:rsid w:val="000F0BD0"/>
    <w:rsid w:val="001230D2"/>
    <w:rsid w:val="001552BE"/>
    <w:rsid w:val="001644AB"/>
    <w:rsid w:val="00196B41"/>
    <w:rsid w:val="001B5C92"/>
    <w:rsid w:val="001F3FAC"/>
    <w:rsid w:val="00203274"/>
    <w:rsid w:val="002119EF"/>
    <w:rsid w:val="002C7124"/>
    <w:rsid w:val="002E2B9B"/>
    <w:rsid w:val="002E5C85"/>
    <w:rsid w:val="00323752"/>
    <w:rsid w:val="003312B5"/>
    <w:rsid w:val="00344280"/>
    <w:rsid w:val="00361E12"/>
    <w:rsid w:val="0037612B"/>
    <w:rsid w:val="003803C0"/>
    <w:rsid w:val="00380630"/>
    <w:rsid w:val="0039096F"/>
    <w:rsid w:val="0039225D"/>
    <w:rsid w:val="0039275A"/>
    <w:rsid w:val="003C6404"/>
    <w:rsid w:val="003E20C7"/>
    <w:rsid w:val="003E279E"/>
    <w:rsid w:val="003E2F7F"/>
    <w:rsid w:val="003F6113"/>
    <w:rsid w:val="00450F65"/>
    <w:rsid w:val="00453A76"/>
    <w:rsid w:val="004B10D9"/>
    <w:rsid w:val="004C3BF4"/>
    <w:rsid w:val="004E0B6C"/>
    <w:rsid w:val="004F55E1"/>
    <w:rsid w:val="004F77DD"/>
    <w:rsid w:val="0050358A"/>
    <w:rsid w:val="00536EFF"/>
    <w:rsid w:val="00537F5A"/>
    <w:rsid w:val="00542BD1"/>
    <w:rsid w:val="00547F66"/>
    <w:rsid w:val="005535AF"/>
    <w:rsid w:val="00567D20"/>
    <w:rsid w:val="00570D3C"/>
    <w:rsid w:val="005921BC"/>
    <w:rsid w:val="005B13A4"/>
    <w:rsid w:val="005B6441"/>
    <w:rsid w:val="005D5D6D"/>
    <w:rsid w:val="005E162F"/>
    <w:rsid w:val="005F2684"/>
    <w:rsid w:val="006368B6"/>
    <w:rsid w:val="00653BAE"/>
    <w:rsid w:val="00655168"/>
    <w:rsid w:val="00680FF5"/>
    <w:rsid w:val="006A2F29"/>
    <w:rsid w:val="006B6C4A"/>
    <w:rsid w:val="006C29AE"/>
    <w:rsid w:val="00705212"/>
    <w:rsid w:val="00733C41"/>
    <w:rsid w:val="007437CD"/>
    <w:rsid w:val="00784DD7"/>
    <w:rsid w:val="007A1FBB"/>
    <w:rsid w:val="007F0659"/>
    <w:rsid w:val="00806ADD"/>
    <w:rsid w:val="00834A77"/>
    <w:rsid w:val="0086053D"/>
    <w:rsid w:val="008949AC"/>
    <w:rsid w:val="0089731D"/>
    <w:rsid w:val="00902684"/>
    <w:rsid w:val="00912C85"/>
    <w:rsid w:val="00920456"/>
    <w:rsid w:val="00924533"/>
    <w:rsid w:val="00927888"/>
    <w:rsid w:val="00951AFC"/>
    <w:rsid w:val="0095381E"/>
    <w:rsid w:val="009747BA"/>
    <w:rsid w:val="00975CA2"/>
    <w:rsid w:val="009B0BF0"/>
    <w:rsid w:val="009E2935"/>
    <w:rsid w:val="009F5DA4"/>
    <w:rsid w:val="009F6BD3"/>
    <w:rsid w:val="00A13A6A"/>
    <w:rsid w:val="00A151B0"/>
    <w:rsid w:val="00A229D1"/>
    <w:rsid w:val="00A31B55"/>
    <w:rsid w:val="00A56935"/>
    <w:rsid w:val="00A90A3A"/>
    <w:rsid w:val="00AB33E1"/>
    <w:rsid w:val="00B00D8F"/>
    <w:rsid w:val="00B1401B"/>
    <w:rsid w:val="00B14B9D"/>
    <w:rsid w:val="00B15DDD"/>
    <w:rsid w:val="00B56581"/>
    <w:rsid w:val="00B62DA5"/>
    <w:rsid w:val="00B67A37"/>
    <w:rsid w:val="00B8211A"/>
    <w:rsid w:val="00B86424"/>
    <w:rsid w:val="00B94C18"/>
    <w:rsid w:val="00BB3B02"/>
    <w:rsid w:val="00C16A82"/>
    <w:rsid w:val="00C2055D"/>
    <w:rsid w:val="00C27844"/>
    <w:rsid w:val="00C63C6F"/>
    <w:rsid w:val="00C82A2D"/>
    <w:rsid w:val="00C93B43"/>
    <w:rsid w:val="00CB0563"/>
    <w:rsid w:val="00CC4FC0"/>
    <w:rsid w:val="00CC7DDD"/>
    <w:rsid w:val="00CE0284"/>
    <w:rsid w:val="00CE170D"/>
    <w:rsid w:val="00CF6195"/>
    <w:rsid w:val="00CF7306"/>
    <w:rsid w:val="00D05658"/>
    <w:rsid w:val="00D23705"/>
    <w:rsid w:val="00D33B09"/>
    <w:rsid w:val="00D41BEE"/>
    <w:rsid w:val="00D9165B"/>
    <w:rsid w:val="00DA6931"/>
    <w:rsid w:val="00DF10BB"/>
    <w:rsid w:val="00E02C8F"/>
    <w:rsid w:val="00E20E92"/>
    <w:rsid w:val="00E611D1"/>
    <w:rsid w:val="00E73041"/>
    <w:rsid w:val="00EA3B2D"/>
    <w:rsid w:val="00EC6DF1"/>
    <w:rsid w:val="00ED6B3C"/>
    <w:rsid w:val="00ED6F60"/>
    <w:rsid w:val="00ED797C"/>
    <w:rsid w:val="00F00737"/>
    <w:rsid w:val="00F016EF"/>
    <w:rsid w:val="00F27437"/>
    <w:rsid w:val="00F3287F"/>
    <w:rsid w:val="00F34649"/>
    <w:rsid w:val="00F449B5"/>
    <w:rsid w:val="00F71CB0"/>
    <w:rsid w:val="00F76709"/>
    <w:rsid w:val="00F8104A"/>
    <w:rsid w:val="00F85EAF"/>
    <w:rsid w:val="00F9745B"/>
    <w:rsid w:val="00F97EB1"/>
    <w:rsid w:val="00FE3044"/>
    <w:rsid w:val="00FE5EE3"/>
    <w:rsid w:val="00FE72EB"/>
    <w:rsid w:val="00FF2CA8"/>
    <w:rsid w:val="00FF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451A1"/>
  <w15:chartTrackingRefBased/>
  <w15:docId w15:val="{5A317DB2-7BF5-4212-8C4E-A64AC53B6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E72EB"/>
  </w:style>
  <w:style w:type="paragraph" w:styleId="ListParagraph">
    <w:name w:val="List Paragraph"/>
    <w:basedOn w:val="Normal"/>
    <w:uiPriority w:val="34"/>
    <w:qFormat/>
    <w:rsid w:val="00FE72E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3312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3B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3BF4"/>
    <w:rPr>
      <w:rFonts w:ascii="Courier New" w:eastAsia="Times New Roman" w:hAnsi="Courier New" w:cs="Courier New"/>
      <w:sz w:val="20"/>
      <w:szCs w:val="20"/>
      <w:lang w:bidi="ne-NP"/>
    </w:rPr>
  </w:style>
  <w:style w:type="character" w:customStyle="1" w:styleId="pun">
    <w:name w:val="pun"/>
    <w:basedOn w:val="DefaultParagraphFont"/>
    <w:rsid w:val="004C3BF4"/>
  </w:style>
  <w:style w:type="character" w:customStyle="1" w:styleId="pln">
    <w:name w:val="pln"/>
    <w:basedOn w:val="DefaultParagraphFont"/>
    <w:rsid w:val="004C3BF4"/>
  </w:style>
  <w:style w:type="character" w:customStyle="1" w:styleId="opn">
    <w:name w:val="opn"/>
    <w:basedOn w:val="DefaultParagraphFont"/>
    <w:rsid w:val="006C29AE"/>
  </w:style>
  <w:style w:type="character" w:customStyle="1" w:styleId="kwd">
    <w:name w:val="kwd"/>
    <w:basedOn w:val="DefaultParagraphFont"/>
    <w:rsid w:val="006C29AE"/>
  </w:style>
  <w:style w:type="character" w:customStyle="1" w:styleId="clo">
    <w:name w:val="clo"/>
    <w:basedOn w:val="DefaultParagraphFont"/>
    <w:rsid w:val="006C29AE"/>
  </w:style>
  <w:style w:type="character" w:customStyle="1" w:styleId="lit">
    <w:name w:val="lit"/>
    <w:basedOn w:val="DefaultParagraphFont"/>
    <w:rsid w:val="006C29AE"/>
  </w:style>
  <w:style w:type="character" w:customStyle="1" w:styleId="com">
    <w:name w:val="com"/>
    <w:basedOn w:val="DefaultParagraphFont"/>
    <w:rsid w:val="006C29AE"/>
  </w:style>
  <w:style w:type="character" w:customStyle="1" w:styleId="kw1">
    <w:name w:val="kw1"/>
    <w:basedOn w:val="DefaultParagraphFont"/>
    <w:rsid w:val="0086053D"/>
  </w:style>
  <w:style w:type="character" w:customStyle="1" w:styleId="br0">
    <w:name w:val="br0"/>
    <w:basedOn w:val="DefaultParagraphFont"/>
    <w:rsid w:val="0086053D"/>
  </w:style>
  <w:style w:type="character" w:customStyle="1" w:styleId="sy1">
    <w:name w:val="sy1"/>
    <w:basedOn w:val="DefaultParagraphFont"/>
    <w:rsid w:val="0086053D"/>
  </w:style>
  <w:style w:type="character" w:customStyle="1" w:styleId="kw4">
    <w:name w:val="kw4"/>
    <w:basedOn w:val="DefaultParagraphFont"/>
    <w:rsid w:val="0086053D"/>
  </w:style>
  <w:style w:type="character" w:customStyle="1" w:styleId="sy3">
    <w:name w:val="sy3"/>
    <w:basedOn w:val="DefaultParagraphFont"/>
    <w:rsid w:val="0086053D"/>
  </w:style>
  <w:style w:type="character" w:customStyle="1" w:styleId="nu0">
    <w:name w:val="nu0"/>
    <w:basedOn w:val="DefaultParagraphFont"/>
    <w:rsid w:val="0086053D"/>
  </w:style>
  <w:style w:type="character" w:customStyle="1" w:styleId="typ">
    <w:name w:val="typ"/>
    <w:basedOn w:val="DefaultParagraphFont"/>
    <w:rsid w:val="00C2055D"/>
  </w:style>
  <w:style w:type="character" w:customStyle="1" w:styleId="str">
    <w:name w:val="str"/>
    <w:basedOn w:val="DefaultParagraphFont"/>
    <w:rsid w:val="00C2055D"/>
  </w:style>
  <w:style w:type="character" w:styleId="HTMLVariable">
    <w:name w:val="HTML Variable"/>
    <w:basedOn w:val="DefaultParagraphFont"/>
    <w:uiPriority w:val="99"/>
    <w:semiHidden/>
    <w:unhideWhenUsed/>
    <w:rsid w:val="009538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6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Milson Munakami</dc:creator>
  <cp:keywords/>
  <dc:description/>
  <cp:lastModifiedBy>Milson Munakami</cp:lastModifiedBy>
  <cp:revision>227</cp:revision>
  <dcterms:created xsi:type="dcterms:W3CDTF">2014-09-23T03:34:00Z</dcterms:created>
  <dcterms:modified xsi:type="dcterms:W3CDTF">2014-10-07T04:06:00Z</dcterms:modified>
</cp:coreProperties>
</file>