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CC7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761E720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</w:p>
    <w:p w14:paraId="41EC7F6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28DF9464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4C863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C697B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650B9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3808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6BDB3" w14:textId="0AF7D78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D585D5B" w14:textId="1C8438C6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 w:rsidR="00F9620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A2D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2026A63" w14:textId="52E51C5C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73CB6D07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28F7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7A89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C990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8780A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FC30" w14:textId="11D618C6" w:rsidR="0069389E" w:rsidRPr="00474A39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D1A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2D1A">
        <w:rPr>
          <w:rFonts w:ascii="Times New Roman" w:hAnsi="Times New Roman" w:cs="Times New Roman"/>
          <w:sz w:val="28"/>
          <w:szCs w:val="28"/>
        </w:rPr>
        <w:t xml:space="preserve">ІП-24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07248E24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206DA03F" w14:textId="499DA0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Орленко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С.П.</w:t>
      </w:r>
      <w:proofErr w:type="gramEnd"/>
    </w:p>
    <w:p w14:paraId="28A947F6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013A6F4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BDA5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A4327" w14:textId="77777777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EF6CD" w14:textId="3E99695D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BEF78C0" w14:textId="0C0DCA9B" w:rsidR="0069389E" w:rsidRPr="00F96202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F9620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E6E3BB5" w14:textId="2D756092" w:rsidR="00F85B0C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89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96202" w:rsidRPr="00F96202">
        <w:rPr>
          <w:rFonts w:ascii="Times New Roman" w:hAnsi="Times New Roman" w:cs="Times New Roman"/>
          <w:sz w:val="28"/>
          <w:szCs w:val="28"/>
        </w:rPr>
        <w:t>ДОСЛІДЖЕННЯ РОБОТИ З КОМПОНЕНТОМ FRAGMENT</w:t>
      </w:r>
    </w:p>
    <w:p w14:paraId="72440DE6" w14:textId="254C1FF8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9E">
        <w:rPr>
          <w:rFonts w:ascii="Times New Roman" w:hAnsi="Times New Roman" w:cs="Times New Roman"/>
          <w:sz w:val="28"/>
          <w:szCs w:val="28"/>
        </w:rPr>
        <w:t>ЗАВДАННЯ</w:t>
      </w:r>
    </w:p>
    <w:p w14:paraId="01F340A6" w14:textId="77777777" w:rsidR="00F96202" w:rsidRPr="00F96202" w:rsidRDefault="00F96202" w:rsidP="00F9620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. Перший фрагмент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з себе форму для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та кнопку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(«OK»), 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тестове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поле з результатом та кнопкою «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ж за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– можете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), яка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очищає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приховує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фрагмент та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очищає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фрагменту.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робота з фрагментами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20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96202">
        <w:rPr>
          <w:rFonts w:ascii="Times New Roman" w:hAnsi="Times New Roman" w:cs="Times New Roman"/>
          <w:sz w:val="28"/>
          <w:szCs w:val="28"/>
        </w:rPr>
        <w:t xml:space="preserve"> №1.</w:t>
      </w:r>
    </w:p>
    <w:p w14:paraId="743AAA59" w14:textId="57A8CDFD" w:rsidR="0069389E" w:rsidRPr="0069389E" w:rsidRDefault="0069389E" w:rsidP="006938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- 5</w:t>
      </w:r>
    </w:p>
    <w:p w14:paraId="509DF7EA" w14:textId="66F0503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C424185" wp14:editId="4F9B8F46">
            <wp:extent cx="6152515" cy="578485"/>
            <wp:effectExtent l="0" t="0" r="635" b="0"/>
            <wp:docPr id="114939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48F" w14:textId="32C49163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коду </w:t>
      </w:r>
    </w:p>
    <w:p w14:paraId="4F299B4F" w14:textId="5F251849" w:rsidR="00F96202" w:rsidRPr="00F96202" w:rsidRDefault="00F96202" w:rsidP="00F962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 Native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немає компоненту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було імітовано подібну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структуру андроїд додатку.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914805" w14:textId="3E51A075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635BACC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useRef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EFFAF1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1EE22E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OrderFormFragment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OrderFormFragment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7BD242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OrderResultFragment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components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/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OrderResultFragment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E209CC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42C138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49F5FE9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7D345A1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useRef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&lt;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&gt;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{}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C720F6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EC4FE6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660095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2D53EFC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Форма для створення замовлення */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821971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OrderFormFragment</w:t>
      </w:r>
      <w:proofErr w:type="spellEnd"/>
    </w:p>
    <w:p w14:paraId="0BADBD8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34D713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setClearForm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clearFunction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.</w:t>
      </w:r>
      <w:r w:rsidRPr="00F96202">
        <w:rPr>
          <w:rFonts w:ascii="Consolas" w:eastAsia="Times New Roman" w:hAnsi="Consolas" w:cs="Times New Roman"/>
          <w:b/>
          <w:bCs/>
          <w:color w:val="84D0FF"/>
          <w:sz w:val="18"/>
          <w:szCs w:val="18"/>
          <w:lang w:val="uk-UA" w:eastAsia="uk-UA"/>
        </w:rPr>
        <w:t>current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clearFunction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CFC034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1B1751A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8A5366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  {</w:t>
      </w:r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Відображення інформації про замовлення */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52433F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78E9F61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OrderResultFragment</w:t>
      </w:r>
      <w:proofErr w:type="spellEnd"/>
    </w:p>
    <w:p w14:paraId="4294055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39D9AA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043779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clearForm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.current</w:t>
      </w:r>
      <w:proofErr w:type="spellEnd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?.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74F19F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/&gt;</w:t>
      </w:r>
    </w:p>
    <w:p w14:paraId="00A50C1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null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6CD16D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4F1D2B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C2E1DB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3036976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95BEEF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6EA4BD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56BA0F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D09F55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21723B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CC1F40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47BB948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23CC8D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61D5BB8" w14:textId="77777777" w:rsidR="00F96202" w:rsidRDefault="00F96202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F55F02" w14:textId="177FDB7C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OrderForm</w:t>
      </w:r>
      <w:r w:rsidR="00F96202"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016BD57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useEffect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0E9060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TextInput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Alert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699258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RadioGroup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RadioGroup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C42132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DE5DCE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OrderFormFragmentProps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6596E2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FE2AF8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setClearForm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clearFunction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675533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1E07530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A08334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OrderFormFragment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47A392B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6941511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setClearForm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09D1104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OrderFormFragmentProps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469AE8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setName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55A841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setColor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0C89F53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[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setPriceRange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]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390314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DBFD19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handleSubmit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72D7F19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if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||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!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15CB53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Alert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.alert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"Помилка"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"Будь ласка, заповніть всі поля!"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CA15DE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59BDC4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175E719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D37EFD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5F7EF7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`Замовлення для: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nКолір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\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nЦіна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: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`</w:t>
      </w:r>
    </w:p>
    <w:p w14:paraId="13AB114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4C1E71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DCA6C1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9A0897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EC56F8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setName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75509E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setColor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468C32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setPriceRange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52143EE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DBF296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9A3E7F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useEffect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0007250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setClearForm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D247B2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B943E9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131DE4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612A19B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2728A6D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}&gt;Ім'я замовника:&lt;/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5D94820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TextInput</w:t>
      </w:r>
      <w:proofErr w:type="spellEnd"/>
    </w:p>
    <w:p w14:paraId="254C57A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CCB5BB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placeholder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"Введіть ваше ім'я"</w:t>
      </w:r>
    </w:p>
    <w:p w14:paraId="208B32B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value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name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7261E7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onChangeText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setName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2C6B1EE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248D912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606946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колір:&lt;/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579253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33948B7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"Червоний"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"Білий"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"Жовтий"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4B8073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2F9836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setColor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933BA2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10791D9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1704BC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}&gt;Виберіть діапазон цін:&lt;/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C16B2D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</w:p>
    <w:p w14:paraId="2DD7640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options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"100-200 грн"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"200-300 грн"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"300-400 грн"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3B263C4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priceRange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4E3962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onSelect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setPriceRange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A03797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2258497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0061AC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"ОК"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handleSubmit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 /&gt;</w:t>
      </w:r>
    </w:p>
    <w:p w14:paraId="753E8DB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7BCEEF7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4CC536D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44D5C02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7388CA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2F78B44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44A8672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label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marginVertical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0B8908F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input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32A03D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DE1F83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"#ccc"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0FD31A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C667FF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347748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74E4FE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25CF00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271B1A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5A3F7ED2" w14:textId="77777777" w:rsidR="00F96202" w:rsidRDefault="00F96202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82745" w14:textId="7AC86297" w:rsidR="00F96202" w:rsidRDefault="00F96202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OrderResultFragment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38585E9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Button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1307C4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C1B771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OrderResultFragmentProps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4B4B76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3EBA7A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info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28C94D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63661F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1F58BEC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A9BE34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OrderResultFragment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396B3F3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6263DBD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2BF5CB4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0F844C8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OrderResultFragmentProps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178491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5E9972E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3FD965C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orderInfo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221573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Button</w:t>
      </w:r>
      <w:proofErr w:type="spellEnd"/>
    </w:p>
    <w:p w14:paraId="241A772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title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Cancel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2659B4D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5A7A586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setOrderInfo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229DE37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clearForm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1E2B749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423A49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red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</w:p>
    <w:p w14:paraId="666DD406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/&gt;</w:t>
      </w:r>
    </w:p>
    <w:p w14:paraId="1E6BD99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2A87A03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301B465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2165321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23FA40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E855EB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},</w:t>
      </w:r>
    </w:p>
    <w:p w14:paraId="7D8E693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result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B6756A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674C95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95D0C0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color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green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1A391A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B17B27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725A62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A638E1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6B51ED9" w14:textId="77777777" w:rsidR="00F96202" w:rsidRPr="00F96202" w:rsidRDefault="00F96202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023F3" w14:textId="7E411391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RadioGroup.tsx</w:t>
      </w:r>
      <w:proofErr w:type="spellEnd"/>
    </w:p>
    <w:p w14:paraId="1BF54BA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// Компонент групи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радіокнопок</w:t>
      </w:r>
      <w:proofErr w:type="spellEnd"/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 xml:space="preserve"> для вибору кольору або цінового діапазону</w:t>
      </w:r>
    </w:p>
    <w:p w14:paraId="2C631F8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1BE49A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C1D497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interface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A97349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options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5C8613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34639D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value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string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void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825FC8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455471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6962AC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RadioGroup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{</w:t>
      </w:r>
    </w:p>
    <w:p w14:paraId="39F40F2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62F706F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39D4095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onSelect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,</w:t>
      </w:r>
    </w:p>
    <w:p w14:paraId="16779BB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RadioGroupProps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059C6830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5C55A43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</w:t>
      </w:r>
    </w:p>
    <w:p w14:paraId="5C89EDA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lastRenderedPageBreak/>
        <w:t>      {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options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.map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3270174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</w:p>
    <w:p w14:paraId="113A14A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key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7C3708E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665E907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onPress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onSelect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?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""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54D9F95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&gt;</w:t>
      </w:r>
    </w:p>
    <w:p w14:paraId="493EF74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{</w:t>
      </w:r>
      <w:r w:rsidRPr="00F96202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/* Візуальне відображення вибраної кнопки */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0FA0A6D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</w:p>
    <w:p w14:paraId="212CAC3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     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,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selected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===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&amp;&amp;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49D6AED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/&gt;</w:t>
      </w:r>
    </w:p>
    <w:p w14:paraId="4BFE3C2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  &lt;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{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styles.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}&gt;{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option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735794E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    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TouchableOpacity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01F7C30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  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}</w:t>
      </w:r>
    </w:p>
    <w:p w14:paraId="1902837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    &lt;/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&gt;</w:t>
      </w:r>
    </w:p>
    <w:p w14:paraId="107B545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;</w:t>
      </w:r>
    </w:p>
    <w:p w14:paraId="665F56B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728F4EE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ED3B1C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F96202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F96202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F96202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1A5773C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800C54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09DDD0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03366A3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radioContainer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99634D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flexDirection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row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276336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B9E438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5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191F899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7FADBE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DD2E9F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F6743CF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7A13F2D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borderRadius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0019F9A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borderWidth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954B342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borderColor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16DBC6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marginRight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9E26614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7D730E37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radioSelected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1F5450C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"#555"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966BAF1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751EAABB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text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488B973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F96202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C3F51CE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243254A8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F96202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F96202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9E67E95" w14:textId="77777777" w:rsidR="00F96202" w:rsidRPr="00F96202" w:rsidRDefault="00F96202" w:rsidP="00F96202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B63E27A" w14:textId="77777777" w:rsidR="0069389E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35BA1" w14:textId="0924ECF4" w:rsidR="00051304" w:rsidRDefault="00051304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 у віртуальному телефоні</w:t>
      </w:r>
    </w:p>
    <w:p w14:paraId="0CF98462" w14:textId="66D56CCC" w:rsidR="00DC0C03" w:rsidRPr="00DC0C03" w:rsidRDefault="00DC0C03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C03">
        <w:rPr>
          <w:noProof/>
          <w14:ligatures w14:val="standardContextual"/>
        </w:rPr>
        <w:t xml:space="preserve"> </w:t>
      </w:r>
    </w:p>
    <w:p w14:paraId="555818BD" w14:textId="58726371" w:rsidR="0069389E" w:rsidRPr="0069389E" w:rsidRDefault="004579DD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75DC0DD" wp14:editId="22BCBDD2">
            <wp:extent cx="1973580" cy="4338702"/>
            <wp:effectExtent l="0" t="0" r="7620" b="5080"/>
            <wp:docPr id="1588897588" name="Рисунок 1" descr="Зображення, що містить текст, знімок екрана, Операційна систем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97588" name="Рисунок 1" descr="Зображення, що містить текст, знімок екрана, Операційна систем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608" cy="43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02">
        <w:rPr>
          <w:noProof/>
          <w14:ligatures w14:val="standardContextual"/>
        </w:rPr>
        <w:drawing>
          <wp:inline distT="0" distB="0" distL="0" distR="0" wp14:anchorId="2442C46C" wp14:editId="4CED460C">
            <wp:extent cx="2000543" cy="4334510"/>
            <wp:effectExtent l="0" t="0" r="0" b="8890"/>
            <wp:docPr id="354775858" name="Рисунок 1" descr="Зображення, що містить текст, знімок екрана, Операційна система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75858" name="Рисунок 1" descr="Зображення, що містить текст, знімок екрана, Операційна система, мультимеді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518" cy="43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02" w:rsidRPr="00F96202">
        <w:rPr>
          <w:noProof/>
          <w14:ligatures w14:val="standardContextual"/>
        </w:rPr>
        <w:t xml:space="preserve"> </w:t>
      </w:r>
      <w:r w:rsidR="00F96202">
        <w:rPr>
          <w:noProof/>
          <w14:ligatures w14:val="standardContextual"/>
        </w:rPr>
        <w:drawing>
          <wp:inline distT="0" distB="0" distL="0" distR="0" wp14:anchorId="1241F898" wp14:editId="0770BCA6">
            <wp:extent cx="2011680" cy="4347139"/>
            <wp:effectExtent l="0" t="0" r="7620" b="0"/>
            <wp:docPr id="153866386" name="Рисунок 1" descr="Зображення, що містить текст, мультимедіа, гадже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386" name="Рисунок 1" descr="Зображення, що містить текст, мультимедіа, гадже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289" cy="43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9E" w:rsidRPr="00693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8"/>
    <w:rsid w:val="00051304"/>
    <w:rsid w:val="004579DD"/>
    <w:rsid w:val="005D3EE5"/>
    <w:rsid w:val="0069389E"/>
    <w:rsid w:val="008D6864"/>
    <w:rsid w:val="00C331DA"/>
    <w:rsid w:val="00DC0C03"/>
    <w:rsid w:val="00F550C8"/>
    <w:rsid w:val="00F83CA1"/>
    <w:rsid w:val="00F85B0C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CF"/>
  <w15:chartTrackingRefBased/>
  <w15:docId w15:val="{146A916C-C361-4C9A-9E20-CC0ADC5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02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0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0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0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0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0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0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0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0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0C8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F550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0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550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550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4105</Words>
  <Characters>2341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3</cp:revision>
  <dcterms:created xsi:type="dcterms:W3CDTF">2025-02-14T13:10:00Z</dcterms:created>
  <dcterms:modified xsi:type="dcterms:W3CDTF">2025-02-16T14:26:00Z</dcterms:modified>
</cp:coreProperties>
</file>