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E96B7" w14:textId="77777777" w:rsidR="00955233" w:rsidRPr="00955233" w:rsidRDefault="00955233" w:rsidP="00955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Ось детальний перелік функціональних вимог для веб-застосунку для підтримки роботи готелю, а також опис ролей користувачів:</w:t>
      </w:r>
    </w:p>
    <w:p w14:paraId="4C78D34E" w14:textId="77777777" w:rsidR="00955233" w:rsidRPr="00D35701" w:rsidRDefault="00955233" w:rsidP="00955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  <w:t>1. Функціональні вимоги</w:t>
      </w:r>
    </w:p>
    <w:p w14:paraId="524F35AB" w14:textId="77777777" w:rsidR="00955233" w:rsidRPr="00D35701" w:rsidRDefault="00955233" w:rsidP="009552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1.1. Реєстрація та автентифікація</w:t>
      </w:r>
    </w:p>
    <w:p w14:paraId="43CAD543" w14:textId="77777777" w:rsidR="00955233" w:rsidRPr="00955233" w:rsidRDefault="00955233" w:rsidP="00955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Реєстрація користувачів:</w:t>
      </w:r>
    </w:p>
    <w:p w14:paraId="576433A5" w14:textId="77777777" w:rsidR="00955233" w:rsidRPr="00955233" w:rsidRDefault="00955233" w:rsidP="009552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Реєстрація адміністратора, персоналу, гостей.</w:t>
      </w:r>
    </w:p>
    <w:p w14:paraId="3A1E25A5" w14:textId="77777777" w:rsidR="00955233" w:rsidRPr="00955233" w:rsidRDefault="00955233" w:rsidP="009552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Для адміністратора та персоналу – верифікація через </w:t>
      </w:r>
      <w:proofErr w:type="spellStart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email</w:t>
      </w:r>
      <w:proofErr w:type="spellEnd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, пароль.</w:t>
      </w:r>
    </w:p>
    <w:p w14:paraId="31970994" w14:textId="77777777" w:rsidR="00955233" w:rsidRPr="00955233" w:rsidRDefault="00955233" w:rsidP="009552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Гість може реєструватися через просту форму для бронювання або логін через соціальні мережі.</w:t>
      </w:r>
    </w:p>
    <w:p w14:paraId="0A57360E" w14:textId="77777777" w:rsidR="00955233" w:rsidRPr="00955233" w:rsidRDefault="00955233" w:rsidP="00955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Логін/Вихід:</w:t>
      </w:r>
    </w:p>
    <w:p w14:paraId="4EC16EE8" w14:textId="77777777" w:rsidR="00955233" w:rsidRPr="00955233" w:rsidRDefault="00955233" w:rsidP="009552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Авторизація через </w:t>
      </w:r>
      <w:proofErr w:type="spellStart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email</w:t>
      </w:r>
      <w:proofErr w:type="spellEnd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і пароль або через соціальні мережі (</w:t>
      </w:r>
      <w:proofErr w:type="spellStart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Google</w:t>
      </w:r>
      <w:proofErr w:type="spellEnd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Facebook</w:t>
      </w:r>
      <w:proofErr w:type="spellEnd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).</w:t>
      </w:r>
    </w:p>
    <w:p w14:paraId="6DC8A07B" w14:textId="77777777" w:rsidR="00955233" w:rsidRPr="00955233" w:rsidRDefault="00955233" w:rsidP="009552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Генерація JWT токенів для забезпечення сесій.</w:t>
      </w:r>
    </w:p>
    <w:p w14:paraId="44C18598" w14:textId="77777777" w:rsidR="00955233" w:rsidRPr="00955233" w:rsidRDefault="00955233" w:rsidP="00955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Відновлення пароля:</w:t>
      </w:r>
    </w:p>
    <w:p w14:paraId="4F2EFC3F" w14:textId="77777777" w:rsidR="00955233" w:rsidRPr="00955233" w:rsidRDefault="00955233" w:rsidP="009552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Відновлення пароля через </w:t>
      </w:r>
      <w:proofErr w:type="spellStart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email</w:t>
      </w:r>
      <w:proofErr w:type="spellEnd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з одноразовим посиланням.</w:t>
      </w:r>
    </w:p>
    <w:p w14:paraId="588FE988" w14:textId="77777777" w:rsidR="00955233" w:rsidRPr="00955233" w:rsidRDefault="00955233" w:rsidP="009552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1.2. Управління користувачами</w:t>
      </w:r>
    </w:p>
    <w:p w14:paraId="23FEEEC9" w14:textId="77777777" w:rsidR="00955233" w:rsidRPr="00955233" w:rsidRDefault="00955233" w:rsidP="00955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Адміністратор:</w:t>
      </w:r>
    </w:p>
    <w:p w14:paraId="061B4979" w14:textId="77777777" w:rsidR="00955233" w:rsidRPr="00955233" w:rsidRDefault="00955233" w:rsidP="009552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Створення, редагування та видалення користувачів (персонал, гості).</w:t>
      </w:r>
    </w:p>
    <w:p w14:paraId="5FDE6020" w14:textId="77777777" w:rsidR="00955233" w:rsidRPr="00955233" w:rsidRDefault="00955233" w:rsidP="009552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Призначення ролей (адміністратор, менеджер, </w:t>
      </w:r>
      <w:proofErr w:type="spellStart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ресепшн</w:t>
      </w:r>
      <w:proofErr w:type="spellEnd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).</w:t>
      </w:r>
    </w:p>
    <w:p w14:paraId="711A9C2A" w14:textId="77777777" w:rsidR="00955233" w:rsidRPr="00955233" w:rsidRDefault="00955233" w:rsidP="009552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Перегляд активності користувачів, включаючи історію </w:t>
      </w:r>
      <w:proofErr w:type="spellStart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бронювань</w:t>
      </w:r>
      <w:proofErr w:type="spellEnd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.</w:t>
      </w:r>
    </w:p>
    <w:p w14:paraId="24E5F0B8" w14:textId="77777777" w:rsidR="00955233" w:rsidRPr="00955233" w:rsidRDefault="00955233" w:rsidP="00955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Менеджер/Персонал:</w:t>
      </w:r>
    </w:p>
    <w:p w14:paraId="24508741" w14:textId="77777777" w:rsidR="00955233" w:rsidRPr="00955233" w:rsidRDefault="00955233" w:rsidP="009552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Перегляд своїх особистих даних, можливість їх редагування.</w:t>
      </w:r>
    </w:p>
    <w:p w14:paraId="40619C3C" w14:textId="77777777" w:rsidR="00955233" w:rsidRPr="00955233" w:rsidRDefault="00955233" w:rsidP="009552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Зміна статусу бронювання, обробка запитів.</w:t>
      </w:r>
    </w:p>
    <w:p w14:paraId="7BB3788B" w14:textId="77777777" w:rsidR="00955233" w:rsidRPr="00955233" w:rsidRDefault="00955233" w:rsidP="009552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1.3. Управління номерами</w:t>
      </w:r>
    </w:p>
    <w:p w14:paraId="2F246907" w14:textId="77777777" w:rsidR="00955233" w:rsidRPr="00955233" w:rsidRDefault="00955233" w:rsidP="009552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Створення та редагування номерів:</w:t>
      </w:r>
    </w:p>
    <w:p w14:paraId="22DE0730" w14:textId="77777777" w:rsidR="00955233" w:rsidRPr="00955233" w:rsidRDefault="00955233" w:rsidP="009552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Додавання, редагування та видалення номерів.</w:t>
      </w:r>
    </w:p>
    <w:p w14:paraId="3AC68784" w14:textId="77777777" w:rsidR="00955233" w:rsidRPr="00955233" w:rsidRDefault="00955233" w:rsidP="009552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Визначення типу номеру (одномісний, двомісний, люкс тощо).</w:t>
      </w:r>
    </w:p>
    <w:p w14:paraId="6D49ACF1" w14:textId="77777777" w:rsidR="00955233" w:rsidRPr="00955233" w:rsidRDefault="00955233" w:rsidP="009552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Налаштування цін та доступності номерів.</w:t>
      </w:r>
    </w:p>
    <w:p w14:paraId="3E7C7929" w14:textId="77777777" w:rsidR="00955233" w:rsidRPr="00955233" w:rsidRDefault="00955233" w:rsidP="009552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Перегляд доступних номерів:</w:t>
      </w:r>
    </w:p>
    <w:p w14:paraId="4840EB0B" w14:textId="77777777" w:rsidR="00955233" w:rsidRPr="00955233" w:rsidRDefault="00955233" w:rsidP="009552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Перегляд списку номерів з можливістю фільтрації за ціною, типом і статусом (вільний, заброньований, на ремонті).</w:t>
      </w:r>
    </w:p>
    <w:p w14:paraId="7D85D3F8" w14:textId="77777777" w:rsidR="00955233" w:rsidRPr="00955233" w:rsidRDefault="00955233" w:rsidP="009552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Налаштування особливостей номерів:</w:t>
      </w:r>
    </w:p>
    <w:p w14:paraId="1221BC2B" w14:textId="77777777" w:rsidR="00955233" w:rsidRPr="00955233" w:rsidRDefault="00955233" w:rsidP="009552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Визначення послуг для кожного номера (безкоштовний </w:t>
      </w:r>
      <w:proofErr w:type="spellStart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Wi-Fi</w:t>
      </w:r>
      <w:proofErr w:type="spellEnd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, кондиціонер, сніданок тощо).</w:t>
      </w:r>
    </w:p>
    <w:p w14:paraId="333C86D4" w14:textId="77777777" w:rsidR="00955233" w:rsidRPr="00955233" w:rsidRDefault="00955233" w:rsidP="009552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1.4. Бронювання</w:t>
      </w:r>
    </w:p>
    <w:p w14:paraId="340D3840" w14:textId="77777777" w:rsidR="00955233" w:rsidRPr="00955233" w:rsidRDefault="00955233" w:rsidP="009552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Форма бронювання:</w:t>
      </w:r>
    </w:p>
    <w:p w14:paraId="7A33C2CB" w14:textId="77777777" w:rsidR="00955233" w:rsidRPr="00955233" w:rsidRDefault="00955233" w:rsidP="009552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Гості можуть вибирати дату заїзду, дату виїзду, тип номеру.</w:t>
      </w:r>
    </w:p>
    <w:p w14:paraId="2EC4D3E4" w14:textId="77777777" w:rsidR="00955233" w:rsidRPr="00955233" w:rsidRDefault="00955233" w:rsidP="009552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Вибір додаткових послуг, таких як трансфер, сніданок, екскурсії тощо.</w:t>
      </w:r>
    </w:p>
    <w:p w14:paraId="5001AC44" w14:textId="77777777" w:rsidR="00955233" w:rsidRPr="00955233" w:rsidRDefault="00955233" w:rsidP="009552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Розрахунок загальної вартості.</w:t>
      </w:r>
    </w:p>
    <w:p w14:paraId="6B3A8FC2" w14:textId="77777777" w:rsidR="00955233" w:rsidRPr="00955233" w:rsidRDefault="00955233" w:rsidP="009552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Бронювання номера:</w:t>
      </w:r>
    </w:p>
    <w:p w14:paraId="40A9E443" w14:textId="77777777" w:rsidR="00955233" w:rsidRPr="00955233" w:rsidRDefault="00955233" w:rsidP="009552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lastRenderedPageBreak/>
        <w:t>Гість може здійснити бронювання через веб-застосунок, сплатити онлайн або підтвердити бронювання пізніше.</w:t>
      </w:r>
    </w:p>
    <w:p w14:paraId="50A6AFA3" w14:textId="77777777" w:rsidR="00955233" w:rsidRPr="00955233" w:rsidRDefault="00955233" w:rsidP="009552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Підтвердження бронювання через </w:t>
      </w:r>
      <w:proofErr w:type="spellStart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email</w:t>
      </w:r>
      <w:proofErr w:type="spellEnd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.</w:t>
      </w:r>
    </w:p>
    <w:p w14:paraId="25ACDD21" w14:textId="77777777" w:rsidR="00955233" w:rsidRPr="00955233" w:rsidRDefault="00955233" w:rsidP="009552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 xml:space="preserve">Перегляд історії </w:t>
      </w:r>
      <w:proofErr w:type="spellStart"/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бронювань</w:t>
      </w:r>
      <w:proofErr w:type="spellEnd"/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:</w:t>
      </w:r>
    </w:p>
    <w:p w14:paraId="73ABF774" w14:textId="77777777" w:rsidR="00955233" w:rsidRPr="00955233" w:rsidRDefault="00955233" w:rsidP="009552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Користувачі можуть переглядати історію своїх </w:t>
      </w:r>
      <w:proofErr w:type="spellStart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бронювань</w:t>
      </w:r>
      <w:proofErr w:type="spellEnd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, з можливістю анулювання чи редагування.</w:t>
      </w:r>
    </w:p>
    <w:p w14:paraId="27410D63" w14:textId="77777777" w:rsidR="00955233" w:rsidRPr="00955233" w:rsidRDefault="00955233" w:rsidP="009552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1.5. Розрахунки та платежі</w:t>
      </w:r>
    </w:p>
    <w:p w14:paraId="05AB4657" w14:textId="77777777" w:rsidR="00955233" w:rsidRPr="00955233" w:rsidRDefault="00955233" w:rsidP="009552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Інтеграція з платіжними системами:</w:t>
      </w:r>
    </w:p>
    <w:p w14:paraId="16B63400" w14:textId="77777777" w:rsidR="00955233" w:rsidRPr="00955233" w:rsidRDefault="00955233" w:rsidP="009552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Реалізація онлайн-платежів через системи, такі як </w:t>
      </w:r>
      <w:proofErr w:type="spellStart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Stripe</w:t>
      </w:r>
      <w:proofErr w:type="spellEnd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або </w:t>
      </w:r>
      <w:proofErr w:type="spellStart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PayPal</w:t>
      </w:r>
      <w:proofErr w:type="spellEnd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.</w:t>
      </w:r>
    </w:p>
    <w:p w14:paraId="66F5A6E9" w14:textId="77777777" w:rsidR="00955233" w:rsidRPr="00955233" w:rsidRDefault="00955233" w:rsidP="009552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Оформлення та обробка платежів за бронювання.</w:t>
      </w:r>
    </w:p>
    <w:p w14:paraId="79111A59" w14:textId="77777777" w:rsidR="00955233" w:rsidRPr="00955233" w:rsidRDefault="00955233" w:rsidP="009552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Перегляд платіжної історії:</w:t>
      </w:r>
    </w:p>
    <w:p w14:paraId="202CC324" w14:textId="77777777" w:rsidR="00955233" w:rsidRPr="00955233" w:rsidRDefault="00955233" w:rsidP="009552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Гість може переглядати свої транзакції, рахунки та історію </w:t>
      </w:r>
      <w:proofErr w:type="spellStart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оплат</w:t>
      </w:r>
      <w:proofErr w:type="spellEnd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.</w:t>
      </w:r>
    </w:p>
    <w:p w14:paraId="70470AD3" w14:textId="77777777" w:rsidR="00955233" w:rsidRPr="00955233" w:rsidRDefault="00955233" w:rsidP="009552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Адміністратор та менеджер можуть переглядати платіжні дані для кожного користувача.</w:t>
      </w:r>
    </w:p>
    <w:p w14:paraId="3A2F9364" w14:textId="77777777" w:rsidR="000D51A1" w:rsidRPr="000D51A1" w:rsidRDefault="000D51A1" w:rsidP="000D51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  <w:t>1.6. Відгуки</w:t>
      </w:r>
    </w:p>
    <w:p w14:paraId="4E36384C" w14:textId="77777777" w:rsidR="000D51A1" w:rsidRPr="000D51A1" w:rsidRDefault="000D51A1" w:rsidP="000D51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Створення відгуків:</w:t>
      </w:r>
    </w:p>
    <w:p w14:paraId="111A94B4" w14:textId="77777777" w:rsidR="000D51A1" w:rsidRPr="000D51A1" w:rsidRDefault="000D51A1" w:rsidP="000D51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Гості можуть залишати відгуки про номери після перебування.</w:t>
      </w:r>
    </w:p>
    <w:p w14:paraId="43C76FBE" w14:textId="77777777" w:rsidR="000D51A1" w:rsidRPr="000D51A1" w:rsidRDefault="000D51A1" w:rsidP="000D51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Вказівка рейтингу (1–5) і текстового коментаря.</w:t>
      </w:r>
    </w:p>
    <w:p w14:paraId="5516A842" w14:textId="77777777" w:rsidR="000D51A1" w:rsidRPr="000D51A1" w:rsidRDefault="000D51A1" w:rsidP="000D51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Перегляд відгуків:</w:t>
      </w:r>
    </w:p>
    <w:p w14:paraId="6141DCD1" w14:textId="77777777" w:rsidR="000D51A1" w:rsidRPr="000D51A1" w:rsidRDefault="000D51A1" w:rsidP="000D51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Відгуки доступні для гостей (у профілі номеру) та адміністрації.</w:t>
      </w:r>
    </w:p>
    <w:p w14:paraId="36C12CE5" w14:textId="77777777" w:rsidR="000D51A1" w:rsidRPr="000D51A1" w:rsidRDefault="000D51A1" w:rsidP="000D51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Сортування за рейтингом, датою.</w:t>
      </w:r>
    </w:p>
    <w:p w14:paraId="2BE42768" w14:textId="77777777" w:rsidR="000D51A1" w:rsidRPr="000D51A1" w:rsidRDefault="000D51A1" w:rsidP="000D51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Адміністрування відгуків:</w:t>
      </w:r>
    </w:p>
    <w:p w14:paraId="6AC88EEE" w14:textId="77777777" w:rsidR="000D51A1" w:rsidRPr="000D51A1" w:rsidRDefault="000D51A1" w:rsidP="000D51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Адміністратор може видаляти відгуки з неналежним змістом.</w:t>
      </w:r>
    </w:p>
    <w:p w14:paraId="2B202B9C" w14:textId="77777777" w:rsidR="000D51A1" w:rsidRPr="000D51A1" w:rsidRDefault="000D51A1" w:rsidP="000D51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  <w:t>1.7. Знижки</w:t>
      </w:r>
    </w:p>
    <w:p w14:paraId="0C35CFEC" w14:textId="77777777" w:rsidR="000D51A1" w:rsidRPr="000D51A1" w:rsidRDefault="000D51A1" w:rsidP="000D51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Управління знижками:</w:t>
      </w:r>
    </w:p>
    <w:p w14:paraId="077658D2" w14:textId="77777777" w:rsidR="000D51A1" w:rsidRPr="000D51A1" w:rsidRDefault="000D51A1" w:rsidP="000D51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Адміністратор може створювати знижки на певні номери.</w:t>
      </w:r>
    </w:p>
    <w:p w14:paraId="623A19B9" w14:textId="77777777" w:rsidR="000D51A1" w:rsidRPr="000D51A1" w:rsidRDefault="000D51A1" w:rsidP="000D51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Визначення періоду дії, відсотка знижки та опису.</w:t>
      </w:r>
    </w:p>
    <w:p w14:paraId="69F9B934" w14:textId="77777777" w:rsidR="000D51A1" w:rsidRPr="000D51A1" w:rsidRDefault="000D51A1" w:rsidP="000D51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Автоматичне застосування знижок:</w:t>
      </w:r>
    </w:p>
    <w:p w14:paraId="2C42E86B" w14:textId="77777777" w:rsidR="000D51A1" w:rsidRPr="000D51A1" w:rsidRDefault="000D51A1" w:rsidP="000D51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Розрахунок вартості номерів з урахуванням активних знижок.</w:t>
      </w:r>
    </w:p>
    <w:p w14:paraId="1DDB1343" w14:textId="77777777" w:rsidR="000D51A1" w:rsidRPr="000D51A1" w:rsidRDefault="000D51A1" w:rsidP="000D51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Перегляд доступних знижок:</w:t>
      </w:r>
    </w:p>
    <w:p w14:paraId="787EA244" w14:textId="77777777" w:rsidR="000D51A1" w:rsidRPr="000D51A1" w:rsidRDefault="000D51A1" w:rsidP="000D51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Гості можуть бачити активні знижки у списку номерів.</w:t>
      </w:r>
    </w:p>
    <w:p w14:paraId="2D23FBFF" w14:textId="77777777" w:rsidR="000D51A1" w:rsidRPr="000D51A1" w:rsidRDefault="000D51A1" w:rsidP="000D51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Історія знижок:</w:t>
      </w:r>
    </w:p>
    <w:p w14:paraId="588731B0" w14:textId="77777777" w:rsidR="000D51A1" w:rsidRPr="000D51A1" w:rsidRDefault="000D51A1" w:rsidP="000D51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Адміністратор може переглядати всі створені знижки та їх ефективність.</w:t>
      </w:r>
    </w:p>
    <w:p w14:paraId="558A14CA" w14:textId="77777777" w:rsidR="000D51A1" w:rsidRPr="000D51A1" w:rsidRDefault="000D51A1" w:rsidP="000D51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  <w:t>1.8. Повідомлення та сповіщення</w:t>
      </w:r>
    </w:p>
    <w:p w14:paraId="2D4C59C8" w14:textId="77777777" w:rsidR="000D51A1" w:rsidRPr="000D51A1" w:rsidRDefault="000D51A1" w:rsidP="000D51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Для гостей:</w:t>
      </w:r>
    </w:p>
    <w:p w14:paraId="651D23AC" w14:textId="77777777" w:rsidR="000D51A1" w:rsidRPr="000D51A1" w:rsidRDefault="000D51A1" w:rsidP="000D51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Сповіщення про бронювання, зміни статусу, доступність номерів і знижки.</w:t>
      </w:r>
    </w:p>
    <w:p w14:paraId="29EE6B68" w14:textId="77777777" w:rsidR="000D51A1" w:rsidRPr="000D51A1" w:rsidRDefault="000D51A1" w:rsidP="000D51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Для персоналу:</w:t>
      </w:r>
    </w:p>
    <w:p w14:paraId="3A9B3A2A" w14:textId="77777777" w:rsidR="000D51A1" w:rsidRPr="000D51A1" w:rsidRDefault="000D51A1" w:rsidP="000D51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Повідомлення про нові бронювання, платежі, статуси номерів.</w:t>
      </w:r>
    </w:p>
    <w:p w14:paraId="70133EBD" w14:textId="77777777" w:rsidR="000D51A1" w:rsidRPr="000D51A1" w:rsidRDefault="000D51A1" w:rsidP="000D51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Для адміністратора:</w:t>
      </w:r>
    </w:p>
    <w:p w14:paraId="2D5ABE90" w14:textId="77777777" w:rsidR="000D51A1" w:rsidRPr="000D51A1" w:rsidRDefault="000D51A1" w:rsidP="000D51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Сповіщення про ключові події (генерація звітів, нові знижки тощо).</w:t>
      </w:r>
    </w:p>
    <w:p w14:paraId="0D4D755B" w14:textId="77777777" w:rsidR="000D51A1" w:rsidRPr="000D51A1" w:rsidRDefault="000D51A1" w:rsidP="000D51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  <w:lastRenderedPageBreak/>
        <w:t>1.9. Звіти та аналітика</w:t>
      </w:r>
    </w:p>
    <w:p w14:paraId="6F9BCBC5" w14:textId="77777777" w:rsidR="000D51A1" w:rsidRPr="000D51A1" w:rsidRDefault="000D51A1" w:rsidP="000D51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Адміністративні звіти:</w:t>
      </w:r>
    </w:p>
    <w:p w14:paraId="46E528BF" w14:textId="77777777" w:rsidR="000D51A1" w:rsidRPr="000D51A1" w:rsidRDefault="000D51A1" w:rsidP="000D51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Генерація звітів по доходах, зайнятості номерів, ефективності знижок.</w:t>
      </w:r>
    </w:p>
    <w:p w14:paraId="6058FBAE" w14:textId="77777777" w:rsidR="000D51A1" w:rsidRPr="000D51A1" w:rsidRDefault="000D51A1" w:rsidP="000D51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Статистика відгуків:</w:t>
      </w:r>
    </w:p>
    <w:p w14:paraId="50BC2950" w14:textId="77777777" w:rsidR="000D51A1" w:rsidRPr="000D51A1" w:rsidRDefault="000D51A1" w:rsidP="000D51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Аналіз середнього рейтингу номерів.</w:t>
      </w:r>
    </w:p>
    <w:p w14:paraId="5D89B981" w14:textId="77777777" w:rsidR="000D51A1" w:rsidRPr="000D51A1" w:rsidRDefault="000D51A1" w:rsidP="000D51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 xml:space="preserve">Оцінка </w:t>
      </w:r>
      <w:proofErr w:type="spellStart"/>
      <w:r w:rsidRPr="000D51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бронювань</w:t>
      </w:r>
      <w:proofErr w:type="spellEnd"/>
      <w:r w:rsidRPr="000D51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:</w:t>
      </w:r>
    </w:p>
    <w:p w14:paraId="079E62BB" w14:textId="77777777" w:rsidR="000D51A1" w:rsidRPr="000D51A1" w:rsidRDefault="000D51A1" w:rsidP="000D51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Перегляд кількості </w:t>
      </w:r>
      <w:proofErr w:type="spellStart"/>
      <w:r w:rsidRPr="000D51A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бронювань</w:t>
      </w:r>
      <w:proofErr w:type="spellEnd"/>
      <w:r w:rsidRPr="000D51A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по типах номерів, датах тощо.</w:t>
      </w:r>
    </w:p>
    <w:p w14:paraId="623E63BE" w14:textId="77777777" w:rsidR="000D51A1" w:rsidRPr="000D51A1" w:rsidRDefault="000D51A1" w:rsidP="000D51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  <w:t>1.10. Чат з адміністрацією (опціонально)</w:t>
      </w:r>
    </w:p>
    <w:p w14:paraId="0E8558A0" w14:textId="77777777" w:rsidR="000D51A1" w:rsidRPr="000D51A1" w:rsidRDefault="000D51A1" w:rsidP="000D51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Гість:</w:t>
      </w:r>
    </w:p>
    <w:p w14:paraId="2CA5BB7B" w14:textId="77777777" w:rsidR="000D51A1" w:rsidRPr="000D51A1" w:rsidRDefault="000D51A1" w:rsidP="000D51A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Звернення до персоналу через вбудований чат.</w:t>
      </w:r>
    </w:p>
    <w:p w14:paraId="6D1630DA" w14:textId="77777777" w:rsidR="000D51A1" w:rsidRPr="000D51A1" w:rsidRDefault="000D51A1" w:rsidP="000D51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Адміністратор і персонал:</w:t>
      </w:r>
    </w:p>
    <w:p w14:paraId="075D0CDE" w14:textId="77777777" w:rsidR="000D51A1" w:rsidRPr="000D51A1" w:rsidRDefault="000D51A1" w:rsidP="000D51A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0D51A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Обробка запитів через чат.</w:t>
      </w:r>
    </w:p>
    <w:p w14:paraId="01B601DC" w14:textId="77777777" w:rsidR="00955233" w:rsidRPr="00955233" w:rsidRDefault="00000000" w:rsidP="00955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pict w14:anchorId="10F6F2D5">
          <v:rect id="_x0000_i1034" style="width:0;height:1.5pt" o:hralign="center" o:hrstd="t" o:hr="t" fillcolor="#a0a0a0" stroked="f"/>
        </w:pict>
      </w:r>
    </w:p>
    <w:p w14:paraId="3E720746" w14:textId="77777777" w:rsidR="00955233" w:rsidRPr="00955233" w:rsidRDefault="00955233" w:rsidP="00955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  <w:t>2. Ролі користувачів</w:t>
      </w:r>
    </w:p>
    <w:p w14:paraId="378DE4AB" w14:textId="77777777" w:rsidR="00955233" w:rsidRPr="00955233" w:rsidRDefault="00955233" w:rsidP="009552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2.1. Гість</w:t>
      </w:r>
    </w:p>
    <w:p w14:paraId="598A559A" w14:textId="77777777" w:rsidR="00955233" w:rsidRPr="00955233" w:rsidRDefault="00955233" w:rsidP="009552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Основні можливості:</w:t>
      </w:r>
    </w:p>
    <w:p w14:paraId="2B02DAD9" w14:textId="77777777" w:rsidR="00955233" w:rsidRPr="00955233" w:rsidRDefault="00955233" w:rsidP="0095523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Реєстрація та вхід до системи.</w:t>
      </w:r>
    </w:p>
    <w:p w14:paraId="279291DF" w14:textId="77777777" w:rsidR="00955233" w:rsidRPr="00955233" w:rsidRDefault="00955233" w:rsidP="0095523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Перегляд доступних номерів, бронювання номерів.</w:t>
      </w:r>
    </w:p>
    <w:p w14:paraId="3CF2E616" w14:textId="77777777" w:rsidR="00955233" w:rsidRPr="00955233" w:rsidRDefault="00955233" w:rsidP="0095523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Оформлення платежів за бронювання.</w:t>
      </w:r>
    </w:p>
    <w:p w14:paraId="4D71BE2C" w14:textId="77777777" w:rsidR="00955233" w:rsidRPr="00955233" w:rsidRDefault="00955233" w:rsidP="0095523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Перегляд історії </w:t>
      </w:r>
      <w:proofErr w:type="spellStart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бронювань</w:t>
      </w:r>
      <w:proofErr w:type="spellEnd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.</w:t>
      </w:r>
    </w:p>
    <w:p w14:paraId="1F997235" w14:textId="77777777" w:rsidR="00955233" w:rsidRPr="00955233" w:rsidRDefault="00955233" w:rsidP="0095523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Отримання сповіщень про бронювання та зміни статусу.</w:t>
      </w:r>
    </w:p>
    <w:p w14:paraId="5CBF1506" w14:textId="77777777" w:rsidR="00955233" w:rsidRPr="00955233" w:rsidRDefault="00955233" w:rsidP="009552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2.2. Персонал (</w:t>
      </w:r>
      <w:proofErr w:type="spellStart"/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Ресепшн</w:t>
      </w:r>
      <w:proofErr w:type="spellEnd"/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)</w:t>
      </w:r>
    </w:p>
    <w:p w14:paraId="299662BE" w14:textId="77777777" w:rsidR="00955233" w:rsidRPr="00955233" w:rsidRDefault="00955233" w:rsidP="009552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Основні можливості:</w:t>
      </w:r>
    </w:p>
    <w:p w14:paraId="0956EB84" w14:textId="77777777" w:rsidR="00955233" w:rsidRPr="00955233" w:rsidRDefault="00955233" w:rsidP="009552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Перегляд доступних номерів і управління їхнім статусом.</w:t>
      </w:r>
    </w:p>
    <w:p w14:paraId="6695EE48" w14:textId="77777777" w:rsidR="00955233" w:rsidRPr="00955233" w:rsidRDefault="00955233" w:rsidP="009552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Управління </w:t>
      </w:r>
      <w:proofErr w:type="spellStart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бронюваннями</w:t>
      </w:r>
      <w:proofErr w:type="spellEnd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(створення, редагування, скасування).</w:t>
      </w:r>
    </w:p>
    <w:p w14:paraId="20E33D5D" w14:textId="77777777" w:rsidR="00955233" w:rsidRPr="00955233" w:rsidRDefault="00955233" w:rsidP="009552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Перегляд та управління інформацією про гостей.</w:t>
      </w:r>
    </w:p>
    <w:p w14:paraId="48B5E044" w14:textId="77777777" w:rsidR="00955233" w:rsidRPr="00955233" w:rsidRDefault="00955233" w:rsidP="009552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Спілкування з гостями (якщо реалізовано через чат).</w:t>
      </w:r>
    </w:p>
    <w:p w14:paraId="0469757C" w14:textId="77777777" w:rsidR="00955233" w:rsidRPr="00955233" w:rsidRDefault="00955233" w:rsidP="009552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2.3. Менеджер</w:t>
      </w:r>
    </w:p>
    <w:p w14:paraId="5CCCD549" w14:textId="77777777" w:rsidR="00955233" w:rsidRPr="00955233" w:rsidRDefault="00955233" w:rsidP="009552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Основні можливості:</w:t>
      </w:r>
    </w:p>
    <w:p w14:paraId="391F370C" w14:textId="77777777" w:rsidR="00955233" w:rsidRPr="00955233" w:rsidRDefault="00955233" w:rsidP="009552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Перегляд та управління інформацією про номери та бронювання.</w:t>
      </w:r>
    </w:p>
    <w:p w14:paraId="7D8FA5EA" w14:textId="77777777" w:rsidR="00955233" w:rsidRPr="00955233" w:rsidRDefault="00955233" w:rsidP="009552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Перегляд статистики та звітів.</w:t>
      </w:r>
    </w:p>
    <w:p w14:paraId="0ADD0B0E" w14:textId="77777777" w:rsidR="00955233" w:rsidRPr="00955233" w:rsidRDefault="00955233" w:rsidP="009552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Управління персоналом (призначення ролей).</w:t>
      </w:r>
    </w:p>
    <w:p w14:paraId="5CFDD41A" w14:textId="77777777" w:rsidR="00955233" w:rsidRPr="00955233" w:rsidRDefault="00955233" w:rsidP="009552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Редагування політик готелю.</w:t>
      </w:r>
    </w:p>
    <w:p w14:paraId="10BED63F" w14:textId="77777777" w:rsidR="00955233" w:rsidRPr="00955233" w:rsidRDefault="00955233" w:rsidP="009552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2.4. Адміністратор</w:t>
      </w:r>
    </w:p>
    <w:p w14:paraId="042DD87A" w14:textId="77777777" w:rsidR="00955233" w:rsidRPr="00955233" w:rsidRDefault="00955233" w:rsidP="009552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Основні можливості:</w:t>
      </w:r>
    </w:p>
    <w:p w14:paraId="6DD66C87" w14:textId="77777777" w:rsidR="00955233" w:rsidRPr="00955233" w:rsidRDefault="00955233" w:rsidP="009552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lastRenderedPageBreak/>
        <w:t>Повний доступ до всіх даних та налаштувань.</w:t>
      </w:r>
    </w:p>
    <w:p w14:paraId="560E5753" w14:textId="77777777" w:rsidR="00955233" w:rsidRPr="00955233" w:rsidRDefault="00955233" w:rsidP="009552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Управління ролями користувачів (створення, редагування, видалення).</w:t>
      </w:r>
    </w:p>
    <w:p w14:paraId="7F38F4B9" w14:textId="77777777" w:rsidR="00955233" w:rsidRPr="00955233" w:rsidRDefault="00955233" w:rsidP="009552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Генерація фінансових звітів.</w:t>
      </w:r>
    </w:p>
    <w:p w14:paraId="47115AC9" w14:textId="77777777" w:rsidR="00955233" w:rsidRPr="00955233" w:rsidRDefault="00955233" w:rsidP="009552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Перегляд та аналіз історії </w:t>
      </w:r>
      <w:proofErr w:type="spellStart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бронювань</w:t>
      </w:r>
      <w:proofErr w:type="spellEnd"/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, платежів, статистики.</w:t>
      </w:r>
    </w:p>
    <w:p w14:paraId="7FD4BB57" w14:textId="77777777" w:rsidR="00955233" w:rsidRPr="00955233" w:rsidRDefault="00955233" w:rsidP="009552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Управління номерним фондом та іншими налаштуваннями готелю.</w:t>
      </w:r>
    </w:p>
    <w:p w14:paraId="1F23EF25" w14:textId="77777777" w:rsidR="00955233" w:rsidRPr="00955233" w:rsidRDefault="00955233" w:rsidP="00955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5523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Цей перелік функціональних вимог дозволяє створити структуру додатку для готельного бізнесу з чітким розподілом ролей та прав доступу.</w:t>
      </w:r>
    </w:p>
    <w:p w14:paraId="01FCE823" w14:textId="77777777" w:rsidR="00F85B0C" w:rsidRDefault="00F85B0C"/>
    <w:sectPr w:rsidR="00F85B0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6686"/>
    <w:multiLevelType w:val="multilevel"/>
    <w:tmpl w:val="D336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A2ECC"/>
    <w:multiLevelType w:val="multilevel"/>
    <w:tmpl w:val="2BE6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46AE2"/>
    <w:multiLevelType w:val="multilevel"/>
    <w:tmpl w:val="4766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21A2C"/>
    <w:multiLevelType w:val="multilevel"/>
    <w:tmpl w:val="6F8A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D0472"/>
    <w:multiLevelType w:val="multilevel"/>
    <w:tmpl w:val="6E30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A441C"/>
    <w:multiLevelType w:val="multilevel"/>
    <w:tmpl w:val="2C44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720B2"/>
    <w:multiLevelType w:val="multilevel"/>
    <w:tmpl w:val="E656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926DD"/>
    <w:multiLevelType w:val="multilevel"/>
    <w:tmpl w:val="295A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F662F"/>
    <w:multiLevelType w:val="multilevel"/>
    <w:tmpl w:val="DB5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1737C"/>
    <w:multiLevelType w:val="multilevel"/>
    <w:tmpl w:val="75F0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152FE"/>
    <w:multiLevelType w:val="multilevel"/>
    <w:tmpl w:val="4FCC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94A6C"/>
    <w:multiLevelType w:val="multilevel"/>
    <w:tmpl w:val="B438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7043F"/>
    <w:multiLevelType w:val="multilevel"/>
    <w:tmpl w:val="4258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EC6113"/>
    <w:multiLevelType w:val="multilevel"/>
    <w:tmpl w:val="A562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C2B21"/>
    <w:multiLevelType w:val="multilevel"/>
    <w:tmpl w:val="75DA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85365"/>
    <w:multiLevelType w:val="multilevel"/>
    <w:tmpl w:val="11B0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4511EF"/>
    <w:multiLevelType w:val="multilevel"/>
    <w:tmpl w:val="588E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942082">
    <w:abstractNumId w:val="4"/>
  </w:num>
  <w:num w:numId="2" w16cid:durableId="794371553">
    <w:abstractNumId w:val="9"/>
  </w:num>
  <w:num w:numId="3" w16cid:durableId="284580643">
    <w:abstractNumId w:val="12"/>
  </w:num>
  <w:num w:numId="4" w16cid:durableId="74207506">
    <w:abstractNumId w:val="6"/>
  </w:num>
  <w:num w:numId="5" w16cid:durableId="1269390741">
    <w:abstractNumId w:val="13"/>
  </w:num>
  <w:num w:numId="6" w16cid:durableId="1070154236">
    <w:abstractNumId w:val="14"/>
  </w:num>
  <w:num w:numId="7" w16cid:durableId="117140432">
    <w:abstractNumId w:val="8"/>
  </w:num>
  <w:num w:numId="8" w16cid:durableId="1277642898">
    <w:abstractNumId w:val="10"/>
  </w:num>
  <w:num w:numId="9" w16cid:durableId="322203478">
    <w:abstractNumId w:val="11"/>
  </w:num>
  <w:num w:numId="10" w16cid:durableId="1881547377">
    <w:abstractNumId w:val="2"/>
  </w:num>
  <w:num w:numId="11" w16cid:durableId="754015174">
    <w:abstractNumId w:val="0"/>
  </w:num>
  <w:num w:numId="12" w16cid:durableId="764887429">
    <w:abstractNumId w:val="15"/>
  </w:num>
  <w:num w:numId="13" w16cid:durableId="1642540602">
    <w:abstractNumId w:val="16"/>
  </w:num>
  <w:num w:numId="14" w16cid:durableId="986740253">
    <w:abstractNumId w:val="7"/>
  </w:num>
  <w:num w:numId="15" w16cid:durableId="258300707">
    <w:abstractNumId w:val="3"/>
  </w:num>
  <w:num w:numId="16" w16cid:durableId="645666567">
    <w:abstractNumId w:val="5"/>
  </w:num>
  <w:num w:numId="17" w16cid:durableId="1936939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A8"/>
    <w:rsid w:val="000C1684"/>
    <w:rsid w:val="000D51A1"/>
    <w:rsid w:val="00157E46"/>
    <w:rsid w:val="005D3EE5"/>
    <w:rsid w:val="00617BA8"/>
    <w:rsid w:val="00955233"/>
    <w:rsid w:val="00D35701"/>
    <w:rsid w:val="00F8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E6103-2472-4E06-9EB3-0A2B8332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7BA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17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BA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BA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7B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17BA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17BA8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7BA8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7B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7B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7B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7B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7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17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7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17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7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17B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7B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7BA8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7BA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17BA8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617BA8"/>
    <w:rPr>
      <w:b/>
      <w:bCs/>
      <w:smallCaps/>
      <w:color w:val="2E74B5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55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styleId="af">
    <w:name w:val="Strong"/>
    <w:basedOn w:val="a0"/>
    <w:uiPriority w:val="22"/>
    <w:qFormat/>
    <w:rsid w:val="009552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4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3082</Words>
  <Characters>1757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Tsyukh</dc:creator>
  <cp:keywords/>
  <dc:description/>
  <cp:lastModifiedBy>Volodymyr Tsyukh</cp:lastModifiedBy>
  <cp:revision>5</cp:revision>
  <dcterms:created xsi:type="dcterms:W3CDTF">2024-12-31T20:30:00Z</dcterms:created>
  <dcterms:modified xsi:type="dcterms:W3CDTF">2025-01-01T21:31:00Z</dcterms:modified>
</cp:coreProperties>
</file>