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AF8F" w14:textId="19BC2AAB" w:rsidR="009A32F2" w:rsidRDefault="009A32F2" w:rsidP="009A32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Mochammad Dafino Haryonida</w:t>
      </w:r>
    </w:p>
    <w:p w14:paraId="62BD8F9A" w14:textId="1F0ED0A3" w:rsidR="009A32F2" w:rsidRDefault="009A32F2" w:rsidP="009A32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TIC22</w:t>
      </w:r>
    </w:p>
    <w:p w14:paraId="4E7ABB10" w14:textId="75750BCF" w:rsidR="009A32F2" w:rsidRDefault="009A32F2" w:rsidP="009A32F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22051204160</w:t>
      </w:r>
    </w:p>
    <w:p w14:paraId="2652E9CE" w14:textId="0EA5E494" w:rsidR="009A32F2" w:rsidRDefault="009A32F2" w:rsidP="009A32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EAF7A" w14:textId="70F28E20" w:rsidR="004D0835" w:rsidRPr="00D32F29" w:rsidRDefault="004D0835" w:rsidP="004D08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2F29">
        <w:rPr>
          <w:rFonts w:ascii="Times New Roman" w:hAnsi="Times New Roman" w:cs="Times New Roman"/>
        </w:rPr>
        <w:t>Identifikasi masalah/Isu :</w:t>
      </w:r>
    </w:p>
    <w:p w14:paraId="24435B63" w14:textId="5643978D" w:rsidR="004D0835" w:rsidRDefault="00D32F29" w:rsidP="00D32F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“Mengingat semakin banyaknya penularan COVID-19, kami berharap kita semua bisa melaksanakan prosedur Kesehatan dengan baik</w:t>
      </w:r>
      <w:r w:rsidR="006C05DE">
        <w:rPr>
          <w:rFonts w:ascii="Times New Roman" w:hAnsi="Times New Roman" w:cs="Times New Roman"/>
        </w:rPr>
        <w:t>.</w:t>
      </w:r>
    </w:p>
    <w:p w14:paraId="1C4B95E5" w14:textId="2A9DCF74" w:rsidR="006C05DE" w:rsidRDefault="006C05DE" w:rsidP="00D32F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“Jika ada rekan atau anggota  keluarga yang terkena COVID-19, maka segeralah hubungi SATGAS COVID-19.Mereka nanti akan yang akan bergerak cepat mencari rumah sakit yang kosong dan pengobatan gratis.</w:t>
      </w:r>
    </w:p>
    <w:p w14:paraId="032C519D" w14:textId="2B53204E" w:rsidR="006C05DE" w:rsidRDefault="006C05DE" w:rsidP="00D32F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SATGAS COVID-19 Jakarta :</w:t>
      </w:r>
    </w:p>
    <w:p w14:paraId="2F0B1D83" w14:textId="4059403D" w:rsidR="006C05DE" w:rsidRDefault="006C05DE" w:rsidP="006C05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081 112 112 119</w:t>
      </w:r>
    </w:p>
    <w:p w14:paraId="054CE27D" w14:textId="2417645D" w:rsidR="006C05DE" w:rsidRDefault="006C05DE" w:rsidP="006C05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081 </w:t>
      </w:r>
      <w:r w:rsidR="00BB4856">
        <w:rPr>
          <w:rFonts w:ascii="Times New Roman" w:hAnsi="Times New Roman" w:cs="Times New Roman"/>
        </w:rPr>
        <w:t>388 376 955</w:t>
      </w:r>
    </w:p>
    <w:p w14:paraId="307216A8" w14:textId="7CD57B57" w:rsidR="00BB4856" w:rsidRDefault="00BB4856" w:rsidP="00BB48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mau ke Rumah sakit, hal yang diperhatikan :</w:t>
      </w:r>
    </w:p>
    <w:p w14:paraId="24E9BD88" w14:textId="31756734" w:rsidR="00BB4856" w:rsidRDefault="00BB4856" w:rsidP="00BB48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Jangan menggunakan asuransi pribadi karena biaya perawatan COBID-19 dirumah sakit sangat mahal</w:t>
      </w:r>
    </w:p>
    <w:p w14:paraId="00051534" w14:textId="75D75C10" w:rsidR="00BB4856" w:rsidRDefault="00BB4856" w:rsidP="00BB48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Memberitahukan secara jelas dan pasti kepada pihak Rumah sakit bahwa biaya pengobatan gratis</w:t>
      </w:r>
    </w:p>
    <w:p w14:paraId="61F3B6F7" w14:textId="6B0E7217" w:rsidR="00BB4856" w:rsidRDefault="00BB4856" w:rsidP="00BB48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biaya pengobatan/perawatan COVID-19 ditanggung oleh pemerintah</w:t>
      </w:r>
    </w:p>
    <w:p w14:paraId="243BBCA4" w14:textId="09A6C293" w:rsidR="00BB4856" w:rsidRDefault="00BB4856" w:rsidP="00BB48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situs resmi :</w:t>
      </w:r>
    </w:p>
    <w:p w14:paraId="5D834237" w14:textId="7ADFEA39" w:rsidR="00BB4856" w:rsidRDefault="00BB4856" w:rsidP="00BB48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5" w:history="1">
        <w:r w:rsidRPr="00CB09CA">
          <w:rPr>
            <w:rStyle w:val="Hyperlink"/>
            <w:rFonts w:ascii="Times New Roman" w:hAnsi="Times New Roman" w:cs="Times New Roman"/>
          </w:rPr>
          <w:t>https://covid19.go.id/</w:t>
        </w:r>
      </w:hyperlink>
    </w:p>
    <w:p w14:paraId="56CEC156" w14:textId="46034B16" w:rsidR="00A05752" w:rsidRDefault="00A05752" w:rsidP="00A057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6" w:history="1">
        <w:r w:rsidRPr="00CB09CA">
          <w:rPr>
            <w:rStyle w:val="Hyperlink"/>
            <w:rFonts w:ascii="Times New Roman" w:hAnsi="Times New Roman" w:cs="Times New Roman"/>
          </w:rPr>
          <w:t>https://covid19.go.id/p/konten/kontak-layanan-kementerianlembaga-untuk covid-19</w:t>
        </w:r>
      </w:hyperlink>
    </w:p>
    <w:p w14:paraId="46B48574" w14:textId="77777777" w:rsidR="00A05752" w:rsidRPr="00A05752" w:rsidRDefault="00A05752" w:rsidP="00A0575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D24154B" w14:textId="2688C67D" w:rsidR="00472AD4" w:rsidRPr="00BB4856" w:rsidRDefault="00472AD4" w:rsidP="00472A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 w:rsidRPr="00D32F29">
        <w:rPr>
          <w:color w:val="333333"/>
          <w:sz w:val="22"/>
          <w:szCs w:val="22"/>
          <w:shd w:val="clear" w:color="auto" w:fill="FFFFFF"/>
        </w:rPr>
        <w:t>Koneksi :</w:t>
      </w:r>
    </w:p>
    <w:p w14:paraId="68337B14" w14:textId="587BC56C" w:rsidR="00BB4856" w:rsidRPr="00A05752" w:rsidRDefault="00BB4856" w:rsidP="00BB48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Pada saat </w:t>
      </w:r>
      <w:r w:rsidR="00A05752">
        <w:rPr>
          <w:color w:val="333333"/>
          <w:sz w:val="22"/>
          <w:szCs w:val="22"/>
          <w:shd w:val="clear" w:color="auto" w:fill="FFFFFF"/>
        </w:rPr>
        <w:t>awal pandemi hingga sekarang, kita sudah dihimbau untuk menjaga jarak dan menggunakan masker</w:t>
      </w:r>
    </w:p>
    <w:p w14:paraId="5AED30F3" w14:textId="137E551C" w:rsidR="00A05752" w:rsidRDefault="00A05752" w:rsidP="00BB48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Informasi tersebut berkaitan dengan tugas SATGAS COVID-19 yang juga membantu mencarikan tempat isolasi </w:t>
      </w:r>
    </w:p>
    <w:p w14:paraId="7093DF99" w14:textId="0789A860" w:rsidR="00A05752" w:rsidRDefault="00A05752" w:rsidP="00BB48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Informsi perihal nomor SATGAS COVID-19 jakarta tersebut berkaitan dengan berita hoax di laman resmi Covid Indonesia</w:t>
      </w:r>
    </w:p>
    <w:p w14:paraId="470D1163" w14:textId="3C96BA3B" w:rsidR="00A05752" w:rsidRDefault="00A05752" w:rsidP="00BB48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3 informasi tersebut berkaitan dengan asuransi pribadi untuk penanganan</w:t>
      </w:r>
      <w:r w:rsidR="00222FA1">
        <w:rPr>
          <w:color w:val="333333"/>
          <w:sz w:val="22"/>
          <w:szCs w:val="22"/>
        </w:rPr>
        <w:t xml:space="preserve"> dan dana COVID-19, pengguna BPJS untuk para pasien pengidap COVID-19</w:t>
      </w:r>
    </w:p>
    <w:p w14:paraId="7D7334E2" w14:textId="28C2F65B" w:rsidR="00222FA1" w:rsidRDefault="00222FA1" w:rsidP="00BB48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Situs tersebut resmi Covid Indonesia</w:t>
      </w:r>
    </w:p>
    <w:p w14:paraId="63853D7F" w14:textId="7A00574F" w:rsidR="00222FA1" w:rsidRDefault="00222FA1" w:rsidP="00222F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Interpretasi bukti-bukti :</w:t>
      </w:r>
    </w:p>
    <w:p w14:paraId="7A225A98" w14:textId="5D8E244A" w:rsidR="00222FA1" w:rsidRDefault="00222FA1" w:rsidP="00222F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Beredar pada stasiun TV, pamphlet, poster ,dan media informasi lainnya untuk selalu menerapkan 3M</w:t>
      </w:r>
    </w:p>
    <w:p w14:paraId="31132564" w14:textId="3351984E" w:rsidR="00222FA1" w:rsidRDefault="006E76A8" w:rsidP="00222F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Tugas satgas mencari tempat isolasi dan pemerintah yang menanggung biaya pengobatan COVID-19</w:t>
      </w:r>
    </w:p>
    <w:p w14:paraId="5C4CBBCE" w14:textId="43712AA9" w:rsidR="006E76A8" w:rsidRDefault="006E76A8" w:rsidP="00222F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Di Website resminya</w:t>
      </w:r>
      <w:r w:rsidR="0084699E">
        <w:rPr>
          <w:color w:val="333333"/>
          <w:sz w:val="22"/>
          <w:szCs w:val="22"/>
        </w:rPr>
        <w:t>, nomor SATGAS COVID-19 Jakarta yang tertera dinyatakan hoax, namun ada juga yang mengatakan bahwa nomor tersebut benar.</w:t>
      </w:r>
    </w:p>
    <w:p w14:paraId="677E6C16" w14:textId="7D2B9114" w:rsidR="0084699E" w:rsidRDefault="0084699E" w:rsidP="00222F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Di forum berita, ada beberapa Lembaga asurnasi pribadi yang mengcover pengidap COVID-19. Jadinya tidak semua Lembaga asuransi dapat digunakan untuk perawatan COIVD-19</w:t>
      </w:r>
    </w:p>
    <w:p w14:paraId="155ABAB9" w14:textId="2523FDDB" w:rsidR="0084699E" w:rsidRDefault="00B77E03" w:rsidP="0084699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Menentang Asumsi</w:t>
      </w:r>
    </w:p>
    <w:p w14:paraId="70CE87BB" w14:textId="78A4BB40" w:rsidR="00B77E03" w:rsidRDefault="00B77E03" w:rsidP="00B77E0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Tidak ada yang dapat ditentang karena hal tersebut memang benar adanya</w:t>
      </w:r>
    </w:p>
    <w:p w14:paraId="62B07E0F" w14:textId="4527FAFD" w:rsidR="00B77E03" w:rsidRPr="00217D14" w:rsidRDefault="00B77E03" w:rsidP="00217D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Nomor darurat penanganan COVID-19 menurut Hary Trianto</w:t>
      </w:r>
      <w:r w:rsidR="00217D14">
        <w:rPr>
          <w:color w:val="333333"/>
          <w:sz w:val="22"/>
          <w:szCs w:val="22"/>
        </w:rPr>
        <w:t xml:space="preserve">, </w:t>
      </w:r>
      <w:r w:rsidR="00217D14">
        <w:rPr>
          <w:color w:val="333333"/>
          <w:sz w:val="22"/>
          <w:szCs w:val="22"/>
        </w:rPr>
        <w:t>Ketua Bidang komunikasi Publik SATGAS Penanganan COVID-19</w:t>
      </w:r>
      <w:r w:rsidRPr="00217D14">
        <w:rPr>
          <w:color w:val="333333"/>
          <w:sz w:val="22"/>
          <w:szCs w:val="22"/>
        </w:rPr>
        <w:t>:</w:t>
      </w:r>
    </w:p>
    <w:p w14:paraId="4DA38F3B" w14:textId="5D6F702F" w:rsidR="00B77E03" w:rsidRDefault="00A41435" w:rsidP="00B77E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081 112 112 112</w:t>
      </w:r>
    </w:p>
    <w:p w14:paraId="172F973D" w14:textId="611FEFE9" w:rsidR="00A41435" w:rsidRDefault="00A41435" w:rsidP="00B77E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081 388 376 955</w:t>
      </w:r>
    </w:p>
    <w:p w14:paraId="21439ADC" w14:textId="7188FD57" w:rsidR="00A41435" w:rsidRDefault="00A41435" w:rsidP="00A4143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Tidak ada karena sangat jelas</w:t>
      </w:r>
    </w:p>
    <w:p w14:paraId="2F6BD716" w14:textId="572730CC" w:rsidR="00A41435" w:rsidRDefault="00A41435" w:rsidP="00A41435">
      <w:pPr>
        <w:pStyle w:val="NormalWeb"/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</w:p>
    <w:p w14:paraId="1587D8BB" w14:textId="793435C1" w:rsidR="00A41435" w:rsidRDefault="00A41435" w:rsidP="00A414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Aplikasi :</w:t>
      </w:r>
    </w:p>
    <w:p w14:paraId="62FF290B" w14:textId="77E8A649" w:rsidR="00A41435" w:rsidRDefault="00330441" w:rsidP="00217D1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Kita cukup mengikuti 3M tersebut untuk mengurangi resiko tertularnya COVID-19</w:t>
      </w:r>
    </w:p>
    <w:p w14:paraId="318D3D72" w14:textId="77777777" w:rsidR="00217D14" w:rsidRDefault="00330441" w:rsidP="00217D1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Disini kita tahu bahwa ada keluarga/rekan/diri sendiri, bisa melapor kepada SATGAS COVID-19 untuk penanganan lebih lanjut</w:t>
      </w:r>
    </w:p>
    <w:p w14:paraId="6A5B31C3" w14:textId="519B2C98" w:rsidR="00330441" w:rsidRDefault="00330441" w:rsidP="00217D1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 w:rsidRPr="00217D14">
        <w:rPr>
          <w:color w:val="333333"/>
          <w:sz w:val="22"/>
          <w:szCs w:val="22"/>
        </w:rPr>
        <w:t xml:space="preserve">Kita bisa menggunakan nomor yang telah di informasikan dari </w:t>
      </w:r>
      <w:r w:rsidR="00217D14" w:rsidRPr="00217D14">
        <w:rPr>
          <w:color w:val="333333"/>
          <w:sz w:val="22"/>
          <w:szCs w:val="22"/>
        </w:rPr>
        <w:t>Ketua Bidang komunikasi Publik SATGAS Penanganan COVID-19</w:t>
      </w:r>
      <w:r w:rsidR="00217D14">
        <w:rPr>
          <w:color w:val="333333"/>
          <w:sz w:val="22"/>
          <w:szCs w:val="22"/>
        </w:rPr>
        <w:t>.</w:t>
      </w:r>
    </w:p>
    <w:p w14:paraId="490A92CB" w14:textId="1F3E47C8" w:rsidR="00217D14" w:rsidRDefault="00217D14" w:rsidP="00217D1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Bagi yang ingin menggunakan nomor yang telah di informasikan</w:t>
      </w:r>
      <w:r w:rsidR="004E7BCE">
        <w:rPr>
          <w:color w:val="333333"/>
          <w:sz w:val="22"/>
          <w:szCs w:val="22"/>
        </w:rPr>
        <w:t xml:space="preserve"> dapat dicek Kembali apakah pihak asuransi juga mencakupi penanganan lebih lanjut.</w:t>
      </w:r>
    </w:p>
    <w:p w14:paraId="33548C1D" w14:textId="26C0038E" w:rsidR="004E7BCE" w:rsidRDefault="004E7BCE" w:rsidP="00217D1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Dapat disebarluaskan untuk menyebarkan info valid karena web tersebut merupakan wes resmi.</w:t>
      </w:r>
    </w:p>
    <w:p w14:paraId="2F551A15" w14:textId="6ED653A5" w:rsidR="004E7BCE" w:rsidRDefault="004E7BCE" w:rsidP="004E7BCE">
      <w:pPr>
        <w:pStyle w:val="NormalWeb"/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</w:p>
    <w:p w14:paraId="2F53CDBD" w14:textId="0CAFA114" w:rsidR="004E7BCE" w:rsidRDefault="004E7BCE" w:rsidP="004E7B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Sudut pandang</w:t>
      </w:r>
    </w:p>
    <w:p w14:paraId="48C32660" w14:textId="7FE116B5" w:rsidR="004E7BCE" w:rsidRDefault="004E7BCE" w:rsidP="004E7B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Jika melihat dari sudut pandang orang awam, hal ini mungkin terkesan sepele</w:t>
      </w:r>
      <w:r w:rsidR="003B0F03">
        <w:rPr>
          <w:color w:val="333333"/>
          <w:sz w:val="22"/>
          <w:szCs w:val="22"/>
        </w:rPr>
        <w:t>, tetapi dampaknya yang diberikan pun cukup signifikan</w:t>
      </w:r>
    </w:p>
    <w:p w14:paraId="79310A53" w14:textId="6DCF6C64" w:rsidR="003B0F03" w:rsidRDefault="003B0F03" w:rsidP="004E7B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Alangkah baiknya konsultasi pada pihak yang menangani COVID-19 terlebih dahulu jika ada berita hoax.</w:t>
      </w:r>
    </w:p>
    <w:p w14:paraId="497E26EC" w14:textId="7EFEFB54" w:rsidR="003B0F03" w:rsidRDefault="003B0F03" w:rsidP="004E7B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Alangkah baiknya kita mengecek Kembali info-info yang kita terima jika nomor yang dihubungi tidak sesuai</w:t>
      </w:r>
    </w:p>
    <w:p w14:paraId="16FCB8C2" w14:textId="30F96A5C" w:rsidR="003B0F03" w:rsidRPr="00217D14" w:rsidRDefault="003B0F03" w:rsidP="004E7B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7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Mungkin bagi orang yang mampu, hal ini terkesan tidak begitu penting, akan tetapi pengobatan gratis </w:t>
      </w:r>
      <w:r w:rsidR="00C02835">
        <w:rPr>
          <w:color w:val="333333"/>
          <w:sz w:val="22"/>
          <w:szCs w:val="22"/>
        </w:rPr>
        <w:t>tersebut sangat berarti bagi beberapa masyarakat.</w:t>
      </w:r>
    </w:p>
    <w:p w14:paraId="2D0509E1" w14:textId="77777777" w:rsidR="00BB4856" w:rsidRPr="00D32F29" w:rsidRDefault="00BB4856" w:rsidP="00BB4856">
      <w:pPr>
        <w:pStyle w:val="NormalWeb"/>
        <w:shd w:val="clear" w:color="auto" w:fill="FFFFFF"/>
        <w:spacing w:before="0" w:beforeAutospacing="0" w:after="270" w:afterAutospacing="0"/>
        <w:ind w:left="720"/>
        <w:jc w:val="both"/>
        <w:rPr>
          <w:color w:val="333333"/>
          <w:sz w:val="22"/>
          <w:szCs w:val="22"/>
        </w:rPr>
      </w:pPr>
    </w:p>
    <w:p w14:paraId="7F05B077" w14:textId="77777777" w:rsidR="00472AD4" w:rsidRPr="00086BAD" w:rsidRDefault="00472AD4" w:rsidP="00472AD4">
      <w:pPr>
        <w:pStyle w:val="NormalWeb"/>
        <w:shd w:val="clear" w:color="auto" w:fill="FFFFFF"/>
        <w:spacing w:before="0" w:beforeAutospacing="0" w:after="270" w:afterAutospacing="0"/>
        <w:jc w:val="both"/>
        <w:rPr>
          <w:color w:val="333333"/>
          <w:sz w:val="16"/>
          <w:szCs w:val="16"/>
        </w:rPr>
      </w:pPr>
    </w:p>
    <w:p w14:paraId="237D2D9A" w14:textId="77777777" w:rsidR="004D0835" w:rsidRPr="004D0835" w:rsidRDefault="004D0835" w:rsidP="004D08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D0835" w:rsidRPr="004D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4168"/>
    <w:multiLevelType w:val="hybridMultilevel"/>
    <w:tmpl w:val="BCA6B1B4"/>
    <w:lvl w:ilvl="0" w:tplc="61E4E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FB9"/>
    <w:multiLevelType w:val="hybridMultilevel"/>
    <w:tmpl w:val="993ACDCE"/>
    <w:lvl w:ilvl="0" w:tplc="E826BE8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AB7194"/>
    <w:multiLevelType w:val="hybridMultilevel"/>
    <w:tmpl w:val="E198347E"/>
    <w:lvl w:ilvl="0" w:tplc="C3646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B093F"/>
    <w:multiLevelType w:val="hybridMultilevel"/>
    <w:tmpl w:val="B8843A22"/>
    <w:lvl w:ilvl="0" w:tplc="BFD2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F028C4"/>
    <w:multiLevelType w:val="hybridMultilevel"/>
    <w:tmpl w:val="F3FA61C2"/>
    <w:lvl w:ilvl="0" w:tplc="ACC0F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0E4DDD"/>
    <w:multiLevelType w:val="hybridMultilevel"/>
    <w:tmpl w:val="A000C40A"/>
    <w:lvl w:ilvl="0" w:tplc="33AA5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2C434B"/>
    <w:multiLevelType w:val="hybridMultilevel"/>
    <w:tmpl w:val="3BA6CEFE"/>
    <w:lvl w:ilvl="0" w:tplc="D70227A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61231"/>
    <w:multiLevelType w:val="hybridMultilevel"/>
    <w:tmpl w:val="6EEAA294"/>
    <w:lvl w:ilvl="0" w:tplc="5AD650A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181997"/>
    <w:multiLevelType w:val="hybridMultilevel"/>
    <w:tmpl w:val="F7BA29FE"/>
    <w:lvl w:ilvl="0" w:tplc="9DD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8340973">
    <w:abstractNumId w:val="6"/>
  </w:num>
  <w:num w:numId="2" w16cid:durableId="1966696502">
    <w:abstractNumId w:val="0"/>
  </w:num>
  <w:num w:numId="3" w16cid:durableId="930241683">
    <w:abstractNumId w:val="7"/>
  </w:num>
  <w:num w:numId="4" w16cid:durableId="1915048143">
    <w:abstractNumId w:val="4"/>
  </w:num>
  <w:num w:numId="5" w16cid:durableId="1792085816">
    <w:abstractNumId w:val="5"/>
  </w:num>
  <w:num w:numId="6" w16cid:durableId="1028331212">
    <w:abstractNumId w:val="8"/>
  </w:num>
  <w:num w:numId="7" w16cid:durableId="9185521">
    <w:abstractNumId w:val="3"/>
  </w:num>
  <w:num w:numId="8" w16cid:durableId="462309036">
    <w:abstractNumId w:val="1"/>
  </w:num>
  <w:num w:numId="9" w16cid:durableId="39747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F2"/>
    <w:rsid w:val="00086BAD"/>
    <w:rsid w:val="00217D14"/>
    <w:rsid w:val="00222FA1"/>
    <w:rsid w:val="00330441"/>
    <w:rsid w:val="003B0F03"/>
    <w:rsid w:val="00472AD4"/>
    <w:rsid w:val="004D0835"/>
    <w:rsid w:val="004E7BCE"/>
    <w:rsid w:val="00517263"/>
    <w:rsid w:val="006C05DE"/>
    <w:rsid w:val="006E76A8"/>
    <w:rsid w:val="007C320D"/>
    <w:rsid w:val="0084699E"/>
    <w:rsid w:val="009A32F2"/>
    <w:rsid w:val="00A05752"/>
    <w:rsid w:val="00A41435"/>
    <w:rsid w:val="00B77E03"/>
    <w:rsid w:val="00BB4856"/>
    <w:rsid w:val="00C02835"/>
    <w:rsid w:val="00D32F29"/>
    <w:rsid w:val="00E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345D"/>
  <w15:chartTrackingRefBased/>
  <w15:docId w15:val="{B6F431F8-6B01-40AE-BAB2-02DE1630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C320D"/>
    <w:rPr>
      <w:i/>
      <w:iCs/>
    </w:rPr>
  </w:style>
  <w:style w:type="character" w:styleId="Hyperlink">
    <w:name w:val="Hyperlink"/>
    <w:basedOn w:val="DefaultParagraphFont"/>
    <w:uiPriority w:val="99"/>
    <w:unhideWhenUsed/>
    <w:rsid w:val="00BB4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go.id/p/konten/kontak-layanan-kementerianlembaga-untuk%20covid-19" TargetMode="External"/><Relationship Id="rId5" Type="http://schemas.openxmlformats.org/officeDocument/2006/relationships/hyperlink" Target="https://covid19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Halomoan</dc:creator>
  <cp:keywords/>
  <dc:description/>
  <cp:lastModifiedBy>Putra Halomoan</cp:lastModifiedBy>
  <cp:revision>2</cp:revision>
  <dcterms:created xsi:type="dcterms:W3CDTF">2022-09-19T03:47:00Z</dcterms:created>
  <dcterms:modified xsi:type="dcterms:W3CDTF">2022-09-19T12:25:00Z</dcterms:modified>
</cp:coreProperties>
</file>