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39DD1B18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127570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000001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30C1E5EF" w:rsidR="00767AC9" w:rsidRPr="00D31597" w:rsidRDefault="00127570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02CFEE7D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127570">
        <w:rPr>
          <w:color w:val="00000A"/>
          <w:lang w:val="en-US"/>
        </w:rPr>
        <w:t>Детский нейрохирург</w:t>
      </w:r>
      <w:r w:rsidR="00045E5E" w:rsidRPr="00045E5E">
        <w:rPr>
          <w:color w:val="00000A"/>
        </w:rPr>
        <w:t xml:space="preserve"> </w:t>
      </w:r>
      <w:r w:rsidR="00127570">
        <w:rPr>
          <w:color w:val="00000A"/>
          <w:lang w:val="en-US"/>
        </w:rPr>
        <w:t>Молчанов Матвей Степанович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127570">
        <w:rPr>
          <w:color w:val="00000A"/>
          <w:lang w:val="en-US"/>
        </w:rPr>
        <w:t>НИКИ педиатрии и детской хирургии имени академика Ю.Е. Вельтищева ФГБОУ ВО РНИМУ им. Н.И. Пирогова МЗ России</w:t>
      </w:r>
      <w:r w:rsidR="00F66BA2">
        <w:rPr>
          <w:color w:val="00000A"/>
        </w:rPr>
        <w:t xml:space="preserve">, расположенного по адресу </w:t>
      </w:r>
      <w:r w:rsidR="00127570">
        <w:rPr>
          <w:color w:val="00000A"/>
          <w:lang w:val="en-US"/>
        </w:rPr>
        <w:t>г. Москва, ул. Талдомская, 2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6BCB7448" w:rsidR="00767AC9" w:rsidRPr="00DE5F44" w:rsidRDefault="00127570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Молчанов Матвей Степанович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5ADB76AC" w:rsidR="00767AC9" w:rsidRPr="00DE5F44" w:rsidRDefault="00127570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79213731635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1C2C325C" w:rsidR="00767AC9" w:rsidRPr="00DE5F44" w:rsidRDefault="00127570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matvey_xiryrg@yandex.ru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70B98CE1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1275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Молчанов. М. С.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127570"/>
    <w:rsid w:val="002F0BEB"/>
    <w:rsid w:val="005F16A6"/>
    <w:rsid w:val="006F180E"/>
    <w:rsid w:val="00767AC9"/>
    <w:rsid w:val="009500C3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2025-06-02T16:51:00Z</dcterms:created>
  <dcterms:modified xsi:type="dcterms:W3CDTF">2025-06-02T16:51:00Z</dcterms:modified>
</cp:coreProperties>
</file>