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1EFDED89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EA442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000002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06C9B4F9" w:rsidR="00767AC9" w:rsidRPr="00D31597" w:rsidRDefault="00EA4421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203EC661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EA4421">
        <w:rPr>
          <w:color w:val="00000A"/>
          <w:lang w:val="en-US"/>
        </w:rPr>
        <w:t>Детский невролог</w:t>
      </w:r>
      <w:r w:rsidR="00045E5E" w:rsidRPr="00045E5E">
        <w:rPr>
          <w:color w:val="00000A"/>
        </w:rPr>
        <w:t xml:space="preserve"> </w:t>
      </w:r>
      <w:r w:rsidR="00EA4421">
        <w:rPr>
          <w:color w:val="00000A"/>
          <w:lang w:val="en-US"/>
        </w:rPr>
        <w:t>Прохоров Ярослав Миронович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EA4421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EA4421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62723FE4" w:rsidR="00767AC9" w:rsidRPr="00DE5F44" w:rsidRDefault="00EA4421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Прохоров Ярослав Миронович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1F7BA995" w:rsidR="00767AC9" w:rsidRPr="00DE5F44" w:rsidRDefault="00EA4421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79910252361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47596A3C" w:rsidR="00767AC9" w:rsidRPr="00DE5F44" w:rsidRDefault="00EA4421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yrik_vrach@mai.ru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50128143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EA4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Прохоров. Я. М.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442E76"/>
    <w:rsid w:val="005F16A6"/>
    <w:rsid w:val="006F180E"/>
    <w:rsid w:val="00767AC9"/>
    <w:rsid w:val="00A03008"/>
    <w:rsid w:val="00B8317C"/>
    <w:rsid w:val="00BE535F"/>
    <w:rsid w:val="00D045C0"/>
    <w:rsid w:val="00DE5F44"/>
    <w:rsid w:val="00EA4421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2025-06-02T16:51:00Z</dcterms:created>
  <dcterms:modified xsi:type="dcterms:W3CDTF">2025-06-02T16:51:00Z</dcterms:modified>
</cp:coreProperties>
</file>