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173EC30F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850F4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000003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3B8BD1FA" w:rsidR="00767AC9" w:rsidRPr="00D31597" w:rsidRDefault="00850F45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04193F7E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850F45">
        <w:rPr>
          <w:color w:val="00000A"/>
          <w:lang w:val="en-US"/>
        </w:rPr>
        <w:t>Педиатр</w:t>
      </w:r>
      <w:r w:rsidR="00045E5E" w:rsidRPr="00045E5E">
        <w:rPr>
          <w:color w:val="00000A"/>
        </w:rPr>
        <w:t xml:space="preserve"> </w:t>
      </w:r>
      <w:r w:rsidR="00850F45">
        <w:rPr>
          <w:color w:val="00000A"/>
          <w:lang w:val="en-US"/>
        </w:rPr>
        <w:t>Мироновна Ульяна Филипповна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850F45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850F45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01288AC1" w:rsidR="00767AC9" w:rsidRPr="00DE5F44" w:rsidRDefault="00850F45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Мироновна Ульяна Филипповна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7472C570" w:rsidR="00767AC9" w:rsidRPr="00DE5F44" w:rsidRDefault="00850F45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79219387231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04B8A7A1" w:rsidR="00767AC9" w:rsidRPr="00DE5F44" w:rsidRDefault="00850F45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ylyina_ped@mail.ru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11A60A56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850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Мироновна. У. Ф.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3E4D0D"/>
    <w:rsid w:val="005F16A6"/>
    <w:rsid w:val="006F180E"/>
    <w:rsid w:val="00767AC9"/>
    <w:rsid w:val="00850F45"/>
    <w:rsid w:val="00A03008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2025-05-31T13:35:00Z</dcterms:created>
  <dcterms:modified xsi:type="dcterms:W3CDTF">2025-05-31T13:35:00Z</dcterms:modified>
</cp:coreProperties>
</file>