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0B4609BC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3E224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000004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4FB4CA16" w:rsidR="00767AC9" w:rsidRPr="00D31597" w:rsidRDefault="003E2248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6AFA6A88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3E2248">
        <w:rPr>
          <w:color w:val="00000A"/>
          <w:lang w:val="en-US"/>
        </w:rPr>
        <w:t>Травматолог-ортопед</w:t>
      </w:r>
      <w:r w:rsidR="00045E5E" w:rsidRPr="00045E5E">
        <w:rPr>
          <w:color w:val="00000A"/>
        </w:rPr>
        <w:t xml:space="preserve"> </w:t>
      </w:r>
      <w:r w:rsidR="003E2248">
        <w:rPr>
          <w:color w:val="00000A"/>
          <w:lang w:val="en-US"/>
        </w:rPr>
        <w:t>Кодратьев Егор Александрович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3E2248">
        <w:rPr>
          <w:color w:val="00000A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  <w:r w:rsidR="00F66BA2">
        <w:rPr>
          <w:color w:val="00000A"/>
        </w:rPr>
        <w:t xml:space="preserve">, расположенного по адресу </w:t>
      </w:r>
      <w:r w:rsidR="003E2248">
        <w:rPr>
          <w:color w:val="00000A"/>
          <w:lang w:val="en-US"/>
        </w:rPr>
        <w:t>г. Москва, ул. Талдомская, 2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5DF45BBA" w:rsidR="00767AC9" w:rsidRPr="00DE5F44" w:rsidRDefault="003E2248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Кодратьев Егор Александрович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184534D7" w:rsidR="00767AC9" w:rsidRPr="00DE5F44" w:rsidRDefault="003E2248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79921371272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1A7D285D" w:rsidR="00767AC9" w:rsidRPr="00DE5F44" w:rsidRDefault="003E2248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egor_travm@mail.ru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72B13BC9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3E2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Кодратьев. Е. А.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F0BEB"/>
    <w:rsid w:val="003E2248"/>
    <w:rsid w:val="005F16A6"/>
    <w:rsid w:val="006F180E"/>
    <w:rsid w:val="00767AC9"/>
    <w:rsid w:val="00A03008"/>
    <w:rsid w:val="00B8317C"/>
    <w:rsid w:val="00BE535F"/>
    <w:rsid w:val="00D045C0"/>
    <w:rsid w:val="00DE5F44"/>
    <w:rsid w:val="00EC157A"/>
    <w:rsid w:val="00F32898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2025-05-31T13:35:00Z</dcterms:created>
  <dcterms:modified xsi:type="dcterms:W3CDTF">2025-05-31T13:35:00Z</dcterms:modified>
</cp:coreProperties>
</file>