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24162010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F3038">
        <w:rPr>
          <w:rFonts w:ascii="Times New Roman" w:hAnsi="Times New Roman" w:cs="Times New Roman"/>
          <w:b/>
          <w:sz w:val="22"/>
          <w:szCs w:val="22"/>
          <w:lang w:val="en-US"/>
        </w:rPr>
        <w:t>000005</w:t>
      </w:r>
    </w:p>
    <w:p w14:paraId="23A35148" w14:textId="3D06983D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2F3038">
        <w:rPr>
          <w:rFonts w:ascii="Times New Roman" w:hAnsi="Times New Roman" w:cs="Times New Roman"/>
          <w:b/>
          <w:sz w:val="22"/>
          <w:szCs w:val="22"/>
          <w:lang w:val="en-US"/>
        </w:rPr>
        <w:t>000006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2F3038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675421F6" w:rsidR="00883453" w:rsidRPr="00456B30" w:rsidRDefault="002F3038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3D2E7F18" w:rsidR="0019609F" w:rsidRPr="00456B30" w:rsidRDefault="002F3038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Арбузова Помело Банановна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3A033555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2F3038">
        <w:rPr>
          <w:rFonts w:ascii="Times New Roman" w:hAnsi="Times New Roman" w:cs="Times New Roman"/>
          <w:b/>
          <w:bCs/>
          <w:lang w:val="en-US"/>
        </w:rPr>
        <w:t xml:space="preserve">Иванов Алексей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2F3038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0E1AA45A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2F3038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2F3038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7FE7F23A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2F3038">
        <w:rPr>
          <w:rFonts w:ascii="Times New Roman" w:hAnsi="Times New Roman" w:cs="Times New Roman"/>
          <w:b/>
          <w:lang w:val="en-US"/>
        </w:rPr>
        <w:t>000006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2F3038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636FF951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2F3038">
        <w:rPr>
          <w:sz w:val="22"/>
          <w:szCs w:val="22"/>
          <w:lang w:val="en-US"/>
        </w:rPr>
        <w:t>3200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59BC72CA" w:rsidR="004B392C" w:rsidRPr="00456B30" w:rsidRDefault="004B392C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631AB86" w14:textId="05F744AC" w:rsidR="004B392C" w:rsidRPr="00EB26C6" w:rsidRDefault="002F303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3200,00</w:t>
            </w:r>
          </w:p>
        </w:tc>
        <w:tc>
          <w:tcPr>
            <w:tcW w:w="2410" w:type="dxa"/>
          </w:tcPr>
          <w:p w14:paraId="6A8E2DE3" w14:textId="2748FEBB" w:rsidR="004B392C" w:rsidRPr="00EB26C6" w:rsidRDefault="002F303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43AE9FBF" w:rsidR="004B392C" w:rsidRPr="000F4FCC" w:rsidRDefault="002F303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50809B6A" w:rsidR="000F4FCC" w:rsidRPr="00F70553" w:rsidRDefault="002F3038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Арбузова Помело Банановна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07D204DE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2F3038">
              <w:rPr>
                <w:rFonts w:ascii="Times New Roman" w:hAnsi="Times New Roman" w:cs="Times New Roman"/>
                <w:lang w:val="en-US"/>
              </w:rPr>
              <w:t>79912312312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7851719B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2F3038">
              <w:rPr>
                <w:rFonts w:ascii="Times New Roman" w:hAnsi="Times New Roman" w:cs="Times New Roman"/>
                <w:lang w:val="en-US"/>
              </w:rPr>
              <w:t>asd@asd.asd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34DDB714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F3038">
              <w:rPr>
                <w:rFonts w:ascii="Times New Roman" w:hAnsi="Times New Roman" w:cs="Times New Roman"/>
                <w:lang w:val="en-US"/>
              </w:rPr>
              <w:t>4213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2F3038">
              <w:rPr>
                <w:rFonts w:ascii="Times New Roman" w:hAnsi="Times New Roman" w:cs="Times New Roman"/>
                <w:lang w:val="en-US"/>
              </w:rPr>
              <w:t>123123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2F3038">
              <w:rPr>
                <w:rFonts w:ascii="Times New Roman" w:hAnsi="Times New Roman" w:cs="Times New Roman"/>
                <w:lang w:val="en-US"/>
              </w:rPr>
              <w:t>УМВД России по Костромской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F3038">
              <w:rPr>
                <w:rFonts w:ascii="Times New Roman" w:hAnsi="Times New Roman" w:cs="Times New Roman"/>
                <w:lang w:val="en-US"/>
              </w:rPr>
              <w:t>13.02.2020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052A0222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2F3038">
              <w:rPr>
                <w:rFonts w:ascii="Times New Roman" w:hAnsi="Times New Roman" w:cs="Times New Roman"/>
              </w:rPr>
              <w:t>123-123</w:t>
            </w:r>
          </w:p>
          <w:p w14:paraId="3E26C850" w14:textId="2180671E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2F3038">
              <w:rPr>
                <w:rFonts w:ascii="Times New Roman" w:hAnsi="Times New Roman" w:cs="Times New Roman"/>
              </w:rPr>
              <w:t>г Кострома ул Ленина д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71295777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2F3038">
              <w:rPr>
                <w:rFonts w:ascii="Times New Roman" w:hAnsi="Times New Roman" w:cs="Times New Roman"/>
                <w:lang w:val="en-US"/>
              </w:rPr>
              <w:t>Арбузова. П. Б.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6670A"/>
    <w:rsid w:val="00280120"/>
    <w:rsid w:val="002801C6"/>
    <w:rsid w:val="0028287F"/>
    <w:rsid w:val="002923BB"/>
    <w:rsid w:val="0029628A"/>
    <w:rsid w:val="002A2EA5"/>
    <w:rsid w:val="002B1E56"/>
    <w:rsid w:val="002E781C"/>
    <w:rsid w:val="002F3038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2025-05-05T14:25:00Z</dcterms:created>
  <dcterms:modified xsi:type="dcterms:W3CDTF">2025-05-05T14:25:00Z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