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80D87" w14:textId="44DAAA81" w:rsidR="00DB1CFC" w:rsidRPr="006E1F4C" w:rsidRDefault="004F30AD" w:rsidP="000C6277">
      <w:pPr>
        <w:spacing w:after="0" w:line="240" w:lineRule="auto"/>
        <w:jc w:val="center"/>
        <w:rPr>
          <w:rFonts w:cstheme="minorHAnsi"/>
          <w:b/>
          <w:bCs/>
          <w:sz w:val="18"/>
          <w:szCs w:val="18"/>
        </w:rPr>
      </w:pPr>
      <w:r w:rsidRPr="006E1F4C">
        <w:rPr>
          <w:rFonts w:cstheme="minorHAnsi"/>
          <w:b/>
          <w:bCs/>
          <w:sz w:val="18"/>
          <w:szCs w:val="18"/>
        </w:rPr>
        <w:t xml:space="preserve">ДОГОВОР </w:t>
      </w:r>
      <w:r w:rsidR="009F12F6" w:rsidRPr="006E1F4C">
        <w:rPr>
          <w:rFonts w:cstheme="minorHAnsi"/>
          <w:b/>
          <w:bCs/>
          <w:sz w:val="18"/>
          <w:szCs w:val="18"/>
        </w:rPr>
        <w:t>№</w:t>
      </w:r>
      <w:r w:rsidR="000349FC" w:rsidRPr="000349FC">
        <w:rPr>
          <w:rFonts w:cstheme="minorHAnsi"/>
          <w:b/>
          <w:bCs/>
          <w:sz w:val="18"/>
          <w:szCs w:val="18"/>
        </w:rPr>
        <w:t xml:space="preserve"> </w:t>
      </w:r>
      <w:r w:rsidR="00E34E67">
        <w:rPr>
          <w:rFonts w:cstheme="minorHAnsi"/>
          <w:b/>
          <w:bCs/>
          <w:sz w:val="18"/>
          <w:szCs w:val="18"/>
          <w:lang w:val="en-US"/>
        </w:rPr>
        <w:t>000008</w:t>
      </w:r>
      <w:r w:rsidRPr="006E1F4C">
        <w:rPr>
          <w:rFonts w:cstheme="minorHAnsi"/>
          <w:b/>
          <w:bCs/>
          <w:sz w:val="18"/>
          <w:szCs w:val="18"/>
        </w:rPr>
        <w:br/>
      </w:r>
      <w:r w:rsidR="001F2AC7" w:rsidRPr="006E1F4C">
        <w:rPr>
          <w:rFonts w:cstheme="minorHAnsi"/>
          <w:b/>
          <w:bCs/>
          <w:sz w:val="18"/>
          <w:szCs w:val="18"/>
        </w:rPr>
        <w:t xml:space="preserve">с няней </w:t>
      </w:r>
      <w:r w:rsidR="004B7F9E" w:rsidRPr="006E1F4C">
        <w:rPr>
          <w:rFonts w:cstheme="minorHAnsi"/>
          <w:b/>
          <w:bCs/>
          <w:sz w:val="18"/>
          <w:szCs w:val="18"/>
        </w:rPr>
        <w:t xml:space="preserve">на сопровождение </w:t>
      </w:r>
      <w:r w:rsidR="00D703F6" w:rsidRPr="006E1F4C">
        <w:rPr>
          <w:rFonts w:cstheme="minorHAnsi"/>
          <w:b/>
          <w:bCs/>
          <w:sz w:val="18"/>
          <w:szCs w:val="18"/>
        </w:rPr>
        <w:t>ребенка</w:t>
      </w:r>
    </w:p>
    <w:p w14:paraId="2C8BEB8E" w14:textId="12EC2EE9" w:rsidR="00B879AC" w:rsidRPr="006E1F4C" w:rsidRDefault="000349FC" w:rsidP="000349FC">
      <w:pPr>
        <w:jc w:val="right"/>
        <w:rPr>
          <w:rFonts w:cstheme="minorHAnsi"/>
          <w:b/>
          <w:sz w:val="18"/>
          <w:szCs w:val="18"/>
        </w:rPr>
      </w:pPr>
      <w:r w:rsidRPr="000349FC">
        <w:rPr>
          <w:rFonts w:cstheme="minorHAnsi"/>
          <w:b/>
          <w:sz w:val="18"/>
          <w:szCs w:val="18"/>
        </w:rPr>
        <w:t xml:space="preserve"> </w:t>
      </w:r>
      <w:r w:rsidR="00E34E67">
        <w:rPr>
          <w:rFonts w:cstheme="minorHAnsi"/>
          <w:b/>
          <w:sz w:val="18"/>
          <w:szCs w:val="18"/>
          <w:lang w:val="en-US"/>
        </w:rPr>
        <w:t>05.05.2025</w:t>
      </w:r>
      <w:r w:rsidRPr="000349FC">
        <w:rPr>
          <w:rFonts w:cstheme="minorHAnsi"/>
          <w:b/>
          <w:sz w:val="18"/>
          <w:szCs w:val="18"/>
        </w:rPr>
        <w:t xml:space="preserve"> </w:t>
      </w:r>
      <w:r w:rsidR="00744222" w:rsidRPr="006E1F4C">
        <w:rPr>
          <w:rFonts w:cstheme="minorHAnsi"/>
          <w:b/>
          <w:sz w:val="18"/>
          <w:szCs w:val="18"/>
        </w:rPr>
        <w:t>г.</w:t>
      </w:r>
    </w:p>
    <w:p w14:paraId="0ED87590" w14:textId="1797022E" w:rsidR="00B746F0" w:rsidRPr="006E1F4C" w:rsidRDefault="00D40412" w:rsidP="00744222">
      <w:pPr>
        <w:spacing w:line="240" w:lineRule="auto"/>
        <w:ind w:firstLine="567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b/>
          <w:bCs/>
          <w:sz w:val="18"/>
          <w:szCs w:val="18"/>
        </w:rPr>
        <w:t>Межрегиональная благотворительная общественная организация помощи детям «Ты ему нужен»</w:t>
      </w:r>
      <w:r w:rsidR="004F30AD" w:rsidRPr="006E1F4C">
        <w:rPr>
          <w:rFonts w:cstheme="minorHAnsi"/>
          <w:sz w:val="18"/>
          <w:szCs w:val="18"/>
        </w:rPr>
        <w:t xml:space="preserve">, </w:t>
      </w:r>
      <w:r w:rsidR="0021290E" w:rsidRPr="006E1F4C">
        <w:rPr>
          <w:rFonts w:cstheme="minorHAnsi"/>
          <w:sz w:val="18"/>
          <w:szCs w:val="18"/>
        </w:rPr>
        <w:t>в лице директора Васильевой Ирины Николаевны, действующей на основании Устава</w:t>
      </w:r>
      <w:r w:rsidR="00B746F0" w:rsidRPr="006E1F4C">
        <w:rPr>
          <w:rFonts w:cstheme="minorHAnsi"/>
          <w:sz w:val="18"/>
          <w:szCs w:val="18"/>
        </w:rPr>
        <w:t>,</w:t>
      </w:r>
      <w:r w:rsidR="002E2EA8" w:rsidRPr="006E1F4C">
        <w:rPr>
          <w:rFonts w:cstheme="minorHAnsi"/>
          <w:sz w:val="18"/>
          <w:szCs w:val="18"/>
        </w:rPr>
        <w:t xml:space="preserve"> </w:t>
      </w:r>
      <w:r w:rsidR="00B746F0" w:rsidRPr="006E1F4C">
        <w:rPr>
          <w:rFonts w:cstheme="minorHAnsi"/>
          <w:sz w:val="18"/>
          <w:szCs w:val="18"/>
        </w:rPr>
        <w:t>именуемая в</w:t>
      </w:r>
      <w:r w:rsidR="004F30AD" w:rsidRPr="006E1F4C">
        <w:rPr>
          <w:rFonts w:cstheme="minorHAnsi"/>
          <w:sz w:val="18"/>
          <w:szCs w:val="18"/>
        </w:rPr>
        <w:t xml:space="preserve"> дальнейшем "Заказчик", с одной стороны, и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E34E67">
        <w:rPr>
          <w:rFonts w:cstheme="minorHAnsi"/>
          <w:b/>
          <w:sz w:val="18"/>
          <w:szCs w:val="18"/>
          <w:lang w:val="en-US"/>
        </w:rPr>
        <w:t>Арбузова Помело Банановна</w:t>
      </w:r>
      <w:r w:rsidR="009E3189" w:rsidRPr="006E1F4C">
        <w:rPr>
          <w:rFonts w:cstheme="minorHAnsi"/>
          <w:b/>
          <w:sz w:val="18"/>
          <w:szCs w:val="18"/>
        </w:rPr>
        <w:t xml:space="preserve">, </w:t>
      </w:r>
      <w:r w:rsidR="00DB1CFC" w:rsidRPr="006E1F4C">
        <w:rPr>
          <w:rFonts w:cstheme="minorHAnsi"/>
          <w:sz w:val="18"/>
          <w:szCs w:val="18"/>
        </w:rPr>
        <w:t>зарегистрированная</w:t>
      </w:r>
      <w:r w:rsidR="009E3189" w:rsidRPr="006E1F4C">
        <w:rPr>
          <w:rFonts w:cstheme="minorHAnsi"/>
          <w:sz w:val="18"/>
          <w:szCs w:val="18"/>
        </w:rPr>
        <w:t xml:space="preserve">, как плательщик налога на профессиональный </w:t>
      </w:r>
      <w:r w:rsidR="008A41D9" w:rsidRPr="006E1F4C">
        <w:rPr>
          <w:rFonts w:cstheme="minorHAnsi"/>
          <w:sz w:val="18"/>
          <w:szCs w:val="18"/>
        </w:rPr>
        <w:t>доход</w:t>
      </w:r>
      <w:r w:rsidR="00ED4AEB" w:rsidRPr="006E1F4C">
        <w:rPr>
          <w:rFonts w:cstheme="minorHAnsi"/>
          <w:sz w:val="18"/>
          <w:szCs w:val="18"/>
        </w:rPr>
        <w:t xml:space="preserve">, </w:t>
      </w:r>
      <w:r w:rsidR="004F30AD" w:rsidRPr="006E1F4C">
        <w:rPr>
          <w:rFonts w:cstheme="minorHAnsi"/>
          <w:sz w:val="18"/>
          <w:szCs w:val="18"/>
        </w:rPr>
        <w:t>именуем</w:t>
      </w:r>
      <w:r w:rsidRPr="006E1F4C">
        <w:rPr>
          <w:rFonts w:cstheme="minorHAnsi"/>
          <w:sz w:val="18"/>
          <w:szCs w:val="18"/>
        </w:rPr>
        <w:t>ая</w:t>
      </w:r>
      <w:r w:rsidR="004F30AD" w:rsidRPr="006E1F4C">
        <w:rPr>
          <w:rFonts w:cstheme="minorHAnsi"/>
          <w:sz w:val="18"/>
          <w:szCs w:val="18"/>
        </w:rPr>
        <w:t xml:space="preserve"> в дальнейшем "Исполнитель", с другой стороны, заключили настоящий договор о нижеследующем:</w:t>
      </w:r>
    </w:p>
    <w:p w14:paraId="2122DA06" w14:textId="77777777" w:rsidR="00B879AC" w:rsidRPr="006E1F4C" w:rsidRDefault="00B879A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1. ПРЕДМЕТ ДОГОВОРА</w:t>
      </w:r>
    </w:p>
    <w:p w14:paraId="5112E14F" w14:textId="53645BF9" w:rsidR="00DB1CFC" w:rsidRPr="006E1F4C" w:rsidRDefault="00747001" w:rsidP="00DB1CF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1.1. </w:t>
      </w:r>
      <w:r w:rsidR="00DB1CFC" w:rsidRPr="006E1F4C">
        <w:rPr>
          <w:rFonts w:cstheme="minorHAnsi"/>
          <w:sz w:val="18"/>
          <w:szCs w:val="18"/>
        </w:rPr>
        <w:t>Исполнитель обязуется по заданию Заказчика оказать услуги</w:t>
      </w:r>
      <w:r w:rsidR="00F33278" w:rsidRPr="006E1F4C">
        <w:rPr>
          <w:rFonts w:cstheme="minorHAnsi"/>
          <w:sz w:val="18"/>
          <w:szCs w:val="18"/>
        </w:rPr>
        <w:t>,</w:t>
      </w:r>
      <w:r w:rsidR="00DB1CFC" w:rsidRPr="006E1F4C">
        <w:rPr>
          <w:rFonts w:cstheme="minorHAnsi"/>
          <w:sz w:val="18"/>
          <w:szCs w:val="18"/>
        </w:rPr>
        <w:t xml:space="preserve"> указанные в пункте 1.2 настоящего Договора, а Заказчик обязуется принять результат и оплатить Исполнителю вознаграждение за оказанные услуги согласно п. 2.4.1. настоящего Договора. </w:t>
      </w:r>
    </w:p>
    <w:p w14:paraId="5C5A7854" w14:textId="26B3F6F2" w:rsidR="00DB1CFC" w:rsidRPr="006E1F4C" w:rsidRDefault="00DB1CFC" w:rsidP="00AB3C69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1.2. Исполнитель, в соответствии с условиями настоящего Договора обязуется оказать услуги по круглосуточному сопровождению в качестве няни-сиделки </w:t>
      </w:r>
      <w:r w:rsidR="000C6277" w:rsidRPr="006E1F4C">
        <w:rPr>
          <w:rFonts w:cstheme="minorHAnsi"/>
          <w:sz w:val="18"/>
          <w:szCs w:val="18"/>
        </w:rPr>
        <w:t xml:space="preserve">для </w:t>
      </w:r>
      <w:r w:rsidRPr="006E1F4C">
        <w:rPr>
          <w:rFonts w:cstheme="minorHAnsi"/>
          <w:sz w:val="18"/>
          <w:szCs w:val="18"/>
        </w:rPr>
        <w:t>ребенка</w:t>
      </w:r>
      <w:r w:rsidR="000C6277" w:rsidRPr="006E1F4C">
        <w:rPr>
          <w:rFonts w:cstheme="minorHAnsi"/>
          <w:sz w:val="18"/>
          <w:szCs w:val="18"/>
        </w:rPr>
        <w:t xml:space="preserve"> </w:t>
      </w:r>
      <w:r w:rsidR="00E34E67">
        <w:rPr>
          <w:rFonts w:cstheme="minorHAnsi"/>
          <w:b/>
          <w:sz w:val="18"/>
          <w:szCs w:val="18"/>
          <w:lang w:val="en-US"/>
        </w:rPr>
        <w:t>sdfsdf sdfsdf asdasdasd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0C6277" w:rsidRPr="006E1F4C">
        <w:rPr>
          <w:rFonts w:cstheme="minorHAnsi"/>
          <w:b/>
          <w:sz w:val="18"/>
          <w:szCs w:val="18"/>
        </w:rPr>
        <w:t>(</w:t>
      </w:r>
      <w:r w:rsidR="00E34E67">
        <w:rPr>
          <w:rFonts w:cstheme="minorHAnsi"/>
          <w:b/>
          <w:sz w:val="18"/>
          <w:szCs w:val="18"/>
          <w:lang w:val="en-US"/>
        </w:rPr>
        <w:t>02.05.2025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0C6277" w:rsidRPr="006E1F4C">
        <w:rPr>
          <w:rFonts w:cstheme="minorHAnsi"/>
          <w:b/>
          <w:sz w:val="18"/>
          <w:szCs w:val="18"/>
        </w:rPr>
        <w:t xml:space="preserve">г.р.) </w:t>
      </w:r>
      <w:r w:rsidRPr="006E1F4C">
        <w:rPr>
          <w:rFonts w:cstheme="minorHAnsi"/>
          <w:sz w:val="18"/>
          <w:szCs w:val="18"/>
        </w:rPr>
        <w:t>в мед</w:t>
      </w:r>
      <w:r w:rsidR="000C6277" w:rsidRPr="006E1F4C">
        <w:rPr>
          <w:rFonts w:cstheme="minorHAnsi"/>
          <w:sz w:val="18"/>
          <w:szCs w:val="18"/>
        </w:rPr>
        <w:t>ицинских</w:t>
      </w:r>
      <w:r w:rsidRPr="006E1F4C">
        <w:rPr>
          <w:rFonts w:cstheme="minorHAnsi"/>
          <w:sz w:val="18"/>
          <w:szCs w:val="18"/>
        </w:rPr>
        <w:t xml:space="preserve"> стационарных учреждениях и</w:t>
      </w:r>
      <w:r w:rsidR="000349FC" w:rsidRPr="000349FC">
        <w:rPr>
          <w:rFonts w:cstheme="minorHAnsi"/>
          <w:sz w:val="18"/>
          <w:szCs w:val="18"/>
        </w:rPr>
        <w:t xml:space="preserve"> </w:t>
      </w:r>
      <w:r w:rsidR="000349FC">
        <w:rPr>
          <w:rFonts w:cstheme="minorHAnsi"/>
          <w:sz w:val="18"/>
          <w:szCs w:val="18"/>
        </w:rPr>
        <w:t>трансферах в учреждение и обратно</w:t>
      </w:r>
      <w:r w:rsidRPr="006E1F4C">
        <w:rPr>
          <w:rFonts w:cstheme="minorHAnsi"/>
          <w:sz w:val="18"/>
          <w:szCs w:val="18"/>
        </w:rPr>
        <w:t>.</w:t>
      </w:r>
    </w:p>
    <w:p w14:paraId="50D68ABF" w14:textId="0D149100" w:rsidR="007951C1" w:rsidRPr="006E1F4C" w:rsidRDefault="00DB1CFC" w:rsidP="007951C1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1.3. </w:t>
      </w:r>
      <w:r w:rsidR="007951C1" w:rsidRPr="006E1F4C">
        <w:rPr>
          <w:rFonts w:cstheme="minorHAnsi"/>
          <w:sz w:val="18"/>
          <w:szCs w:val="18"/>
        </w:rPr>
        <w:t xml:space="preserve">Исполнитель обязан приступить к оказанию услуг по п 1.2. с </w:t>
      </w:r>
      <w:r w:rsidR="00E34E67">
        <w:rPr>
          <w:rFonts w:cstheme="minorHAnsi"/>
          <w:b/>
          <w:sz w:val="18"/>
          <w:szCs w:val="18"/>
          <w:lang w:val="en-US"/>
        </w:rPr>
        <w:t>05.05.2025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7951C1" w:rsidRPr="006E1F4C">
        <w:rPr>
          <w:rFonts w:cstheme="minorHAnsi"/>
          <w:sz w:val="18"/>
          <w:szCs w:val="18"/>
        </w:rPr>
        <w:t>г.</w:t>
      </w:r>
    </w:p>
    <w:p w14:paraId="3060DEF7" w14:textId="0442FB7B" w:rsidR="006E1F4C" w:rsidRPr="006E1F4C" w:rsidRDefault="007951C1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1.</w:t>
      </w:r>
      <w:r w:rsidR="004B1701" w:rsidRPr="006E1F4C">
        <w:rPr>
          <w:rFonts w:cstheme="minorHAnsi"/>
          <w:sz w:val="18"/>
          <w:szCs w:val="18"/>
        </w:rPr>
        <w:t>4</w:t>
      </w:r>
      <w:r w:rsidRPr="006E1F4C">
        <w:rPr>
          <w:rFonts w:cstheme="minorHAnsi"/>
          <w:sz w:val="18"/>
          <w:szCs w:val="18"/>
        </w:rPr>
        <w:t>.</w:t>
      </w:r>
      <w:r w:rsidR="005218F2" w:rsidRPr="006E1F4C">
        <w:rPr>
          <w:rFonts w:cstheme="minorHAnsi"/>
          <w:sz w:val="18"/>
          <w:szCs w:val="18"/>
        </w:rPr>
        <w:t xml:space="preserve"> </w:t>
      </w:r>
      <w:r w:rsidR="006E1F4C" w:rsidRPr="006E1F4C">
        <w:rPr>
          <w:rFonts w:cstheme="minorHAnsi"/>
          <w:sz w:val="18"/>
          <w:szCs w:val="18"/>
        </w:rPr>
        <w:t xml:space="preserve">Договор заключается на весь срок </w:t>
      </w:r>
      <w:r w:rsidR="000349FC">
        <w:rPr>
          <w:rFonts w:cstheme="minorHAnsi"/>
          <w:sz w:val="18"/>
          <w:szCs w:val="18"/>
        </w:rPr>
        <w:t xml:space="preserve">прохождения программы </w:t>
      </w:r>
      <w:r w:rsidR="006E1F4C" w:rsidRPr="006E1F4C">
        <w:rPr>
          <w:rFonts w:cstheme="minorHAnsi"/>
          <w:sz w:val="18"/>
          <w:szCs w:val="18"/>
        </w:rPr>
        <w:t>или до момента расторжения договора по иным, предусмотренным настоящим договором или законодательством РФ причинам.</w:t>
      </w:r>
    </w:p>
    <w:p w14:paraId="65304C7E" w14:textId="0F566826" w:rsidR="00747001" w:rsidRPr="006E1F4C" w:rsidRDefault="00DB1CFC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1.</w:t>
      </w:r>
      <w:r w:rsidR="004B1701" w:rsidRPr="006E1F4C">
        <w:rPr>
          <w:rFonts w:cstheme="minorHAnsi"/>
          <w:sz w:val="18"/>
          <w:szCs w:val="18"/>
        </w:rPr>
        <w:t>5</w:t>
      </w:r>
      <w:r w:rsidRPr="006E1F4C">
        <w:rPr>
          <w:rFonts w:cstheme="minorHAnsi"/>
          <w:sz w:val="18"/>
          <w:szCs w:val="18"/>
        </w:rPr>
        <w:t>. Настоящий договор вступает в силу с момента подписания его обеими сторонами</w:t>
      </w:r>
      <w:r w:rsidR="004A12EF" w:rsidRPr="006E1F4C">
        <w:rPr>
          <w:rFonts w:cstheme="minorHAnsi"/>
          <w:sz w:val="18"/>
          <w:szCs w:val="18"/>
        </w:rPr>
        <w:t>.</w:t>
      </w:r>
    </w:p>
    <w:p w14:paraId="08F36780" w14:textId="77777777" w:rsidR="00DB1CFC" w:rsidRPr="006E1F4C" w:rsidRDefault="00DB1CF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</w:p>
    <w:p w14:paraId="7CD65849" w14:textId="77777777" w:rsidR="00B879AC" w:rsidRPr="006E1F4C" w:rsidRDefault="00B879A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 ОБЯЗАННОСТИ СТОРОН</w:t>
      </w:r>
    </w:p>
    <w:p w14:paraId="4605F0F7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2.1. Исполнитель обязан осуществлять следующие действия по уходу за ребенком</w:t>
      </w:r>
      <w:r w:rsidR="00FA751D" w:rsidRPr="006E1F4C">
        <w:rPr>
          <w:rFonts w:cstheme="minorHAnsi"/>
          <w:sz w:val="18"/>
          <w:szCs w:val="18"/>
        </w:rPr>
        <w:t>/детьми</w:t>
      </w:r>
      <w:r w:rsidRPr="006E1F4C">
        <w:rPr>
          <w:rFonts w:cstheme="minorHAnsi"/>
          <w:sz w:val="18"/>
          <w:szCs w:val="18"/>
        </w:rPr>
        <w:t xml:space="preserve">: </w:t>
      </w:r>
      <w:r w:rsidRPr="006E1F4C">
        <w:rPr>
          <w:rFonts w:cstheme="minorHAnsi"/>
          <w:sz w:val="18"/>
          <w:szCs w:val="18"/>
        </w:rPr>
        <w:br/>
        <w:t>- кормить в соответствии с меню, составленным Заказчиком либо рекомендуемым лечащим врачом;</w:t>
      </w:r>
    </w:p>
    <w:p w14:paraId="6CFA04BA" w14:textId="1CE3D01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- при </w:t>
      </w:r>
      <w:r w:rsidR="00FA751D" w:rsidRPr="006E1F4C">
        <w:rPr>
          <w:rFonts w:cstheme="minorHAnsi"/>
          <w:sz w:val="18"/>
          <w:szCs w:val="18"/>
        </w:rPr>
        <w:t xml:space="preserve">необходимости готовить пищу </w:t>
      </w:r>
      <w:r w:rsidRPr="006E1F4C">
        <w:rPr>
          <w:rFonts w:cstheme="minorHAnsi"/>
          <w:sz w:val="18"/>
          <w:szCs w:val="18"/>
        </w:rPr>
        <w:t>с учетом возраста и состояния здоровья ребенка</w:t>
      </w:r>
      <w:r w:rsidR="00FA751D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; </w:t>
      </w:r>
      <w:r w:rsidRPr="006E1F4C">
        <w:rPr>
          <w:rFonts w:cstheme="minorHAnsi"/>
          <w:sz w:val="18"/>
          <w:szCs w:val="18"/>
        </w:rPr>
        <w:br/>
        <w:t>- мыть, переодевать в случае необходимости,</w:t>
      </w:r>
      <w:r w:rsidR="000C6277" w:rsidRPr="006E1F4C">
        <w:rPr>
          <w:rFonts w:cstheme="minorHAnsi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 xml:space="preserve">соблюдать гигиену, укладывать спать в часы, утвержденные распорядком </w:t>
      </w:r>
      <w:r w:rsidR="00FA751D" w:rsidRPr="006E1F4C">
        <w:rPr>
          <w:rFonts w:cstheme="minorHAnsi"/>
          <w:sz w:val="18"/>
          <w:szCs w:val="18"/>
        </w:rPr>
        <w:t>мед</w:t>
      </w:r>
      <w:r w:rsidR="000C6277" w:rsidRPr="006E1F4C">
        <w:rPr>
          <w:rFonts w:cstheme="minorHAnsi"/>
          <w:sz w:val="18"/>
          <w:szCs w:val="18"/>
        </w:rPr>
        <w:t xml:space="preserve">ицинского </w:t>
      </w:r>
      <w:r w:rsidRPr="006E1F4C">
        <w:rPr>
          <w:rFonts w:cstheme="minorHAnsi"/>
          <w:sz w:val="18"/>
          <w:szCs w:val="18"/>
        </w:rPr>
        <w:t>учреждения</w:t>
      </w:r>
      <w:r w:rsidR="00FA751D" w:rsidRPr="006E1F4C">
        <w:rPr>
          <w:rFonts w:cstheme="minorHAnsi"/>
          <w:sz w:val="18"/>
          <w:szCs w:val="18"/>
        </w:rPr>
        <w:t>, в котором находятся;</w:t>
      </w:r>
    </w:p>
    <w:p w14:paraId="4E943AF9" w14:textId="02DF7EE4" w:rsidR="003877EB" w:rsidRPr="006E1F4C" w:rsidRDefault="003877EB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- содержать ребенка в чистоте</w:t>
      </w:r>
      <w:r w:rsidR="001F2117" w:rsidRPr="006E1F4C">
        <w:rPr>
          <w:rFonts w:cstheme="minorHAnsi"/>
          <w:sz w:val="18"/>
          <w:szCs w:val="18"/>
        </w:rPr>
        <w:t xml:space="preserve">, в т.ч. </w:t>
      </w:r>
      <w:r w:rsidR="000C6277" w:rsidRPr="006E1F4C">
        <w:rPr>
          <w:rFonts w:cstheme="minorHAnsi"/>
          <w:sz w:val="18"/>
          <w:szCs w:val="18"/>
        </w:rPr>
        <w:t xml:space="preserve">осуществлять </w:t>
      </w:r>
      <w:r w:rsidR="001F2117" w:rsidRPr="006E1F4C">
        <w:rPr>
          <w:rFonts w:cstheme="minorHAnsi"/>
          <w:sz w:val="18"/>
          <w:szCs w:val="18"/>
        </w:rPr>
        <w:t>стирк</w:t>
      </w:r>
      <w:r w:rsidR="000C6277" w:rsidRPr="006E1F4C">
        <w:rPr>
          <w:rFonts w:cstheme="minorHAnsi"/>
          <w:sz w:val="18"/>
          <w:szCs w:val="18"/>
        </w:rPr>
        <w:t>у</w:t>
      </w:r>
      <w:r w:rsidR="001F2117" w:rsidRPr="006E1F4C">
        <w:rPr>
          <w:rFonts w:cstheme="minorHAnsi"/>
          <w:sz w:val="18"/>
          <w:szCs w:val="18"/>
        </w:rPr>
        <w:t xml:space="preserve"> одежды, уборк</w:t>
      </w:r>
      <w:r w:rsidR="000C6277" w:rsidRPr="006E1F4C">
        <w:rPr>
          <w:rFonts w:cstheme="minorHAnsi"/>
          <w:sz w:val="18"/>
          <w:szCs w:val="18"/>
        </w:rPr>
        <w:t>у</w:t>
      </w:r>
      <w:r w:rsidR="001F2117" w:rsidRPr="006E1F4C">
        <w:rPr>
          <w:rFonts w:cstheme="minorHAnsi"/>
          <w:sz w:val="18"/>
          <w:szCs w:val="18"/>
        </w:rPr>
        <w:t xml:space="preserve"> помещения при отсутствии в</w:t>
      </w:r>
      <w:r w:rsidR="000C6277" w:rsidRPr="006E1F4C">
        <w:rPr>
          <w:rFonts w:cstheme="minorHAnsi"/>
          <w:sz w:val="18"/>
          <w:szCs w:val="18"/>
        </w:rPr>
        <w:t xml:space="preserve"> </w:t>
      </w:r>
      <w:r w:rsidR="001F2117" w:rsidRPr="006E1F4C">
        <w:rPr>
          <w:rFonts w:cstheme="minorHAnsi"/>
          <w:sz w:val="18"/>
          <w:szCs w:val="18"/>
        </w:rPr>
        <w:t>мед</w:t>
      </w:r>
      <w:r w:rsidR="000C6277" w:rsidRPr="006E1F4C">
        <w:rPr>
          <w:rFonts w:cstheme="minorHAnsi"/>
          <w:sz w:val="18"/>
          <w:szCs w:val="18"/>
        </w:rPr>
        <w:t xml:space="preserve">ицинском </w:t>
      </w:r>
      <w:r w:rsidR="001F2117" w:rsidRPr="006E1F4C">
        <w:rPr>
          <w:rFonts w:cstheme="minorHAnsi"/>
          <w:sz w:val="18"/>
          <w:szCs w:val="18"/>
        </w:rPr>
        <w:t>учреждении соответствующих услуг</w:t>
      </w:r>
      <w:r w:rsidRPr="006E1F4C">
        <w:rPr>
          <w:rFonts w:cstheme="minorHAnsi"/>
          <w:sz w:val="18"/>
          <w:szCs w:val="18"/>
        </w:rPr>
        <w:t>;</w:t>
      </w:r>
    </w:p>
    <w:p w14:paraId="27A72F69" w14:textId="4349DBE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- играть с ребенком в развивающие игры с учетом возраста и состояния здоровья ребенка</w:t>
      </w:r>
      <w:r w:rsidR="00FA751D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; </w:t>
      </w:r>
      <w:r w:rsidRPr="006E1F4C">
        <w:rPr>
          <w:rFonts w:cstheme="minorHAnsi"/>
          <w:sz w:val="18"/>
          <w:szCs w:val="18"/>
        </w:rPr>
        <w:br/>
        <w:t>- оказывать ребенку первую медицинскую помощь</w:t>
      </w:r>
      <w:r w:rsidR="00FA751D" w:rsidRPr="006E1F4C">
        <w:rPr>
          <w:rFonts w:cstheme="minorHAnsi"/>
          <w:sz w:val="18"/>
          <w:szCs w:val="18"/>
        </w:rPr>
        <w:t xml:space="preserve"> в случае необходимости</w:t>
      </w:r>
      <w:r w:rsidRPr="006E1F4C">
        <w:rPr>
          <w:rFonts w:cstheme="minorHAnsi"/>
          <w:sz w:val="18"/>
          <w:szCs w:val="18"/>
        </w:rPr>
        <w:t>;</w:t>
      </w:r>
    </w:p>
    <w:p w14:paraId="53D29786" w14:textId="2D01297F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- незамедлительно сообщать персоналу учреждения о состоянии ребенка в необходимых случаях,</w:t>
      </w:r>
      <w:r w:rsidR="006E1F4C">
        <w:rPr>
          <w:rFonts w:cstheme="minorHAnsi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>сообщать обо всех происшествиях с ребенком</w:t>
      </w:r>
      <w:r w:rsidR="00FA751D" w:rsidRPr="006E1F4C">
        <w:rPr>
          <w:rFonts w:cstheme="minorHAnsi"/>
          <w:sz w:val="18"/>
          <w:szCs w:val="18"/>
        </w:rPr>
        <w:t>/детьми</w:t>
      </w:r>
      <w:r w:rsidRPr="006E1F4C">
        <w:rPr>
          <w:rFonts w:cstheme="minorHAnsi"/>
          <w:sz w:val="18"/>
          <w:szCs w:val="18"/>
        </w:rPr>
        <w:t xml:space="preserve"> Заказчику.</w:t>
      </w:r>
    </w:p>
    <w:p w14:paraId="510BDB5A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bookmarkStart w:id="0" w:name="_Hlk184392799"/>
      <w:r w:rsidRPr="006E1F4C">
        <w:rPr>
          <w:rFonts w:cstheme="minorHAnsi"/>
          <w:sz w:val="18"/>
          <w:szCs w:val="18"/>
        </w:rPr>
        <w:t>2.2. Исполнитель также обязан:</w:t>
      </w:r>
    </w:p>
    <w:p w14:paraId="4EEAE635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2.2.1. Выполнять обязанности в полном объеме в течение срока действия договора. </w:t>
      </w:r>
      <w:r w:rsidRPr="006E1F4C">
        <w:rPr>
          <w:rFonts w:cstheme="minorHAnsi"/>
          <w:sz w:val="18"/>
          <w:szCs w:val="18"/>
        </w:rPr>
        <w:br/>
        <w:t>2.2.2. Не перепоручать выполнение своих обязанностей третьим лицам.</w:t>
      </w:r>
    </w:p>
    <w:p w14:paraId="248E6948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2.2.3. Иметь аккуратный и опрятный внешний вид.</w:t>
      </w:r>
    </w:p>
    <w:p w14:paraId="0669A376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2.2.4. Не иметь вредных привычек: курение, </w:t>
      </w:r>
      <w:r w:rsidR="00FA751D" w:rsidRPr="006E1F4C">
        <w:rPr>
          <w:rFonts w:cstheme="minorHAnsi"/>
          <w:sz w:val="18"/>
          <w:szCs w:val="18"/>
        </w:rPr>
        <w:t>употребление наркотических веществ и</w:t>
      </w:r>
      <w:r w:rsidRPr="006E1F4C">
        <w:rPr>
          <w:rFonts w:cstheme="minorHAnsi"/>
          <w:sz w:val="18"/>
          <w:szCs w:val="18"/>
        </w:rPr>
        <w:t xml:space="preserve"> алкогольных напитков</w:t>
      </w:r>
      <w:r w:rsidR="00FA751D" w:rsidRPr="006E1F4C">
        <w:rPr>
          <w:rFonts w:cstheme="minorHAnsi"/>
          <w:sz w:val="18"/>
          <w:szCs w:val="18"/>
        </w:rPr>
        <w:t>, в том числе легких</w:t>
      </w:r>
      <w:r w:rsidRPr="006E1F4C">
        <w:rPr>
          <w:rFonts w:cstheme="minorHAnsi"/>
          <w:sz w:val="18"/>
          <w:szCs w:val="18"/>
        </w:rPr>
        <w:t xml:space="preserve">. </w:t>
      </w:r>
    </w:p>
    <w:p w14:paraId="1B44FABA" w14:textId="77777777" w:rsidR="00744222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2.2.5. В случае возникновения невозможности исполнения своих обязанностей по настоящему договору по вине Заказчика незамедлительно информировать об этом Заказчика, а также приложить все усилия для устранения препятствий в исполнении своих обязанностей.</w:t>
      </w:r>
    </w:p>
    <w:p w14:paraId="166B35F6" w14:textId="3A4007E0" w:rsidR="00744222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 2.2.6. Не оставлять ребенка одного, </w:t>
      </w:r>
      <w:r w:rsidR="00087343" w:rsidRPr="006E1F4C">
        <w:rPr>
          <w:rFonts w:cstheme="minorHAnsi"/>
          <w:sz w:val="18"/>
          <w:szCs w:val="18"/>
        </w:rPr>
        <w:t>даже в случае, если</w:t>
      </w:r>
      <w:r w:rsidRPr="006E1F4C">
        <w:rPr>
          <w:rFonts w:cstheme="minorHAnsi"/>
          <w:sz w:val="18"/>
          <w:szCs w:val="18"/>
        </w:rPr>
        <w:t xml:space="preserve"> Заказчик не является </w:t>
      </w:r>
      <w:r w:rsidR="00F57C72" w:rsidRPr="006E1F4C">
        <w:rPr>
          <w:rFonts w:cstheme="minorHAnsi"/>
          <w:sz w:val="18"/>
          <w:szCs w:val="18"/>
        </w:rPr>
        <w:t>по адресу места оказания услуг</w:t>
      </w:r>
      <w:r w:rsidR="00D64FDC" w:rsidRPr="006E1F4C">
        <w:rPr>
          <w:rFonts w:cstheme="minorHAnsi"/>
          <w:sz w:val="18"/>
          <w:szCs w:val="18"/>
        </w:rPr>
        <w:t xml:space="preserve"> Исполнителя</w:t>
      </w:r>
      <w:r w:rsidRPr="006E1F4C">
        <w:rPr>
          <w:rFonts w:cstheme="minorHAnsi"/>
          <w:sz w:val="18"/>
          <w:szCs w:val="18"/>
        </w:rPr>
        <w:t xml:space="preserve"> по окончании времени работы Исполнителя. </w:t>
      </w:r>
    </w:p>
    <w:p w14:paraId="1DB0911A" w14:textId="2A01CD93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2.2.7. Постоянно наблюдать за действиями ребенка</w:t>
      </w:r>
      <w:r w:rsidR="00D64FDC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>, в т.ч. во время сна, не отлучаться от ребенка</w:t>
      </w:r>
      <w:r w:rsidR="00D64FDC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 во время </w:t>
      </w:r>
      <w:r w:rsidR="00D64FDC" w:rsidRPr="006E1F4C">
        <w:rPr>
          <w:rFonts w:cstheme="minorHAnsi"/>
          <w:sz w:val="18"/>
          <w:szCs w:val="18"/>
        </w:rPr>
        <w:t xml:space="preserve">его/их </w:t>
      </w:r>
      <w:r w:rsidRPr="006E1F4C">
        <w:rPr>
          <w:rFonts w:cstheme="minorHAnsi"/>
          <w:sz w:val="18"/>
          <w:szCs w:val="18"/>
        </w:rPr>
        <w:t xml:space="preserve">сна на прогулке. </w:t>
      </w:r>
    </w:p>
    <w:p w14:paraId="2E39AE15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2.2.8. </w:t>
      </w:r>
      <w:bookmarkStart w:id="1" w:name="_Hlk184033631"/>
      <w:r w:rsidRPr="006E1F4C">
        <w:rPr>
          <w:rFonts w:cstheme="minorHAnsi"/>
          <w:sz w:val="18"/>
          <w:szCs w:val="18"/>
        </w:rPr>
        <w:t xml:space="preserve">В случае невозможности исполнения обязанностей по договору, за исключением обстоятельств непреодолимой силы, а также случаев, когда невозможность исполнения своих обязанностей связана с состоянием здоровья Исполнителя и может отразиться на ребенке, </w:t>
      </w:r>
      <w:r w:rsidRPr="006E1F4C">
        <w:rPr>
          <w:rFonts w:cstheme="minorHAnsi"/>
          <w:b/>
          <w:bCs/>
          <w:sz w:val="18"/>
          <w:szCs w:val="18"/>
        </w:rPr>
        <w:t>Исполнитель обязан уведомить о расторжении договора в одностороннем порядке не позднее, чем за 7 дней до расторжения</w:t>
      </w:r>
      <w:r w:rsidRPr="006E1F4C">
        <w:rPr>
          <w:rFonts w:cstheme="minorHAnsi"/>
          <w:sz w:val="18"/>
          <w:szCs w:val="18"/>
        </w:rPr>
        <w:t>. В противном случае Исполнитель возмещает Заказчику реальный ущерб в соответствии с п.4.2. настоящего Договора.</w:t>
      </w:r>
    </w:p>
    <w:bookmarkEnd w:id="1"/>
    <w:p w14:paraId="75D838D6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2.2.9. Сообщать обо всех изменениях в своем здоровье во избежание заражения ребенка, а также иных негативных последствий. </w:t>
      </w:r>
    </w:p>
    <w:p w14:paraId="03096873" w14:textId="77777777" w:rsidR="006E1F4C" w:rsidRPr="006E1F4C" w:rsidRDefault="006E1F4C" w:rsidP="006E1F4C">
      <w:pPr>
        <w:shd w:val="clear" w:color="auto" w:fill="FFFFFF"/>
        <w:tabs>
          <w:tab w:val="left" w:pos="851"/>
        </w:tabs>
        <w:spacing w:after="0" w:line="240" w:lineRule="auto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2.2.10. Предоставить Заказчику отчетные документы, подтверждающие понесенные издержки, связанные с проездом, проживанием, питанием, проведением необходимых лабораторных исследований согласно требованиям соответствующего ЛПУ (чек ККМ, договор, акт об оказании услуг, товарный чек, проездные билеты, посадочные талоны) для госпитализации и сопровождения ребенка, указанного в п.1.2., в медицинских учреждениях. </w:t>
      </w:r>
    </w:p>
    <w:p w14:paraId="1AF8BD40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2.2.11. Предоставить Заказчику сформированный чек самозанятого (содержащий наименование документа, дату и время платежа, ФИО, ИНН самозанятого, форма налогообложения НПД, наименование услуги), Акт приема-передачи услуг. Исполнитель обязуется уплатить пеню в размере 0,1% суммы вознаграждения по Акту оказанных услуг за каждый день просрочки передачи чека Заказчику, а также возместить убытки, возникшие у Заказчика</w:t>
      </w:r>
      <w:r w:rsidRPr="006E1F4C">
        <w:rPr>
          <w:rFonts w:ascii="Times New Roman" w:hAnsi="Times New Roman" w:cs="Times New Roman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>в связи с непередачей чека. Выплата пени и возмещение убытков не освобождает Исполнителя от обязанности передать Заказчику чек.</w:t>
      </w:r>
    </w:p>
    <w:p w14:paraId="5380FFF1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2.2.12. Не разглашать третьим лицам, ставшие известными Исполнителю сведения о персональных данных несовершеннолетних детей и их законных представителей, любой информации, относящейся к ним, в том числе фамилии, имени, отчества, года, месяца, даты и места рождения, адреса, семейного, социального, положения, диагнозах и другой  информации, за исключением случаев,  предусмотренных законодательством Российской Федерации. </w:t>
      </w:r>
    </w:p>
    <w:p w14:paraId="7679D0B7" w14:textId="0A981B8D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2.3. Исполнитель имеет право</w:t>
      </w:r>
      <w:r w:rsidR="006E1F4C" w:rsidRPr="006E1F4C">
        <w:rPr>
          <w:rFonts w:cstheme="minorHAnsi"/>
          <w:sz w:val="18"/>
          <w:szCs w:val="18"/>
        </w:rPr>
        <w:t xml:space="preserve"> с</w:t>
      </w:r>
      <w:r w:rsidRPr="006E1F4C">
        <w:rPr>
          <w:rFonts w:cstheme="minorHAnsi"/>
          <w:sz w:val="18"/>
          <w:szCs w:val="18"/>
        </w:rPr>
        <w:t>амостоятельно выбирать одежду для ребенка</w:t>
      </w:r>
      <w:r w:rsidR="00D64FDC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 из имеющейся у Заказчика.</w:t>
      </w:r>
    </w:p>
    <w:bookmarkEnd w:id="0"/>
    <w:p w14:paraId="1E7715AC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 Заказчик обязан: </w:t>
      </w:r>
    </w:p>
    <w:p w14:paraId="598736C2" w14:textId="74E2B598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2.4.1. </w:t>
      </w:r>
      <w:r w:rsidR="000C6277" w:rsidRPr="006E1F4C">
        <w:rPr>
          <w:rFonts w:cstheme="minorHAnsi"/>
          <w:sz w:val="18"/>
          <w:szCs w:val="18"/>
        </w:rPr>
        <w:t xml:space="preserve">Оплачивать услуги по цене из расчета </w:t>
      </w:r>
      <w:r w:rsidR="00E34E67">
        <w:rPr>
          <w:rFonts w:cstheme="minorHAnsi"/>
          <w:b/>
          <w:bCs/>
          <w:sz w:val="18"/>
          <w:szCs w:val="18"/>
          <w:lang w:val="en-US"/>
        </w:rPr>
        <w:t>3500</w:t>
      </w:r>
      <w:r w:rsidR="000C6277" w:rsidRPr="006E1F4C">
        <w:rPr>
          <w:rFonts w:cstheme="minorHAnsi"/>
          <w:sz w:val="18"/>
          <w:szCs w:val="18"/>
        </w:rPr>
        <w:t xml:space="preserve"> рублей в сутки за сопровождение </w:t>
      </w:r>
      <w:r w:rsidR="000C1E72">
        <w:rPr>
          <w:rFonts w:cstheme="minorHAnsi"/>
          <w:sz w:val="18"/>
          <w:szCs w:val="18"/>
        </w:rPr>
        <w:t>ребёнка</w:t>
      </w:r>
      <w:r w:rsidR="000C6277" w:rsidRPr="006E1F4C">
        <w:rPr>
          <w:rFonts w:cstheme="minorHAnsi"/>
          <w:sz w:val="18"/>
          <w:szCs w:val="18"/>
        </w:rPr>
        <w:t>.</w:t>
      </w:r>
    </w:p>
    <w:p w14:paraId="334C910F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2.4.2. Оплачивать оказанные услуги не позднее </w:t>
      </w:r>
      <w:r w:rsidR="003A055F" w:rsidRPr="006E1F4C">
        <w:rPr>
          <w:rFonts w:cstheme="minorHAnsi"/>
          <w:sz w:val="18"/>
          <w:szCs w:val="18"/>
        </w:rPr>
        <w:t>10</w:t>
      </w:r>
      <w:r w:rsidRPr="006E1F4C">
        <w:rPr>
          <w:rFonts w:cstheme="minorHAnsi"/>
          <w:sz w:val="18"/>
          <w:szCs w:val="18"/>
        </w:rPr>
        <w:t xml:space="preserve"> рабочих дней после подписания обеими сторонами акта об оказанных услугах.</w:t>
      </w:r>
    </w:p>
    <w:p w14:paraId="1B65CB76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lastRenderedPageBreak/>
        <w:t xml:space="preserve">2.4.3. Обеспечивать Исполнителя всем необходимым для оказания им услуг (питание для детей, одежда, средства гигиены, игрушки). </w:t>
      </w:r>
    </w:p>
    <w:p w14:paraId="2B3B2DA2" w14:textId="2371EF50" w:rsidR="00DB1CFC" w:rsidRPr="006E1F4C" w:rsidRDefault="00087343" w:rsidP="00DB1CF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2.4.4. </w:t>
      </w:r>
      <w:r w:rsidR="00DB1CFC" w:rsidRPr="006E1F4C">
        <w:rPr>
          <w:rFonts w:cstheme="minorHAnsi"/>
          <w:sz w:val="18"/>
          <w:szCs w:val="18"/>
        </w:rPr>
        <w:t>Обеспечить возможность Исполнителя реализовать свои обязанности по настоящему Договору, для чего понести все необходимые расходы и компенсировать издержки исполнителя, связанные с проездом, проживанием,</w:t>
      </w:r>
      <w:r w:rsidR="00DA201B" w:rsidRPr="006E1F4C">
        <w:rPr>
          <w:rFonts w:cstheme="minorHAnsi"/>
          <w:sz w:val="18"/>
          <w:szCs w:val="18"/>
        </w:rPr>
        <w:t xml:space="preserve"> питанием,</w:t>
      </w:r>
      <w:r w:rsidR="00DB1CFC" w:rsidRPr="006E1F4C">
        <w:rPr>
          <w:rFonts w:cstheme="minorHAnsi"/>
          <w:sz w:val="18"/>
          <w:szCs w:val="18"/>
        </w:rPr>
        <w:t xml:space="preserve"> проведением необходимых лабораторных исследований согласно требованиям соответствующего ЛПУ для госпитализации и сопровождения ребенка, указанного в п.1.2., в мед</w:t>
      </w:r>
      <w:r w:rsidR="000C6277" w:rsidRPr="006E1F4C">
        <w:rPr>
          <w:rFonts w:cstheme="minorHAnsi"/>
          <w:sz w:val="18"/>
          <w:szCs w:val="18"/>
        </w:rPr>
        <w:t>ицинском</w:t>
      </w:r>
      <w:r w:rsidR="00DB1CFC" w:rsidRPr="006E1F4C">
        <w:rPr>
          <w:rFonts w:cstheme="minorHAnsi"/>
          <w:sz w:val="18"/>
          <w:szCs w:val="18"/>
        </w:rPr>
        <w:t xml:space="preserve"> учреждении. </w:t>
      </w:r>
    </w:p>
    <w:p w14:paraId="57EEF676" w14:textId="77777777" w:rsidR="006E1F4C" w:rsidRPr="00E55805" w:rsidRDefault="006E1F4C" w:rsidP="006E1F4C">
      <w:pPr>
        <w:spacing w:line="240" w:lineRule="auto"/>
        <w:contextualSpacing/>
        <w:jc w:val="both"/>
        <w:rPr>
          <w:rFonts w:cstheme="minorHAnsi"/>
          <w:sz w:val="19"/>
          <w:szCs w:val="19"/>
        </w:rPr>
      </w:pPr>
      <w:bookmarkStart w:id="2" w:name="_Hlk184033657"/>
      <w:r w:rsidRPr="00E55805">
        <w:rPr>
          <w:rFonts w:cstheme="minorHAnsi"/>
          <w:sz w:val="19"/>
          <w:szCs w:val="19"/>
        </w:rPr>
        <w:t>2.4.5. В случае несения Исполнителем расходов, связанных с нахождением ребенка в ЛПУ (проведение лабораторных исследований ребенка, закупка ребенку необходимых средств, питания, препаратов по назначению и т.д.), возмещать соответствующие расходы на основании заявления Исполнителя и предоставляемым Исполнителем отчетным документ</w:t>
      </w:r>
      <w:r>
        <w:rPr>
          <w:rFonts w:cstheme="minorHAnsi"/>
          <w:sz w:val="19"/>
          <w:szCs w:val="19"/>
        </w:rPr>
        <w:t>ов</w:t>
      </w:r>
      <w:r w:rsidRPr="00E55805">
        <w:rPr>
          <w:rFonts w:cstheme="minorHAnsi"/>
          <w:sz w:val="19"/>
          <w:szCs w:val="19"/>
        </w:rPr>
        <w:t>.</w:t>
      </w:r>
    </w:p>
    <w:bookmarkEnd w:id="2"/>
    <w:p w14:paraId="1852696F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2.5. Заказчик имеет право:</w:t>
      </w:r>
    </w:p>
    <w:p w14:paraId="2CA3890A" w14:textId="36878A8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2.5.1. В любое время расторгнуть договор с Исполнителем, предупредив его об этом за 1</w:t>
      </w:r>
      <w:r w:rsidR="00F33278" w:rsidRPr="006E1F4C">
        <w:rPr>
          <w:rFonts w:cstheme="minorHAnsi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 xml:space="preserve">неделю. </w:t>
      </w:r>
      <w:r w:rsidRPr="006E1F4C">
        <w:rPr>
          <w:rFonts w:cstheme="minorHAnsi"/>
          <w:sz w:val="18"/>
          <w:szCs w:val="18"/>
        </w:rPr>
        <w:br/>
        <w:t xml:space="preserve">2.5.2. В любое время проверять порядок осуществления обязанностей Исполнителем. </w:t>
      </w:r>
    </w:p>
    <w:p w14:paraId="18CD0393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</w:p>
    <w:p w14:paraId="0C0EE80F" w14:textId="77777777" w:rsidR="00B879AC" w:rsidRPr="006E1F4C" w:rsidRDefault="00B879A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3. ВРЕМЯ ПРЕДОСТАВЛЕНИЯ УСЛУГ</w:t>
      </w:r>
    </w:p>
    <w:p w14:paraId="32E95021" w14:textId="26D34DA4" w:rsidR="001F0B5A" w:rsidRPr="006E1F4C" w:rsidRDefault="00B879AC" w:rsidP="005218F2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3.1. Исполнитель оказывает услуги, являющиеся предметом договора, круглосуточно на протяжении всего времени</w:t>
      </w:r>
      <w:r w:rsidR="000349FC">
        <w:rPr>
          <w:rFonts w:cstheme="minorHAnsi"/>
          <w:sz w:val="18"/>
          <w:szCs w:val="18"/>
        </w:rPr>
        <w:t xml:space="preserve"> прохождения программы ребёнком</w:t>
      </w:r>
      <w:r w:rsidRPr="006E1F4C">
        <w:rPr>
          <w:rFonts w:cstheme="minorHAnsi"/>
          <w:sz w:val="18"/>
          <w:szCs w:val="18"/>
        </w:rPr>
        <w:t>. По согласованию сторон это положение может быть изменено.</w:t>
      </w:r>
    </w:p>
    <w:p w14:paraId="412C1AEA" w14:textId="77777777" w:rsidR="006E1F4C" w:rsidRDefault="006E1F4C" w:rsidP="005218F2">
      <w:pPr>
        <w:pStyle w:val="a6"/>
        <w:spacing w:after="0" w:line="240" w:lineRule="auto"/>
        <w:ind w:left="0"/>
        <w:jc w:val="center"/>
        <w:rPr>
          <w:rFonts w:cstheme="minorHAnsi"/>
          <w:sz w:val="18"/>
          <w:szCs w:val="18"/>
        </w:rPr>
      </w:pPr>
    </w:p>
    <w:p w14:paraId="3BB3E32C" w14:textId="1D723370" w:rsidR="00087343" w:rsidRPr="006E1F4C" w:rsidRDefault="00B879AC" w:rsidP="005218F2">
      <w:pPr>
        <w:pStyle w:val="a6"/>
        <w:spacing w:after="0" w:line="240" w:lineRule="auto"/>
        <w:ind w:left="0"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4. ОТВЕТСТВЕННОСТЬ СТОРОН</w:t>
      </w:r>
    </w:p>
    <w:p w14:paraId="42DC6425" w14:textId="77777777" w:rsidR="006E1F4C" w:rsidRPr="006E1F4C" w:rsidRDefault="006E1F4C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4.1. В случае неисполнения или ненадлежащего исполнения своих обязанностей, указанных в настоящем договоре, Исполнитель несет материальную и иную ответственность согласно действующему законодательству РФ. </w:t>
      </w:r>
    </w:p>
    <w:p w14:paraId="1BFAC6FF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4.2. </w:t>
      </w:r>
      <w:bookmarkStart w:id="3" w:name="_Hlk184033613"/>
      <w:r w:rsidRPr="006E1F4C">
        <w:rPr>
          <w:rFonts w:cstheme="minorHAnsi"/>
          <w:sz w:val="18"/>
          <w:szCs w:val="18"/>
        </w:rPr>
        <w:t xml:space="preserve">Исполнитель несет материальную ответственность за прямой действительный ущерб, непосредственно причиненный им Заказчику или ребенку. В частности, </w:t>
      </w:r>
      <w:r w:rsidRPr="006E1F4C">
        <w:rPr>
          <w:rFonts w:cstheme="minorHAnsi"/>
          <w:b/>
          <w:bCs/>
          <w:sz w:val="18"/>
          <w:szCs w:val="18"/>
        </w:rPr>
        <w:t>в случае оставления Исполнителем ребенка без уважительной причины, а равно иного проявления поведения Исполнителя, свидетельствующего о невозможности выполнения им своих обязанностей либо оказании Исполнителем услуг ненадлежащего качества</w:t>
      </w:r>
      <w:r w:rsidRPr="006E1F4C">
        <w:rPr>
          <w:rFonts w:cstheme="minorHAnsi"/>
          <w:sz w:val="18"/>
          <w:szCs w:val="18"/>
        </w:rPr>
        <w:t xml:space="preserve"> (в т.ч. на основании свидетельств со стороны персонала медицинского учреждения</w:t>
      </w:r>
      <w:r w:rsidRPr="006E1F4C">
        <w:rPr>
          <w:rFonts w:cstheme="minorHAnsi"/>
          <w:b/>
          <w:bCs/>
          <w:sz w:val="18"/>
          <w:szCs w:val="18"/>
        </w:rPr>
        <w:t>), Исполнитель возмещает Заказчику реальный ущерб (в виде оплаты срочных анализов сменной няни-сиделки, оплаты ее проезда до места оказания услуг и проживания), и/или неустойку в размере трехкратной стоимости услуг, указанной в п.2.4.1. договора</w:t>
      </w:r>
      <w:r w:rsidRPr="006E1F4C">
        <w:rPr>
          <w:rFonts w:cstheme="minorHAnsi"/>
          <w:sz w:val="18"/>
          <w:szCs w:val="18"/>
        </w:rPr>
        <w:t xml:space="preserve">. </w:t>
      </w:r>
    </w:p>
    <w:bookmarkEnd w:id="3"/>
    <w:p w14:paraId="7EB0D928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4.3. Заказчик несет материальную и иную ответственность согласно действующему законодательству РФ в случаях:</w:t>
      </w:r>
    </w:p>
    <w:p w14:paraId="6187E065" w14:textId="77777777" w:rsidR="006E1F4C" w:rsidRPr="006E1F4C" w:rsidRDefault="006E1F4C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а) причинения ущерба имуществу Исполнителя;</w:t>
      </w:r>
    </w:p>
    <w:p w14:paraId="34B86F1D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б) задержки оплаты предоставленных услуг;</w:t>
      </w:r>
    </w:p>
    <w:p w14:paraId="228B7F02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в) в других случаях, предусмотренных законодательством РФ. </w:t>
      </w:r>
    </w:p>
    <w:p w14:paraId="6128ABA1" w14:textId="77777777" w:rsidR="00B879AC" w:rsidRPr="006E1F4C" w:rsidRDefault="00B879AC" w:rsidP="00B879AC">
      <w:pPr>
        <w:spacing w:line="240" w:lineRule="auto"/>
        <w:ind w:right="1275"/>
        <w:contextualSpacing/>
        <w:jc w:val="both"/>
        <w:rPr>
          <w:rFonts w:cstheme="minorHAnsi"/>
          <w:sz w:val="18"/>
          <w:szCs w:val="18"/>
        </w:rPr>
      </w:pPr>
    </w:p>
    <w:p w14:paraId="704D1FD8" w14:textId="77777777" w:rsidR="00B879AC" w:rsidRPr="006E1F4C" w:rsidRDefault="00B879AC" w:rsidP="00DB1CFC">
      <w:pPr>
        <w:spacing w:line="240" w:lineRule="auto"/>
        <w:ind w:right="1275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 ЗАКЛЮЧИТЕЛЬНЫЕ ПОЛОЖЕНИЯ</w:t>
      </w:r>
    </w:p>
    <w:p w14:paraId="59CB91EF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5.1. Условия настоящего договора имеют обязательную юридическую силу для сторон. Все изменения и дополнения к настоящему договору оформляются двусторонним письменным соглашением.</w:t>
      </w:r>
    </w:p>
    <w:p w14:paraId="71AA7063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5.2. Споры между сторонами, возникающие при исполнении договора, рассматриваются в порядке, установленном действующим законодательством РФ.</w:t>
      </w:r>
    </w:p>
    <w:p w14:paraId="32A67BC1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5.3. Договор составлен в двух экземплярах, имеющих одинаковую юридическую силу, один из которых хранится у Заказчика, а другой - у Исполнителя.</w:t>
      </w:r>
    </w:p>
    <w:p w14:paraId="37E66345" w14:textId="77777777" w:rsidR="00B746F0" w:rsidRPr="006E1F4C" w:rsidRDefault="00B746F0" w:rsidP="00C80130">
      <w:pPr>
        <w:spacing w:line="240" w:lineRule="auto"/>
        <w:ind w:right="1275"/>
        <w:contextualSpacing/>
        <w:jc w:val="both"/>
        <w:rPr>
          <w:rFonts w:cstheme="minorHAnsi"/>
          <w:sz w:val="18"/>
          <w:szCs w:val="18"/>
        </w:rPr>
      </w:pPr>
    </w:p>
    <w:p w14:paraId="1C7B24D6" w14:textId="54116AEF" w:rsidR="00C80130" w:rsidRDefault="002D52D5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6. АДРЕСА И РЕКВИЗИТЫ СТОРОН</w:t>
      </w:r>
    </w:p>
    <w:p w14:paraId="3B402A31" w14:textId="77777777" w:rsidR="006E1F4C" w:rsidRPr="006E1F4C" w:rsidRDefault="006E1F4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</w:p>
    <w:tbl>
      <w:tblPr>
        <w:tblStyle w:val="a9"/>
        <w:tblW w:w="96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1"/>
        <w:gridCol w:w="4822"/>
      </w:tblGrid>
      <w:tr w:rsidR="00744222" w:rsidRPr="006E1F4C" w14:paraId="47F43A39" w14:textId="77777777" w:rsidTr="005218F2">
        <w:trPr>
          <w:trHeight w:val="4448"/>
        </w:trPr>
        <w:tc>
          <w:tcPr>
            <w:tcW w:w="4821" w:type="dxa"/>
          </w:tcPr>
          <w:p w14:paraId="5CD6A98A" w14:textId="77777777" w:rsidR="00744222" w:rsidRPr="006E1F4C" w:rsidRDefault="00744222" w:rsidP="00744222">
            <w:pPr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 xml:space="preserve">Заказчик: </w:t>
            </w:r>
          </w:p>
          <w:p w14:paraId="7A4AA444" w14:textId="77777777" w:rsidR="006E1F4C" w:rsidRDefault="00744222" w:rsidP="00744222">
            <w:pPr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>Межрегиональная благотворительная общественная организация помощи детям «Ты ему нужен»</w:t>
            </w:r>
          </w:p>
          <w:p w14:paraId="62197C9F" w14:textId="1C8CC535" w:rsidR="00744222" w:rsidRPr="006E1F4C" w:rsidRDefault="00744222" w:rsidP="00744222">
            <w:pPr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>(МБОО «Ты ему нужен»)</w:t>
            </w:r>
          </w:p>
          <w:p w14:paraId="06CED4A7" w14:textId="77777777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>ИНН: 9709002251, КПП: 772401001, ОГРН 1177700009035</w:t>
            </w:r>
          </w:p>
          <w:p w14:paraId="47C0CBEE" w14:textId="56CF4C6A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Юр. </w:t>
            </w:r>
            <w:r w:rsidR="006E1F4C">
              <w:rPr>
                <w:rFonts w:cstheme="minorHAnsi"/>
                <w:sz w:val="18"/>
                <w:szCs w:val="18"/>
              </w:rPr>
              <w:t>а</w:t>
            </w:r>
            <w:r w:rsidRPr="006E1F4C">
              <w:rPr>
                <w:rFonts w:cstheme="minorHAnsi"/>
                <w:sz w:val="18"/>
                <w:szCs w:val="18"/>
              </w:rPr>
              <w:t>дрес: 115372, Москва г, ул. Лебедянская, д. 19, кв. 176</w:t>
            </w:r>
          </w:p>
          <w:p w14:paraId="2279072D" w14:textId="77777777" w:rsidR="006E1F4C" w:rsidRDefault="006E1F4C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3E68462D" w14:textId="77777777" w:rsid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Банк: ТОЧКА ПАО БАНКА "ФК ОТКРЫТИЕ», </w:t>
            </w:r>
          </w:p>
          <w:p w14:paraId="100CE894" w14:textId="77777777" w:rsid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БИК: 044525999, </w:t>
            </w:r>
          </w:p>
          <w:p w14:paraId="5CFC87EB" w14:textId="77777777" w:rsid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Корр. счёт: 30101810845250000999 в ГУ БАНКА РОССИИ ПО ЦФО, </w:t>
            </w:r>
          </w:p>
          <w:p w14:paraId="0EBAF3F4" w14:textId="5A432558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р/с 40703810501500000447 </w:t>
            </w:r>
          </w:p>
          <w:p w14:paraId="31D9B191" w14:textId="77777777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2658EA54" w14:textId="3C226445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526A943" w14:textId="7C9A943A" w:rsidR="00744222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5135684F" w14:textId="77777777" w:rsidR="006E1F4C" w:rsidRPr="006E1F4C" w:rsidRDefault="006E1F4C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27CF8F07" w14:textId="77777777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47A61D2" w14:textId="0A4B2A91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>Директор ___________________/Васильева И.Н.</w:t>
            </w:r>
          </w:p>
        </w:tc>
        <w:tc>
          <w:tcPr>
            <w:tcW w:w="4822" w:type="dxa"/>
          </w:tcPr>
          <w:p w14:paraId="35085E7A" w14:textId="77777777" w:rsidR="00744222" w:rsidRPr="006E1F4C" w:rsidRDefault="00744222" w:rsidP="00744222">
            <w:pPr>
              <w:contextualSpacing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 xml:space="preserve">Исполнитель:  </w:t>
            </w:r>
          </w:p>
          <w:p w14:paraId="2979F11E" w14:textId="737614F3" w:rsidR="000C1E72" w:rsidRPr="00CB73C2" w:rsidRDefault="00E34E67" w:rsidP="00744222">
            <w:pPr>
              <w:contextualSpacing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  <w:lang w:val="en-US"/>
              </w:rPr>
              <w:t>Арбузова Помело Банановна</w:t>
            </w:r>
            <w:r w:rsidR="00584700" w:rsidRPr="00CB73C2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</w:p>
          <w:p w14:paraId="229A838C" w14:textId="10852AD0" w:rsidR="000C1E72" w:rsidRPr="00CB73C2" w:rsidRDefault="000C1E7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 w:rsidRPr="000C1E72">
              <w:rPr>
                <w:rFonts w:cstheme="minorHAnsi"/>
                <w:sz w:val="18"/>
                <w:szCs w:val="18"/>
              </w:rPr>
              <w:t>Номер</w:t>
            </w:r>
            <w:r w:rsidRPr="00CB73C2">
              <w:rPr>
                <w:rFonts w:cstheme="minorHAnsi"/>
                <w:sz w:val="18"/>
                <w:szCs w:val="18"/>
              </w:rPr>
              <w:t xml:space="preserve"> </w:t>
            </w:r>
            <w:r w:rsidRPr="000C1E72">
              <w:rPr>
                <w:rFonts w:cstheme="minorHAnsi"/>
                <w:sz w:val="18"/>
                <w:szCs w:val="18"/>
              </w:rPr>
              <w:t>телефона</w:t>
            </w:r>
            <w:r w:rsidRPr="00CB73C2">
              <w:rPr>
                <w:rFonts w:cstheme="minorHAnsi"/>
                <w:sz w:val="18"/>
                <w:szCs w:val="18"/>
              </w:rPr>
              <w:t>: +</w:t>
            </w:r>
            <w:r w:rsidR="00E34E67">
              <w:rPr>
                <w:rFonts w:cstheme="minorHAnsi"/>
                <w:sz w:val="18"/>
                <w:szCs w:val="18"/>
                <w:lang w:val="en-US"/>
              </w:rPr>
              <w:t>79912312312</w:t>
            </w:r>
            <w:r w:rsidR="00584700" w:rsidRPr="00CB73C2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404C9961" w14:textId="1CE75FF4" w:rsidR="000C1E72" w:rsidRPr="00CB73C2" w:rsidRDefault="000C1E7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Email</w:t>
            </w:r>
            <w:r w:rsidRPr="00CB73C2">
              <w:rPr>
                <w:rFonts w:cstheme="minorHAnsi"/>
                <w:sz w:val="18"/>
                <w:szCs w:val="18"/>
              </w:rPr>
              <w:t xml:space="preserve">: </w:t>
            </w:r>
            <w:r w:rsidR="00E34E67">
              <w:rPr>
                <w:rFonts w:cstheme="minorHAnsi"/>
                <w:sz w:val="18"/>
                <w:szCs w:val="18"/>
                <w:lang w:val="en-US"/>
              </w:rPr>
              <w:t>asd@asd.asd</w:t>
            </w:r>
            <w:r w:rsidR="00584700" w:rsidRPr="00CB73C2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6ABF9305" w14:textId="0816523D" w:rsidR="00744222" w:rsidRPr="000C1E72" w:rsidRDefault="00744222" w:rsidP="00744222">
            <w:pPr>
              <w:contextualSpacing/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 w:rsidRPr="006E1F4C">
              <w:rPr>
                <w:rFonts w:cstheme="minorHAnsi"/>
                <w:sz w:val="18"/>
                <w:szCs w:val="18"/>
              </w:rPr>
              <w:t>Паспорт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6E1F4C">
              <w:rPr>
                <w:rFonts w:cstheme="minorHAnsi"/>
                <w:sz w:val="18"/>
                <w:szCs w:val="18"/>
              </w:rPr>
              <w:t>РФ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6E1F4C">
              <w:rPr>
                <w:rFonts w:cstheme="minorHAnsi"/>
                <w:sz w:val="18"/>
                <w:szCs w:val="18"/>
              </w:rPr>
              <w:t>серия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="00E34E67">
              <w:rPr>
                <w:rFonts w:cstheme="minorHAnsi"/>
                <w:sz w:val="18"/>
                <w:szCs w:val="18"/>
                <w:lang w:val="en-US"/>
              </w:rPr>
              <w:t>4213</w:t>
            </w:r>
            <w:r w:rsidR="000C1E72"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№ </w:t>
            </w:r>
            <w:r w:rsidR="00E34E67">
              <w:rPr>
                <w:rFonts w:cstheme="minorHAnsi"/>
                <w:sz w:val="18"/>
                <w:szCs w:val="18"/>
                <w:lang w:val="en-US"/>
              </w:rPr>
              <w:t>123123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, </w:t>
            </w:r>
            <w:r w:rsidRPr="006E1F4C">
              <w:rPr>
                <w:rFonts w:cstheme="minorHAnsi"/>
                <w:sz w:val="18"/>
                <w:szCs w:val="18"/>
              </w:rPr>
              <w:t>выдан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: </w:t>
            </w:r>
            <w:r w:rsidR="00E34E67">
              <w:rPr>
                <w:rFonts w:cstheme="minorHAnsi"/>
                <w:sz w:val="18"/>
                <w:szCs w:val="18"/>
                <w:lang w:val="en-US"/>
              </w:rPr>
              <w:t>УМВД России по Костромской области</w:t>
            </w:r>
            <w:r w:rsidR="000C1E72"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="00E34E67">
              <w:rPr>
                <w:rFonts w:cstheme="minorHAnsi"/>
                <w:sz w:val="18"/>
                <w:szCs w:val="18"/>
                <w:lang w:val="en-US"/>
              </w:rPr>
              <w:t>13.02.2020</w:t>
            </w:r>
            <w:r w:rsidR="000C1E72"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6E1F4C">
              <w:rPr>
                <w:rFonts w:cstheme="minorHAnsi"/>
                <w:sz w:val="18"/>
                <w:szCs w:val="18"/>
              </w:rPr>
              <w:t>г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>.</w:t>
            </w:r>
          </w:p>
          <w:p w14:paraId="376D6EBF" w14:textId="33E066F0" w:rsidR="00744222" w:rsidRPr="006E1F4C" w:rsidRDefault="0074422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код подразделения </w:t>
            </w:r>
            <w:r w:rsidR="00E34E67">
              <w:rPr>
                <w:rFonts w:cstheme="minorHAnsi"/>
                <w:sz w:val="18"/>
                <w:szCs w:val="18"/>
              </w:rPr>
              <w:t>123-123</w:t>
            </w:r>
          </w:p>
          <w:p w14:paraId="7C3E5A18" w14:textId="38EC7CA2" w:rsidR="00744222" w:rsidRPr="006E1F4C" w:rsidRDefault="0074422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Адрес регистрации: </w:t>
            </w:r>
            <w:r w:rsidR="00E34E67">
              <w:rPr>
                <w:rFonts w:cstheme="minorHAnsi"/>
                <w:sz w:val="18"/>
                <w:szCs w:val="18"/>
              </w:rPr>
              <w:t>г Кострома ул Ленина д</w:t>
            </w:r>
          </w:p>
          <w:p w14:paraId="29F379F6" w14:textId="77777777" w:rsidR="006E1F4C" w:rsidRPr="00CB73C2" w:rsidRDefault="006E1F4C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2C66D06D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3B0CBF1D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44F393BC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366B8951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7A8C6791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56EC8347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B62BCF9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0D7A43E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66077A85" w14:textId="463EA3C0" w:rsidR="00744222" w:rsidRPr="006E1F4C" w:rsidRDefault="00744222" w:rsidP="00584700">
            <w:pPr>
              <w:contextualSpacing/>
              <w:rPr>
                <w:rFonts w:cstheme="minorHAnsi"/>
                <w:bCs/>
                <w:iCs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>_______________________/</w:t>
            </w:r>
            <w:r w:rsidR="00E34E67">
              <w:rPr>
                <w:rFonts w:cstheme="minorHAnsi"/>
                <w:sz w:val="18"/>
                <w:szCs w:val="18"/>
                <w:lang w:val="en-US"/>
              </w:rPr>
              <w:t>Арбузова. П. Б.</w:t>
            </w:r>
          </w:p>
        </w:tc>
      </w:tr>
    </w:tbl>
    <w:p w14:paraId="46C9B060" w14:textId="453C5A62" w:rsidR="00744222" w:rsidRPr="006E1F4C" w:rsidRDefault="00744222">
      <w:pPr>
        <w:spacing w:line="240" w:lineRule="auto"/>
        <w:contextualSpacing/>
        <w:rPr>
          <w:rFonts w:cstheme="minorHAnsi"/>
          <w:bCs/>
          <w:iCs/>
          <w:sz w:val="18"/>
          <w:szCs w:val="18"/>
        </w:rPr>
      </w:pPr>
    </w:p>
    <w:sectPr w:rsidR="00744222" w:rsidRPr="006E1F4C" w:rsidSect="00744222">
      <w:pgSz w:w="11906" w:h="16838"/>
      <w:pgMar w:top="426" w:right="566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037185"/>
    <w:multiLevelType w:val="hybridMultilevel"/>
    <w:tmpl w:val="46F80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5646A"/>
    <w:multiLevelType w:val="hybridMultilevel"/>
    <w:tmpl w:val="F6CCA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ED47F2"/>
    <w:multiLevelType w:val="hybridMultilevel"/>
    <w:tmpl w:val="BA909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BB6B03"/>
    <w:multiLevelType w:val="hybridMultilevel"/>
    <w:tmpl w:val="835C0A4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419524270">
    <w:abstractNumId w:val="2"/>
  </w:num>
  <w:num w:numId="2" w16cid:durableId="645822523">
    <w:abstractNumId w:val="3"/>
  </w:num>
  <w:num w:numId="3" w16cid:durableId="43800625">
    <w:abstractNumId w:val="1"/>
  </w:num>
  <w:num w:numId="4" w16cid:durableId="146557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AD"/>
    <w:rsid w:val="00002A6A"/>
    <w:rsid w:val="00022A17"/>
    <w:rsid w:val="00033507"/>
    <w:rsid w:val="000349FC"/>
    <w:rsid w:val="0007082F"/>
    <w:rsid w:val="00070C14"/>
    <w:rsid w:val="00070DBB"/>
    <w:rsid w:val="00081E86"/>
    <w:rsid w:val="00087343"/>
    <w:rsid w:val="0009281B"/>
    <w:rsid w:val="000A2C87"/>
    <w:rsid w:val="000B42F5"/>
    <w:rsid w:val="000C1E72"/>
    <w:rsid w:val="000C6277"/>
    <w:rsid w:val="00151369"/>
    <w:rsid w:val="0017649D"/>
    <w:rsid w:val="001770D9"/>
    <w:rsid w:val="001770F4"/>
    <w:rsid w:val="00193294"/>
    <w:rsid w:val="001C37F6"/>
    <w:rsid w:val="001C5213"/>
    <w:rsid w:val="001F0B5A"/>
    <w:rsid w:val="001F2117"/>
    <w:rsid w:val="001F2AC7"/>
    <w:rsid w:val="0021290E"/>
    <w:rsid w:val="00214A24"/>
    <w:rsid w:val="0022331D"/>
    <w:rsid w:val="00234A0B"/>
    <w:rsid w:val="00287628"/>
    <w:rsid w:val="0029291D"/>
    <w:rsid w:val="002A7B26"/>
    <w:rsid w:val="002D52D5"/>
    <w:rsid w:val="002E2EA8"/>
    <w:rsid w:val="00300F4D"/>
    <w:rsid w:val="0030349A"/>
    <w:rsid w:val="003107C3"/>
    <w:rsid w:val="00314223"/>
    <w:rsid w:val="00332C06"/>
    <w:rsid w:val="00351EE4"/>
    <w:rsid w:val="00355752"/>
    <w:rsid w:val="00357E1A"/>
    <w:rsid w:val="00357F64"/>
    <w:rsid w:val="00366FD1"/>
    <w:rsid w:val="003877EB"/>
    <w:rsid w:val="003A055F"/>
    <w:rsid w:val="003A61D1"/>
    <w:rsid w:val="003B2DB9"/>
    <w:rsid w:val="003D6D57"/>
    <w:rsid w:val="00405BF6"/>
    <w:rsid w:val="00433097"/>
    <w:rsid w:val="00436BFE"/>
    <w:rsid w:val="00455F65"/>
    <w:rsid w:val="004A12EF"/>
    <w:rsid w:val="004B1701"/>
    <w:rsid w:val="004B7F9E"/>
    <w:rsid w:val="004F0E51"/>
    <w:rsid w:val="004F234E"/>
    <w:rsid w:val="004F30AD"/>
    <w:rsid w:val="005218F2"/>
    <w:rsid w:val="00531C2C"/>
    <w:rsid w:val="00535C2F"/>
    <w:rsid w:val="00551B0B"/>
    <w:rsid w:val="00566E27"/>
    <w:rsid w:val="005732F5"/>
    <w:rsid w:val="00574625"/>
    <w:rsid w:val="00582F6E"/>
    <w:rsid w:val="00584700"/>
    <w:rsid w:val="0058783F"/>
    <w:rsid w:val="005B2C6E"/>
    <w:rsid w:val="005B365D"/>
    <w:rsid w:val="005C379C"/>
    <w:rsid w:val="005F05F3"/>
    <w:rsid w:val="00624983"/>
    <w:rsid w:val="006308FF"/>
    <w:rsid w:val="006E1F4C"/>
    <w:rsid w:val="006F07F5"/>
    <w:rsid w:val="007246C1"/>
    <w:rsid w:val="00734B06"/>
    <w:rsid w:val="00744222"/>
    <w:rsid w:val="00747001"/>
    <w:rsid w:val="007632F3"/>
    <w:rsid w:val="00764A9F"/>
    <w:rsid w:val="007951C1"/>
    <w:rsid w:val="007A193E"/>
    <w:rsid w:val="007C7B2F"/>
    <w:rsid w:val="00806655"/>
    <w:rsid w:val="00814F1C"/>
    <w:rsid w:val="0081709C"/>
    <w:rsid w:val="00830C91"/>
    <w:rsid w:val="0085203D"/>
    <w:rsid w:val="008549D6"/>
    <w:rsid w:val="0088758B"/>
    <w:rsid w:val="008A41D9"/>
    <w:rsid w:val="008A7B9A"/>
    <w:rsid w:val="008C5191"/>
    <w:rsid w:val="008C7256"/>
    <w:rsid w:val="008F2E84"/>
    <w:rsid w:val="00904873"/>
    <w:rsid w:val="009056FB"/>
    <w:rsid w:val="009300B6"/>
    <w:rsid w:val="00943FBF"/>
    <w:rsid w:val="0095515C"/>
    <w:rsid w:val="00964149"/>
    <w:rsid w:val="00967D31"/>
    <w:rsid w:val="009707B1"/>
    <w:rsid w:val="009752AE"/>
    <w:rsid w:val="009951EB"/>
    <w:rsid w:val="009A54F9"/>
    <w:rsid w:val="009B1E8E"/>
    <w:rsid w:val="009C056E"/>
    <w:rsid w:val="009C4E6F"/>
    <w:rsid w:val="009D013E"/>
    <w:rsid w:val="009E3189"/>
    <w:rsid w:val="009F12F6"/>
    <w:rsid w:val="00A36102"/>
    <w:rsid w:val="00A374C2"/>
    <w:rsid w:val="00A37F97"/>
    <w:rsid w:val="00A430D8"/>
    <w:rsid w:val="00AB3C69"/>
    <w:rsid w:val="00AC208E"/>
    <w:rsid w:val="00AC3A69"/>
    <w:rsid w:val="00AD570A"/>
    <w:rsid w:val="00AD5C5C"/>
    <w:rsid w:val="00AD63FD"/>
    <w:rsid w:val="00AE4E20"/>
    <w:rsid w:val="00AF7A71"/>
    <w:rsid w:val="00B16D7C"/>
    <w:rsid w:val="00B45C6A"/>
    <w:rsid w:val="00B47315"/>
    <w:rsid w:val="00B746F0"/>
    <w:rsid w:val="00B802BF"/>
    <w:rsid w:val="00B879AC"/>
    <w:rsid w:val="00BC6698"/>
    <w:rsid w:val="00BF16F4"/>
    <w:rsid w:val="00C45BE2"/>
    <w:rsid w:val="00C461A3"/>
    <w:rsid w:val="00C46CC7"/>
    <w:rsid w:val="00C558B9"/>
    <w:rsid w:val="00C5659F"/>
    <w:rsid w:val="00C56C4D"/>
    <w:rsid w:val="00C62465"/>
    <w:rsid w:val="00C626B8"/>
    <w:rsid w:val="00C7267D"/>
    <w:rsid w:val="00C74EB1"/>
    <w:rsid w:val="00C80130"/>
    <w:rsid w:val="00C9708D"/>
    <w:rsid w:val="00CB73C2"/>
    <w:rsid w:val="00D31779"/>
    <w:rsid w:val="00D40412"/>
    <w:rsid w:val="00D44B0D"/>
    <w:rsid w:val="00D5262A"/>
    <w:rsid w:val="00D64FDC"/>
    <w:rsid w:val="00D703F6"/>
    <w:rsid w:val="00DA201B"/>
    <w:rsid w:val="00DA33F8"/>
    <w:rsid w:val="00DB1CFC"/>
    <w:rsid w:val="00DB490A"/>
    <w:rsid w:val="00DD7D58"/>
    <w:rsid w:val="00E046B4"/>
    <w:rsid w:val="00E05DDB"/>
    <w:rsid w:val="00E061C0"/>
    <w:rsid w:val="00E1652E"/>
    <w:rsid w:val="00E20751"/>
    <w:rsid w:val="00E24B9F"/>
    <w:rsid w:val="00E34E67"/>
    <w:rsid w:val="00E830C6"/>
    <w:rsid w:val="00E95ED2"/>
    <w:rsid w:val="00EC17E4"/>
    <w:rsid w:val="00EC6861"/>
    <w:rsid w:val="00ED4AEB"/>
    <w:rsid w:val="00EE1209"/>
    <w:rsid w:val="00EF509F"/>
    <w:rsid w:val="00F03621"/>
    <w:rsid w:val="00F077ED"/>
    <w:rsid w:val="00F12AF9"/>
    <w:rsid w:val="00F21703"/>
    <w:rsid w:val="00F30703"/>
    <w:rsid w:val="00F33278"/>
    <w:rsid w:val="00F4725F"/>
    <w:rsid w:val="00F57C72"/>
    <w:rsid w:val="00F752C5"/>
    <w:rsid w:val="00F807C7"/>
    <w:rsid w:val="00F878EE"/>
    <w:rsid w:val="00F915DA"/>
    <w:rsid w:val="00FA751D"/>
    <w:rsid w:val="00FC1325"/>
    <w:rsid w:val="00FE1D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FE691"/>
  <w15:docId w15:val="{C7D07504-C85B-4A95-B172-BC7F721DF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751"/>
  </w:style>
  <w:style w:type="paragraph" w:styleId="3">
    <w:name w:val="heading 3"/>
    <w:basedOn w:val="a"/>
    <w:link w:val="30"/>
    <w:uiPriority w:val="9"/>
    <w:qFormat/>
    <w:rsid w:val="003B2D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05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F05F3"/>
    <w:rPr>
      <w:rFonts w:ascii="Segoe UI" w:hAnsi="Segoe UI" w:cs="Segoe UI"/>
      <w:sz w:val="18"/>
      <w:szCs w:val="18"/>
    </w:rPr>
  </w:style>
  <w:style w:type="character" w:styleId="a5">
    <w:name w:val="Strong"/>
    <w:basedOn w:val="a0"/>
    <w:uiPriority w:val="22"/>
    <w:qFormat/>
    <w:rsid w:val="008A7B9A"/>
    <w:rPr>
      <w:b/>
      <w:bCs/>
    </w:rPr>
  </w:style>
  <w:style w:type="paragraph" w:customStyle="1" w:styleId="ConsPlusNonformat">
    <w:name w:val="ConsPlusNonformat"/>
    <w:uiPriority w:val="99"/>
    <w:rsid w:val="00E95ED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332C0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B2DB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unhideWhenUsed/>
    <w:rsid w:val="00292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fill">
    <w:name w:val="fill"/>
    <w:rsid w:val="0029291D"/>
    <w:rPr>
      <w:b/>
      <w:bCs/>
      <w:i/>
      <w:iCs/>
      <w:color w:val="FF0000"/>
    </w:rPr>
  </w:style>
  <w:style w:type="character" w:styleId="a8">
    <w:name w:val="Hyperlink"/>
    <w:basedOn w:val="a0"/>
    <w:uiPriority w:val="99"/>
    <w:semiHidden/>
    <w:unhideWhenUsed/>
    <w:rsid w:val="00EC6861"/>
    <w:rPr>
      <w:color w:val="0000FF"/>
      <w:u w:val="single"/>
    </w:rPr>
  </w:style>
  <w:style w:type="table" w:styleId="a9">
    <w:name w:val="Table Grid"/>
    <w:basedOn w:val="a1"/>
    <w:uiPriority w:val="59"/>
    <w:rsid w:val="00744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6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1381</Words>
  <Characters>7872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Ruslan Lirin</cp:lastModifiedBy>
  <cp:revision>2</cp:revision>
  <cp:lastPrinted>2024-08-12T13:59:00Z</cp:lastPrinted>
  <dcterms:created xsi:type="dcterms:W3CDTF">2025-05-05T14:33:00Z</dcterms:created>
  <dcterms:modified xsi:type="dcterms:W3CDTF">2025-05-05T14:33:00Z</dcterms:modified>
</cp:coreProperties>
</file>