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1222D47F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5253C6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49CE4CC7" w:rsidR="00D31597" w:rsidRPr="00D31597" w:rsidRDefault="005253C6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0A2625B5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5253C6">
        <w:rPr>
          <w:color w:val="00000A"/>
        </w:rPr>
        <w:t>Детский дом №1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5253C6">
        <w:rPr>
          <w:color w:val="00000A"/>
          <w:lang w:val="en-US"/>
        </w:rPr>
        <w:t>Соколова Вероника Максимовна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1CA22E70" w:rsidR="00041EC0" w:rsidRPr="00041EC0" w:rsidRDefault="005253C6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0B0AD95" w:rsidR="00041EC0" w:rsidRPr="003B5D86" w:rsidRDefault="005253C6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Северодвинск, ул. Чеснокова, 18а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1CB66E2A" w:rsidR="00B15A0F" w:rsidRPr="003B5D86" w:rsidRDefault="005253C6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vera_dd@mail.ru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12E4778E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Соколова. В. М.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253C6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63A01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