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5070E7BE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266ACE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000007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76484791" w:rsidR="00D31597" w:rsidRPr="00D31597" w:rsidRDefault="00266ACE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31.05.2025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6F40FE2C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266ACE">
        <w:rPr>
          <w:color w:val="00000A"/>
        </w:rPr>
        <w:t>Детский дом №8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266ACE">
        <w:rPr>
          <w:color w:val="00000A"/>
          <w:lang w:val="en-US"/>
        </w:rPr>
        <w:t>Лаптев Валерий Никифорович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2F641F3A" w:rsidR="00041EC0" w:rsidRPr="00041EC0" w:rsidRDefault="00266ACE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№8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624C7FDD" w:rsidR="00041EC0" w:rsidRPr="003B5D86" w:rsidRDefault="00266ACE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г. Подольск, ул. Народная, 6/18 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384D3671" w:rsidR="00B15A0F" w:rsidRPr="003B5D86" w:rsidRDefault="00266ACE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valeriy4151@gmail.com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5F39B57E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6AC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Лаптев. В. Н.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66ACE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58FF"/>
    <w:rsid w:val="008448EC"/>
    <w:rsid w:val="00882A6A"/>
    <w:rsid w:val="008D4EDE"/>
    <w:rsid w:val="00971C50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70B73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2025-05-31T13:49:00Z</dcterms:created>
  <dcterms:modified xsi:type="dcterms:W3CDTF">2025-05-31T13:49:00Z</dcterms:modified>
</cp:coreProperties>
</file>