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053BE5E2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4663DC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000009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141014EA" w:rsidR="00D31597" w:rsidRPr="00D31597" w:rsidRDefault="004663DC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4CDDEDBF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4663DC">
        <w:rPr>
          <w:color w:val="00000A"/>
        </w:rPr>
        <w:t>Детский дом №11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4663DC">
        <w:rPr>
          <w:color w:val="00000A"/>
          <w:lang w:val="en-US"/>
        </w:rPr>
        <w:t>Панов Юрий Ростиславович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25B673DB" w:rsidR="00041EC0" w:rsidRPr="00041EC0" w:rsidRDefault="004663DC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№11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5DA70B73" w:rsidR="00041EC0" w:rsidRPr="003B5D86" w:rsidRDefault="004663DC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Великие Луки, ул. Щорса, 90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7FC3DD0B" w:rsidR="00B15A0F" w:rsidRPr="003B5D86" w:rsidRDefault="004663DC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yuriy1985@gmail.com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6C522E5F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663D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Панов. Ю. Р.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663DC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8010B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