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2FF7" w14:textId="77777777" w:rsidR="005912B8" w:rsidRPr="005912B8" w:rsidRDefault="005912B8" w:rsidP="005912B8">
      <w:r w:rsidRPr="005912B8">
        <w:t>Name: Thomas</w:t>
      </w:r>
    </w:p>
    <w:p w14:paraId="068A19C9" w14:textId="77777777" w:rsidR="005912B8" w:rsidRPr="005912B8" w:rsidRDefault="005912B8" w:rsidP="005912B8">
      <w:r w:rsidRPr="005912B8">
        <w:t>Alter: 45</w:t>
      </w:r>
    </w:p>
    <w:p w14:paraId="7B0BDBA7" w14:textId="77777777" w:rsidR="005912B8" w:rsidRPr="005912B8" w:rsidRDefault="005912B8" w:rsidP="005912B8">
      <w:r w:rsidRPr="005912B8">
        <w:t>Beruf: Geschäftsführer einer mittelständischen Firma</w:t>
      </w:r>
    </w:p>
    <w:p w14:paraId="10F6993F" w14:textId="77777777" w:rsidR="005912B8" w:rsidRPr="005912B8" w:rsidRDefault="005912B8" w:rsidP="005912B8">
      <w:r w:rsidRPr="005912B8">
        <w:t>Familienstand: Verheiratet, zwei Kinder</w:t>
      </w:r>
    </w:p>
    <w:p w14:paraId="5F61B7DD" w14:textId="77777777" w:rsidR="005912B8" w:rsidRPr="005912B8" w:rsidRDefault="005912B8" w:rsidP="005912B8">
      <w:r w:rsidRPr="005912B8">
        <w:t xml:space="preserve">Lebensstil: Thomas arbeitet hart und engagiert sich stark für sein Unternehmen. Er ist sehr zielorientiert und legt großen Wert auf Effizienz und Produktivität. In seiner Freizeit treibt er gerne Sport, um sich fit zu halten und den Kopf </w:t>
      </w:r>
      <w:proofErr w:type="gramStart"/>
      <w:r w:rsidRPr="005912B8">
        <w:t>frei zu bekommen</w:t>
      </w:r>
      <w:proofErr w:type="gramEnd"/>
      <w:r w:rsidRPr="005912B8">
        <w:t>.</w:t>
      </w:r>
    </w:p>
    <w:p w14:paraId="42D7790B" w14:textId="77777777" w:rsidR="005912B8" w:rsidRPr="005912B8" w:rsidRDefault="005912B8" w:rsidP="005912B8">
      <w:r w:rsidRPr="005912B8">
        <w:t>Herausforderungen: Thomas ist stets auf der Suche nach neuen Talenten, um sein Unternehmen weiter voranzutreiben und den Marktanteil zu erhöhen. Er hat Schwierigkeiten, die richtigen Kandidaten zu finden, die sowohl fachlich als auch persönlich zu seinem Unternehmen passen. Außerdem möchte er sicherstellen, dass seine Mitarbeiterinnen und Mitarbeiter motiviert und engagiert bleiben, um eine hohe Produktivität zu gewährleisten.</w:t>
      </w:r>
    </w:p>
    <w:p w14:paraId="5F4B7A14" w14:textId="77777777" w:rsidR="005912B8" w:rsidRPr="005912B8" w:rsidRDefault="005912B8" w:rsidP="005912B8">
      <w:r w:rsidRPr="005912B8">
        <w:t>Ziele: Thomas' Hauptziel ist es, sein Unternehmen zu einem führenden Unternehmen in seiner Branche zu machen. Dafür benötigt er ein hochqualifiziertes Team, das gut zusammenarbeitet und motiviert ist. Er möchte auch sicherstellen, dass sein Unternehmen sich weiterentwickelt und an die sich ändernden Marktbedingungen anpasst.</w:t>
      </w:r>
    </w:p>
    <w:p w14:paraId="62B1C41C" w14:textId="77777777" w:rsidR="00B50DB1" w:rsidRDefault="00B50DB1"/>
    <w:p w14:paraId="5E403B3E" w14:textId="77777777" w:rsidR="005912B8" w:rsidRDefault="005912B8"/>
    <w:p w14:paraId="2EAE8F1C" w14:textId="77777777" w:rsidR="005912B8" w:rsidRDefault="005912B8"/>
    <w:p w14:paraId="2F462C29" w14:textId="77777777" w:rsidR="005912B8" w:rsidRDefault="005912B8"/>
    <w:p w14:paraId="0146E7C5" w14:textId="77777777" w:rsidR="005912B8" w:rsidRDefault="005912B8"/>
    <w:p w14:paraId="6EA75BF6" w14:textId="77777777" w:rsidR="005912B8" w:rsidRDefault="005912B8"/>
    <w:p w14:paraId="369F4A87" w14:textId="77777777" w:rsidR="005912B8" w:rsidRDefault="005912B8"/>
    <w:p w14:paraId="11C42EF1" w14:textId="77777777" w:rsidR="005912B8" w:rsidRDefault="005912B8"/>
    <w:p w14:paraId="558BCC30" w14:textId="77777777" w:rsidR="005912B8" w:rsidRDefault="005912B8"/>
    <w:p w14:paraId="02042214" w14:textId="77777777" w:rsidR="005912B8" w:rsidRDefault="005912B8"/>
    <w:p w14:paraId="432BF783" w14:textId="77777777" w:rsidR="005912B8" w:rsidRDefault="005912B8"/>
    <w:p w14:paraId="047B8EEA" w14:textId="77777777" w:rsidR="005912B8" w:rsidRDefault="005912B8"/>
    <w:p w14:paraId="2BF799FE" w14:textId="77777777" w:rsidR="005912B8" w:rsidRPr="005912B8" w:rsidRDefault="005912B8" w:rsidP="005912B8">
      <w:r w:rsidRPr="005912B8">
        <w:lastRenderedPageBreak/>
        <w:t>Name: Lisa</w:t>
      </w:r>
    </w:p>
    <w:p w14:paraId="54DB6363" w14:textId="77777777" w:rsidR="005912B8" w:rsidRPr="005912B8" w:rsidRDefault="005912B8" w:rsidP="005912B8">
      <w:r w:rsidRPr="005912B8">
        <w:t>Alter: 28</w:t>
      </w:r>
    </w:p>
    <w:p w14:paraId="7F80BD0E" w14:textId="49A4779B" w:rsidR="005912B8" w:rsidRPr="005912B8" w:rsidRDefault="005912B8" w:rsidP="005912B8">
      <w:r w:rsidRPr="005912B8">
        <w:t xml:space="preserve">Beruf: </w:t>
      </w:r>
      <w:r w:rsidRPr="005912B8">
        <w:t>Marketing-Managerin</w:t>
      </w:r>
    </w:p>
    <w:p w14:paraId="08E1B81A" w14:textId="77777777" w:rsidR="005912B8" w:rsidRPr="005912B8" w:rsidRDefault="005912B8" w:rsidP="005912B8">
      <w:r w:rsidRPr="005912B8">
        <w:t>Familienstand: Ledig</w:t>
      </w:r>
    </w:p>
    <w:p w14:paraId="56607438" w14:textId="77777777" w:rsidR="005912B8" w:rsidRPr="005912B8" w:rsidRDefault="005912B8" w:rsidP="005912B8">
      <w:r w:rsidRPr="005912B8">
        <w:t>Lebensstil: Lisa ist sehr engagiert in ihrem Job und arbeitet hart daran, ihre Ziele zu erreichen. Sie ist sehr kreativ und innovativ in ihrer Arbeit und setzt sich immer für das beste Ergebnis ein. In ihrer Freizeit geht sie gerne auf Reisen und entdeckt neue Kulturen und Orte.</w:t>
      </w:r>
    </w:p>
    <w:p w14:paraId="4D5759B7" w14:textId="77777777" w:rsidR="005912B8" w:rsidRPr="005912B8" w:rsidRDefault="005912B8" w:rsidP="005912B8">
      <w:r w:rsidRPr="005912B8">
        <w:t>Herausforderungen: Lisa hat manchmal Schwierigkeiten, mit ihren Kolleginnen und Kollegen zu kommunizieren, insbesondere wenn sie auf Widerstand oder Ablehnung stoßen. Sie möchte auch sicherstellen, dass sie ihre Projekte innerhalb der vorgegebenen Zeitrahmen und Budgets abschließen kann.</w:t>
      </w:r>
    </w:p>
    <w:p w14:paraId="2B19A55D" w14:textId="77777777" w:rsidR="005912B8" w:rsidRDefault="005912B8" w:rsidP="005912B8">
      <w:r w:rsidRPr="005912B8">
        <w:t>Ziele: Lisas Hauptziel ist es, ihre Marketingprojekte erfolgreich abzuschließen und die Umsätze ihres Unternehmens zu steigern. Sie möchte auch ihre Fähigkeiten weiterentwickeln und in ihrem Job wachsen. Sie legt großen Wert auf Zusammenarbeit und eine positive Arbeitsumgebung, um ihre Kolleginnen und Kollegen zu motivieren und zu inspirieren.</w:t>
      </w:r>
    </w:p>
    <w:p w14:paraId="592AD616" w14:textId="77777777" w:rsidR="005912B8" w:rsidRDefault="005912B8" w:rsidP="005912B8"/>
    <w:p w14:paraId="25FC67F4" w14:textId="77777777" w:rsidR="005912B8" w:rsidRDefault="005912B8" w:rsidP="005912B8"/>
    <w:p w14:paraId="5254EBE7" w14:textId="77777777" w:rsidR="005912B8" w:rsidRDefault="005912B8" w:rsidP="005912B8"/>
    <w:p w14:paraId="34236C4B" w14:textId="77777777" w:rsidR="005912B8" w:rsidRDefault="005912B8" w:rsidP="005912B8"/>
    <w:p w14:paraId="2FD1EFA8" w14:textId="77777777" w:rsidR="005912B8" w:rsidRDefault="005912B8" w:rsidP="005912B8"/>
    <w:p w14:paraId="77D969CB" w14:textId="77777777" w:rsidR="005912B8" w:rsidRDefault="005912B8" w:rsidP="005912B8"/>
    <w:p w14:paraId="5BD2D179" w14:textId="77777777" w:rsidR="005912B8" w:rsidRDefault="005912B8" w:rsidP="005912B8"/>
    <w:p w14:paraId="3CC93187" w14:textId="77777777" w:rsidR="005912B8" w:rsidRDefault="005912B8" w:rsidP="005912B8"/>
    <w:p w14:paraId="325AC0BF" w14:textId="77777777" w:rsidR="005912B8" w:rsidRDefault="005912B8" w:rsidP="005912B8"/>
    <w:p w14:paraId="6A1A57DF" w14:textId="77777777" w:rsidR="005912B8" w:rsidRDefault="005912B8" w:rsidP="005912B8"/>
    <w:p w14:paraId="038A5989" w14:textId="77777777" w:rsidR="005912B8" w:rsidRDefault="005912B8" w:rsidP="005912B8"/>
    <w:p w14:paraId="35AA44CB" w14:textId="77777777" w:rsidR="005912B8" w:rsidRDefault="005912B8" w:rsidP="005912B8"/>
    <w:p w14:paraId="79C5F81C" w14:textId="77777777" w:rsidR="005912B8" w:rsidRDefault="005912B8" w:rsidP="005912B8"/>
    <w:p w14:paraId="35A3C99F" w14:textId="77777777" w:rsidR="005912B8" w:rsidRPr="005912B8" w:rsidRDefault="005912B8" w:rsidP="005912B8">
      <w:r w:rsidRPr="005912B8">
        <w:lastRenderedPageBreak/>
        <w:t>Name: Frau Schneider</w:t>
      </w:r>
    </w:p>
    <w:p w14:paraId="677A96BA" w14:textId="77777777" w:rsidR="005912B8" w:rsidRPr="005912B8" w:rsidRDefault="005912B8" w:rsidP="005912B8">
      <w:r w:rsidRPr="005912B8">
        <w:t>Alter: 36</w:t>
      </w:r>
    </w:p>
    <w:p w14:paraId="64F53FB9" w14:textId="77777777" w:rsidR="005912B8" w:rsidRPr="005912B8" w:rsidRDefault="005912B8" w:rsidP="005912B8">
      <w:r w:rsidRPr="005912B8">
        <w:t>Beruf: Lehrerin für Deutsch und Geschichte</w:t>
      </w:r>
    </w:p>
    <w:p w14:paraId="2F9A9A76" w14:textId="77777777" w:rsidR="005912B8" w:rsidRPr="005912B8" w:rsidRDefault="005912B8" w:rsidP="005912B8">
      <w:r w:rsidRPr="005912B8">
        <w:t>Familienstand: Verheiratet, keine Kinder</w:t>
      </w:r>
    </w:p>
    <w:p w14:paraId="59247D2D" w14:textId="77777777" w:rsidR="005912B8" w:rsidRPr="005912B8" w:rsidRDefault="005912B8" w:rsidP="005912B8">
      <w:r w:rsidRPr="005912B8">
        <w:t>Lebensstil: Frau Schneider ist eine leidenschaftliche Lehrerin, die sich sehr für die Entwicklung ihrer Schülerinnen und Schüler engagiert. Sie ist sehr organisiert und plant ihre Unterrichtsstunden im Voraus, um sicherzustellen, dass ihre Schülerinnen und Schüler alles lernen, was sie brauchen. In ihrer Freizeit liest sie gerne Bücher und geht spazieren.</w:t>
      </w:r>
    </w:p>
    <w:p w14:paraId="67E31F28" w14:textId="77777777" w:rsidR="005912B8" w:rsidRPr="005912B8" w:rsidRDefault="005912B8" w:rsidP="005912B8">
      <w:r w:rsidRPr="005912B8">
        <w:t>Herausforderungen: Frau Schneider hat manchmal Schwierigkeiten, Schülerinnen und Schüler zu motivieren, die kein Interesse an den Fächern Deutsch und Geschichte haben. Sie möchte auch sicherstellen, dass sie ihre Schülerinnen und Schüler effektiv unterrichtet, trotz der begrenzten Zeit, die sie im Klassenzimmer haben.</w:t>
      </w:r>
    </w:p>
    <w:p w14:paraId="0F2F2C62" w14:textId="77777777" w:rsidR="005912B8" w:rsidRPr="005912B8" w:rsidRDefault="005912B8" w:rsidP="005912B8">
      <w:r w:rsidRPr="005912B8">
        <w:t>Ziele: Frau Schneider hat das Ziel, ihre Schülerinnen und Schüler in Deutsch und Geschichte zu begeistern und ihr Wissen zu vertiefen. Sie möchte auch ihre Fähigkeiten als Lehrerin weiterentwickeln und an Schulungen und Konferenzen teilnehmen, um auf dem neuesten Stand zu bleiben. Sie ist bestrebt, eine positive Lernumgebung zu schaffen, in der Schülerinnen und Schüler sich wohlfühlen und ihr volles Potenzial entfalten können.</w:t>
      </w:r>
    </w:p>
    <w:p w14:paraId="5096E236" w14:textId="77777777" w:rsidR="005912B8" w:rsidRPr="005912B8" w:rsidRDefault="005912B8" w:rsidP="005912B8"/>
    <w:p w14:paraId="4404FAB7" w14:textId="77777777" w:rsidR="005912B8" w:rsidRDefault="005912B8"/>
    <w:sectPr w:rsidR="005912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B8"/>
    <w:rsid w:val="00300DC7"/>
    <w:rsid w:val="005912B8"/>
    <w:rsid w:val="00981959"/>
    <w:rsid w:val="00B50DB1"/>
    <w:rsid w:val="00C154CE"/>
    <w:rsid w:val="00DB13ED"/>
    <w:rsid w:val="00ED5E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14DA"/>
  <w15:chartTrackingRefBased/>
  <w15:docId w15:val="{047AFE61-00C7-441A-8F67-E393B317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FF0000"/>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1959"/>
    <w:pPr>
      <w:spacing w:line="360" w:lineRule="auto"/>
    </w:pPr>
    <w:rPr>
      <w:color w:val="000000" w:themeColor="text1"/>
    </w:rPr>
  </w:style>
  <w:style w:type="paragraph" w:styleId="berschrift1">
    <w:name w:val="heading 1"/>
    <w:basedOn w:val="Standard"/>
    <w:next w:val="Standard"/>
    <w:link w:val="berschrift1Zchn"/>
    <w:autoRedefine/>
    <w:uiPriority w:val="9"/>
    <w:qFormat/>
    <w:rsid w:val="00C154CE"/>
    <w:pPr>
      <w:keepNext/>
      <w:keepLines/>
      <w:spacing w:before="360" w:after="0" w:line="480"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54CE"/>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5912B8"/>
    <w:pPr>
      <w:spacing w:before="100" w:beforeAutospacing="1" w:after="100" w:afterAutospacing="1" w:line="240" w:lineRule="auto"/>
    </w:pPr>
    <w:rPr>
      <w:rFonts w:ascii="Times New Roman" w:eastAsia="Times New Roman" w:hAnsi="Times New Roman" w:cs="Times New Roman"/>
      <w:color w:val="auto"/>
      <w:kern w:val="0"/>
      <w:sz w:val="24"/>
      <w:szCs w:val="24"/>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586240">
      <w:bodyDiv w:val="1"/>
      <w:marLeft w:val="0"/>
      <w:marRight w:val="0"/>
      <w:marTop w:val="0"/>
      <w:marBottom w:val="0"/>
      <w:divBdr>
        <w:top w:val="none" w:sz="0" w:space="0" w:color="auto"/>
        <w:left w:val="none" w:sz="0" w:space="0" w:color="auto"/>
        <w:bottom w:val="none" w:sz="0" w:space="0" w:color="auto"/>
        <w:right w:val="none" w:sz="0" w:space="0" w:color="auto"/>
      </w:divBdr>
      <w:divsChild>
        <w:div w:id="1586037345">
          <w:marLeft w:val="0"/>
          <w:marRight w:val="0"/>
          <w:marTop w:val="0"/>
          <w:marBottom w:val="0"/>
          <w:divBdr>
            <w:top w:val="single" w:sz="2" w:space="0" w:color="auto"/>
            <w:left w:val="single" w:sz="2" w:space="0" w:color="auto"/>
            <w:bottom w:val="single" w:sz="6" w:space="0" w:color="auto"/>
            <w:right w:val="single" w:sz="2" w:space="0" w:color="auto"/>
          </w:divBdr>
          <w:divsChild>
            <w:div w:id="1224874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270119">
                  <w:marLeft w:val="0"/>
                  <w:marRight w:val="0"/>
                  <w:marTop w:val="0"/>
                  <w:marBottom w:val="0"/>
                  <w:divBdr>
                    <w:top w:val="single" w:sz="2" w:space="0" w:color="D9D9E3"/>
                    <w:left w:val="single" w:sz="2" w:space="0" w:color="D9D9E3"/>
                    <w:bottom w:val="single" w:sz="2" w:space="0" w:color="D9D9E3"/>
                    <w:right w:val="single" w:sz="2" w:space="0" w:color="D9D9E3"/>
                  </w:divBdr>
                  <w:divsChild>
                    <w:div w:id="726882780">
                      <w:marLeft w:val="0"/>
                      <w:marRight w:val="0"/>
                      <w:marTop w:val="0"/>
                      <w:marBottom w:val="0"/>
                      <w:divBdr>
                        <w:top w:val="single" w:sz="2" w:space="0" w:color="D9D9E3"/>
                        <w:left w:val="single" w:sz="2" w:space="0" w:color="D9D9E3"/>
                        <w:bottom w:val="single" w:sz="2" w:space="0" w:color="D9D9E3"/>
                        <w:right w:val="single" w:sz="2" w:space="0" w:color="D9D9E3"/>
                      </w:divBdr>
                      <w:divsChild>
                        <w:div w:id="721488124">
                          <w:marLeft w:val="0"/>
                          <w:marRight w:val="0"/>
                          <w:marTop w:val="0"/>
                          <w:marBottom w:val="0"/>
                          <w:divBdr>
                            <w:top w:val="single" w:sz="2" w:space="0" w:color="D9D9E3"/>
                            <w:left w:val="single" w:sz="2" w:space="0" w:color="D9D9E3"/>
                            <w:bottom w:val="single" w:sz="2" w:space="0" w:color="D9D9E3"/>
                            <w:right w:val="single" w:sz="2" w:space="0" w:color="D9D9E3"/>
                          </w:divBdr>
                          <w:divsChild>
                            <w:div w:id="208536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5747909">
      <w:bodyDiv w:val="1"/>
      <w:marLeft w:val="0"/>
      <w:marRight w:val="0"/>
      <w:marTop w:val="0"/>
      <w:marBottom w:val="0"/>
      <w:divBdr>
        <w:top w:val="none" w:sz="0" w:space="0" w:color="auto"/>
        <w:left w:val="none" w:sz="0" w:space="0" w:color="auto"/>
        <w:bottom w:val="none" w:sz="0" w:space="0" w:color="auto"/>
        <w:right w:val="none" w:sz="0" w:space="0" w:color="auto"/>
      </w:divBdr>
    </w:div>
    <w:div w:id="165826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2905</Characters>
  <Application>Microsoft Office Word</Application>
  <DocSecurity>0</DocSecurity>
  <Lines>24</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finn@saupe.ch</dc:creator>
  <cp:keywords/>
  <dc:description/>
  <cp:lastModifiedBy>finn@saupe.ch</cp:lastModifiedBy>
  <cp:revision>1</cp:revision>
  <dcterms:created xsi:type="dcterms:W3CDTF">2023-04-25T05:07:00Z</dcterms:created>
  <dcterms:modified xsi:type="dcterms:W3CDTF">2023-04-25T05:10:00Z</dcterms:modified>
</cp:coreProperties>
</file>