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95386497"/>
        <w:docPartObj>
          <w:docPartGallery w:val="Cover Pages"/>
          <w:docPartUnique/>
        </w:docPartObj>
      </w:sdtPr>
      <w:sdtEndPr/>
      <w:sdtContent>
        <w:p w14:paraId="37D3F64B" w14:textId="6A7EA376" w:rsidR="005B48E7" w:rsidRDefault="005B48E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99C7C0D" wp14:editId="634FF2A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509F587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D1C30FB" wp14:editId="202C2AD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0B6A30C" w14:textId="2D852946" w:rsidR="005B48E7" w:rsidRDefault="005B48E7" w:rsidP="005B48E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5999E1C5" w14:textId="733CB044" w:rsidR="005B48E7" w:rsidRDefault="005B48E7" w:rsidP="005B48E7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D1C30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60B6A30C" w14:textId="2D852946" w:rsidR="005B48E7" w:rsidRDefault="005B48E7" w:rsidP="005B48E7">
                          <w:pPr>
                            <w:pStyle w:val="NoSpacing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5999E1C5" w14:textId="733CB044" w:rsidR="005B48E7" w:rsidRDefault="005B48E7" w:rsidP="005B48E7">
                          <w:pPr>
                            <w:pStyle w:val="NoSpacing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E3425C3" wp14:editId="1751C6A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2A7B96" w14:textId="5CBD25EE" w:rsidR="005B48E7" w:rsidRDefault="005B48E7" w:rsidP="005B48E7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E3425C3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4B2A7B96" w14:textId="5CBD25EE" w:rsidR="005B48E7" w:rsidRDefault="005B48E7" w:rsidP="005B48E7">
                          <w:pP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6BD3F57" w14:textId="400854EF" w:rsidR="005B48E7" w:rsidRDefault="005B48E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1AAF2B72" wp14:editId="3F7AB3BA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288925</wp:posOffset>
                    </wp:positionV>
                    <wp:extent cx="5969000" cy="8229600"/>
                    <wp:effectExtent l="0" t="0" r="0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969000" cy="82296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6D8A396" w14:textId="11944800" w:rsidR="005B48E7" w:rsidRDefault="005B48E7"/>
                              <w:p w14:paraId="4AB2FC04" w14:textId="77777777" w:rsidR="005C0E85" w:rsidRDefault="005C0E85" w:rsidP="005B48E7">
                                <w:pPr>
                                  <w:jc w:val="center"/>
                                  <w:rPr>
                                    <w:rFonts w:ascii="Baskerville Old Face" w:eastAsiaTheme="majorEastAsia" w:hAnsi="Baskerville Old Face" w:cstheme="maj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</w:p>
                              <w:p w14:paraId="3FA8CF00" w14:textId="77777777" w:rsidR="005C0E85" w:rsidRDefault="005C0E85" w:rsidP="005B48E7">
                                <w:pPr>
                                  <w:jc w:val="center"/>
                                  <w:rPr>
                                    <w:rFonts w:ascii="Baskerville Old Face" w:eastAsiaTheme="majorEastAsia" w:hAnsi="Baskerville Old Face" w:cstheme="maj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</w:p>
                              <w:p w14:paraId="30F84BA7" w14:textId="4A1A0C3D" w:rsidR="005B48E7" w:rsidRDefault="005B48E7" w:rsidP="005C0E85">
                                <w:pPr>
                                  <w:jc w:val="center"/>
                                  <w:rPr>
                                    <w:rFonts w:ascii="Baskerville Old Face" w:eastAsiaTheme="majorEastAsia" w:hAnsi="Baskerville Old Face" w:cstheme="maj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="Baskerville Old Face" w:eastAsiaTheme="majorEastAsia" w:hAnsi="Baskerville Old Face" w:cstheme="maj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:lang w:val="en-US"/>
                                  </w:rPr>
                                  <w:t>RINGKASAN PROJEK</w:t>
                                </w:r>
                              </w:p>
                              <w:p w14:paraId="26F424CD" w14:textId="77777777" w:rsidR="005B48E7" w:rsidRDefault="005B48E7" w:rsidP="005B48E7">
                                <w:pPr>
                                  <w:jc w:val="center"/>
                                  <w:rPr>
                                    <w:rFonts w:ascii="Baskerville Old Face" w:eastAsiaTheme="majorEastAsia" w:hAnsi="Baskerville Old Face" w:cstheme="majorBidi"/>
                                    <w:color w:val="000000" w:themeColor="text1"/>
                                    <w:kern w:val="24"/>
                                    <w:sz w:val="56"/>
                                    <w:szCs w:val="56"/>
                                    <w:lang w:val="en-US"/>
                                  </w:rPr>
                                </w:pPr>
                              </w:p>
                              <w:p w14:paraId="1DD6BE8F" w14:textId="77777777" w:rsidR="007F798E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w:t xml:space="preserve">TAJUK SISTEM: </w:t>
                                </w:r>
                              </w:p>
                              <w:p w14:paraId="3845A6D6" w14:textId="4CC5D192" w:rsidR="005B48E7" w:rsidRPr="007F798E" w:rsidRDefault="007F798E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Theme="minorHAnsi" w:eastAsiaTheme="minorEastAsia" w:hAnsi="Aptos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</w:pPr>
                                <w:r w:rsidRPr="007F798E">
                                  <w:rPr>
                                    <w:rFonts w:asciiTheme="minorHAnsi" w:eastAsiaTheme="minorEastAsia" w:hAnsi="Aptos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 xml:space="preserve">Jualan Nasi Lemak </w:t>
                                </w:r>
                                <w:proofErr w:type="spellStart"/>
                                <w:r w:rsidRPr="007F798E">
                                  <w:rPr>
                                    <w:rFonts w:asciiTheme="minorHAnsi" w:eastAsiaTheme="minorEastAsia" w:hAnsi="Aptos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>Kangkar</w:t>
                                </w:r>
                                <w:proofErr w:type="spellEnd"/>
                                <w:r w:rsidRPr="007F798E">
                                  <w:rPr>
                                    <w:rFonts w:asciiTheme="minorHAnsi" w:eastAsiaTheme="minorEastAsia" w:hAnsi="Aptos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 xml:space="preserve"> Pulai</w:t>
                                </w:r>
                              </w:p>
                              <w:p w14:paraId="6314113B" w14:textId="77777777" w:rsidR="007F798E" w:rsidRPr="005B48E7" w:rsidRDefault="007F798E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442D1108" w14:textId="77777777" w:rsidR="007F798E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w:t xml:space="preserve">TARIKH: </w:t>
                                </w:r>
                              </w:p>
                              <w:p w14:paraId="5824A0F9" w14:textId="52593AAE" w:rsidR="005B48E7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Theme="minorHAnsi" w:eastAsiaTheme="minorEastAsia" w:hAnsi="Aptos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Theme="minorHAnsi" w:eastAsiaTheme="minorEastAsia" w:hAnsi="Aptos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>2.3.2026</w:t>
                                </w:r>
                              </w:p>
                              <w:p w14:paraId="15E2255A" w14:textId="77777777" w:rsidR="005B48E7" w:rsidRPr="005B48E7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032BACD8" w14:textId="77777777" w:rsidR="007F798E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w:t xml:space="preserve">DISEDIAKAN OLEH: </w:t>
                                </w:r>
                              </w:p>
                              <w:p w14:paraId="104068A5" w14:textId="0FF3485C" w:rsidR="005B48E7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Theme="majorHAnsi" w:eastAsiaTheme="minorEastAsia" w:hAnsi="Aptos Display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Theme="majorHAnsi" w:eastAsiaTheme="minorEastAsia" w:hAnsi="Aptos Display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 xml:space="preserve">Nur Firzanah Ariesya </w:t>
                                </w:r>
                                <w:proofErr w:type="spellStart"/>
                                <w:r w:rsidRPr="005B48E7">
                                  <w:rPr>
                                    <w:rFonts w:asciiTheme="majorHAnsi" w:eastAsiaTheme="minorEastAsia" w:hAnsi="Aptos Display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>Bt</w:t>
                                </w:r>
                                <w:proofErr w:type="spellEnd"/>
                                <w:r w:rsidRPr="005B48E7">
                                  <w:rPr>
                                    <w:rFonts w:asciiTheme="majorHAnsi" w:eastAsiaTheme="minorEastAsia" w:hAnsi="Aptos Display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 xml:space="preserve"> Mohd Farouk</w:t>
                                </w:r>
                              </w:p>
                              <w:p w14:paraId="177CB0CE" w14:textId="77777777" w:rsidR="005B48E7" w:rsidRPr="005B48E7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3A98ABE0" w14:textId="77777777" w:rsidR="007F798E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</w:pPr>
                                <w:r w:rsidRPr="005B48E7">
                                  <w:rPr>
                                    <w:rFonts w:ascii="Baskerville Old Face" w:eastAsiaTheme="minorEastAsia" w:hAnsi="Baskerville Old Face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lang w:val="en-US"/>
                                  </w:rPr>
                                  <w:t xml:space="preserve">KELAS: </w:t>
                                </w:r>
                              </w:p>
                              <w:p w14:paraId="11FB42E8" w14:textId="3D928F85" w:rsidR="005B48E7" w:rsidRPr="005B48E7" w:rsidRDefault="005B48E7" w:rsidP="005B48E7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  <w:rPr>
                                    <w:sz w:val="36"/>
                                    <w:szCs w:val="36"/>
                                  </w:rPr>
                                </w:pPr>
                                <w:r w:rsidRPr="005B48E7">
                                  <w:rPr>
                                    <w:rFonts w:asciiTheme="majorHAnsi" w:eastAsiaTheme="minorEastAsia" w:hAnsi="Aptos Display" w:cstheme="minorBidi"/>
                                    <w:color w:val="000000" w:themeColor="text1"/>
                                    <w:kern w:val="24"/>
                                    <w:sz w:val="36"/>
                                    <w:szCs w:val="36"/>
                                    <w:u w:val="single"/>
                                    <w:lang w:val="en-US"/>
                                  </w:rPr>
                                  <w:t>1KPD 2 KOHORT 2026</w:t>
                                </w:r>
                              </w:p>
                              <w:p w14:paraId="1FAF75D3" w14:textId="77777777" w:rsidR="005B48E7" w:rsidRPr="005B48E7" w:rsidRDefault="005B48E7" w:rsidP="005B48E7">
                                <w:pPr>
                                  <w:jc w:val="center"/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AAF2B72" id="Text Box 2" o:spid="_x0000_s1028" type="#_x0000_t202" style="position:absolute;margin-left:0;margin-top:22.75pt;width:470pt;height:9in;z-index:251664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" stroked="f">
                    <v:textbox>
                      <w:txbxContent>
                        <w:p w14:paraId="06D8A396" w14:textId="11944800" w:rsidR="005B48E7" w:rsidRDefault="005B48E7"/>
                        <w:p w14:paraId="4AB2FC04" w14:textId="77777777" w:rsidR="005C0E85" w:rsidRDefault="005C0E85" w:rsidP="005B48E7">
                          <w:pPr>
                            <w:jc w:val="center"/>
                            <w:rPr>
                              <w:rFonts w:ascii="Baskerville Old Face" w:eastAsiaTheme="majorEastAsia" w:hAnsi="Baskerville Old Face" w:cstheme="majorBidi"/>
                              <w:color w:val="000000" w:themeColor="text1"/>
                              <w:kern w:val="24"/>
                              <w:sz w:val="56"/>
                              <w:szCs w:val="56"/>
                              <w:lang w:val="en-US"/>
                            </w:rPr>
                          </w:pPr>
                        </w:p>
                        <w:p w14:paraId="3FA8CF00" w14:textId="77777777" w:rsidR="005C0E85" w:rsidRDefault="005C0E85" w:rsidP="005B48E7">
                          <w:pPr>
                            <w:jc w:val="center"/>
                            <w:rPr>
                              <w:rFonts w:ascii="Baskerville Old Face" w:eastAsiaTheme="majorEastAsia" w:hAnsi="Baskerville Old Face" w:cstheme="majorBidi"/>
                              <w:color w:val="000000" w:themeColor="text1"/>
                              <w:kern w:val="24"/>
                              <w:sz w:val="56"/>
                              <w:szCs w:val="56"/>
                              <w:lang w:val="en-US"/>
                            </w:rPr>
                          </w:pPr>
                        </w:p>
                        <w:p w14:paraId="30F84BA7" w14:textId="4A1A0C3D" w:rsidR="005B48E7" w:rsidRDefault="005B48E7" w:rsidP="005C0E85">
                          <w:pPr>
                            <w:jc w:val="center"/>
                            <w:rPr>
                              <w:rFonts w:ascii="Baskerville Old Face" w:eastAsiaTheme="majorEastAsia" w:hAnsi="Baskerville Old Face" w:cstheme="majorBidi"/>
                              <w:color w:val="000000" w:themeColor="text1"/>
                              <w:kern w:val="24"/>
                              <w:sz w:val="56"/>
                              <w:szCs w:val="56"/>
                              <w:lang w:val="en-US"/>
                            </w:rPr>
                          </w:pPr>
                          <w:r w:rsidRPr="005B48E7">
                            <w:rPr>
                              <w:rFonts w:ascii="Baskerville Old Face" w:eastAsiaTheme="majorEastAsia" w:hAnsi="Baskerville Old Face" w:cstheme="majorBidi"/>
                              <w:color w:val="000000" w:themeColor="text1"/>
                              <w:kern w:val="24"/>
                              <w:sz w:val="56"/>
                              <w:szCs w:val="56"/>
                              <w:lang w:val="en-US"/>
                            </w:rPr>
                            <w:t>RINGKASAN PROJEK</w:t>
                          </w:r>
                        </w:p>
                        <w:p w14:paraId="26F424CD" w14:textId="77777777" w:rsidR="005B48E7" w:rsidRDefault="005B48E7" w:rsidP="005B48E7">
                          <w:pPr>
                            <w:jc w:val="center"/>
                            <w:rPr>
                              <w:rFonts w:ascii="Baskerville Old Face" w:eastAsiaTheme="majorEastAsia" w:hAnsi="Baskerville Old Face" w:cstheme="majorBidi"/>
                              <w:color w:val="000000" w:themeColor="text1"/>
                              <w:kern w:val="24"/>
                              <w:sz w:val="56"/>
                              <w:szCs w:val="56"/>
                              <w:lang w:val="en-US"/>
                            </w:rPr>
                          </w:pPr>
                        </w:p>
                        <w:p w14:paraId="1DD6BE8F" w14:textId="77777777" w:rsidR="007F798E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r w:rsidRPr="005B48E7"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 xml:space="preserve">TAJUK SISTEM: </w:t>
                          </w:r>
                        </w:p>
                        <w:p w14:paraId="3845A6D6" w14:textId="4CC5D192" w:rsidR="005B48E7" w:rsidRPr="007F798E" w:rsidRDefault="007F798E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Theme="minorHAnsi" w:eastAsiaTheme="minorEastAsia" w:hAnsi="Aptos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</w:pPr>
                          <w:r w:rsidRPr="007F798E">
                            <w:rPr>
                              <w:rFonts w:asciiTheme="minorHAnsi" w:eastAsiaTheme="minorEastAsia" w:hAnsi="Aptos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 xml:space="preserve">Jualan Nasi Lemak </w:t>
                          </w:r>
                          <w:proofErr w:type="spellStart"/>
                          <w:r w:rsidRPr="007F798E">
                            <w:rPr>
                              <w:rFonts w:asciiTheme="minorHAnsi" w:eastAsiaTheme="minorEastAsia" w:hAnsi="Aptos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>Kangkar</w:t>
                          </w:r>
                          <w:proofErr w:type="spellEnd"/>
                          <w:r w:rsidRPr="007F798E">
                            <w:rPr>
                              <w:rFonts w:asciiTheme="minorHAnsi" w:eastAsiaTheme="minorEastAsia" w:hAnsi="Aptos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 xml:space="preserve"> Pulai</w:t>
                          </w:r>
                        </w:p>
                        <w:p w14:paraId="6314113B" w14:textId="77777777" w:rsidR="007F798E" w:rsidRPr="005B48E7" w:rsidRDefault="007F798E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442D1108" w14:textId="77777777" w:rsidR="007F798E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r w:rsidRPr="005B48E7"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 xml:space="preserve">TARIKH: </w:t>
                          </w:r>
                        </w:p>
                        <w:p w14:paraId="5824A0F9" w14:textId="52593AAE" w:rsidR="005B48E7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Theme="minorHAnsi" w:eastAsiaTheme="minorEastAsia" w:hAnsi="Aptos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</w:pPr>
                          <w:r w:rsidRPr="005B48E7">
                            <w:rPr>
                              <w:rFonts w:asciiTheme="minorHAnsi" w:eastAsiaTheme="minorEastAsia" w:hAnsi="Aptos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>2.3.2026</w:t>
                          </w:r>
                        </w:p>
                        <w:p w14:paraId="15E2255A" w14:textId="77777777" w:rsidR="005B48E7" w:rsidRPr="005B48E7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032BACD8" w14:textId="77777777" w:rsidR="007F798E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r w:rsidRPr="005B48E7"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 xml:space="preserve">DISEDIAKAN OLEH: </w:t>
                          </w:r>
                        </w:p>
                        <w:p w14:paraId="104068A5" w14:textId="0FF3485C" w:rsidR="005B48E7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Theme="majorHAnsi" w:eastAsiaTheme="minorEastAsia" w:hAnsi="Aptos Display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</w:pPr>
                          <w:r w:rsidRPr="005B48E7">
                            <w:rPr>
                              <w:rFonts w:asciiTheme="majorHAnsi" w:eastAsiaTheme="minorEastAsia" w:hAnsi="Aptos Display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 xml:space="preserve">Nur Firzanah Ariesya </w:t>
                          </w:r>
                          <w:proofErr w:type="spellStart"/>
                          <w:r w:rsidRPr="005B48E7">
                            <w:rPr>
                              <w:rFonts w:asciiTheme="majorHAnsi" w:eastAsiaTheme="minorEastAsia" w:hAnsi="Aptos Display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>Bt</w:t>
                          </w:r>
                          <w:proofErr w:type="spellEnd"/>
                          <w:r w:rsidRPr="005B48E7">
                            <w:rPr>
                              <w:rFonts w:asciiTheme="majorHAnsi" w:eastAsiaTheme="minorEastAsia" w:hAnsi="Aptos Display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 xml:space="preserve"> Mohd Farouk</w:t>
                          </w:r>
                        </w:p>
                        <w:p w14:paraId="177CB0CE" w14:textId="77777777" w:rsidR="005B48E7" w:rsidRPr="005B48E7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3A98ABE0" w14:textId="77777777" w:rsidR="007F798E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</w:pPr>
                          <w:r w:rsidRPr="005B48E7">
                            <w:rPr>
                              <w:rFonts w:ascii="Baskerville Old Face" w:eastAsiaTheme="minorEastAsia" w:hAnsi="Baskerville Old Face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lang w:val="en-US"/>
                            </w:rPr>
                            <w:t xml:space="preserve">KELAS: </w:t>
                          </w:r>
                        </w:p>
                        <w:p w14:paraId="11FB42E8" w14:textId="3D928F85" w:rsidR="005B48E7" w:rsidRPr="005B48E7" w:rsidRDefault="005B48E7" w:rsidP="005B48E7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5B48E7">
                            <w:rPr>
                              <w:rFonts w:asciiTheme="majorHAnsi" w:eastAsiaTheme="minorEastAsia" w:hAnsi="Aptos Display" w:cstheme="minorBidi"/>
                              <w:color w:val="000000" w:themeColor="text1"/>
                              <w:kern w:val="24"/>
                              <w:sz w:val="36"/>
                              <w:szCs w:val="36"/>
                              <w:u w:val="single"/>
                              <w:lang w:val="en-US"/>
                            </w:rPr>
                            <w:t>1KPD 2 KOHORT 2026</w:t>
                          </w:r>
                        </w:p>
                        <w:p w14:paraId="1FAF75D3" w14:textId="77777777" w:rsidR="005B48E7" w:rsidRPr="005B48E7" w:rsidRDefault="005B48E7" w:rsidP="005B48E7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</w:sdtContent>
    </w:sdt>
    <w:p w14:paraId="655A934C" w14:textId="2D34FFA5" w:rsidR="007916B2" w:rsidRPr="00D27F3C" w:rsidRDefault="007F798E" w:rsidP="00D27F3C">
      <w:pPr>
        <w:jc w:val="center"/>
        <w:rPr>
          <w:rStyle w:val="Strong"/>
          <w:sz w:val="32"/>
          <w:szCs w:val="32"/>
        </w:rPr>
      </w:pPr>
      <w:r w:rsidRPr="007F798E">
        <w:rPr>
          <w:rStyle w:val="Strong"/>
          <w:sz w:val="40"/>
          <w:szCs w:val="40"/>
        </w:rPr>
        <w:lastRenderedPageBreak/>
        <w:t>ISI KANDUNGAN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2217"/>
      </w:tblGrid>
      <w:tr w:rsidR="007F798E" w:rsidRPr="007F798E" w14:paraId="2251D109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08047392" w14:textId="12B7BF96" w:rsidR="007F798E" w:rsidRPr="007F798E" w:rsidRDefault="007F798E" w:rsidP="007F798E">
            <w:pPr>
              <w:jc w:val="center"/>
              <w:rPr>
                <w:rStyle w:val="Strong"/>
                <w:sz w:val="32"/>
                <w:szCs w:val="32"/>
              </w:rPr>
            </w:pPr>
            <w:r w:rsidRPr="007F798E">
              <w:rPr>
                <w:rStyle w:val="Strong"/>
                <w:sz w:val="32"/>
                <w:szCs w:val="32"/>
              </w:rPr>
              <w:t>Bil.</w:t>
            </w:r>
          </w:p>
        </w:tc>
        <w:tc>
          <w:tcPr>
            <w:tcW w:w="6095" w:type="dxa"/>
            <w:vAlign w:val="center"/>
          </w:tcPr>
          <w:p w14:paraId="2DD25E97" w14:textId="1D8969E8" w:rsidR="007F798E" w:rsidRPr="007F798E" w:rsidRDefault="007F798E" w:rsidP="007F798E">
            <w:pPr>
              <w:jc w:val="center"/>
              <w:rPr>
                <w:rStyle w:val="Strong"/>
                <w:sz w:val="32"/>
                <w:szCs w:val="32"/>
              </w:rPr>
            </w:pPr>
            <w:proofErr w:type="spellStart"/>
            <w:r w:rsidRPr="007F798E">
              <w:rPr>
                <w:rStyle w:val="Strong"/>
                <w:sz w:val="32"/>
                <w:szCs w:val="32"/>
              </w:rPr>
              <w:t>Perkara</w:t>
            </w:r>
            <w:proofErr w:type="spellEnd"/>
          </w:p>
        </w:tc>
        <w:tc>
          <w:tcPr>
            <w:tcW w:w="2217" w:type="dxa"/>
            <w:vAlign w:val="center"/>
          </w:tcPr>
          <w:p w14:paraId="7A838352" w14:textId="5DC58D3D" w:rsidR="007F798E" w:rsidRPr="007F798E" w:rsidRDefault="007F798E" w:rsidP="007F798E">
            <w:pPr>
              <w:jc w:val="center"/>
              <w:rPr>
                <w:rStyle w:val="Strong"/>
                <w:sz w:val="32"/>
                <w:szCs w:val="32"/>
              </w:rPr>
            </w:pPr>
            <w:r w:rsidRPr="007F798E">
              <w:rPr>
                <w:rStyle w:val="Strong"/>
                <w:sz w:val="32"/>
                <w:szCs w:val="32"/>
              </w:rPr>
              <w:t>m/s</w:t>
            </w:r>
          </w:p>
        </w:tc>
      </w:tr>
      <w:tr w:rsidR="000A7710" w:rsidRPr="007F798E" w14:paraId="3623F67A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26C3FD05" w14:textId="2031927B" w:rsidR="000A7710" w:rsidRPr="000A7710" w:rsidRDefault="000A7710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1.</w:t>
            </w:r>
          </w:p>
        </w:tc>
        <w:tc>
          <w:tcPr>
            <w:tcW w:w="6095" w:type="dxa"/>
            <w:vAlign w:val="center"/>
          </w:tcPr>
          <w:p w14:paraId="47CE710C" w14:textId="3DB87EF1" w:rsidR="000A7710" w:rsidRPr="000A7710" w:rsidRDefault="000A7710" w:rsidP="000A7710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Isi Kandungan</w:t>
            </w:r>
          </w:p>
        </w:tc>
        <w:tc>
          <w:tcPr>
            <w:tcW w:w="2217" w:type="dxa"/>
            <w:vAlign w:val="center"/>
          </w:tcPr>
          <w:p w14:paraId="55D3B718" w14:textId="650CA87E" w:rsidR="000A7710" w:rsidRPr="00762D2A" w:rsidRDefault="00762D2A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 w:rsidRPr="00762D2A">
              <w:rPr>
                <w:rStyle w:val="Strong"/>
                <w:b w:val="0"/>
                <w:bCs w:val="0"/>
                <w:sz w:val="32"/>
                <w:szCs w:val="32"/>
              </w:rPr>
              <w:t>1</w:t>
            </w:r>
          </w:p>
        </w:tc>
      </w:tr>
      <w:tr w:rsidR="009E1F0B" w:rsidRPr="007F798E" w14:paraId="66535731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78A08CC3" w14:textId="3CF4CD01" w:rsidR="009E1F0B" w:rsidRDefault="009E1F0B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2.</w:t>
            </w:r>
          </w:p>
        </w:tc>
        <w:tc>
          <w:tcPr>
            <w:tcW w:w="6095" w:type="dxa"/>
            <w:vAlign w:val="center"/>
          </w:tcPr>
          <w:p w14:paraId="4245168A" w14:textId="182250D3" w:rsidR="009E1F0B" w:rsidRDefault="009E1F0B" w:rsidP="000A7710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Lampiran</w:t>
            </w:r>
          </w:p>
        </w:tc>
        <w:tc>
          <w:tcPr>
            <w:tcW w:w="2217" w:type="dxa"/>
            <w:vAlign w:val="center"/>
          </w:tcPr>
          <w:p w14:paraId="6F7E9627" w14:textId="6484544C" w:rsidR="009E1F0B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2</w:t>
            </w:r>
          </w:p>
        </w:tc>
      </w:tr>
      <w:tr w:rsidR="007F798E" w:rsidRPr="007F798E" w14:paraId="08389EE1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37CCFDA4" w14:textId="7B02F3DA" w:rsidR="007F798E" w:rsidRPr="007F798E" w:rsidRDefault="009E1F0B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3.</w:t>
            </w:r>
          </w:p>
        </w:tc>
        <w:tc>
          <w:tcPr>
            <w:tcW w:w="6095" w:type="dxa"/>
            <w:vAlign w:val="center"/>
          </w:tcPr>
          <w:p w14:paraId="4E2B5F55" w14:textId="5C258DFC" w:rsidR="007F798E" w:rsidRPr="007F798E" w:rsidRDefault="007F798E" w:rsidP="007F798E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Tajuk</w:t>
            </w:r>
            <w:proofErr w:type="spellEnd"/>
          </w:p>
        </w:tc>
        <w:tc>
          <w:tcPr>
            <w:tcW w:w="2217" w:type="dxa"/>
            <w:vAlign w:val="center"/>
          </w:tcPr>
          <w:p w14:paraId="70F52927" w14:textId="43A2C3B2" w:rsidR="007F798E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40"/>
                <w:szCs w:val="40"/>
              </w:rPr>
            </w:pPr>
            <w:r>
              <w:rPr>
                <w:rStyle w:val="Strong"/>
                <w:b w:val="0"/>
                <w:bCs w:val="0"/>
                <w:sz w:val="40"/>
                <w:szCs w:val="40"/>
              </w:rPr>
              <w:t>3</w:t>
            </w:r>
          </w:p>
        </w:tc>
      </w:tr>
      <w:tr w:rsidR="007F798E" w:rsidRPr="007F798E" w14:paraId="64877AD1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7F33CBD1" w14:textId="0DC3CA30" w:rsidR="007F798E" w:rsidRPr="007F798E" w:rsidRDefault="009E1F0B" w:rsidP="000A7710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4.</w:t>
            </w:r>
          </w:p>
        </w:tc>
        <w:tc>
          <w:tcPr>
            <w:tcW w:w="6095" w:type="dxa"/>
            <w:vAlign w:val="center"/>
          </w:tcPr>
          <w:p w14:paraId="011F05F8" w14:textId="043E6F2F" w:rsidR="007F798E" w:rsidRPr="007F798E" w:rsidRDefault="007F798E" w:rsidP="007F798E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Objektif</w:t>
            </w:r>
            <w:proofErr w:type="spellEnd"/>
          </w:p>
        </w:tc>
        <w:tc>
          <w:tcPr>
            <w:tcW w:w="2217" w:type="dxa"/>
            <w:vAlign w:val="center"/>
          </w:tcPr>
          <w:p w14:paraId="1E34A415" w14:textId="563A6692" w:rsidR="007F798E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40"/>
                <w:szCs w:val="40"/>
              </w:rPr>
            </w:pPr>
            <w:r>
              <w:rPr>
                <w:rStyle w:val="Strong"/>
                <w:b w:val="0"/>
                <w:bCs w:val="0"/>
                <w:sz w:val="40"/>
                <w:szCs w:val="40"/>
              </w:rPr>
              <w:t>4</w:t>
            </w:r>
          </w:p>
        </w:tc>
      </w:tr>
      <w:tr w:rsidR="007F798E" w:rsidRPr="007F798E" w14:paraId="17097F57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3C7F8A51" w14:textId="7756F8D8" w:rsidR="007F798E" w:rsidRPr="007F798E" w:rsidRDefault="009E1F0B" w:rsidP="000B33D0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5.</w:t>
            </w:r>
          </w:p>
        </w:tc>
        <w:tc>
          <w:tcPr>
            <w:tcW w:w="6095" w:type="dxa"/>
            <w:vAlign w:val="center"/>
          </w:tcPr>
          <w:p w14:paraId="03EA1441" w14:textId="34547F90" w:rsidR="007F798E" w:rsidRPr="007F798E" w:rsidRDefault="007F798E" w:rsidP="007F798E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 xml:space="preserve">Skop </w:t>
            </w: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Projek</w:t>
            </w:r>
            <w:proofErr w:type="spellEnd"/>
          </w:p>
        </w:tc>
        <w:tc>
          <w:tcPr>
            <w:tcW w:w="2217" w:type="dxa"/>
            <w:vAlign w:val="center"/>
          </w:tcPr>
          <w:p w14:paraId="4617B863" w14:textId="197DBFE4" w:rsidR="007F798E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40"/>
                <w:szCs w:val="40"/>
              </w:rPr>
            </w:pPr>
            <w:r>
              <w:rPr>
                <w:rStyle w:val="Strong"/>
                <w:b w:val="0"/>
                <w:bCs w:val="0"/>
                <w:sz w:val="40"/>
                <w:szCs w:val="40"/>
              </w:rPr>
              <w:t>5</w:t>
            </w:r>
          </w:p>
        </w:tc>
      </w:tr>
      <w:tr w:rsidR="007F798E" w:rsidRPr="007F798E" w14:paraId="0880FF2F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6266EA1F" w14:textId="7F996303" w:rsidR="007F798E" w:rsidRPr="007F798E" w:rsidRDefault="009E1F0B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6</w:t>
            </w:r>
            <w:r w:rsidR="000B33D0">
              <w:rPr>
                <w:rStyle w:val="Strong"/>
                <w:b w:val="0"/>
                <w:bCs w:val="0"/>
                <w:sz w:val="32"/>
                <w:szCs w:val="32"/>
              </w:rPr>
              <w:t>.</w:t>
            </w:r>
          </w:p>
        </w:tc>
        <w:tc>
          <w:tcPr>
            <w:tcW w:w="6095" w:type="dxa"/>
            <w:vAlign w:val="center"/>
          </w:tcPr>
          <w:p w14:paraId="213085F9" w14:textId="0DB0FA64" w:rsidR="007F798E" w:rsidRPr="007F798E" w:rsidRDefault="007F798E" w:rsidP="007F798E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 xml:space="preserve">Masalah </w:t>
            </w: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Semasa</w:t>
            </w:r>
            <w:proofErr w:type="spellEnd"/>
          </w:p>
        </w:tc>
        <w:tc>
          <w:tcPr>
            <w:tcW w:w="2217" w:type="dxa"/>
            <w:vAlign w:val="center"/>
          </w:tcPr>
          <w:p w14:paraId="5D906BB6" w14:textId="1052CC89" w:rsidR="007F798E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40"/>
                <w:szCs w:val="40"/>
              </w:rPr>
            </w:pPr>
            <w:r>
              <w:rPr>
                <w:rStyle w:val="Strong"/>
                <w:b w:val="0"/>
                <w:bCs w:val="0"/>
                <w:sz w:val="40"/>
                <w:szCs w:val="40"/>
              </w:rPr>
              <w:t>6</w:t>
            </w:r>
          </w:p>
        </w:tc>
      </w:tr>
      <w:tr w:rsidR="007F798E" w:rsidRPr="007F798E" w14:paraId="5D3B8DD3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57CA6E49" w14:textId="37CF19CA" w:rsidR="007F798E" w:rsidRPr="007F798E" w:rsidRDefault="009E1F0B" w:rsidP="000B33D0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7.</w:t>
            </w:r>
          </w:p>
        </w:tc>
        <w:tc>
          <w:tcPr>
            <w:tcW w:w="6095" w:type="dxa"/>
            <w:vAlign w:val="center"/>
          </w:tcPr>
          <w:p w14:paraId="0BF5D9EA" w14:textId="3EF65B5A" w:rsidR="007F798E" w:rsidRPr="007F798E" w:rsidRDefault="007F798E" w:rsidP="007F798E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 xml:space="preserve">Reka </w:t>
            </w: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Bentuk</w:t>
            </w:r>
            <w:proofErr w:type="spellEnd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 xml:space="preserve"> </w:t>
            </w: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Projek</w:t>
            </w:r>
            <w:proofErr w:type="spellEnd"/>
          </w:p>
        </w:tc>
        <w:tc>
          <w:tcPr>
            <w:tcW w:w="2217" w:type="dxa"/>
            <w:vAlign w:val="center"/>
          </w:tcPr>
          <w:p w14:paraId="71B58EFE" w14:textId="537D63AF" w:rsidR="007F798E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40"/>
                <w:szCs w:val="40"/>
              </w:rPr>
            </w:pPr>
            <w:r>
              <w:rPr>
                <w:rStyle w:val="Strong"/>
                <w:b w:val="0"/>
                <w:bCs w:val="0"/>
                <w:sz w:val="40"/>
                <w:szCs w:val="40"/>
              </w:rPr>
              <w:t>7</w:t>
            </w:r>
          </w:p>
        </w:tc>
      </w:tr>
      <w:tr w:rsidR="007F798E" w:rsidRPr="007F798E" w14:paraId="3BF94894" w14:textId="77777777" w:rsidTr="007F798E">
        <w:trPr>
          <w:trHeight w:val="1134"/>
        </w:trPr>
        <w:tc>
          <w:tcPr>
            <w:tcW w:w="704" w:type="dxa"/>
            <w:vAlign w:val="center"/>
          </w:tcPr>
          <w:p w14:paraId="3CE22548" w14:textId="0256822C" w:rsidR="007F798E" w:rsidRPr="007F798E" w:rsidRDefault="009E1F0B" w:rsidP="007F798E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8.</w:t>
            </w:r>
          </w:p>
        </w:tc>
        <w:tc>
          <w:tcPr>
            <w:tcW w:w="6095" w:type="dxa"/>
            <w:vAlign w:val="center"/>
          </w:tcPr>
          <w:p w14:paraId="4ABD1B84" w14:textId="53976A67" w:rsidR="007F798E" w:rsidRPr="007F798E" w:rsidRDefault="007F798E" w:rsidP="007F798E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Perancangan</w:t>
            </w:r>
            <w:proofErr w:type="spellEnd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 xml:space="preserve"> Pembangunan </w:t>
            </w:r>
            <w:proofErr w:type="spellStart"/>
            <w:r w:rsidRPr="007F798E">
              <w:rPr>
                <w:rStyle w:val="Strong"/>
                <w:b w:val="0"/>
                <w:bCs w:val="0"/>
                <w:sz w:val="32"/>
                <w:szCs w:val="32"/>
              </w:rPr>
              <w:t>Projek</w:t>
            </w:r>
            <w:proofErr w:type="spellEnd"/>
          </w:p>
        </w:tc>
        <w:tc>
          <w:tcPr>
            <w:tcW w:w="2217" w:type="dxa"/>
            <w:vAlign w:val="center"/>
          </w:tcPr>
          <w:p w14:paraId="53D5610E" w14:textId="0C660818" w:rsidR="007F798E" w:rsidRPr="00762D2A" w:rsidRDefault="009E1F0B" w:rsidP="007F798E">
            <w:pPr>
              <w:jc w:val="center"/>
              <w:rPr>
                <w:rStyle w:val="Strong"/>
                <w:b w:val="0"/>
                <w:bCs w:val="0"/>
                <w:sz w:val="40"/>
                <w:szCs w:val="40"/>
              </w:rPr>
            </w:pPr>
            <w:r>
              <w:rPr>
                <w:rStyle w:val="Strong"/>
                <w:b w:val="0"/>
                <w:bCs w:val="0"/>
                <w:sz w:val="40"/>
                <w:szCs w:val="40"/>
              </w:rPr>
              <w:t>8</w:t>
            </w:r>
          </w:p>
        </w:tc>
      </w:tr>
    </w:tbl>
    <w:p w14:paraId="43A5294D" w14:textId="77777777" w:rsidR="007F798E" w:rsidRDefault="007F798E" w:rsidP="007F798E">
      <w:pPr>
        <w:jc w:val="center"/>
        <w:rPr>
          <w:rStyle w:val="Strong"/>
          <w:sz w:val="32"/>
          <w:szCs w:val="32"/>
        </w:rPr>
      </w:pPr>
    </w:p>
    <w:p w14:paraId="4E0D345E" w14:textId="77777777" w:rsidR="00D06A06" w:rsidRPr="00D01EB1" w:rsidRDefault="00D06A06" w:rsidP="007F798E">
      <w:pPr>
        <w:jc w:val="center"/>
        <w:rPr>
          <w:rStyle w:val="Strong"/>
          <w:sz w:val="32"/>
          <w:szCs w:val="32"/>
        </w:rPr>
      </w:pPr>
    </w:p>
    <w:p w14:paraId="1292BBD8" w14:textId="77777777" w:rsidR="005C0E85" w:rsidRPr="00D06A06" w:rsidRDefault="005C0E85" w:rsidP="007F798E">
      <w:pPr>
        <w:jc w:val="center"/>
        <w:rPr>
          <w:rStyle w:val="Strong"/>
          <w:sz w:val="32"/>
          <w:szCs w:val="32"/>
        </w:rPr>
      </w:pPr>
    </w:p>
    <w:p w14:paraId="4B4DD7A8" w14:textId="6432297D" w:rsidR="005C0E85" w:rsidRDefault="005C0E85" w:rsidP="009E1F0B">
      <w:pPr>
        <w:rPr>
          <w:rStyle w:val="Strong"/>
          <w:sz w:val="40"/>
          <w:szCs w:val="40"/>
        </w:rPr>
      </w:pPr>
    </w:p>
    <w:p w14:paraId="3C283803" w14:textId="77777777" w:rsidR="007825EA" w:rsidRDefault="007825EA" w:rsidP="007F798E">
      <w:pPr>
        <w:jc w:val="center"/>
        <w:rPr>
          <w:rStyle w:val="Strong"/>
          <w:sz w:val="40"/>
          <w:szCs w:val="40"/>
        </w:rPr>
      </w:pPr>
    </w:p>
    <w:p w14:paraId="1FDA813E" w14:textId="2828B158" w:rsidR="005C0E85" w:rsidRDefault="005C0E85" w:rsidP="007F798E">
      <w:pPr>
        <w:jc w:val="center"/>
        <w:rPr>
          <w:rStyle w:val="Strong"/>
          <w:sz w:val="40"/>
          <w:szCs w:val="40"/>
        </w:rPr>
      </w:pPr>
      <w:r>
        <w:rPr>
          <w:rStyle w:val="Strong"/>
          <w:sz w:val="40"/>
          <w:szCs w:val="40"/>
        </w:rPr>
        <w:t>LAMPIRAN</w:t>
      </w:r>
    </w:p>
    <w:p w14:paraId="1F2C5CF5" w14:textId="006CEEE8" w:rsidR="00B400C4" w:rsidRPr="00D27F3C" w:rsidRDefault="00D27F3C" w:rsidP="00D27F3C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SENARAI JADUAL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2217"/>
      </w:tblGrid>
      <w:tr w:rsidR="005C0E85" w:rsidRPr="007F798E" w14:paraId="10D0431F" w14:textId="77777777" w:rsidTr="00801D23">
        <w:trPr>
          <w:trHeight w:val="1134"/>
        </w:trPr>
        <w:tc>
          <w:tcPr>
            <w:tcW w:w="704" w:type="dxa"/>
            <w:vAlign w:val="center"/>
          </w:tcPr>
          <w:p w14:paraId="5E19A5E2" w14:textId="77777777" w:rsidR="005C0E85" w:rsidRPr="007F798E" w:rsidRDefault="005C0E85" w:rsidP="00801D23">
            <w:pPr>
              <w:jc w:val="center"/>
              <w:rPr>
                <w:rStyle w:val="Strong"/>
                <w:sz w:val="32"/>
                <w:szCs w:val="32"/>
              </w:rPr>
            </w:pPr>
            <w:r w:rsidRPr="007F798E">
              <w:rPr>
                <w:rStyle w:val="Strong"/>
                <w:sz w:val="32"/>
                <w:szCs w:val="32"/>
              </w:rPr>
              <w:t>Bil.</w:t>
            </w:r>
          </w:p>
        </w:tc>
        <w:tc>
          <w:tcPr>
            <w:tcW w:w="6095" w:type="dxa"/>
            <w:vAlign w:val="center"/>
          </w:tcPr>
          <w:p w14:paraId="18FDB801" w14:textId="08600928" w:rsidR="005C0E85" w:rsidRPr="007F798E" w:rsidRDefault="00DA5ABB" w:rsidP="00801D23">
            <w:pPr>
              <w:jc w:val="center"/>
              <w:rPr>
                <w:rStyle w:val="Strong"/>
                <w:sz w:val="32"/>
                <w:szCs w:val="32"/>
              </w:rPr>
            </w:pPr>
            <w:r>
              <w:rPr>
                <w:rStyle w:val="Strong"/>
                <w:sz w:val="32"/>
                <w:szCs w:val="32"/>
              </w:rPr>
              <w:t>JADUAL</w:t>
            </w:r>
          </w:p>
        </w:tc>
        <w:tc>
          <w:tcPr>
            <w:tcW w:w="2217" w:type="dxa"/>
            <w:vAlign w:val="center"/>
          </w:tcPr>
          <w:p w14:paraId="5888BD3A" w14:textId="77777777" w:rsidR="005C0E85" w:rsidRPr="007F798E" w:rsidRDefault="005C0E85" w:rsidP="00801D23">
            <w:pPr>
              <w:jc w:val="center"/>
              <w:rPr>
                <w:rStyle w:val="Strong"/>
                <w:sz w:val="32"/>
                <w:szCs w:val="32"/>
              </w:rPr>
            </w:pPr>
            <w:r w:rsidRPr="007F798E">
              <w:rPr>
                <w:rStyle w:val="Strong"/>
                <w:sz w:val="32"/>
                <w:szCs w:val="32"/>
              </w:rPr>
              <w:t>m/s</w:t>
            </w:r>
          </w:p>
        </w:tc>
      </w:tr>
      <w:tr w:rsidR="005C0E85" w:rsidRPr="007F798E" w14:paraId="2A5C36E7" w14:textId="77777777" w:rsidTr="00801D23">
        <w:trPr>
          <w:trHeight w:val="1134"/>
        </w:trPr>
        <w:tc>
          <w:tcPr>
            <w:tcW w:w="704" w:type="dxa"/>
            <w:vAlign w:val="center"/>
          </w:tcPr>
          <w:p w14:paraId="20ABC911" w14:textId="77777777" w:rsidR="005C0E85" w:rsidRPr="007F798E" w:rsidRDefault="005C0E85" w:rsidP="00801D23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1.</w:t>
            </w:r>
          </w:p>
        </w:tc>
        <w:tc>
          <w:tcPr>
            <w:tcW w:w="6095" w:type="dxa"/>
            <w:vAlign w:val="center"/>
          </w:tcPr>
          <w:p w14:paraId="794D4B9E" w14:textId="04D95D78" w:rsidR="005C0E85" w:rsidRPr="008A6AAD" w:rsidRDefault="00DA5ABB" w:rsidP="00801D23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Style w:val="Strong"/>
                <w:b w:val="0"/>
                <w:bCs w:val="0"/>
                <w:sz w:val="32"/>
                <w:szCs w:val="32"/>
              </w:rPr>
              <w:t>Jadual</w:t>
            </w:r>
            <w:proofErr w:type="spellEnd"/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 </w:t>
            </w:r>
            <w:r w:rsidR="00BC5590">
              <w:rPr>
                <w:rStyle w:val="Strong"/>
                <w:b w:val="0"/>
                <w:bCs w:val="0"/>
                <w:sz w:val="32"/>
                <w:szCs w:val="32"/>
              </w:rPr>
              <w:t>1</w:t>
            </w:r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: </w:t>
            </w:r>
            <w:r w:rsidR="008A6AAD">
              <w:rPr>
                <w:rStyle w:val="Strong"/>
                <w:b w:val="0"/>
                <w:bCs w:val="0"/>
                <w:sz w:val="32"/>
                <w:szCs w:val="32"/>
              </w:rPr>
              <w:t>Carta Gantt</w:t>
            </w:r>
          </w:p>
        </w:tc>
        <w:tc>
          <w:tcPr>
            <w:tcW w:w="2217" w:type="dxa"/>
            <w:vAlign w:val="center"/>
          </w:tcPr>
          <w:p w14:paraId="255AE051" w14:textId="77777777" w:rsidR="005C0E85" w:rsidRPr="007F798E" w:rsidRDefault="005C0E85" w:rsidP="00801D23">
            <w:pPr>
              <w:jc w:val="center"/>
              <w:rPr>
                <w:rStyle w:val="Strong"/>
                <w:sz w:val="40"/>
                <w:szCs w:val="40"/>
              </w:rPr>
            </w:pPr>
          </w:p>
        </w:tc>
      </w:tr>
      <w:tr w:rsidR="0044753D" w:rsidRPr="007F798E" w14:paraId="6ABE9626" w14:textId="77777777" w:rsidTr="00801D23">
        <w:trPr>
          <w:trHeight w:val="1134"/>
        </w:trPr>
        <w:tc>
          <w:tcPr>
            <w:tcW w:w="704" w:type="dxa"/>
            <w:vAlign w:val="center"/>
          </w:tcPr>
          <w:p w14:paraId="4B7E48AB" w14:textId="25CAECB8" w:rsidR="0044753D" w:rsidRDefault="0044753D" w:rsidP="00801D23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2.</w:t>
            </w:r>
          </w:p>
        </w:tc>
        <w:tc>
          <w:tcPr>
            <w:tcW w:w="6095" w:type="dxa"/>
            <w:vAlign w:val="center"/>
          </w:tcPr>
          <w:p w14:paraId="46B6AC26" w14:textId="2BC1DBE6" w:rsidR="0044753D" w:rsidRDefault="0044753D" w:rsidP="00801D23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Style w:val="Strong"/>
                <w:b w:val="0"/>
                <w:bCs w:val="0"/>
                <w:sz w:val="32"/>
                <w:szCs w:val="32"/>
              </w:rPr>
              <w:t>Jadual</w:t>
            </w:r>
            <w:proofErr w:type="spellEnd"/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 2: </w:t>
            </w:r>
            <w:proofErr w:type="spellStart"/>
            <w:r w:rsidR="006742FD">
              <w:rPr>
                <w:rStyle w:val="Strong"/>
                <w:b w:val="0"/>
                <w:bCs w:val="0"/>
                <w:sz w:val="32"/>
                <w:szCs w:val="32"/>
              </w:rPr>
              <w:t>Nombor</w:t>
            </w:r>
            <w:proofErr w:type="spellEnd"/>
            <w:r w:rsidR="006742FD">
              <w:rPr>
                <w:rStyle w:val="Strong"/>
                <w:b w:val="0"/>
                <w:bCs w:val="0"/>
                <w:sz w:val="32"/>
                <w:szCs w:val="32"/>
              </w:rPr>
              <w:t xml:space="preserve"> Modul</w:t>
            </w:r>
          </w:p>
        </w:tc>
        <w:tc>
          <w:tcPr>
            <w:tcW w:w="2217" w:type="dxa"/>
            <w:vAlign w:val="center"/>
          </w:tcPr>
          <w:p w14:paraId="68F71A73" w14:textId="77777777" w:rsidR="0044753D" w:rsidRPr="007F798E" w:rsidRDefault="0044753D" w:rsidP="00801D23">
            <w:pPr>
              <w:jc w:val="center"/>
              <w:rPr>
                <w:rStyle w:val="Strong"/>
                <w:sz w:val="40"/>
                <w:szCs w:val="40"/>
              </w:rPr>
            </w:pPr>
          </w:p>
        </w:tc>
      </w:tr>
      <w:tr w:rsidR="0044753D" w:rsidRPr="007F798E" w14:paraId="13BC4255" w14:textId="77777777" w:rsidTr="00801D23">
        <w:trPr>
          <w:trHeight w:val="1134"/>
        </w:trPr>
        <w:tc>
          <w:tcPr>
            <w:tcW w:w="704" w:type="dxa"/>
            <w:vAlign w:val="center"/>
          </w:tcPr>
          <w:p w14:paraId="485DB683" w14:textId="2214905A" w:rsidR="0044753D" w:rsidRDefault="006742FD" w:rsidP="00801D23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3.</w:t>
            </w:r>
          </w:p>
        </w:tc>
        <w:tc>
          <w:tcPr>
            <w:tcW w:w="6095" w:type="dxa"/>
            <w:vAlign w:val="center"/>
          </w:tcPr>
          <w:p w14:paraId="4E2FAB30" w14:textId="45A539C6" w:rsidR="0044753D" w:rsidRDefault="006742FD" w:rsidP="00801D23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spellStart"/>
            <w:r>
              <w:rPr>
                <w:rStyle w:val="Strong"/>
                <w:b w:val="0"/>
                <w:bCs w:val="0"/>
                <w:sz w:val="32"/>
                <w:szCs w:val="32"/>
              </w:rPr>
              <w:t>Jadual</w:t>
            </w:r>
            <w:proofErr w:type="spellEnd"/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 3: </w:t>
            </w:r>
            <w:proofErr w:type="spellStart"/>
            <w:r>
              <w:rPr>
                <w:rStyle w:val="Strong"/>
                <w:b w:val="0"/>
                <w:bCs w:val="0"/>
                <w:sz w:val="32"/>
                <w:szCs w:val="32"/>
              </w:rPr>
              <w:t>Agihan</w:t>
            </w:r>
            <w:proofErr w:type="spellEnd"/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 </w:t>
            </w:r>
            <w:proofErr w:type="spellStart"/>
            <w:r>
              <w:rPr>
                <w:rStyle w:val="Strong"/>
                <w:b w:val="0"/>
                <w:bCs w:val="0"/>
                <w:sz w:val="32"/>
                <w:szCs w:val="32"/>
              </w:rPr>
              <w:t>Tugas</w:t>
            </w:r>
            <w:proofErr w:type="spellEnd"/>
          </w:p>
        </w:tc>
        <w:tc>
          <w:tcPr>
            <w:tcW w:w="2217" w:type="dxa"/>
            <w:vAlign w:val="center"/>
          </w:tcPr>
          <w:p w14:paraId="15C723FC" w14:textId="77777777" w:rsidR="0044753D" w:rsidRPr="007F798E" w:rsidRDefault="0044753D" w:rsidP="00801D23">
            <w:pPr>
              <w:jc w:val="center"/>
              <w:rPr>
                <w:rStyle w:val="Strong"/>
                <w:sz w:val="40"/>
                <w:szCs w:val="40"/>
              </w:rPr>
            </w:pPr>
          </w:p>
        </w:tc>
      </w:tr>
    </w:tbl>
    <w:p w14:paraId="10D033AE" w14:textId="32D986EB" w:rsidR="005C0E85" w:rsidRDefault="005C0E85" w:rsidP="007F798E">
      <w:pPr>
        <w:jc w:val="center"/>
        <w:rPr>
          <w:rStyle w:val="Strong"/>
          <w:sz w:val="40"/>
          <w:szCs w:val="40"/>
        </w:rPr>
      </w:pPr>
    </w:p>
    <w:p w14:paraId="2E0B3171" w14:textId="282810C6" w:rsidR="00A451DB" w:rsidRPr="00D27F3C" w:rsidRDefault="00A451DB" w:rsidP="00A451DB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 xml:space="preserve">SENARAI </w:t>
      </w:r>
      <w:r>
        <w:rPr>
          <w:rStyle w:val="Strong"/>
          <w:sz w:val="32"/>
          <w:szCs w:val="32"/>
        </w:rPr>
        <w:t>RAJAH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6095"/>
        <w:gridCol w:w="2217"/>
      </w:tblGrid>
      <w:tr w:rsidR="00A451DB" w:rsidRPr="007F798E" w14:paraId="25B6013D" w14:textId="77777777" w:rsidTr="00A77BCF">
        <w:trPr>
          <w:trHeight w:val="1134"/>
        </w:trPr>
        <w:tc>
          <w:tcPr>
            <w:tcW w:w="704" w:type="dxa"/>
            <w:vAlign w:val="center"/>
          </w:tcPr>
          <w:p w14:paraId="7E7498F5" w14:textId="77777777" w:rsidR="00A451DB" w:rsidRPr="007F798E" w:rsidRDefault="00A451DB" w:rsidP="00A77BCF">
            <w:pPr>
              <w:jc w:val="center"/>
              <w:rPr>
                <w:rStyle w:val="Strong"/>
                <w:sz w:val="32"/>
                <w:szCs w:val="32"/>
              </w:rPr>
            </w:pPr>
            <w:r w:rsidRPr="007F798E">
              <w:rPr>
                <w:rStyle w:val="Strong"/>
                <w:sz w:val="32"/>
                <w:szCs w:val="32"/>
              </w:rPr>
              <w:t>Bil.</w:t>
            </w:r>
          </w:p>
        </w:tc>
        <w:tc>
          <w:tcPr>
            <w:tcW w:w="6095" w:type="dxa"/>
            <w:vAlign w:val="center"/>
          </w:tcPr>
          <w:p w14:paraId="5A1CF832" w14:textId="34C04F12" w:rsidR="00A451DB" w:rsidRPr="007F798E" w:rsidRDefault="00A451DB" w:rsidP="00A77BCF">
            <w:pPr>
              <w:jc w:val="center"/>
              <w:rPr>
                <w:rStyle w:val="Strong"/>
                <w:sz w:val="32"/>
                <w:szCs w:val="32"/>
              </w:rPr>
            </w:pPr>
            <w:r>
              <w:rPr>
                <w:rStyle w:val="Strong"/>
                <w:sz w:val="32"/>
                <w:szCs w:val="32"/>
              </w:rPr>
              <w:t>RAJAH</w:t>
            </w:r>
          </w:p>
        </w:tc>
        <w:tc>
          <w:tcPr>
            <w:tcW w:w="2217" w:type="dxa"/>
            <w:vAlign w:val="center"/>
          </w:tcPr>
          <w:p w14:paraId="246A867C" w14:textId="77777777" w:rsidR="00A451DB" w:rsidRPr="007F798E" w:rsidRDefault="00A451DB" w:rsidP="00A77BCF">
            <w:pPr>
              <w:jc w:val="center"/>
              <w:rPr>
                <w:rStyle w:val="Strong"/>
                <w:sz w:val="32"/>
                <w:szCs w:val="32"/>
              </w:rPr>
            </w:pPr>
            <w:r w:rsidRPr="007F798E">
              <w:rPr>
                <w:rStyle w:val="Strong"/>
                <w:sz w:val="32"/>
                <w:szCs w:val="32"/>
              </w:rPr>
              <w:t>m/s</w:t>
            </w:r>
          </w:p>
        </w:tc>
      </w:tr>
      <w:tr w:rsidR="00A451DB" w:rsidRPr="007F798E" w14:paraId="77AAC9EF" w14:textId="77777777" w:rsidTr="00A77BCF">
        <w:trPr>
          <w:trHeight w:val="1134"/>
        </w:trPr>
        <w:tc>
          <w:tcPr>
            <w:tcW w:w="704" w:type="dxa"/>
            <w:vAlign w:val="center"/>
          </w:tcPr>
          <w:p w14:paraId="525A51DB" w14:textId="77777777" w:rsidR="00A451DB" w:rsidRPr="007F798E" w:rsidRDefault="00A451DB" w:rsidP="00A77BCF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1.</w:t>
            </w:r>
          </w:p>
        </w:tc>
        <w:tc>
          <w:tcPr>
            <w:tcW w:w="6095" w:type="dxa"/>
            <w:vAlign w:val="center"/>
          </w:tcPr>
          <w:p w14:paraId="6E033072" w14:textId="7DA12CF6" w:rsidR="00A451DB" w:rsidRPr="008A6AAD" w:rsidRDefault="000513BA" w:rsidP="00A77BCF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proofErr w:type="gramStart"/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Rajah </w:t>
            </w:r>
            <w:r w:rsidR="00A451DB">
              <w:rPr>
                <w:rStyle w:val="Strong"/>
                <w:b w:val="0"/>
                <w:bCs w:val="0"/>
                <w:sz w:val="32"/>
                <w:szCs w:val="32"/>
              </w:rPr>
              <w:t>:</w:t>
            </w:r>
            <w:proofErr w:type="gramEnd"/>
            <w:r w:rsidR="00A451DB">
              <w:rPr>
                <w:rStyle w:val="Strong"/>
                <w:b w:val="0"/>
                <w:bCs w:val="0"/>
                <w:sz w:val="32"/>
                <w:szCs w:val="32"/>
              </w:rPr>
              <w:t xml:space="preserve"> </w:t>
            </w:r>
            <w:r>
              <w:rPr>
                <w:rStyle w:val="Strong"/>
                <w:b w:val="0"/>
                <w:bCs w:val="0"/>
                <w:sz w:val="32"/>
                <w:szCs w:val="32"/>
              </w:rPr>
              <w:t>Papan Cerita</w:t>
            </w:r>
          </w:p>
        </w:tc>
        <w:tc>
          <w:tcPr>
            <w:tcW w:w="2217" w:type="dxa"/>
            <w:vAlign w:val="center"/>
          </w:tcPr>
          <w:p w14:paraId="0B668937" w14:textId="77777777" w:rsidR="00A451DB" w:rsidRPr="007F798E" w:rsidRDefault="00A451DB" w:rsidP="00A77BCF">
            <w:pPr>
              <w:jc w:val="center"/>
              <w:rPr>
                <w:rStyle w:val="Strong"/>
                <w:sz w:val="40"/>
                <w:szCs w:val="40"/>
              </w:rPr>
            </w:pPr>
          </w:p>
        </w:tc>
      </w:tr>
      <w:tr w:rsidR="0044753D" w:rsidRPr="007F798E" w14:paraId="06EB6ABC" w14:textId="77777777" w:rsidTr="00A77BCF">
        <w:trPr>
          <w:trHeight w:val="1134"/>
        </w:trPr>
        <w:tc>
          <w:tcPr>
            <w:tcW w:w="704" w:type="dxa"/>
            <w:vAlign w:val="center"/>
          </w:tcPr>
          <w:p w14:paraId="3A6B9666" w14:textId="784695F7" w:rsidR="0044753D" w:rsidRDefault="006742FD" w:rsidP="00A77BCF">
            <w:pPr>
              <w:jc w:val="center"/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>2.</w:t>
            </w:r>
          </w:p>
        </w:tc>
        <w:tc>
          <w:tcPr>
            <w:tcW w:w="6095" w:type="dxa"/>
            <w:vAlign w:val="center"/>
          </w:tcPr>
          <w:p w14:paraId="4C759534" w14:textId="26E80FCE" w:rsidR="0044753D" w:rsidRDefault="00B26AE1" w:rsidP="00A77BCF">
            <w:pPr>
              <w:rPr>
                <w:rStyle w:val="Strong"/>
                <w:b w:val="0"/>
                <w:bCs w:val="0"/>
                <w:sz w:val="32"/>
                <w:szCs w:val="32"/>
              </w:rPr>
            </w:pPr>
            <w:r>
              <w:rPr>
                <w:rStyle w:val="Strong"/>
                <w:b w:val="0"/>
                <w:bCs w:val="0"/>
                <w:sz w:val="32"/>
                <w:szCs w:val="32"/>
              </w:rPr>
              <w:t xml:space="preserve">Rajah 2: </w:t>
            </w:r>
            <w:r w:rsidR="00BC5590">
              <w:rPr>
                <w:rStyle w:val="Strong"/>
                <w:b w:val="0"/>
                <w:bCs w:val="0"/>
                <w:sz w:val="32"/>
                <w:szCs w:val="32"/>
              </w:rPr>
              <w:t xml:space="preserve">Antara Muka </w:t>
            </w:r>
            <w:proofErr w:type="spellStart"/>
            <w:r w:rsidR="00BC5590">
              <w:rPr>
                <w:rStyle w:val="Strong"/>
                <w:b w:val="0"/>
                <w:bCs w:val="0"/>
                <w:sz w:val="32"/>
                <w:szCs w:val="32"/>
              </w:rPr>
              <w:t>Pengguna</w:t>
            </w:r>
            <w:proofErr w:type="spellEnd"/>
            <w:r w:rsidR="00BC5590">
              <w:rPr>
                <w:rStyle w:val="Strong"/>
                <w:b w:val="0"/>
                <w:bCs w:val="0"/>
                <w:sz w:val="32"/>
                <w:szCs w:val="32"/>
              </w:rPr>
              <w:t xml:space="preserve"> </w:t>
            </w:r>
          </w:p>
        </w:tc>
        <w:tc>
          <w:tcPr>
            <w:tcW w:w="2217" w:type="dxa"/>
            <w:vAlign w:val="center"/>
          </w:tcPr>
          <w:p w14:paraId="55E9D709" w14:textId="77777777" w:rsidR="0044753D" w:rsidRPr="007F798E" w:rsidRDefault="0044753D" w:rsidP="00A77BCF">
            <w:pPr>
              <w:jc w:val="center"/>
              <w:rPr>
                <w:rStyle w:val="Strong"/>
                <w:sz w:val="40"/>
                <w:szCs w:val="40"/>
              </w:rPr>
            </w:pPr>
          </w:p>
        </w:tc>
      </w:tr>
    </w:tbl>
    <w:p w14:paraId="5A3E64A1" w14:textId="2BF21722" w:rsidR="00655273" w:rsidRDefault="00655273" w:rsidP="007F798E">
      <w:pPr>
        <w:jc w:val="center"/>
        <w:rPr>
          <w:rStyle w:val="Strong"/>
          <w:sz w:val="40"/>
          <w:szCs w:val="40"/>
        </w:rPr>
      </w:pPr>
    </w:p>
    <w:p w14:paraId="420EDEFF" w14:textId="77777777" w:rsidR="0024624D" w:rsidRDefault="0024624D">
      <w:pPr>
        <w:rPr>
          <w:rStyle w:val="Strong"/>
          <w:sz w:val="40"/>
          <w:szCs w:val="40"/>
        </w:rPr>
      </w:pPr>
    </w:p>
    <w:p w14:paraId="0A02FEFB" w14:textId="77777777" w:rsidR="0024624D" w:rsidRDefault="0024624D">
      <w:pPr>
        <w:rPr>
          <w:rStyle w:val="Strong"/>
          <w:sz w:val="40"/>
          <w:szCs w:val="40"/>
        </w:rPr>
      </w:pPr>
      <w:r>
        <w:rPr>
          <w:rStyle w:val="Strong"/>
          <w:sz w:val="40"/>
          <w:szCs w:val="40"/>
        </w:rPr>
        <w:br w:type="page"/>
      </w:r>
    </w:p>
    <w:p w14:paraId="7709BC92" w14:textId="77777777" w:rsidR="0024624D" w:rsidRPr="0024624D" w:rsidRDefault="0024624D" w:rsidP="00175141">
      <w:pPr>
        <w:spacing w:before="100" w:beforeAutospacing="1" w:after="100" w:afterAutospacing="1" w:line="360" w:lineRule="auto"/>
        <w:jc w:val="both"/>
        <w:outlineLvl w:val="1"/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MY"/>
          <w14:ligatures w14:val="none"/>
        </w:rPr>
      </w:pPr>
      <w:r w:rsidRPr="0024624D">
        <w:rPr>
          <w:rFonts w:asciiTheme="majorHAnsi" w:eastAsia="Times New Roman" w:hAnsiTheme="majorHAnsi" w:cs="Times New Roman"/>
          <w:b/>
          <w:bCs/>
          <w:kern w:val="0"/>
          <w:sz w:val="36"/>
          <w:szCs w:val="36"/>
          <w:lang w:eastAsia="en-MY"/>
          <w14:ligatures w14:val="none"/>
        </w:rPr>
        <w:lastRenderedPageBreak/>
        <w:t>1.0 PENGENALAN</w:t>
      </w:r>
    </w:p>
    <w:p w14:paraId="4B942A8B" w14:textId="77777777" w:rsidR="0024624D" w:rsidRPr="0024624D" w:rsidRDefault="0024624D" w:rsidP="00175141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</w:pPr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Dalam era digital yang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serba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pantas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ini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,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penggunaan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teknologi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dalam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sektor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perniagaan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makanan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dan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minuman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(F&amp;B)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bukan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lagi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satu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kehendak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,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malah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satu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keperluan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.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Secara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tradisinya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, proses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pesanan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makanan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dilakukan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secara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manual yang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sering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kali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mendedahkan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perniagaan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kepada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risiko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kesilapan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pesanan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dan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pengurusan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data yang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tidak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teratur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.</w:t>
      </w:r>
    </w:p>
    <w:p w14:paraId="0E30F9EE" w14:textId="0AAABAF8" w:rsidR="00175141" w:rsidRDefault="0024624D" w:rsidP="00175141">
      <w:pPr>
        <w:spacing w:before="100" w:beforeAutospacing="1" w:after="100" w:afterAutospacing="1" w:line="360" w:lineRule="auto"/>
        <w:jc w:val="both"/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</w:pP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Projek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ini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dibangunkan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bertujuan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untuk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mentransformasikan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kaedah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pesanan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konvensional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kepada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sistem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yang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lebih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sistematik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dan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efisien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.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Melalui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sistem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ini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,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pelanggan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dapat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menikmati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pengalaman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pesanan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yang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lebih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lancar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,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manakala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pihak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pengurusan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dapat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mengendalikan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operasi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perniagaan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dengan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lebih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 xml:space="preserve"> </w:t>
      </w:r>
      <w:proofErr w:type="spellStart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tepat</w:t>
      </w:r>
      <w:proofErr w:type="spellEnd"/>
      <w:r w:rsidRPr="0024624D"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t>.</w:t>
      </w:r>
    </w:p>
    <w:p w14:paraId="52D380BA" w14:textId="77777777" w:rsidR="00175141" w:rsidRDefault="00175141">
      <w:pPr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</w:pPr>
      <w:r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  <w:br w:type="page"/>
      </w:r>
    </w:p>
    <w:p w14:paraId="47F12F27" w14:textId="77777777" w:rsidR="0024624D" w:rsidRPr="0024624D" w:rsidRDefault="0024624D" w:rsidP="0024624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32"/>
          <w:szCs w:val="32"/>
          <w:lang w:eastAsia="en-MY"/>
          <w14:ligatures w14:val="none"/>
        </w:rPr>
      </w:pPr>
    </w:p>
    <w:p w14:paraId="144B686F" w14:textId="791E4002" w:rsidR="00A11B37" w:rsidRDefault="00A11B37">
      <w:pPr>
        <w:rPr>
          <w:rStyle w:val="Strong"/>
          <w:sz w:val="40"/>
          <w:szCs w:val="40"/>
        </w:rPr>
      </w:pPr>
    </w:p>
    <w:p w14:paraId="291F8396" w14:textId="2153A91C" w:rsidR="002350F4" w:rsidRPr="002350F4" w:rsidRDefault="002855CE" w:rsidP="002855CE">
      <w:pPr>
        <w:spacing w:after="0" w:line="469" w:lineRule="exact"/>
        <w:ind w:left="360"/>
        <w:contextualSpacing/>
        <w:textAlignment w:val="baseline"/>
        <w:rPr>
          <w:rFonts w:ascii="Times New Roman" w:eastAsia="Times New Roman" w:hAnsi="Times New Roman" w:cs="Times New Roman"/>
          <w:kern w:val="0"/>
          <w:sz w:val="36"/>
          <w:lang w:eastAsia="en-MY"/>
          <w14:ligatures w14:val="none"/>
        </w:rPr>
      </w:pPr>
      <w:r>
        <w:rPr>
          <w:rFonts w:ascii="Aptos" w:eastAsiaTheme="minorEastAsia" w:hAnsi="Aptos"/>
          <w:b/>
          <w:bCs/>
          <w:color w:val="000000"/>
          <w:kern w:val="24"/>
          <w:sz w:val="36"/>
          <w:szCs w:val="36"/>
          <w:lang w:val="en-US" w:eastAsia="en-MY"/>
          <w14:ligatures w14:val="none"/>
        </w:rPr>
        <w:t>1.</w:t>
      </w:r>
      <w:r w:rsidR="002350F4" w:rsidRPr="002350F4">
        <w:rPr>
          <w:rFonts w:ascii="Aptos" w:eastAsiaTheme="minorEastAsia" w:hAnsi="Aptos"/>
          <w:b/>
          <w:bCs/>
          <w:color w:val="000000"/>
          <w:kern w:val="24"/>
          <w:sz w:val="36"/>
          <w:szCs w:val="36"/>
          <w:lang w:val="en-US" w:eastAsia="en-MY"/>
          <w14:ligatures w14:val="none"/>
        </w:rPr>
        <w:t>0   TAJUK PROJEK</w:t>
      </w:r>
      <w:r w:rsidR="002350F4"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</w:p>
    <w:p w14:paraId="3907D827" w14:textId="77777777" w:rsidR="002350F4" w:rsidRPr="002350F4" w:rsidRDefault="002350F4" w:rsidP="002350F4">
      <w:pPr>
        <w:numPr>
          <w:ilvl w:val="0"/>
          <w:numId w:val="2"/>
        </w:numPr>
        <w:spacing w:after="0" w:line="469" w:lineRule="exact"/>
        <w:contextualSpacing/>
        <w:textAlignment w:val="baseline"/>
        <w:rPr>
          <w:rFonts w:ascii="Times New Roman" w:eastAsia="Times New Roman" w:hAnsi="Times New Roman" w:cs="Times New Roman"/>
          <w:kern w:val="0"/>
          <w:sz w:val="36"/>
          <w:lang w:eastAsia="en-MY"/>
          <w14:ligatures w14:val="none"/>
        </w:rPr>
      </w:pP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Sistem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jualan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Nasi Fadil Lemak Kangkar Pulai </w:t>
      </w:r>
    </w:p>
    <w:p w14:paraId="7CFC1A28" w14:textId="77777777" w:rsidR="002350F4" w:rsidRPr="002350F4" w:rsidRDefault="002350F4" w:rsidP="002350F4">
      <w:pPr>
        <w:spacing w:after="0"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b/>
          <w:bCs/>
          <w:color w:val="000000"/>
          <w:kern w:val="24"/>
          <w:sz w:val="36"/>
          <w:szCs w:val="36"/>
          <w:lang w:val="en-US" w:eastAsia="en-MY"/>
          <w14:ligatures w14:val="none"/>
        </w:rPr>
        <w:t>2.0      OBJEKTIF PROJEK</w:t>
      </w: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</w:p>
    <w:p w14:paraId="6E846BB6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        -   Membina sistem tempahan makanan secara dalam talian </w:t>
      </w:r>
    </w:p>
    <w:p w14:paraId="692516A2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        -  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Menyediakan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kemudahan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pembayaran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atas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talian</w:t>
      </w:r>
      <w:proofErr w:type="spellEnd"/>
    </w:p>
    <w:p w14:paraId="4EE225E2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        -   Menyediakan laporan tempahan untuk pengurusan peniaga </w:t>
      </w:r>
    </w:p>
    <w:p w14:paraId="54D4318E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b/>
          <w:bCs/>
          <w:color w:val="000000"/>
          <w:kern w:val="24"/>
          <w:sz w:val="36"/>
          <w:szCs w:val="36"/>
          <w:lang w:val="en-US" w:eastAsia="en-MY"/>
          <w14:ligatures w14:val="none"/>
        </w:rPr>
        <w:t>3.0       SKOP PROJEK</w:t>
      </w: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</w:p>
    <w:p w14:paraId="6B7E0859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        -   Sistem ini dibangunkan untuk penduduk Kangkar Pulai </w:t>
      </w:r>
    </w:p>
    <w:p w14:paraId="5D133085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         -  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Sistem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ini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hanya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mempunyai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modul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tempahan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oleh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penduduk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Kangkar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Pulai,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laporan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tempahan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dan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pembayaran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 </w:t>
      </w:r>
    </w:p>
    <w:p w14:paraId="443957A0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         -  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Sistem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ini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digunakan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oleh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penduduk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Kangkar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Pulai </w:t>
      </w:r>
    </w:p>
    <w:p w14:paraId="66E371E2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4.0      </w:t>
      </w:r>
      <w:r w:rsidRPr="002350F4">
        <w:rPr>
          <w:rFonts w:ascii="Aptos" w:eastAsiaTheme="minorEastAsia" w:hAnsi="Aptos"/>
          <w:b/>
          <w:bCs/>
          <w:color w:val="000000"/>
          <w:kern w:val="24"/>
          <w:sz w:val="36"/>
          <w:szCs w:val="36"/>
          <w:lang w:val="en-US" w:eastAsia="en-MY"/>
          <w14:ligatures w14:val="none"/>
        </w:rPr>
        <w:t>MASALAH SEMASA</w:t>
      </w: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</w:p>
    <w:p w14:paraId="3E94E65C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         -  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Penduduk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Kangkar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Pulai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perlu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beratur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panjang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semasa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membeli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</w:p>
    <w:p w14:paraId="7156298A" w14:textId="77777777" w:rsidR="002350F4" w:rsidRPr="002350F4" w:rsidRDefault="002350F4" w:rsidP="002350F4">
      <w:pPr>
        <w:spacing w:line="469" w:lineRule="exact"/>
        <w:textAlignment w:val="baseline"/>
        <w:rPr>
          <w:rFonts w:ascii="Times New Roman" w:eastAsia="Times New Roman" w:hAnsi="Times New Roman" w:cs="Times New Roman"/>
          <w:kern w:val="0"/>
          <w:lang w:eastAsia="en-MY"/>
          <w14:ligatures w14:val="none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         -  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Kelewatan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dan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penyediaan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nasi lemak dan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minuman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kerana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tempahan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manual </w:t>
      </w:r>
    </w:p>
    <w:p w14:paraId="07E1837F" w14:textId="11849656" w:rsidR="00A451DB" w:rsidRPr="007F798E" w:rsidRDefault="002350F4" w:rsidP="002350F4">
      <w:pPr>
        <w:rPr>
          <w:rStyle w:val="Strong"/>
          <w:sz w:val="40"/>
          <w:szCs w:val="40"/>
        </w:rPr>
      </w:pPr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 xml:space="preserve">         -   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Kesukaran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pekerja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untuk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meramal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jumlah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makanan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di </w:t>
      </w:r>
      <w:proofErr w:type="spellStart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perlukan</w:t>
      </w:r>
      <w:proofErr w:type="spellEnd"/>
      <w:r w:rsidRPr="002350F4">
        <w:rPr>
          <w:rFonts w:ascii="Aptos" w:eastAsiaTheme="minorEastAsia" w:hAnsi="Aptos"/>
          <w:color w:val="000000"/>
          <w:kern w:val="24"/>
          <w:sz w:val="36"/>
          <w:szCs w:val="36"/>
          <w:lang w:val="en-US" w:eastAsia="en-MY"/>
          <w14:ligatures w14:val="none"/>
        </w:rPr>
        <w:t> </w:t>
      </w:r>
    </w:p>
    <w:sectPr w:rsidR="00A451DB" w:rsidRPr="007F798E" w:rsidSect="005B48E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D05A" w14:textId="77777777" w:rsidR="00BE38D2" w:rsidRDefault="00BE38D2" w:rsidP="00FC1695">
      <w:pPr>
        <w:spacing w:after="0" w:line="240" w:lineRule="auto"/>
      </w:pPr>
      <w:r>
        <w:separator/>
      </w:r>
    </w:p>
  </w:endnote>
  <w:endnote w:type="continuationSeparator" w:id="0">
    <w:p w14:paraId="2028C61C" w14:textId="77777777" w:rsidR="00BE38D2" w:rsidRDefault="00BE38D2" w:rsidP="00FC1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1577473"/>
      <w:docPartObj>
        <w:docPartGallery w:val="Page Numbers (Bottom of Page)"/>
        <w:docPartUnique/>
      </w:docPartObj>
    </w:sdtPr>
    <w:sdtContent>
      <w:p w14:paraId="0807492F" w14:textId="423A8D2B" w:rsidR="00E91479" w:rsidRDefault="00E91479">
        <w:pPr>
          <w:pStyle w:val="Footer"/>
          <w:jc w:val="right"/>
        </w:pPr>
        <w:r>
          <w:t xml:space="preserve">FIRZANAH ARIESYA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DEB976F" w14:textId="77777777" w:rsidR="00FC1695" w:rsidRDefault="00FC16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99CBA" w14:textId="77777777" w:rsidR="00BE38D2" w:rsidRDefault="00BE38D2" w:rsidP="00FC1695">
      <w:pPr>
        <w:spacing w:after="0" w:line="240" w:lineRule="auto"/>
      </w:pPr>
      <w:r>
        <w:separator/>
      </w:r>
    </w:p>
  </w:footnote>
  <w:footnote w:type="continuationSeparator" w:id="0">
    <w:p w14:paraId="3029852C" w14:textId="77777777" w:rsidR="00BE38D2" w:rsidRDefault="00BE38D2" w:rsidP="00FC1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C7AD9" w14:textId="361356B6" w:rsidR="007825EA" w:rsidRDefault="007825EA">
    <w:pPr>
      <w:pStyle w:val="Header"/>
    </w:pPr>
    <w:r>
      <w:t>CKA1132</w:t>
    </w:r>
    <w:r w:rsidR="00547301">
      <w:t xml:space="preserve"> MODUL APLIKASI</w:t>
    </w:r>
  </w:p>
  <w:p w14:paraId="01E02FDD" w14:textId="77777777" w:rsidR="009523D6" w:rsidRDefault="009523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A61B0"/>
    <w:multiLevelType w:val="hybridMultilevel"/>
    <w:tmpl w:val="E57A0DF2"/>
    <w:lvl w:ilvl="0" w:tplc="810652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0AE5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ED844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365C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9026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CE86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FAA456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68DA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A4A0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004D5"/>
    <w:multiLevelType w:val="hybridMultilevel"/>
    <w:tmpl w:val="1C08B8E6"/>
    <w:lvl w:ilvl="0" w:tplc="CBD688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282E3E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BC283D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89457D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CE493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2ECE73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AAA106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4EA3E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828070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190337650">
    <w:abstractNumId w:val="0"/>
  </w:num>
  <w:num w:numId="2" w16cid:durableId="16747947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8E7"/>
    <w:rsid w:val="000513BA"/>
    <w:rsid w:val="000A7710"/>
    <w:rsid w:val="000B33D0"/>
    <w:rsid w:val="000B3545"/>
    <w:rsid w:val="00175141"/>
    <w:rsid w:val="002350F4"/>
    <w:rsid w:val="0024624D"/>
    <w:rsid w:val="002855CE"/>
    <w:rsid w:val="0044753D"/>
    <w:rsid w:val="00547301"/>
    <w:rsid w:val="005B48E7"/>
    <w:rsid w:val="005C0E85"/>
    <w:rsid w:val="005C3023"/>
    <w:rsid w:val="005D5BAC"/>
    <w:rsid w:val="00645050"/>
    <w:rsid w:val="00655273"/>
    <w:rsid w:val="006742FD"/>
    <w:rsid w:val="00762D2A"/>
    <w:rsid w:val="007825EA"/>
    <w:rsid w:val="007916B2"/>
    <w:rsid w:val="007F798E"/>
    <w:rsid w:val="00863639"/>
    <w:rsid w:val="008A6AAD"/>
    <w:rsid w:val="009523D6"/>
    <w:rsid w:val="009C4F08"/>
    <w:rsid w:val="009E1F0B"/>
    <w:rsid w:val="00A11B37"/>
    <w:rsid w:val="00A451DB"/>
    <w:rsid w:val="00B26AE1"/>
    <w:rsid w:val="00B400C4"/>
    <w:rsid w:val="00BC5590"/>
    <w:rsid w:val="00BE38D2"/>
    <w:rsid w:val="00D01EB1"/>
    <w:rsid w:val="00D06A06"/>
    <w:rsid w:val="00D27F3C"/>
    <w:rsid w:val="00D876D5"/>
    <w:rsid w:val="00DA5ABB"/>
    <w:rsid w:val="00E91479"/>
    <w:rsid w:val="00FC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11F9"/>
  <w15:chartTrackingRefBased/>
  <w15:docId w15:val="{6B355007-17AA-4ED4-8679-7A27539AD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8E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B48E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48E7"/>
    <w:rPr>
      <w:rFonts w:eastAsiaTheme="minorEastAsia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4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MY"/>
      <w14:ligatures w14:val="none"/>
    </w:rPr>
  </w:style>
  <w:style w:type="character" w:styleId="Strong">
    <w:name w:val="Strong"/>
    <w:basedOn w:val="DefaultParagraphFont"/>
    <w:uiPriority w:val="22"/>
    <w:qFormat/>
    <w:rsid w:val="007F798E"/>
    <w:rPr>
      <w:b/>
      <w:bCs/>
    </w:rPr>
  </w:style>
  <w:style w:type="table" w:styleId="TableGrid">
    <w:name w:val="Table Grid"/>
    <w:basedOn w:val="TableNormal"/>
    <w:uiPriority w:val="39"/>
    <w:rsid w:val="007F7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16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695"/>
  </w:style>
  <w:style w:type="paragraph" w:styleId="Footer">
    <w:name w:val="footer"/>
    <w:basedOn w:val="Normal"/>
    <w:link w:val="FooterChar"/>
    <w:uiPriority w:val="99"/>
    <w:unhideWhenUsed/>
    <w:rsid w:val="00FC16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83B1D-6A0F-4881-925E-CC71A4DBF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firzanah ariesya</dc:creator>
  <cp:keywords/>
  <dc:description/>
  <cp:lastModifiedBy>firzanah ariesya</cp:lastModifiedBy>
  <cp:revision>2</cp:revision>
  <dcterms:created xsi:type="dcterms:W3CDTF">2026-03-05T06:45:00Z</dcterms:created>
  <dcterms:modified xsi:type="dcterms:W3CDTF">2026-03-05T06:45:00Z</dcterms:modified>
</cp:coreProperties>
</file>