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Debug参考书</w:t>
      </w:r>
    </w:p>
    <w:p>
      <w:pPr>
        <w:spacing w:after="50" w:line="360" w:lineRule="auto" w:beforeLines="100"/>
        <w:ind w:left="0"/>
        <w:jc w:val="left"/>
      </w:pPr>
      <w:bookmarkStart w:name="uddcaa9bc" w:id="0"/>
      <w:bookmarkStart w:name="u8a62d92b" w:id="1"/>
      <w:r>
        <w:rPr>
          <w:rFonts w:eastAsia="宋体" w:ascii="宋体"/>
        </w:rPr>
        <w:drawing>
          <wp:inline distT="0" distB="0" distL="0" distR="0">
            <wp:extent cx="5841999" cy="109822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89733" cy="206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bookmarkEnd w:id="0"/>
    <w:bookmarkStart w:name="ub841b875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d0d0d"/>
          <w:sz w:val="24"/>
        </w:rPr>
        <w:t xml:space="preserve">这个错误表明你的数据库中 </w:t>
      </w:r>
      <w:r>
        <w:rPr>
          <w:rFonts w:ascii="宋体" w:hAnsi="Times New Roman" w:eastAsia="宋体"/>
          <w:b/>
          <w:i w:val="false"/>
          <w:color w:val="0d0d0d"/>
          <w:sz w:val="22"/>
        </w:rPr>
        <w:t>user</w:t>
      </w:r>
      <w:r>
        <w:rPr>
          <w:rFonts w:ascii="宋体" w:hAnsi="Times New Roman" w:eastAsia="宋体"/>
          <w:b w:val="false"/>
          <w:i w:val="false"/>
          <w:color w:val="0d0d0d"/>
          <w:sz w:val="24"/>
        </w:rPr>
        <w:t xml:space="preserve"> 表没有 </w:t>
      </w:r>
      <w:r>
        <w:rPr>
          <w:rFonts w:ascii="宋体" w:hAnsi="Times New Roman" w:eastAsia="宋体"/>
          <w:b/>
          <w:i w:val="false"/>
          <w:color w:val="0d0d0d"/>
          <w:sz w:val="22"/>
        </w:rPr>
        <w:t>create_time</w:t>
      </w:r>
      <w:r>
        <w:rPr>
          <w:rFonts w:ascii="宋体" w:hAnsi="Times New Roman" w:eastAsia="宋体"/>
          <w:b w:val="false"/>
          <w:i w:val="false"/>
          <w:color w:val="0d0d0d"/>
          <w:sz w:val="24"/>
        </w:rPr>
        <w:t xml:space="preserve"> 列，而实体类 </w:t>
      </w:r>
      <w:r>
        <w:rPr>
          <w:rFonts w:ascii="宋体" w:hAnsi="Times New Roman" w:eastAsia="宋体"/>
          <w:b/>
          <w:i w:val="false"/>
          <w:color w:val="0d0d0d"/>
          <w:sz w:val="22"/>
        </w:rPr>
        <w:t>User</w:t>
      </w:r>
      <w:r>
        <w:rPr>
          <w:rFonts w:ascii="宋体" w:hAnsi="Times New Roman" w:eastAsia="宋体"/>
          <w:b w:val="false"/>
          <w:i w:val="false"/>
          <w:color w:val="0d0d0d"/>
          <w:sz w:val="24"/>
        </w:rPr>
        <w:t xml:space="preserve"> 和/或 MyBatis-Plus 查询试图访问该列。为了解决这个问题，需要确保数据库列名和实体类属性名之间的一致性。</w:t>
      </w:r>
    </w:p>
    <w:bookmarkEnd w:id="2"/>
    <w:bookmarkStart w:name="uf3993cde" w:id="3"/>
    <w:bookmarkEnd w:id="3"/>
    <w:bookmarkStart w:name="uccc9ebff" w:id="4"/>
    <w:p>
      <w:pPr>
        <w:spacing w:after="50" w:line="360" w:lineRule="auto" w:beforeLines="100"/>
        <w:ind w:left="0"/>
        <w:jc w:val="left"/>
      </w:pPr>
      <w:bookmarkStart w:name="u098ccd77" w:id="5"/>
      <w:r>
        <w:rPr>
          <w:rFonts w:eastAsia="宋体" w:ascii="宋体"/>
        </w:rPr>
        <w:drawing>
          <wp:inline distT="0" distB="0" distL="0" distR="0">
            <wp:extent cx="3014133" cy="23351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4133" cy="23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bookmarkEnd w:id="4"/>
    <w:bookmarkStart w:name="u0bae0e94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我的user表是这样的,的确没有create_time,出现错误的原因是,mybatis对实体类中属性中的大写字母对应数据库中的"_小写字母". 例如, 我数据表中属性有一个为e_mail,那么,java后端的实体类就应填写eMail, 这样,mybatis解析eMail才会对应e_mail。</w:t>
      </w:r>
    </w:p>
    <w:bookmarkEnd w:id="6"/>
    <w:bookmarkStart w:name="ucba994b5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解决方法一：修改数据表结构，改为create_time,update_time</w:t>
      </w:r>
    </w:p>
    <w:bookmarkEnd w:id="7"/>
    <w:bookmarkStart w:name="u2173292f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解决方法二:修改实体类和数据库表的映射关系</w:t>
      </w:r>
    </w:p>
    <w:bookmarkEnd w:id="8"/>
    <w:bookmarkStart w:name="ub06f94ae" w:id="9"/>
    <w:bookmarkEnd w:id="9"/>
    <w:bookmarkStart w:name="u0cfa9492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d0d0d"/>
          <w:sz w:val="22"/>
        </w:rPr>
        <w:t>使用</w:t>
      </w:r>
      <w:r>
        <w:rPr>
          <w:rFonts w:ascii="宋体" w:hAnsi="Times New Roman" w:eastAsia="宋体"/>
          <w:b/>
          <w:i w:val="false"/>
          <w:color w:val="0d0d0d"/>
          <w:sz w:val="22"/>
        </w:rPr>
        <w:t>@TableField</w:t>
      </w:r>
      <w:r>
        <w:rPr>
          <w:rFonts w:ascii="宋体" w:hAnsi="Times New Roman" w:eastAsia="宋体"/>
          <w:b w:val="false"/>
          <w:i w:val="false"/>
          <w:color w:val="0d0d0d"/>
          <w:sz w:val="24"/>
        </w:rPr>
        <w:t xml:space="preserve"> 注解来指定实体类字段与数据库表列之间的映射关系</w:t>
      </w:r>
    </w:p>
    <w:bookmarkEnd w:id="10"/>
    <w:bookmarkStart w:name="ycaN6" w:id="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@TableField("createTime")</w:t>
        <w:br/>
        <w:t>@ApiModelProperty(value = "创建时间")</w:t>
        <w:br/>
        <w:t>private Date createTime;</w:t>
        <w:br/>
        <w:t>@TableField("updateTime")</w:t>
        <w:br/>
        <w:t>@ApiModelProperty(value = "更新时间")</w:t>
        <w:br/>
        <w:t>private Date updateTime;</w:t>
        <w:br/>
      </w:r>
    </w:p>
    <w:bookmarkEnd w:id="11"/>
    <w:bookmarkStart w:name="u1609a05b" w:id="12"/>
    <w:bookmarkEnd w:id="12"/>
    <w:bookmarkStart w:name="ud4a65301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d0d0d"/>
          <w:sz w:val="24"/>
        </w:rPr>
        <w:t xml:space="preserve">在 MyBatis-Plus 中，默认情况下，它会将实体类的驼峰命名法（CamelCase）转换为数据库表的下划线命名法（snake_case）。因此，如果你的数据库表中的列名是 </w:t>
      </w:r>
      <w:r>
        <w:rPr>
          <w:rFonts w:ascii="宋体" w:hAnsi="Times New Roman" w:eastAsia="宋体"/>
          <w:b/>
          <w:i w:val="false"/>
          <w:color w:val="0d0d0d"/>
          <w:sz w:val="22"/>
        </w:rPr>
        <w:t>create_time</w:t>
      </w:r>
      <w:r>
        <w:rPr>
          <w:rFonts w:ascii="宋体" w:hAnsi="Times New Roman" w:eastAsia="宋体"/>
          <w:b w:val="false"/>
          <w:i w:val="false"/>
          <w:color w:val="0d0d0d"/>
          <w:sz w:val="24"/>
        </w:rPr>
        <w:t xml:space="preserve">，而你的实体类属性名是 </w:t>
      </w:r>
      <w:r>
        <w:rPr>
          <w:rFonts w:ascii="宋体" w:hAnsi="Times New Roman" w:eastAsia="宋体"/>
          <w:b/>
          <w:i w:val="false"/>
          <w:color w:val="0d0d0d"/>
          <w:sz w:val="22"/>
        </w:rPr>
        <w:t>createTime</w:t>
      </w:r>
      <w:r>
        <w:rPr>
          <w:rFonts w:ascii="宋体" w:hAnsi="Times New Roman" w:eastAsia="宋体"/>
          <w:b w:val="false"/>
          <w:i w:val="false"/>
          <w:color w:val="0d0d0d"/>
          <w:sz w:val="24"/>
        </w:rPr>
        <w:t xml:space="preserve">，MyBatis-Plus 会自动进行映射。然而，如果数据库表中的列名不遵循这种命名规则（例如 </w:t>
      </w:r>
      <w:r>
        <w:rPr>
          <w:rFonts w:ascii="宋体" w:hAnsi="Times New Roman" w:eastAsia="宋体"/>
          <w:b/>
          <w:i w:val="false"/>
          <w:color w:val="0d0d0d"/>
          <w:sz w:val="22"/>
        </w:rPr>
        <w:t>e_mail</w:t>
      </w:r>
      <w:r>
        <w:rPr>
          <w:rFonts w:ascii="宋体" w:hAnsi="Times New Roman" w:eastAsia="宋体"/>
          <w:b w:val="false"/>
          <w:i w:val="false"/>
          <w:color w:val="0d0d0d"/>
          <w:sz w:val="24"/>
        </w:rPr>
        <w:t>），那么需要明确地指定映射关系。</w:t>
      </w:r>
    </w:p>
    <w:bookmarkEnd w:id="13"/>
    <w:bookmarkStart w:name="u04369c61" w:id="14"/>
    <w:bookmarkEnd w:id="14"/>
    <w:bookmarkStart w:name="ucc920bc3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效果</w:t>
      </w:r>
    </w:p>
    <w:bookmarkEnd w:id="15"/>
    <w:bookmarkStart w:name="u7e3cf32e" w:id="16"/>
    <w:p>
      <w:pPr>
        <w:spacing w:after="50" w:line="360" w:lineRule="auto" w:beforeLines="100"/>
        <w:ind w:left="0"/>
        <w:jc w:val="left"/>
      </w:pPr>
      <w:bookmarkStart w:name="u32b04c2c" w:id="17"/>
      <w:r>
        <w:rPr>
          <w:rFonts w:eastAsia="宋体" w:ascii="宋体"/>
        </w:rPr>
        <w:drawing>
          <wp:inline distT="0" distB="0" distL="0" distR="0">
            <wp:extent cx="5841999" cy="103986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88133" cy="193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bookmarkEnd w:id="16"/>
    <w:bookmarkStart w:name="u23e659ce" w:id="18"/>
    <w:bookmarkEnd w:id="18"/>
    <w:bookmarkStart w:name="ua82c59a6" w:id="19"/>
    <w:p>
      <w:pPr>
        <w:spacing w:after="50" w:line="360" w:lineRule="auto" w:beforeLines="100"/>
        <w:ind w:left="0"/>
        <w:jc w:val="left"/>
      </w:pPr>
      <w:bookmarkStart w:name="ub14b775a" w:id="20"/>
      <w:r>
        <w:rPr>
          <w:rFonts w:eastAsia="宋体" w:ascii="宋体"/>
        </w:rPr>
        <w:drawing>
          <wp:inline distT="0" distB="0" distL="0" distR="0">
            <wp:extent cx="5469466" cy="430423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9466" cy="430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bookmarkEnd w:id="19"/>
    <w:bookmarkStart w:name="ud6d78739" w:id="21"/>
    <w:bookmarkEnd w:id="21"/>
    <w:bookmarkStart w:name="u021d5ac3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发现也有表名的匹配的问题</w:t>
      </w:r>
    </w:p>
    <w:bookmarkEnd w:id="22"/>
    <w:bookmarkStart w:name="u3f664366" w:id="23"/>
    <w:p>
      <w:pPr>
        <w:spacing w:after="50" w:line="360" w:lineRule="auto" w:beforeLines="100"/>
        <w:ind w:left="0"/>
        <w:jc w:val="left"/>
      </w:pPr>
      <w:bookmarkStart w:name="ua444f288" w:id="24"/>
      <w:r>
        <w:rPr>
          <w:rFonts w:eastAsia="宋体" w:ascii="宋体"/>
        </w:rPr>
        <w:drawing>
          <wp:inline distT="0" distB="0" distL="0" distR="0">
            <wp:extent cx="4318000" cy="241101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41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bookmarkEnd w:id="23"/>
    <w:bookmarkStart w:name="u916c3590" w:id="25"/>
    <w:bookmarkEnd w:id="25"/>
    <w:bookmarkStart w:name="ue0579d1e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意外发现重修定义也有问题, 差点大改数据库,解决方案是给类加上表的注解,值为数据库中表的值</w:t>
      </w:r>
    </w:p>
    <w:bookmarkEnd w:id="26"/>
    <w:bookmarkStart w:name="u30a2a9b2" w:id="27"/>
    <w:p>
      <w:pPr>
        <w:spacing w:after="50" w:line="360" w:lineRule="auto" w:beforeLines="100"/>
        <w:ind w:left="0"/>
        <w:jc w:val="left"/>
      </w:pPr>
      <w:bookmarkStart w:name="ufa5a33b9" w:id="28"/>
      <w:r>
        <w:rPr>
          <w:rFonts w:eastAsia="宋体" w:ascii="宋体"/>
        </w:rPr>
        <w:drawing>
          <wp:inline distT="0" distB="0" distL="0" distR="0">
            <wp:extent cx="5181600" cy="254070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4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bookmarkEnd w:id="27"/>
    <w:bookmarkStart w:name="ubb592e21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成功:</w:t>
      </w:r>
    </w:p>
    <w:bookmarkEnd w:id="29"/>
    <w:bookmarkStart w:name="ucde75032" w:id="30"/>
    <w:p>
      <w:pPr>
        <w:spacing w:after="50" w:line="360" w:lineRule="auto" w:beforeLines="100"/>
        <w:ind w:left="0"/>
        <w:jc w:val="left"/>
      </w:pPr>
      <w:bookmarkStart w:name="u5de3b4e2" w:id="31"/>
      <w:r>
        <w:rPr>
          <w:rFonts w:eastAsia="宋体" w:ascii="宋体"/>
        </w:rPr>
        <w:drawing>
          <wp:inline distT="0" distB="0" distL="0" distR="0">
            <wp:extent cx="5841999" cy="389632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8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</w:p>
    <w:bookmarkEnd w:id="30"/>
    <w:bookmarkStart w:name="ubeec0fed" w:id="32"/>
    <w:bookmarkEnd w:id="32"/>
    <w:bookmarkStart w:name="u3c721bfb" w:id="33"/>
    <w:p>
      <w:pPr>
        <w:spacing w:after="50" w:line="360" w:lineRule="auto" w:beforeLines="100"/>
        <w:ind w:left="0"/>
        <w:jc w:val="left"/>
      </w:pPr>
      <w:bookmarkStart w:name="uab8fa6be" w:id="34"/>
      <w:r>
        <w:rPr>
          <w:rFonts w:eastAsia="宋体" w:ascii="宋体"/>
        </w:rPr>
        <w:drawing>
          <wp:inline distT="0" distB="0" distL="0" distR="0">
            <wp:extent cx="5841999" cy="385539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93866" cy="67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</w:p>
    <w:bookmarkEnd w:id="33"/>
    <w:bookmarkStart w:name="ucdc0333d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swagger api使用</w:t>
      </w:r>
    </w:p>
    <w:bookmarkEnd w:id="35"/>
    <w:bookmarkStart w:name="u3283f981" w:id="36"/>
    <w:bookmarkEnd w:id="36"/>
    <w:bookmarkStart w:name="uee4edd88" w:id="37"/>
    <w:bookmarkEnd w:id="37"/>
    <w:bookmarkStart w:name="u8a380839" w:id="38"/>
    <w:bookmarkEnd w:id="38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