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D70B39" w:rsidRDefault="003F41F6" w:rsidP="003F41F6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D70B39" w:rsidRDefault="003F41F6" w:rsidP="003F41F6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D70B39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D70B39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D70B39" w:rsidRDefault="003F41F6" w:rsidP="003F41F6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D70B39" w:rsidRDefault="003F41F6" w:rsidP="003F41F6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D70B39" w:rsidRDefault="003F41F6" w:rsidP="003F41F6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D70B39" w:rsidRPr="00D70B39" w:rsidRDefault="003F41F6" w:rsidP="003F41F6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D70B39"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Группа: 241-353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Московский </w:t>
      </w:r>
      <w:proofErr w:type="spellStart"/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Политех</w:t>
      </w:r>
      <w:proofErr w:type="spellEnd"/>
      <w:r w:rsidR="00AE3134"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D70B39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D70B39" w:rsidRDefault="003F41F6" w:rsidP="003F41F6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D70B39" w:rsidRDefault="003F41F6" w:rsidP="003F41F6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D70B39" w:rsidRDefault="003F41F6" w:rsidP="00D70B39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D70B39" w:rsidRDefault="003F41F6" w:rsidP="003F41F6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70B3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D70B39" w:rsidRDefault="003F41F6" w:rsidP="003F41F6">
          <w:pPr>
            <w:pStyle w:val="a3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70B3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C13A9A" w:rsidRPr="00D70B39" w:rsidRDefault="003F41F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D70B3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70B3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70B3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6055036" w:history="1">
            <w:r w:rsidR="00C13A9A" w:rsidRPr="00D70B3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_Toc196055036 \h </w:instrTex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3A9A" w:rsidRPr="00D70B39" w:rsidRDefault="00D70B3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055037" w:history="1">
            <w:r w:rsidR="00C13A9A" w:rsidRPr="00D70B3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Создание веб-сайта на основе материалов проекта «ИТ-сервисы для Цифрового университета»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_Toc196055037 \h </w:instrTex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3A9A" w:rsidRPr="00D70B39" w:rsidRDefault="00D70B3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055038" w:history="1">
            <w:r w:rsidR="00C13A9A" w:rsidRPr="00D70B3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Структура сайта: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_Toc196055038 \h </w:instrTex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3A9A" w:rsidRPr="00D70B39" w:rsidRDefault="00D70B3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055039" w:history="1">
            <w:r w:rsidR="00C13A9A" w:rsidRPr="00D70B3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Технологии: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_Toc196055039 \h </w:instrTex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3A9A" w:rsidRPr="00D70B39" w:rsidRDefault="00D70B3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055040" w:history="1">
            <w:r w:rsidR="00C13A9A" w:rsidRPr="00D70B3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Полученные навыки: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_Toc196055040 \h </w:instrTex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3A9A" w:rsidRPr="00D70B39" w:rsidRDefault="00D70B3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055041" w:history="1">
            <w:r w:rsidR="00C13A9A" w:rsidRPr="00D70B3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_Toc196055041 \h </w:instrTex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13A9A" w:rsidRPr="00D70B3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D70B39" w:rsidRDefault="003F41F6">
          <w:pPr>
            <w:rPr>
              <w:rFonts w:ascii="Times New Roman" w:hAnsi="Times New Roman" w:cs="Times New Roman"/>
              <w:sz w:val="28"/>
              <w:szCs w:val="28"/>
            </w:rPr>
          </w:pPr>
          <w:r w:rsidRPr="00D70B3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D70B39" w:rsidRDefault="003F41F6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br w:type="page"/>
      </w:r>
    </w:p>
    <w:p w:rsidR="003F41F6" w:rsidRPr="00D70B39" w:rsidRDefault="003F41F6" w:rsidP="003F41F6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0" w:name="_Toc196055036"/>
      <w:r w:rsidRPr="00D70B3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0"/>
    </w:p>
    <w:p w:rsidR="00C13A9A" w:rsidRPr="00D70B39" w:rsidRDefault="00C13A9A" w:rsidP="00D70B39">
      <w:pPr>
        <w:pStyle w:val="2"/>
        <w:ind w:firstLine="851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" w:name="_Toc196055037"/>
      <w:r w:rsidRPr="00D70B39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Создание веб-сайта на основе материалов проекта «ИТ-сервисы </w:t>
      </w:r>
      <w:bookmarkStart w:id="2" w:name="_GoBack"/>
      <w:bookmarkEnd w:id="2"/>
      <w:r w:rsidRPr="00D70B39">
        <w:rPr>
          <w:rFonts w:ascii="Times New Roman" w:hAnsi="Times New Roman" w:cs="Times New Roman"/>
          <w:b/>
          <w:color w:val="auto"/>
          <w:sz w:val="28"/>
          <w:szCs w:val="28"/>
        </w:rPr>
        <w:t>для Цифрового университета»</w:t>
      </w:r>
      <w:bookmarkEnd w:id="1"/>
    </w:p>
    <w:p w:rsidR="00C13A9A" w:rsidRPr="00D70B39" w:rsidRDefault="00C13A9A" w:rsidP="00C13A9A">
      <w:pPr>
        <w:spacing w:before="100" w:beforeAutospacing="1" w:after="100" w:afterAutospacing="1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В процессе прохождения проектной практики, помимо изучения CTF-материалов, был также рассмотрен внутренний проект университета — «ИТ-сервисы для Цифрового университета», который реализуется в Московском Политехе. Основная цель проекта — цифровая трансформация учебного пространства, повышение продуктивности взаимодействия между студентами, преподавателями и ИТ-инфраструктурой вуза.</w:t>
      </w:r>
    </w:p>
    <w:p w:rsidR="00C13A9A" w:rsidRPr="00D70B39" w:rsidRDefault="00C13A9A" w:rsidP="00C13A9A">
      <w:pPr>
        <w:spacing w:before="100" w:beforeAutospacing="1" w:after="100" w:afterAutospacing="1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 xml:space="preserve">На основе изученных материалов и результатов, изложенных в пояснительной записке, был разработан </w:t>
      </w:r>
      <w:r w:rsidRPr="00D70B39">
        <w:rPr>
          <w:rStyle w:val="a4"/>
          <w:rFonts w:ascii="Times New Roman" w:hAnsi="Times New Roman" w:cs="Times New Roman"/>
          <w:sz w:val="28"/>
          <w:szCs w:val="28"/>
        </w:rPr>
        <w:t>информационный веб-сайт</w:t>
      </w:r>
      <w:r w:rsidRPr="00D70B39">
        <w:rPr>
          <w:rFonts w:ascii="Times New Roman" w:hAnsi="Times New Roman" w:cs="Times New Roman"/>
          <w:sz w:val="28"/>
          <w:szCs w:val="28"/>
        </w:rPr>
        <w:t>, позволяющий визуализировать и структурировать информацию о проекте. Это стало логичным продолжением темы цифровых сервисов и позволило расширить кругозор по веб-разработке и организации цифровых решений в учебных учреждениях.</w:t>
      </w:r>
    </w:p>
    <w:p w:rsidR="00C13A9A" w:rsidRPr="00D70B39" w:rsidRDefault="00C13A9A" w:rsidP="00C13A9A">
      <w:pPr>
        <w:pStyle w:val="3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96055038"/>
      <w:r w:rsidRPr="00D70B39">
        <w:rPr>
          <w:rFonts w:ascii="Times New Roman" w:hAnsi="Times New Roman" w:cs="Times New Roman"/>
          <w:color w:val="auto"/>
          <w:sz w:val="28"/>
          <w:szCs w:val="28"/>
        </w:rPr>
        <w:t>Структура сайта:</w:t>
      </w:r>
      <w:bookmarkEnd w:id="3"/>
    </w:p>
    <w:p w:rsidR="00C13A9A" w:rsidRPr="00D70B39" w:rsidRDefault="00C13A9A" w:rsidP="00C13A9A">
      <w:pPr>
        <w:numPr>
          <w:ilvl w:val="0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Главная страница — общее описание проекта и цели;</w:t>
      </w:r>
    </w:p>
    <w:p w:rsidR="00C13A9A" w:rsidRPr="00D70B39" w:rsidRDefault="00C13A9A" w:rsidP="00C13A9A">
      <w:pPr>
        <w:numPr>
          <w:ilvl w:val="0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Раздел «О проекте» — актуальность, задачи и содержание;</w:t>
      </w:r>
    </w:p>
    <w:p w:rsidR="00C13A9A" w:rsidRPr="00D70B39" w:rsidRDefault="00C13A9A" w:rsidP="00C13A9A">
      <w:pPr>
        <w:numPr>
          <w:ilvl w:val="0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Блоки с подпроектами:</w:t>
      </w:r>
    </w:p>
    <w:p w:rsidR="00C13A9A" w:rsidRPr="00D70B39" w:rsidRDefault="00C13A9A" w:rsidP="00C13A9A">
      <w:pPr>
        <w:numPr>
          <w:ilvl w:val="1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Личный кабинет;</w:t>
      </w:r>
    </w:p>
    <w:p w:rsidR="00C13A9A" w:rsidRPr="00D70B39" w:rsidRDefault="00C13A9A" w:rsidP="00C13A9A">
      <w:pPr>
        <w:numPr>
          <w:ilvl w:val="1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Мобильные приложения (Android и iOS);</w:t>
      </w:r>
    </w:p>
    <w:p w:rsidR="00C13A9A" w:rsidRPr="00D70B39" w:rsidRDefault="00C13A9A" w:rsidP="00C13A9A">
      <w:pPr>
        <w:numPr>
          <w:ilvl w:val="1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Визуализация данных (Grafana);</w:t>
      </w:r>
    </w:p>
    <w:p w:rsidR="00C13A9A" w:rsidRPr="00D70B39" w:rsidRDefault="00C13A9A" w:rsidP="00C13A9A">
      <w:pPr>
        <w:numPr>
          <w:ilvl w:val="0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Раздел «Результаты» — описание достигнутых целей;</w:t>
      </w:r>
    </w:p>
    <w:p w:rsidR="00C13A9A" w:rsidRPr="00D70B39" w:rsidRDefault="00C13A9A" w:rsidP="00C13A9A">
      <w:pPr>
        <w:numPr>
          <w:ilvl w:val="0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Раздел «Команда» — список исполнителей;</w:t>
      </w:r>
    </w:p>
    <w:p w:rsidR="00C13A9A" w:rsidRPr="00D70B39" w:rsidRDefault="00C13A9A" w:rsidP="00C13A9A">
      <w:pPr>
        <w:numPr>
          <w:ilvl w:val="0"/>
          <w:numId w:val="5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Контактная информация.</w:t>
      </w:r>
    </w:p>
    <w:p w:rsidR="00C13A9A" w:rsidRPr="00D70B39" w:rsidRDefault="00C13A9A" w:rsidP="00C13A9A">
      <w:pPr>
        <w:pStyle w:val="3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96055039"/>
      <w:r w:rsidRPr="00D70B39">
        <w:rPr>
          <w:rFonts w:ascii="Times New Roman" w:hAnsi="Times New Roman" w:cs="Times New Roman"/>
          <w:color w:val="auto"/>
          <w:sz w:val="28"/>
          <w:szCs w:val="28"/>
        </w:rPr>
        <w:t>Технологии:</w:t>
      </w:r>
      <w:bookmarkEnd w:id="4"/>
    </w:p>
    <w:p w:rsidR="00C13A9A" w:rsidRPr="00D70B39" w:rsidRDefault="00C13A9A" w:rsidP="00C13A9A">
      <w:pPr>
        <w:numPr>
          <w:ilvl w:val="0"/>
          <w:numId w:val="6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HTML5 — создание структуры сайта;</w:t>
      </w:r>
    </w:p>
    <w:p w:rsidR="00C13A9A" w:rsidRPr="00D70B39" w:rsidRDefault="00C13A9A" w:rsidP="00C13A9A">
      <w:pPr>
        <w:numPr>
          <w:ilvl w:val="0"/>
          <w:numId w:val="6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CSS3 — оформление и стилизация элементов;</w:t>
      </w:r>
    </w:p>
    <w:p w:rsidR="00C13A9A" w:rsidRPr="00D70B39" w:rsidRDefault="00C13A9A" w:rsidP="00C13A9A">
      <w:pPr>
        <w:numPr>
          <w:ilvl w:val="0"/>
          <w:numId w:val="6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Простая адаптивность, базовая семантическая верстка.</w:t>
      </w:r>
    </w:p>
    <w:p w:rsidR="00C13A9A" w:rsidRPr="00D70B39" w:rsidRDefault="00C13A9A" w:rsidP="00C13A9A">
      <w:pPr>
        <w:pStyle w:val="3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96055040"/>
      <w:r w:rsidRPr="00D70B39">
        <w:rPr>
          <w:rFonts w:ascii="Times New Roman" w:hAnsi="Times New Roman" w:cs="Times New Roman"/>
          <w:color w:val="auto"/>
          <w:sz w:val="28"/>
          <w:szCs w:val="28"/>
        </w:rPr>
        <w:t>Полученные навыки:</w:t>
      </w:r>
      <w:bookmarkEnd w:id="5"/>
    </w:p>
    <w:p w:rsidR="00C13A9A" w:rsidRPr="00D70B39" w:rsidRDefault="00C13A9A" w:rsidP="00C13A9A">
      <w:pPr>
        <w:numPr>
          <w:ilvl w:val="0"/>
          <w:numId w:val="7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Практика работы с HTML и CSS;</w:t>
      </w:r>
    </w:p>
    <w:p w:rsidR="00C13A9A" w:rsidRPr="00D70B39" w:rsidRDefault="00C13A9A" w:rsidP="00C13A9A">
      <w:pPr>
        <w:numPr>
          <w:ilvl w:val="0"/>
          <w:numId w:val="7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Структурирование и визуализация информации;</w:t>
      </w:r>
    </w:p>
    <w:p w:rsidR="00C13A9A" w:rsidRPr="00D70B39" w:rsidRDefault="00C13A9A" w:rsidP="00C13A9A">
      <w:pPr>
        <w:numPr>
          <w:ilvl w:val="0"/>
          <w:numId w:val="7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Работа с контентом, полученным из технической документации;</w:t>
      </w:r>
    </w:p>
    <w:p w:rsidR="00C13A9A" w:rsidRPr="00D70B39" w:rsidRDefault="00C13A9A" w:rsidP="00C13A9A">
      <w:pPr>
        <w:numPr>
          <w:ilvl w:val="0"/>
          <w:numId w:val="7"/>
        </w:numPr>
        <w:spacing w:before="100" w:beforeAutospacing="1" w:after="100" w:afterAutospacing="1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Навыки проектной презентации результатов.</w:t>
      </w:r>
    </w:p>
    <w:p w:rsidR="002E2606" w:rsidRPr="00D70B39" w:rsidRDefault="00C13A9A" w:rsidP="00C13A9A">
      <w:pPr>
        <w:spacing w:before="100" w:beforeAutospacing="1" w:after="100" w:afterAutospacing="1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lastRenderedPageBreak/>
        <w:t>Разработка веб-сайта позволила применить полученные знания на практике и создала визуально понятный инструмент для демонстрации сути проекта «Цифровой университет».</w:t>
      </w:r>
    </w:p>
    <w:p w:rsidR="00C13A9A" w:rsidRPr="00D70B39" w:rsidRDefault="00C13A9A" w:rsidP="00C13A9A">
      <w:pPr>
        <w:pStyle w:val="2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6" w:name="_Toc196055041"/>
      <w:r w:rsidRPr="00D70B39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6"/>
    </w:p>
    <w:p w:rsidR="00C13A9A" w:rsidRPr="00D70B39" w:rsidRDefault="00C13A9A" w:rsidP="00C13A9A">
      <w:pPr>
        <w:spacing w:before="100" w:beforeAutospacing="1" w:after="100" w:afterAutospacing="1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В рамках проектной практики была изучена документация и структура проекта «ИТ-сервисы для Цифрового университета», реализуемого в Московском Политехе. Работа над проектом позволила понять особенности цифровой трансформации вуза и роли ИТ-решений в повышении эффективности образовательного процесса.</w:t>
      </w:r>
    </w:p>
    <w:p w:rsidR="00C13A9A" w:rsidRPr="00D70B39" w:rsidRDefault="00C13A9A" w:rsidP="00C13A9A">
      <w:pPr>
        <w:spacing w:before="100" w:beforeAutospacing="1" w:after="100" w:afterAutospacing="1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 xml:space="preserve">В результате был разработан </w:t>
      </w:r>
      <w:r w:rsidRPr="00D70B39">
        <w:rPr>
          <w:rFonts w:ascii="Times New Roman" w:hAnsi="Times New Roman" w:cs="Times New Roman"/>
          <w:b/>
          <w:bCs/>
          <w:sz w:val="28"/>
          <w:szCs w:val="28"/>
        </w:rPr>
        <w:t>информационный веб-сайт</w:t>
      </w:r>
      <w:r w:rsidRPr="00D70B39">
        <w:rPr>
          <w:rFonts w:ascii="Times New Roman" w:hAnsi="Times New Roman" w:cs="Times New Roman"/>
          <w:sz w:val="28"/>
          <w:szCs w:val="28"/>
        </w:rPr>
        <w:t>, который визуализирует основные направления проекта, его цели, задачи, команду исполнителей и достигнутые результаты. Создание сайта способствовало закреплению навыков HTML- и CSS-верстки, структурирования информации, а также грамотного оформления технического контента.</w:t>
      </w:r>
    </w:p>
    <w:p w:rsidR="00C13A9A" w:rsidRPr="00D70B39" w:rsidRDefault="00C13A9A" w:rsidP="00C13A9A">
      <w:pPr>
        <w:spacing w:before="100" w:beforeAutospacing="1" w:after="100" w:afterAutospacing="1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0B39">
        <w:rPr>
          <w:rFonts w:ascii="Times New Roman" w:hAnsi="Times New Roman" w:cs="Times New Roman"/>
          <w:sz w:val="28"/>
          <w:szCs w:val="28"/>
        </w:rPr>
        <w:t>Практика была выполнена в полном объёме, с соблюдением требований задания. Полученные знания и навыки имеют прикладной характер и могут быть использованы в будущей профессиональной деятельности в сфере информационных технологий и цифровой инфраструктуры образования.</w:t>
      </w:r>
    </w:p>
    <w:p w:rsidR="009F26FB" w:rsidRPr="00D70B39" w:rsidRDefault="009F26FB">
      <w:pPr>
        <w:rPr>
          <w:rFonts w:ascii="Times New Roman" w:hAnsi="Times New Roman" w:cs="Times New Roman"/>
          <w:sz w:val="28"/>
          <w:szCs w:val="28"/>
        </w:rPr>
      </w:pPr>
    </w:p>
    <w:sectPr w:rsidR="009F26FB" w:rsidRPr="00D70B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2E2606"/>
    <w:rsid w:val="003F41F6"/>
    <w:rsid w:val="004A2D9B"/>
    <w:rsid w:val="009F26FB"/>
    <w:rsid w:val="00AE3134"/>
    <w:rsid w:val="00C13A9A"/>
    <w:rsid w:val="00D7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3788A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1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3F41F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E260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FDD8C-8626-466E-8C14-9C60F869F8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7</cp:revision>
  <dcterms:created xsi:type="dcterms:W3CDTF">2025-04-13T15:53:00Z</dcterms:created>
  <dcterms:modified xsi:type="dcterms:W3CDTF">2025-04-20T18:31:00Z</dcterms:modified>
</cp:coreProperties>
</file>