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25895" w14:textId="77777777" w:rsidR="00D44D97" w:rsidRDefault="00D44D97">
      <w:pPr>
        <w:rPr>
          <w:rFonts w:ascii="宋体" w:cs="宋体"/>
          <w:sz w:val="20"/>
          <w:szCs w:val="20"/>
          <w:lang w:eastAsia="zh-CN"/>
        </w:rPr>
      </w:pPr>
    </w:p>
    <w:p w14:paraId="30BD0ED1" w14:textId="77777777" w:rsidR="00D44D97" w:rsidRDefault="00D44D97">
      <w:pPr>
        <w:rPr>
          <w:rFonts w:ascii="宋体" w:cs="宋体"/>
          <w:sz w:val="20"/>
          <w:szCs w:val="20"/>
          <w:lang w:eastAsia="zh-CN"/>
        </w:rPr>
      </w:pPr>
    </w:p>
    <w:p w14:paraId="5FEE34BA" w14:textId="77777777" w:rsidR="00D44D97" w:rsidRDefault="00D44D97">
      <w:pPr>
        <w:rPr>
          <w:rFonts w:ascii="宋体" w:cs="宋体"/>
          <w:sz w:val="20"/>
          <w:szCs w:val="20"/>
          <w:lang w:eastAsia="zh-CN"/>
        </w:rPr>
      </w:pPr>
    </w:p>
    <w:p w14:paraId="5069A461" w14:textId="77777777" w:rsidR="00D44D97" w:rsidRDefault="00D44D97">
      <w:pPr>
        <w:rPr>
          <w:rFonts w:ascii="宋体" w:cs="宋体"/>
          <w:sz w:val="20"/>
          <w:szCs w:val="20"/>
          <w:lang w:eastAsia="zh-CN"/>
        </w:rPr>
      </w:pPr>
    </w:p>
    <w:p w14:paraId="7FD3EAC9" w14:textId="77777777" w:rsidR="00D44D97" w:rsidRDefault="00D44D97">
      <w:pPr>
        <w:rPr>
          <w:rFonts w:ascii="宋体" w:cs="宋体"/>
          <w:sz w:val="20"/>
          <w:szCs w:val="20"/>
          <w:lang w:eastAsia="zh-CN"/>
        </w:rPr>
      </w:pPr>
    </w:p>
    <w:p w14:paraId="7FE32125" w14:textId="77777777" w:rsidR="00D44D97" w:rsidRDefault="007D381F">
      <w:pPr>
        <w:jc w:val="center"/>
        <w:rPr>
          <w:rFonts w:ascii="宋体" w:cs="宋体"/>
          <w:sz w:val="20"/>
          <w:szCs w:val="20"/>
          <w:lang w:eastAsia="zh-CN"/>
        </w:rPr>
      </w:pPr>
      <w:r>
        <w:rPr>
          <w:rFonts w:ascii="宋体" w:cs="宋体" w:hint="eastAsia"/>
          <w:sz w:val="20"/>
          <w:szCs w:val="20"/>
          <w:lang w:eastAsia="zh-CN"/>
        </w:rPr>
        <w:t xml:space="preserve">           </w:t>
      </w:r>
    </w:p>
    <w:p w14:paraId="477B79A8" w14:textId="77777777" w:rsidR="00D44D97" w:rsidRDefault="00D44D97">
      <w:pPr>
        <w:jc w:val="center"/>
        <w:rPr>
          <w:rFonts w:ascii="宋体" w:cs="宋体"/>
          <w:sz w:val="20"/>
          <w:szCs w:val="20"/>
          <w:lang w:eastAsia="zh-CN"/>
        </w:rPr>
      </w:pPr>
    </w:p>
    <w:p w14:paraId="66F70D8D" w14:textId="77777777" w:rsidR="00D44D97" w:rsidRDefault="007D381F">
      <w:pPr>
        <w:jc w:val="center"/>
        <w:rPr>
          <w:rFonts w:ascii="宋体" w:cs="宋体"/>
          <w:sz w:val="20"/>
          <w:szCs w:val="20"/>
          <w:lang w:eastAsia="zh-CN"/>
        </w:rPr>
      </w:pPr>
      <w:r>
        <w:rPr>
          <w:rFonts w:ascii="宋体" w:cs="宋体" w:hint="eastAsia"/>
          <w:sz w:val="20"/>
          <w:szCs w:val="20"/>
          <w:lang w:eastAsia="zh-CN"/>
        </w:rPr>
        <w:t xml:space="preserve">                </w:t>
      </w:r>
      <w:r>
        <w:rPr>
          <w:rFonts w:ascii="宋体" w:cs="宋体"/>
          <w:noProof/>
          <w:kern w:val="2"/>
          <w:sz w:val="16"/>
          <w:szCs w:val="16"/>
          <w:lang w:eastAsia="zh-CN"/>
        </w:rPr>
        <w:drawing>
          <wp:inline distT="0" distB="0" distL="0" distR="0" wp14:anchorId="5CC3BA83" wp14:editId="5BD714B2">
            <wp:extent cx="4980940" cy="981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FCD2A" w14:textId="77777777" w:rsidR="00D44D97" w:rsidRDefault="007D381F">
      <w:pPr>
        <w:spacing w:line="1328" w:lineRule="exact"/>
        <w:ind w:left="1679"/>
        <w:jc w:val="center"/>
        <w:rPr>
          <w:rFonts w:ascii="Arial Unicode MS" w:hAnsi="Arial Unicode MS" w:cs="Arial Unicode MS"/>
          <w:color w:val="231F20"/>
          <w:sz w:val="80"/>
          <w:szCs w:val="80"/>
          <w:lang w:eastAsia="zh-CN"/>
        </w:rPr>
      </w:pPr>
      <w:r>
        <w:rPr>
          <w:rFonts w:ascii="Arial Unicode MS" w:hAnsi="Arial Unicode MS" w:cs="Arial Unicode MS" w:hint="eastAsia"/>
          <w:color w:val="231F20"/>
          <w:sz w:val="80"/>
          <w:szCs w:val="80"/>
          <w:lang w:eastAsia="zh-CN"/>
        </w:rPr>
        <w:t>Python</w:t>
      </w:r>
      <w:r>
        <w:rPr>
          <w:rFonts w:ascii="Arial Unicode MS" w:hAnsi="Arial Unicode MS" w:cs="Arial Unicode MS" w:hint="eastAsia"/>
          <w:color w:val="231F20"/>
          <w:sz w:val="80"/>
          <w:szCs w:val="80"/>
          <w:lang w:eastAsia="zh-CN"/>
        </w:rPr>
        <w:t>编程基础</w:t>
      </w:r>
    </w:p>
    <w:p w14:paraId="74FE9028" w14:textId="77777777" w:rsidR="00D44D97" w:rsidRDefault="007D381F">
      <w:pPr>
        <w:spacing w:line="1328" w:lineRule="exact"/>
        <w:ind w:left="1679"/>
        <w:jc w:val="center"/>
        <w:rPr>
          <w:rFonts w:ascii="黑体" w:eastAsia="黑体" w:hAnsi="黑体" w:cs="Arial Unicode MS"/>
          <w:sz w:val="80"/>
          <w:szCs w:val="80"/>
          <w:lang w:eastAsia="zh-CN"/>
        </w:rPr>
      </w:pPr>
      <w:r>
        <w:rPr>
          <w:rFonts w:ascii="黑体" w:eastAsia="黑体" w:hAnsi="黑体" w:cs="Arial Unicode MS" w:hint="eastAsia"/>
          <w:color w:val="231F20"/>
          <w:sz w:val="80"/>
          <w:szCs w:val="80"/>
          <w:lang w:eastAsia="zh-CN"/>
        </w:rPr>
        <w:t>实验</w:t>
      </w:r>
      <w:r>
        <w:rPr>
          <w:rFonts w:ascii="黑体" w:eastAsia="黑体" w:hAnsi="黑体" w:cs="Arial Unicode MS"/>
          <w:color w:val="231F20"/>
          <w:sz w:val="80"/>
          <w:szCs w:val="80"/>
          <w:lang w:eastAsia="zh-CN"/>
        </w:rPr>
        <w:t>报告</w:t>
      </w:r>
    </w:p>
    <w:p w14:paraId="64ED4ECE" w14:textId="77777777" w:rsidR="00D44D97" w:rsidRDefault="007D381F">
      <w:pPr>
        <w:pStyle w:val="3"/>
        <w:tabs>
          <w:tab w:val="left" w:pos="4951"/>
          <w:tab w:val="left" w:pos="6173"/>
          <w:tab w:val="left" w:pos="7115"/>
        </w:tabs>
        <w:spacing w:before="139"/>
        <w:ind w:left="3729" w:right="1510" w:firstLineChars="100" w:firstLine="272"/>
        <w:rPr>
          <w:color w:val="FF0000"/>
          <w:spacing w:val="6"/>
          <w:lang w:eastAsia="zh-CN"/>
        </w:rPr>
      </w:pPr>
      <w:r>
        <w:rPr>
          <w:rFonts w:hint="eastAsia"/>
          <w:color w:val="FF0000"/>
          <w:spacing w:val="6"/>
          <w:lang w:eastAsia="zh-CN"/>
        </w:rPr>
        <w:t xml:space="preserve"> </w:t>
      </w:r>
    </w:p>
    <w:p w14:paraId="7EF533D6" w14:textId="77777777" w:rsidR="00D44D97" w:rsidRDefault="007D381F">
      <w:pPr>
        <w:pStyle w:val="3"/>
        <w:tabs>
          <w:tab w:val="left" w:pos="5080"/>
          <w:tab w:val="left" w:pos="6173"/>
          <w:tab w:val="left" w:pos="7115"/>
        </w:tabs>
        <w:spacing w:before="139"/>
        <w:ind w:left="3729" w:right="1510" w:firstLineChars="100" w:firstLine="260"/>
        <w:rPr>
          <w:lang w:eastAsia="zh-CN"/>
        </w:rPr>
      </w:pPr>
      <w:r>
        <w:rPr>
          <w:rFonts w:hint="eastAsia"/>
          <w:color w:val="231F20"/>
          <w:lang w:eastAsia="zh-CN"/>
        </w:rPr>
        <w:t>（</w:t>
      </w:r>
      <w:r>
        <w:rPr>
          <w:rFonts w:hint="eastAsia"/>
          <w:color w:val="231F20"/>
          <w:lang w:eastAsia="zh-CN"/>
        </w:rPr>
        <w:t>2020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lang w:eastAsia="zh-CN"/>
        </w:rPr>
        <w:t>～</w:t>
      </w:r>
      <w:r>
        <w:rPr>
          <w:rFonts w:hint="eastAsia"/>
          <w:color w:val="231F20"/>
          <w:lang w:eastAsia="zh-CN"/>
        </w:rPr>
        <w:t>2021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spacing w:val="3"/>
          <w:lang w:eastAsia="zh-CN"/>
        </w:rPr>
        <w:t>学年</w:t>
      </w:r>
      <w:r>
        <w:rPr>
          <w:rFonts w:hint="eastAsia"/>
          <w:color w:val="231F20"/>
          <w:spacing w:val="13"/>
          <w:lang w:eastAsia="zh-CN"/>
        </w:rPr>
        <w:t>春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lang w:eastAsia="zh-CN"/>
        </w:rPr>
        <w:t>季</w:t>
      </w:r>
      <w:r>
        <w:rPr>
          <w:rFonts w:hint="eastAsia"/>
          <w:color w:val="231F20"/>
          <w:spacing w:val="6"/>
          <w:lang w:eastAsia="zh-CN"/>
        </w:rPr>
        <w:t>学期）</w:t>
      </w:r>
    </w:p>
    <w:p w14:paraId="1FD29460" w14:textId="77777777" w:rsidR="00D44D97" w:rsidRDefault="00D44D97">
      <w:pPr>
        <w:rPr>
          <w:rFonts w:ascii="宋体" w:cs="宋体"/>
          <w:sz w:val="26"/>
          <w:szCs w:val="26"/>
          <w:lang w:eastAsia="zh-CN"/>
        </w:rPr>
      </w:pPr>
    </w:p>
    <w:p w14:paraId="6C92F59F" w14:textId="77777777" w:rsidR="00D44D97" w:rsidRDefault="00D44D97">
      <w:pPr>
        <w:rPr>
          <w:rFonts w:ascii="宋体" w:cs="宋体"/>
          <w:sz w:val="26"/>
          <w:szCs w:val="26"/>
          <w:lang w:eastAsia="zh-CN"/>
        </w:rPr>
      </w:pPr>
    </w:p>
    <w:p w14:paraId="5CE5D14B" w14:textId="77777777" w:rsidR="00D44D97" w:rsidRDefault="00D44D97">
      <w:pPr>
        <w:rPr>
          <w:rFonts w:ascii="宋体" w:cs="宋体"/>
          <w:sz w:val="26"/>
          <w:szCs w:val="26"/>
          <w:lang w:eastAsia="zh-CN"/>
        </w:rPr>
      </w:pPr>
    </w:p>
    <w:p w14:paraId="779AFFE3" w14:textId="77777777" w:rsidR="00D44D97" w:rsidRDefault="007D381F">
      <w:pPr>
        <w:tabs>
          <w:tab w:val="left" w:pos="7881"/>
          <w:tab w:val="left" w:pos="8185"/>
        </w:tabs>
        <w:spacing w:line="343" w:lineRule="auto"/>
        <w:ind w:leftChars="1600" w:left="3520" w:right="2021" w:firstLineChars="350" w:firstLine="840"/>
        <w:rPr>
          <w:rFonts w:ascii="宋体" w:hAnsi="宋体" w:cs="宋体"/>
          <w:color w:val="FF0000"/>
          <w:sz w:val="24"/>
          <w:szCs w:val="24"/>
          <w:lang w:eastAsia="zh-CN"/>
        </w:rPr>
      </w:pPr>
      <w:r>
        <w:rPr>
          <w:rFonts w:ascii="宋体" w:hAnsi="宋体" w:cs="宋体" w:hint="eastAsia"/>
          <w:color w:val="FF0000"/>
          <w:sz w:val="24"/>
          <w:szCs w:val="24"/>
          <w:lang w:eastAsia="zh-CN"/>
        </w:rPr>
        <w:t xml:space="preserve">  </w:t>
      </w:r>
    </w:p>
    <w:p w14:paraId="105798E9" w14:textId="77777777" w:rsidR="00D44D97" w:rsidRDefault="00D44D97">
      <w:pPr>
        <w:tabs>
          <w:tab w:val="left" w:pos="7881"/>
          <w:tab w:val="left" w:pos="8185"/>
        </w:tabs>
        <w:spacing w:line="343" w:lineRule="auto"/>
        <w:ind w:left="3401" w:right="2021" w:firstLineChars="100" w:firstLine="320"/>
        <w:rPr>
          <w:rFonts w:ascii="宋体" w:hAnsi="宋体" w:cs="宋体"/>
          <w:color w:val="231F20"/>
          <w:sz w:val="32"/>
          <w:szCs w:val="32"/>
          <w:lang w:eastAsia="zh-CN"/>
        </w:rPr>
      </w:pPr>
    </w:p>
    <w:p w14:paraId="0B91D66C" w14:textId="77777777" w:rsidR="00D44D97" w:rsidRDefault="007D381F">
      <w:pPr>
        <w:tabs>
          <w:tab w:val="left" w:pos="7881"/>
          <w:tab w:val="left" w:pos="8185"/>
        </w:tabs>
        <w:spacing w:line="343" w:lineRule="auto"/>
        <w:ind w:left="3401" w:right="2021" w:firstLineChars="100" w:firstLine="320"/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</w:pPr>
      <w:r>
        <w:rPr>
          <w:rFonts w:ascii="宋体" w:hAnsi="宋体" w:cs="宋体" w:hint="eastAsia"/>
          <w:color w:val="231F20"/>
          <w:sz w:val="32"/>
          <w:szCs w:val="32"/>
          <w:lang w:eastAsia="zh-CN"/>
        </w:rPr>
        <w:t>课程代码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B070710708043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</w:p>
    <w:p w14:paraId="74DBB46A" w14:textId="0CC3FA2C" w:rsidR="00D44D97" w:rsidRDefault="007D381F">
      <w:pPr>
        <w:tabs>
          <w:tab w:val="left" w:pos="7881"/>
          <w:tab w:val="left" w:pos="8185"/>
        </w:tabs>
        <w:spacing w:line="343" w:lineRule="auto"/>
        <w:ind w:leftChars="1691" w:left="3720" w:right="2021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宋体" w:hAnsi="宋体" w:cs="宋体" w:hint="eastAsia"/>
          <w:color w:val="231F20"/>
          <w:sz w:val="32"/>
          <w:szCs w:val="32"/>
          <w:lang w:eastAsia="zh-CN"/>
        </w:rPr>
        <w:t>课程名称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Python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编程基础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ascii="宋体" w:hAnsi="宋体" w:cs="宋体" w:hint="eastAsia"/>
          <w:color w:val="231F20"/>
          <w:sz w:val="32"/>
          <w:szCs w:val="32"/>
          <w:lang w:eastAsia="zh-CN"/>
        </w:rPr>
        <w:t>专业班级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2019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级计科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 xml:space="preserve"> </w:t>
      </w:r>
      <w:r w:rsidR="00DB2897"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>2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班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ascii="宋体" w:hAnsi="宋体" w:cs="宋体" w:hint="eastAsia"/>
          <w:color w:val="231F20"/>
          <w:sz w:val="32"/>
          <w:szCs w:val="32"/>
          <w:lang w:eastAsia="zh-CN"/>
        </w:rPr>
        <w:t>学生学号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 w:rsidR="00DB2897"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>190507060205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ascii="宋体" w:hAnsi="宋体" w:cs="宋体" w:hint="eastAsia"/>
          <w:color w:val="231F20"/>
          <w:sz w:val="32"/>
          <w:szCs w:val="32"/>
          <w:lang w:eastAsia="zh-CN"/>
        </w:rPr>
        <w:t>学生姓名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 w:rsidR="00DB2897"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范钰凯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ascii="宋体" w:hAnsi="宋体" w:cs="宋体" w:hint="eastAsia"/>
          <w:color w:val="231F20"/>
          <w:sz w:val="32"/>
          <w:szCs w:val="32"/>
          <w:lang w:eastAsia="zh-CN"/>
        </w:rPr>
        <w:t>指导教师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 xml:space="preserve">     </w:t>
      </w:r>
      <w:r>
        <w:rPr>
          <w:rFonts w:ascii="Times New Roman" w:hAnsi="Times New Roman" w:hint="eastAsia"/>
          <w:color w:val="231F20"/>
          <w:sz w:val="32"/>
          <w:szCs w:val="32"/>
          <w:u w:val="single" w:color="231F20"/>
          <w:lang w:eastAsia="zh-CN"/>
        </w:rPr>
        <w:t>房晓南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</w:p>
    <w:p w14:paraId="2BA535C7" w14:textId="77777777" w:rsidR="00D44D97" w:rsidRDefault="00D44D97">
      <w:pPr>
        <w:rPr>
          <w:rFonts w:ascii="Times New Roman" w:hAnsi="Times New Roman"/>
          <w:sz w:val="34"/>
          <w:szCs w:val="34"/>
          <w:lang w:eastAsia="zh-CN"/>
        </w:rPr>
      </w:pPr>
    </w:p>
    <w:p w14:paraId="7C0CE317" w14:textId="77777777" w:rsidR="00D44D97" w:rsidRDefault="00D44D97">
      <w:pPr>
        <w:rPr>
          <w:rFonts w:ascii="Times New Roman" w:hAnsi="Times New Roman"/>
          <w:sz w:val="34"/>
          <w:szCs w:val="34"/>
          <w:lang w:eastAsia="zh-CN"/>
        </w:rPr>
      </w:pPr>
    </w:p>
    <w:p w14:paraId="1570D45B" w14:textId="77777777" w:rsidR="00D44D97" w:rsidRDefault="007D381F">
      <w:pPr>
        <w:pStyle w:val="a3"/>
        <w:tabs>
          <w:tab w:val="left" w:pos="5202"/>
          <w:tab w:val="left" w:pos="5682"/>
        </w:tabs>
        <w:spacing w:before="304" w:line="304" w:lineRule="auto"/>
        <w:ind w:left="4722" w:right="3040"/>
        <w:jc w:val="center"/>
        <w:rPr>
          <w:color w:val="231F20"/>
          <w:lang w:eastAsia="zh-CN"/>
        </w:rPr>
      </w:pPr>
      <w:r>
        <w:rPr>
          <w:rFonts w:hint="eastAsia"/>
          <w:color w:val="231F20"/>
          <w:lang w:eastAsia="zh-CN"/>
        </w:rPr>
        <w:t>信息工程</w:t>
      </w:r>
      <w:r>
        <w:rPr>
          <w:rFonts w:hint="eastAsia"/>
          <w:color w:val="231F20"/>
          <w:lang w:eastAsia="zh-CN"/>
        </w:rPr>
        <w:t>学院</w:t>
      </w:r>
    </w:p>
    <w:p w14:paraId="248F6939" w14:textId="77777777" w:rsidR="00D44D97" w:rsidRDefault="007D381F">
      <w:pPr>
        <w:pStyle w:val="a3"/>
        <w:tabs>
          <w:tab w:val="left" w:pos="5202"/>
          <w:tab w:val="left" w:pos="5682"/>
        </w:tabs>
        <w:spacing w:before="304" w:line="304" w:lineRule="auto"/>
        <w:ind w:left="4722" w:right="3040"/>
        <w:jc w:val="center"/>
        <w:rPr>
          <w:lang w:eastAsia="zh-CN"/>
        </w:rPr>
      </w:pPr>
      <w:r>
        <w:rPr>
          <w:rFonts w:hint="eastAsia"/>
          <w:color w:val="231F20"/>
          <w:lang w:eastAsia="zh-CN"/>
        </w:rPr>
        <w:t>2021</w:t>
      </w:r>
      <w:r>
        <w:rPr>
          <w:rFonts w:hint="eastAsia"/>
          <w:color w:val="231F20"/>
          <w:lang w:eastAsia="zh-CN"/>
        </w:rPr>
        <w:t>年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lang w:eastAsia="zh-CN"/>
        </w:rPr>
        <w:t>2</w:t>
      </w:r>
      <w:r>
        <w:rPr>
          <w:rFonts w:hint="eastAsia"/>
          <w:color w:val="231F20"/>
          <w:lang w:eastAsia="zh-CN"/>
        </w:rPr>
        <w:t>月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lang w:eastAsia="zh-CN"/>
        </w:rPr>
        <w:t>15</w:t>
      </w:r>
      <w:r>
        <w:rPr>
          <w:rFonts w:hint="eastAsia"/>
          <w:color w:val="231F20"/>
          <w:lang w:eastAsia="zh-CN"/>
        </w:rPr>
        <w:t>日</w:t>
      </w:r>
    </w:p>
    <w:p w14:paraId="2CC47218" w14:textId="77777777" w:rsidR="00D44D97" w:rsidRDefault="00D44D97">
      <w:pPr>
        <w:spacing w:line="304" w:lineRule="auto"/>
        <w:jc w:val="center"/>
        <w:rPr>
          <w:lang w:eastAsia="zh-CN"/>
        </w:rPr>
        <w:sectPr w:rsidR="00D44D97">
          <w:headerReference w:type="even" r:id="rId9"/>
          <w:pgSz w:w="11910" w:h="16160"/>
          <w:pgMar w:top="0" w:right="1680" w:bottom="980" w:left="0" w:header="0" w:footer="786" w:gutter="0"/>
          <w:cols w:space="720"/>
        </w:sect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0"/>
        <w:gridCol w:w="1013"/>
        <w:gridCol w:w="1925"/>
        <w:gridCol w:w="1202"/>
        <w:gridCol w:w="694"/>
        <w:gridCol w:w="2252"/>
      </w:tblGrid>
      <w:tr w:rsidR="00D44D97" w14:paraId="28724DE6" w14:textId="77777777">
        <w:tc>
          <w:tcPr>
            <w:tcW w:w="2281" w:type="dxa"/>
            <w:gridSpan w:val="2"/>
            <w:vAlign w:val="center"/>
          </w:tcPr>
          <w:p w14:paraId="0759DA04" w14:textId="77777777" w:rsidR="00D44D97" w:rsidRDefault="00D44D97">
            <w:pPr>
              <w:tabs>
                <w:tab w:val="left" w:pos="2065"/>
              </w:tabs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1D0D7005" w14:textId="77777777" w:rsidR="00D44D97" w:rsidRDefault="007D381F">
            <w:pPr>
              <w:tabs>
                <w:tab w:val="left" w:pos="2065"/>
              </w:tabs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实验项目名称</w:t>
            </w:r>
          </w:p>
          <w:p w14:paraId="278F3BDF" w14:textId="77777777" w:rsidR="00D44D97" w:rsidRDefault="00D44D97">
            <w:pPr>
              <w:tabs>
                <w:tab w:val="left" w:pos="2065"/>
              </w:tabs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6241" w:type="dxa"/>
            <w:gridSpan w:val="4"/>
            <w:vAlign w:val="center"/>
          </w:tcPr>
          <w:p w14:paraId="3CF89B80" w14:textId="77777777" w:rsidR="00D44D97" w:rsidRDefault="007D381F">
            <w:pPr>
              <w:tabs>
                <w:tab w:val="left" w:pos="2065"/>
              </w:tabs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Python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运算符、内置函数</w:t>
            </w:r>
          </w:p>
        </w:tc>
      </w:tr>
      <w:tr w:rsidR="00D44D97" w14:paraId="3DD2E3BF" w14:textId="77777777">
        <w:tc>
          <w:tcPr>
            <w:tcW w:w="2281" w:type="dxa"/>
            <w:gridSpan w:val="2"/>
            <w:vAlign w:val="center"/>
          </w:tcPr>
          <w:p w14:paraId="44234693" w14:textId="77777777" w:rsidR="00D44D97" w:rsidRDefault="00D44D97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18573CF6" w14:textId="77777777" w:rsidR="00D44D97" w:rsidRDefault="007D381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实验地点</w:t>
            </w:r>
          </w:p>
          <w:p w14:paraId="65CA6EC0" w14:textId="77777777" w:rsidR="00D44D97" w:rsidRDefault="00D44D97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980" w:type="dxa"/>
            <w:vAlign w:val="center"/>
          </w:tcPr>
          <w:p w14:paraId="22079D3C" w14:textId="0974CC63" w:rsidR="00D44D97" w:rsidRDefault="007D381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明远楼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C106</w:t>
            </w:r>
          </w:p>
        </w:tc>
        <w:tc>
          <w:tcPr>
            <w:tcW w:w="1943" w:type="dxa"/>
            <w:gridSpan w:val="2"/>
            <w:vAlign w:val="center"/>
          </w:tcPr>
          <w:p w14:paraId="1927C657" w14:textId="77777777" w:rsidR="00D44D97" w:rsidRDefault="00D44D97">
            <w:pPr>
              <w:jc w:val="center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</w:p>
          <w:p w14:paraId="25F0AC48" w14:textId="77777777" w:rsidR="00D44D97" w:rsidRDefault="007D381F">
            <w:pPr>
              <w:jc w:val="center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实验日期</w:t>
            </w:r>
          </w:p>
          <w:p w14:paraId="1D0E143C" w14:textId="77777777" w:rsidR="00D44D97" w:rsidRDefault="00D44D97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2318" w:type="dxa"/>
            <w:vAlign w:val="center"/>
          </w:tcPr>
          <w:p w14:paraId="402AFF9D" w14:textId="67CA1A71" w:rsidR="00D44D97" w:rsidRDefault="007D381F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2021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</w:t>
            </w:r>
            <w:r w:rsidR="00DB2897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14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日</w:t>
            </w:r>
          </w:p>
          <w:p w14:paraId="4C9CFE41" w14:textId="77777777" w:rsidR="00D44D97" w:rsidRDefault="00D44D97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  <w:tr w:rsidR="00D44D97" w14:paraId="2E9A1D8A" w14:textId="77777777">
        <w:tc>
          <w:tcPr>
            <w:tcW w:w="2281" w:type="dxa"/>
            <w:gridSpan w:val="2"/>
            <w:vAlign w:val="center"/>
          </w:tcPr>
          <w:p w14:paraId="5E77F1F3" w14:textId="77777777" w:rsidR="00D44D97" w:rsidRDefault="00D44D97">
            <w:pPr>
              <w:jc w:val="center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</w:p>
          <w:p w14:paraId="3A89CFC5" w14:textId="77777777" w:rsidR="00D44D97" w:rsidRDefault="007D381F">
            <w:pPr>
              <w:jc w:val="center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小组成员</w:t>
            </w:r>
          </w:p>
          <w:p w14:paraId="53F47FE6" w14:textId="77777777" w:rsidR="00D44D97" w:rsidRDefault="00D44D97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6241" w:type="dxa"/>
            <w:gridSpan w:val="4"/>
            <w:vAlign w:val="center"/>
          </w:tcPr>
          <w:p w14:paraId="65DB7165" w14:textId="77777777" w:rsidR="00D44D97" w:rsidRDefault="007D38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个人</w:t>
            </w:r>
          </w:p>
        </w:tc>
      </w:tr>
      <w:tr w:rsidR="00D44D97" w14:paraId="012F49A9" w14:textId="77777777">
        <w:tc>
          <w:tcPr>
            <w:tcW w:w="2281" w:type="dxa"/>
            <w:gridSpan w:val="2"/>
            <w:vAlign w:val="center"/>
          </w:tcPr>
          <w:p w14:paraId="696BF58C" w14:textId="77777777" w:rsidR="00D44D97" w:rsidRDefault="00D44D97">
            <w:pPr>
              <w:jc w:val="center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</w:p>
          <w:p w14:paraId="6DB7E176" w14:textId="77777777" w:rsidR="00D44D97" w:rsidRDefault="007D381F">
            <w:pPr>
              <w:jc w:val="center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小组成员</w:t>
            </w:r>
          </w:p>
          <w:p w14:paraId="42515165" w14:textId="77777777" w:rsidR="00D44D97" w:rsidRDefault="007D381F">
            <w:pPr>
              <w:jc w:val="center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分工情况</w:t>
            </w:r>
          </w:p>
          <w:p w14:paraId="44AC6E53" w14:textId="77777777" w:rsidR="00D44D97" w:rsidRDefault="00D44D97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6241" w:type="dxa"/>
            <w:gridSpan w:val="4"/>
            <w:vAlign w:val="center"/>
          </w:tcPr>
          <w:p w14:paraId="26114FCE" w14:textId="77777777" w:rsidR="00D44D97" w:rsidRDefault="007D38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个人</w:t>
            </w:r>
          </w:p>
        </w:tc>
      </w:tr>
      <w:tr w:rsidR="00D44D97" w14:paraId="3DD905C0" w14:textId="77777777">
        <w:tc>
          <w:tcPr>
            <w:tcW w:w="8522" w:type="dxa"/>
            <w:gridSpan w:val="6"/>
          </w:tcPr>
          <w:p w14:paraId="0E29983D" w14:textId="77777777" w:rsidR="00D44D97" w:rsidRDefault="007D381F">
            <w:pPr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实验所用设备、材料、软件等：</w:t>
            </w:r>
          </w:p>
          <w:p w14:paraId="6CC20658" w14:textId="77777777" w:rsidR="00D44D97" w:rsidRDefault="007D381F">
            <w:pPr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、台式计算机（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i5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处理器以上，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8G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以上内存）；</w:t>
            </w:r>
          </w:p>
          <w:p w14:paraId="6A7A4D6C" w14:textId="77777777" w:rsidR="00D44D97" w:rsidRDefault="007D381F">
            <w:pPr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、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Python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运行环境、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Anaconda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软件；</w:t>
            </w:r>
          </w:p>
          <w:p w14:paraId="70F91C98" w14:textId="77777777" w:rsidR="00D44D97" w:rsidRDefault="007D381F">
            <w:pPr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、保证每台机器能够连接到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Internet</w:t>
            </w: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。</w:t>
            </w:r>
          </w:p>
          <w:p w14:paraId="1FCAF6CC" w14:textId="77777777" w:rsidR="00D44D97" w:rsidRDefault="00D44D97">
            <w:pPr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</w:p>
          <w:p w14:paraId="486AA216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  <w:tr w:rsidR="00D44D97" w14:paraId="71931595" w14:textId="77777777">
        <w:tc>
          <w:tcPr>
            <w:tcW w:w="8522" w:type="dxa"/>
            <w:gridSpan w:val="6"/>
          </w:tcPr>
          <w:p w14:paraId="49BE75D5" w14:textId="77777777" w:rsidR="00D44D97" w:rsidRDefault="007D381F">
            <w:pPr>
              <w:pStyle w:val="TableParagraph"/>
              <w:ind w:left="23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实验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</w:rPr>
              <w:t>目的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</w:rPr>
              <w:t>：</w:t>
            </w:r>
          </w:p>
          <w:p w14:paraId="2ABB597A" w14:textId="77777777" w:rsidR="00D44D97" w:rsidRDefault="007D381F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熟练运用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Python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运算符；</w:t>
            </w:r>
          </w:p>
          <w:p w14:paraId="706462C7" w14:textId="77777777" w:rsidR="00D44D97" w:rsidRDefault="007D381F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熟练运用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Python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内置函数。</w:t>
            </w:r>
          </w:p>
          <w:p w14:paraId="562E54BE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4A75DEF4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26F71FFE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  <w:tr w:rsidR="00D44D97" w14:paraId="55A98A05" w14:textId="77777777">
        <w:tc>
          <w:tcPr>
            <w:tcW w:w="8522" w:type="dxa"/>
            <w:gridSpan w:val="6"/>
          </w:tcPr>
          <w:p w14:paraId="32AFEBD1" w14:textId="77777777" w:rsidR="00D44D97" w:rsidRDefault="007D381F">
            <w:pPr>
              <w:pStyle w:val="TableParagraph"/>
              <w:rPr>
                <w:rFonts w:asciiTheme="minorEastAsia" w:eastAsiaTheme="minorEastAsia" w:hAnsiTheme="minorEastAsia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231F20"/>
                <w:sz w:val="24"/>
                <w:szCs w:val="24"/>
                <w:lang w:eastAsia="zh-CN"/>
              </w:rPr>
              <w:t>实验内容、步骤、结果、心得体会：</w:t>
            </w:r>
          </w:p>
          <w:p w14:paraId="21F67FFA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08986580" w14:textId="77777777" w:rsidR="00D44D97" w:rsidRDefault="007D38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、实验内容</w:t>
            </w:r>
          </w:p>
          <w:p w14:paraId="597AA482" w14:textId="77777777" w:rsidR="00D44D97" w:rsidRDefault="007D38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）第一次实验课，熟悉机房安装的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anaconda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环境，测试基本的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Python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语句能否正常运行，在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Jupiter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Spyder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之间选择一个编辑器作为实验的程序编写环境；</w:t>
            </w:r>
          </w:p>
          <w:p w14:paraId="5105F43B" w14:textId="77777777" w:rsidR="00D44D97" w:rsidRDefault="007D38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）将第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章、第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章的重点内容在实验课上进行编程重现，巩固所学知识，然后完成下列编程任务；</w:t>
            </w:r>
          </w:p>
          <w:p w14:paraId="6C774F93" w14:textId="77777777" w:rsidR="00D44D97" w:rsidRDefault="007D38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编写程序，输入任意大的自然数，输出各位数字之和；</w:t>
            </w:r>
          </w:p>
          <w:p w14:paraId="3834B9EE" w14:textId="77777777" w:rsidR="00D44D97" w:rsidRDefault="007D38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编写程序，输入两个集合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setA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和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setB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，分别输出它们的交集、并集和差集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setA-setB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；</w:t>
            </w:r>
          </w:p>
          <w:p w14:paraId="59CDBF4B" w14:textId="77777777" w:rsidR="00D44D97" w:rsidRDefault="007D38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编写程序，输入一个自然数，输出它的二进制、八进制、十六进制表示形式。</w:t>
            </w:r>
          </w:p>
          <w:p w14:paraId="4530864C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719CFA95" w14:textId="77777777" w:rsidR="00D44D97" w:rsidRDefault="007D38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、实验步骤</w:t>
            </w:r>
          </w:p>
          <w:p w14:paraId="0BA92003" w14:textId="77777777" w:rsidR="00E9431F" w:rsidRDefault="00E9431F" w:rsidP="00E943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实验一：</w:t>
            </w:r>
          </w:p>
          <w:p w14:paraId="6A675E6B" w14:textId="3C8D169C" w:rsidR="00E9431F" w:rsidRPr="00E9431F" w:rsidRDefault="00E9431F" w:rsidP="00E9431F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 w:rsidRPr="00E9431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num=input("请输入一个自然数：")</w:t>
            </w:r>
          </w:p>
          <w:p w14:paraId="123F93AA" w14:textId="4936607B" w:rsidR="00E9431F" w:rsidRDefault="00E9431F" w:rsidP="00E943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 w:rsidRPr="00E9431F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print(sum(map(</w:t>
            </w:r>
            <w:proofErr w:type="spellStart"/>
            <w:r w:rsidRPr="00E9431F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int,num</w:t>
            </w:r>
            <w:proofErr w:type="spellEnd"/>
            <w:r w:rsidRPr="00E9431F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)))</w:t>
            </w:r>
          </w:p>
          <w:p w14:paraId="46203C01" w14:textId="77777777" w:rsidR="00E9431F" w:rsidRDefault="00E9431F" w:rsidP="00E943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14752391" w14:textId="5DAACCBA" w:rsidR="00E9431F" w:rsidRDefault="00E9431F" w:rsidP="00E943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lastRenderedPageBreak/>
              <w:t>实验二：</w:t>
            </w:r>
          </w:p>
          <w:p w14:paraId="12DCC827" w14:textId="77777777" w:rsidR="00703A84" w:rsidRPr="00703A84" w:rsidRDefault="00703A84" w:rsidP="00703A84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setA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= eval(input("请输入一个集合，可以是数字组合或字母，但是中间不要有逗号、空格等符号:"))</w:t>
            </w:r>
          </w:p>
          <w:p w14:paraId="3AF7404F" w14:textId="77777777" w:rsidR="00703A84" w:rsidRPr="00703A84" w:rsidRDefault="00703A84" w:rsidP="00703A84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 w:rsidRPr="00703A84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type(</w:t>
            </w:r>
            <w:proofErr w:type="spellStart"/>
            <w:r w:rsidRPr="00703A84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setA</w:t>
            </w:r>
            <w:proofErr w:type="spellEnd"/>
            <w:r w:rsidRPr="00703A84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)</w:t>
            </w:r>
          </w:p>
          <w:p w14:paraId="3A6ADCC2" w14:textId="77777777" w:rsidR="00703A84" w:rsidRPr="00703A84" w:rsidRDefault="00703A84" w:rsidP="00703A84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setB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= eval(input("请输入一个集合，可以是数字组合或字母，但是中间不要有逗号、空格等符号:"))</w:t>
            </w:r>
          </w:p>
          <w:p w14:paraId="30A3D1F3" w14:textId="77777777" w:rsidR="00703A84" w:rsidRPr="00703A84" w:rsidRDefault="00703A84" w:rsidP="00703A84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print("两个集合的交集：",</w:t>
            </w: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setA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&amp; </w:t>
            </w: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setB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)</w:t>
            </w:r>
          </w:p>
          <w:p w14:paraId="17BA1818" w14:textId="77777777" w:rsidR="00703A84" w:rsidRPr="00703A84" w:rsidRDefault="00703A84" w:rsidP="00703A84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print("两个集合的并集：",</w:t>
            </w: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setA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| </w:t>
            </w: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setB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)</w:t>
            </w:r>
          </w:p>
          <w:p w14:paraId="7C7CD7A7" w14:textId="769EEC35" w:rsidR="00E9431F" w:rsidRDefault="00703A84" w:rsidP="00703A84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print("两个集合的差集：",</w:t>
            </w: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setA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setB</w:t>
            </w:r>
            <w:proofErr w:type="spellEnd"/>
            <w:r w:rsidRPr="00703A84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)</w:t>
            </w:r>
          </w:p>
          <w:p w14:paraId="49D89FF8" w14:textId="77777777" w:rsidR="008D6E83" w:rsidRDefault="008D6E83" w:rsidP="00703A84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</w:p>
          <w:p w14:paraId="35C39ABF" w14:textId="77777777" w:rsidR="00E9431F" w:rsidRPr="00E9431F" w:rsidRDefault="00E9431F" w:rsidP="00E9431F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实验三：</w:t>
            </w:r>
            <w:r w:rsidRPr="00E9431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x=eval(input('请输入一个自然数：'))</w:t>
            </w:r>
          </w:p>
          <w:p w14:paraId="2C145340" w14:textId="77777777" w:rsidR="00E9431F" w:rsidRPr="00E9431F" w:rsidRDefault="00E9431F" w:rsidP="00E9431F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 w:rsidRPr="00E9431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print('该数的二进制：',bin(x))</w:t>
            </w:r>
          </w:p>
          <w:p w14:paraId="22CA8B21" w14:textId="77777777" w:rsidR="00E9431F" w:rsidRPr="00E9431F" w:rsidRDefault="00E9431F" w:rsidP="00E9431F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 w:rsidRPr="00E9431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print('该数的八进制：',oct(x))</w:t>
            </w:r>
          </w:p>
          <w:p w14:paraId="1C5195DF" w14:textId="723DD58C" w:rsidR="00E9431F" w:rsidRDefault="00E9431F" w:rsidP="00E9431F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 w:rsidRPr="00E9431F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print('该数的十六进制：',hex(x))</w:t>
            </w:r>
          </w:p>
          <w:p w14:paraId="342FF5CE" w14:textId="2F10AEB4" w:rsidR="00D44D97" w:rsidRDefault="007D381F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实验结果</w:t>
            </w:r>
          </w:p>
          <w:p w14:paraId="2E0AF72C" w14:textId="1D48E2D1" w:rsidR="00E9431F" w:rsidRDefault="00E9431F" w:rsidP="00E943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实验一：</w:t>
            </w:r>
          </w:p>
          <w:p w14:paraId="10322A6B" w14:textId="089DAFAD" w:rsidR="00E9431F" w:rsidRDefault="00703A84" w:rsidP="00E9431F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 w:rsidRPr="00E9431F">
              <w:rPr>
                <w:rFonts w:ascii="宋体" w:hAnsi="宋体" w:cs="宋体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469442F" wp14:editId="75698BB9">
                  <wp:extent cx="3021965" cy="95313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96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1E77C" w14:textId="1384F9C9" w:rsidR="00E9431F" w:rsidRDefault="00E9431F" w:rsidP="00E943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实验二：</w:t>
            </w:r>
          </w:p>
          <w:p w14:paraId="278A1603" w14:textId="73A4CE3A" w:rsidR="00703A84" w:rsidRPr="00703A84" w:rsidRDefault="00703A84" w:rsidP="00703A84">
            <w:pPr>
              <w:widowControl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703A84">
              <w:rPr>
                <w:rFonts w:ascii="宋体" w:hAnsi="宋体" w:cs="宋体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A8B27FE" wp14:editId="15CCFA23">
                  <wp:extent cx="5274310" cy="13423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F59C6" w14:textId="0F7500AE" w:rsidR="00E9431F" w:rsidRPr="00E9431F" w:rsidRDefault="00E9431F" w:rsidP="00E9431F">
            <w:pPr>
              <w:widowControl/>
              <w:rPr>
                <w:rFonts w:ascii="宋体" w:hAnsi="宋体" w:cs="宋体" w:hint="eastAsia"/>
                <w:sz w:val="24"/>
                <w:szCs w:val="24"/>
                <w:lang w:eastAsia="zh-CN"/>
              </w:rPr>
            </w:pPr>
          </w:p>
          <w:p w14:paraId="4614091D" w14:textId="3D50C111" w:rsidR="00E9431F" w:rsidRDefault="00E9431F" w:rsidP="00E9431F">
            <w:pP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实验三：</w:t>
            </w:r>
          </w:p>
          <w:p w14:paraId="0F74E4B0" w14:textId="24749C52" w:rsidR="00E9431F" w:rsidRPr="00E9431F" w:rsidRDefault="00E9431F" w:rsidP="00E9431F">
            <w:pPr>
              <w:widowControl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E9431F">
              <w:rPr>
                <w:rFonts w:ascii="宋体" w:hAnsi="宋体" w:cs="宋体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4FA3FF9" wp14:editId="2B9C40F4">
                  <wp:extent cx="3688715" cy="1123315"/>
                  <wp:effectExtent l="0" t="0" r="698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715" cy="112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652D93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589215AD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77566D4E" w14:textId="77777777" w:rsidR="00D44D97" w:rsidRDefault="007D38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、心得体会</w:t>
            </w:r>
          </w:p>
          <w:p w14:paraId="594D211D" w14:textId="69662A2B" w:rsidR="00D44D97" w:rsidRDefault="00A83825">
            <w:pPr>
              <w:rPr>
                <w:rFonts w:ascii="宋体" w:hAnsi="宋体" w:cs="宋体" w:hint="eastAsia"/>
                <w:color w:val="231F20"/>
                <w:lang w:eastAsia="zh-CN"/>
              </w:rPr>
            </w:pPr>
            <w:r>
              <w:rPr>
                <w:rFonts w:ascii="宋体" w:hAnsi="宋体" w:cs="宋体" w:hint="eastAsia"/>
                <w:color w:val="231F20"/>
                <w:lang w:eastAsia="zh-CN"/>
              </w:rPr>
              <w:t>通过本次的实验学习我学到了关于很多Python的基本知识和一些基本语法，在这次实验的过程中，我积极向老师同学请教了很多之前没有理解的问题，这次学习我的收获很大，知道了如何利用最基本的函数语法来解决自己的问题，希望在以后的过程中也要端正自己的态度，积极学习，奋勇向前。</w:t>
            </w:r>
          </w:p>
          <w:p w14:paraId="7EFC47F2" w14:textId="77777777" w:rsidR="00D44D97" w:rsidRDefault="00D44D97">
            <w:pPr>
              <w:rPr>
                <w:rFonts w:ascii="宋体" w:hAnsi="宋体" w:cs="宋体"/>
                <w:color w:val="231F20"/>
                <w:lang w:eastAsia="zh-CN"/>
              </w:rPr>
            </w:pPr>
          </w:p>
          <w:p w14:paraId="2F611D21" w14:textId="77777777" w:rsidR="00D44D97" w:rsidRDefault="00D44D97">
            <w:pPr>
              <w:rPr>
                <w:rFonts w:ascii="宋体" w:hAnsi="宋体" w:cs="宋体"/>
                <w:color w:val="231F20"/>
                <w:lang w:eastAsia="zh-CN"/>
              </w:rPr>
            </w:pPr>
          </w:p>
          <w:p w14:paraId="3BA74B89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1C09AABA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39E760E3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7C7CAA98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  <w:tr w:rsidR="00D44D97" w14:paraId="07D305D0" w14:textId="77777777">
        <w:tc>
          <w:tcPr>
            <w:tcW w:w="8522" w:type="dxa"/>
            <w:gridSpan w:val="6"/>
          </w:tcPr>
          <w:p w14:paraId="6420C4F2" w14:textId="77777777" w:rsidR="00D44D97" w:rsidRDefault="007D381F">
            <w:pPr>
              <w:rPr>
                <w:rFonts w:ascii="宋体" w:hAnsi="宋体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231F20"/>
                <w:sz w:val="24"/>
                <w:szCs w:val="24"/>
                <w:lang w:eastAsia="zh-CN"/>
              </w:rPr>
              <w:lastRenderedPageBreak/>
              <w:t>教师评语：</w:t>
            </w:r>
          </w:p>
          <w:p w14:paraId="58305DAA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52863639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01DAFF07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49766C9C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5F3177EF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  <w:tr w:rsidR="00D44D97" w14:paraId="7B82257F" w14:textId="77777777">
        <w:tc>
          <w:tcPr>
            <w:tcW w:w="1242" w:type="dxa"/>
          </w:tcPr>
          <w:p w14:paraId="4592A4F3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25CED472" w14:textId="77777777" w:rsidR="00D44D97" w:rsidRDefault="007D38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成绩评定</w:t>
            </w:r>
          </w:p>
          <w:p w14:paraId="0AB8EEE9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3019" w:type="dxa"/>
            <w:gridSpan w:val="2"/>
          </w:tcPr>
          <w:p w14:paraId="73B21DC8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4" w:type="dxa"/>
          </w:tcPr>
          <w:p w14:paraId="132D8A41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  <w:p w14:paraId="551D982F" w14:textId="77777777" w:rsidR="00D44D97" w:rsidRDefault="007D381F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教师签名</w:t>
            </w:r>
          </w:p>
        </w:tc>
        <w:tc>
          <w:tcPr>
            <w:tcW w:w="3027" w:type="dxa"/>
            <w:gridSpan w:val="2"/>
          </w:tcPr>
          <w:p w14:paraId="6B64223B" w14:textId="77777777" w:rsidR="00D44D97" w:rsidRDefault="00D44D97">
            <w:pP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</w:tbl>
    <w:p w14:paraId="4AE560E9" w14:textId="77777777" w:rsidR="00D44D97" w:rsidRDefault="00D44D97">
      <w:pPr>
        <w:rPr>
          <w:lang w:eastAsia="zh-CN"/>
        </w:rPr>
      </w:pPr>
    </w:p>
    <w:sectPr w:rsidR="00D4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F8877" w14:textId="77777777" w:rsidR="007D381F" w:rsidRDefault="007D381F">
      <w:r>
        <w:separator/>
      </w:r>
    </w:p>
  </w:endnote>
  <w:endnote w:type="continuationSeparator" w:id="0">
    <w:p w14:paraId="648323B8" w14:textId="77777777" w:rsidR="007D381F" w:rsidRDefault="007D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F3EA4" w14:textId="77777777" w:rsidR="007D381F" w:rsidRDefault="007D381F">
      <w:r>
        <w:separator/>
      </w:r>
    </w:p>
  </w:footnote>
  <w:footnote w:type="continuationSeparator" w:id="0">
    <w:p w14:paraId="4E7B67F4" w14:textId="77777777" w:rsidR="007D381F" w:rsidRDefault="007D3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BAD80" w14:textId="77777777" w:rsidR="00D44D97" w:rsidRDefault="00D44D97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595BC1"/>
    <w:multiLevelType w:val="singleLevel"/>
    <w:tmpl w:val="F5595BC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CE"/>
    <w:rsid w:val="00076672"/>
    <w:rsid w:val="00140C34"/>
    <w:rsid w:val="004C0CCB"/>
    <w:rsid w:val="0062315C"/>
    <w:rsid w:val="00703A84"/>
    <w:rsid w:val="0070779E"/>
    <w:rsid w:val="007D381F"/>
    <w:rsid w:val="008D6E83"/>
    <w:rsid w:val="00981069"/>
    <w:rsid w:val="00987CCE"/>
    <w:rsid w:val="00A16BF5"/>
    <w:rsid w:val="00A83825"/>
    <w:rsid w:val="00B9794B"/>
    <w:rsid w:val="00C40F9A"/>
    <w:rsid w:val="00D44D97"/>
    <w:rsid w:val="00DB2897"/>
    <w:rsid w:val="00E9431F"/>
    <w:rsid w:val="044B730A"/>
    <w:rsid w:val="16344900"/>
    <w:rsid w:val="20734F79"/>
    <w:rsid w:val="2D7621FD"/>
    <w:rsid w:val="3B820BA4"/>
    <w:rsid w:val="4BAE5536"/>
    <w:rsid w:val="60CA3C2E"/>
    <w:rsid w:val="739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A073F"/>
  <w15:docId w15:val="{200902E1-8C91-4423-AAAC-D0C80917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宋体" w:hAnsi="Calibri" w:cs="Times New Roman"/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ascii="宋体" w:hAnsi="宋体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21"/>
      <w:ind w:left="1133"/>
    </w:pPr>
    <w:rPr>
      <w:rFonts w:ascii="宋体" w:hAnsi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rPr>
      <w:rFonts w:ascii="宋体" w:eastAsia="宋体" w:hAnsi="宋体" w:cs="Times New Roman"/>
      <w:kern w:val="0"/>
      <w:sz w:val="26"/>
      <w:szCs w:val="26"/>
      <w:lang w:eastAsia="en-US"/>
    </w:rPr>
  </w:style>
  <w:style w:type="character" w:customStyle="1" w:styleId="a4">
    <w:name w:val="正文文本 字符"/>
    <w:basedOn w:val="a0"/>
    <w:link w:val="a3"/>
    <w:rPr>
      <w:rFonts w:ascii="宋体" w:eastAsia="宋体" w:hAnsi="宋体" w:cs="Times New Roman"/>
      <w:kern w:val="0"/>
      <w:sz w:val="24"/>
      <w:szCs w:val="24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customStyle="1" w:styleId="TableParagraph">
    <w:name w:val="Table Paragraph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193</Words>
  <Characters>1105</Characters>
  <Application>Microsoft Office Word</Application>
  <DocSecurity>0</DocSecurity>
  <Lines>9</Lines>
  <Paragraphs>2</Paragraphs>
  <ScaleCrop>false</ScaleCrop>
  <Company>Ghost Win7 SP1 装机版  V2018/05/08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dreamsummit</dc:creator>
  <cp:lastModifiedBy>钰凯 范</cp:lastModifiedBy>
  <cp:revision>7</cp:revision>
  <dcterms:created xsi:type="dcterms:W3CDTF">2021-03-14T14:22:00Z</dcterms:created>
  <dcterms:modified xsi:type="dcterms:W3CDTF">2021-03-14T14:43:00Z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