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E45E8" w14:textId="77777777" w:rsidR="00460B0E" w:rsidRDefault="00040D32" w:rsidP="00040D32">
      <w:pPr>
        <w:jc w:val="center"/>
        <w:rPr>
          <w:rFonts w:ascii="Liberation Serif" w:hAnsi="Liberation Serif"/>
          <w:sz w:val="28"/>
        </w:rPr>
      </w:pPr>
      <w:r w:rsidRPr="00040D32">
        <w:rPr>
          <w:rFonts w:ascii="Liberation Serif" w:hAnsi="Liberation Serif"/>
          <w:sz w:val="28"/>
        </w:rPr>
        <w:t>План на курсовую работу</w:t>
      </w:r>
    </w:p>
    <w:p w14:paraId="183CD483" w14:textId="77777777" w:rsidR="00040D32" w:rsidRDefault="00040D32" w:rsidP="00040D32">
      <w:pPr>
        <w:jc w:val="center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Пакетная обработка изображений</w:t>
      </w:r>
    </w:p>
    <w:p w14:paraId="70B16966" w14:textId="77777777" w:rsidR="00040D32" w:rsidRDefault="00040D32" w:rsidP="00040D32">
      <w:pPr>
        <w:ind w:firstLine="709"/>
        <w:jc w:val="both"/>
        <w:rPr>
          <w:rFonts w:ascii="Liberation Serif" w:hAnsi="Liberation Serif"/>
          <w:sz w:val="28"/>
        </w:rPr>
      </w:pPr>
    </w:p>
    <w:p w14:paraId="54373DD7" w14:textId="77777777" w:rsidR="005338B0" w:rsidRDefault="00040D32" w:rsidP="00040D32">
      <w:pPr>
        <w:ind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Создание приложения, способного автоматически обрабатывать любое число изображений. Обработка изображений корректирует изображения под фиксированные р</w:t>
      </w:r>
      <w:r w:rsidR="00BB0CD6">
        <w:rPr>
          <w:rFonts w:ascii="Liberation Serif" w:hAnsi="Liberation Serif"/>
          <w:sz w:val="28"/>
        </w:rPr>
        <w:t>азмеры, убирая лишние детали, с определенной яркостью, увеличивая резкость и уменьшая шум</w:t>
      </w:r>
      <w:r>
        <w:rPr>
          <w:rFonts w:ascii="Liberation Serif" w:hAnsi="Liberation Serif"/>
          <w:sz w:val="28"/>
        </w:rPr>
        <w:t>.</w:t>
      </w:r>
      <w:r w:rsidR="009B42F4">
        <w:rPr>
          <w:rFonts w:ascii="Liberation Serif" w:hAnsi="Liberation Serif"/>
          <w:sz w:val="28"/>
        </w:rPr>
        <w:t xml:space="preserve"> После обработки изображения сохраняются в указанную папку с заданным наименованием и нумерацией.</w:t>
      </w:r>
      <w:r w:rsidR="00BB0CD6">
        <w:rPr>
          <w:rFonts w:ascii="Liberation Serif" w:hAnsi="Liberation Serif"/>
          <w:sz w:val="28"/>
        </w:rPr>
        <w:t xml:space="preserve"> Также программа ведет статистику по характеристикам загруженных изображений.</w:t>
      </w:r>
      <w:r w:rsidR="006317EA">
        <w:rPr>
          <w:rFonts w:ascii="Liberation Serif" w:hAnsi="Liberation Serif"/>
          <w:sz w:val="28"/>
        </w:rPr>
        <w:t xml:space="preserve"> У фильтров может присутствовать тонкая настройка, например, настройка яркости, но фильтр применится на все загруженные изображения.</w:t>
      </w:r>
    </w:p>
    <w:p w14:paraId="612556A7" w14:textId="1FA33BBB" w:rsidR="00040D32" w:rsidRDefault="005338B0" w:rsidP="00040D32">
      <w:pPr>
        <w:ind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В качестве реализации групповой политики, м</w:t>
      </w:r>
      <w:r w:rsidR="00CB58E2">
        <w:rPr>
          <w:rFonts w:ascii="Liberation Serif" w:hAnsi="Liberation Serif"/>
          <w:sz w:val="28"/>
        </w:rPr>
        <w:t>ожно ограничить количество фильтров, которые будут применяться к изображению либо изменять порядок применения фильтров</w:t>
      </w:r>
      <w:r w:rsidR="00AB298F">
        <w:rPr>
          <w:rFonts w:ascii="Liberation Serif" w:hAnsi="Liberation Serif"/>
          <w:sz w:val="28"/>
        </w:rPr>
        <w:t>.</w:t>
      </w:r>
    </w:p>
    <w:p w14:paraId="707A3462" w14:textId="77777777" w:rsidR="00113463" w:rsidRDefault="00040D32" w:rsidP="00113463">
      <w:pPr>
        <w:ind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Список функций, которые будут реализованы в динамических библиотеках:</w:t>
      </w:r>
    </w:p>
    <w:p w14:paraId="1B388D23" w14:textId="77777777" w:rsidR="00040D32" w:rsidRPr="00113463" w:rsidRDefault="00BB0CD6" w:rsidP="00113463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И</w:t>
      </w:r>
      <w:r w:rsidR="00040D32" w:rsidRPr="00113463">
        <w:rPr>
          <w:rFonts w:ascii="Liberation Serif" w:hAnsi="Liberation Serif"/>
          <w:sz w:val="28"/>
        </w:rPr>
        <w:t>зменение контрастности</w:t>
      </w:r>
    </w:p>
    <w:p w14:paraId="638B432A" w14:textId="393D0A67" w:rsidR="00040D32" w:rsidRDefault="007C6B6F" w:rsidP="007C6B6F">
      <w:pPr>
        <w:pStyle w:val="a3"/>
        <w:numPr>
          <w:ilvl w:val="0"/>
          <w:numId w:val="1"/>
        </w:numPr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Убирание фона</w:t>
      </w:r>
    </w:p>
    <w:p w14:paraId="75C4E243" w14:textId="7E06CC10" w:rsidR="007C6B6F" w:rsidRDefault="007C6B6F" w:rsidP="007C6B6F">
      <w:pPr>
        <w:pStyle w:val="a3"/>
        <w:numPr>
          <w:ilvl w:val="0"/>
          <w:numId w:val="1"/>
        </w:numPr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Центрирование с изменением размеров</w:t>
      </w:r>
      <w:r w:rsidR="00FE6988">
        <w:rPr>
          <w:rFonts w:ascii="Liberation Serif" w:hAnsi="Liberation Serif"/>
          <w:sz w:val="28"/>
        </w:rPr>
        <w:t xml:space="preserve"> (пользователю можно задать определенный </w:t>
      </w:r>
      <w:r w:rsidR="00FE6988">
        <w:rPr>
          <w:rFonts w:ascii="Liberation Serif" w:hAnsi="Liberation Serif"/>
          <w:sz w:val="28"/>
          <w:lang w:val="en-US"/>
        </w:rPr>
        <w:t>margin</w:t>
      </w:r>
      <w:bookmarkStart w:id="0" w:name="_GoBack"/>
      <w:bookmarkEnd w:id="0"/>
      <w:r w:rsidR="00FE6988">
        <w:rPr>
          <w:rFonts w:ascii="Liberation Serif" w:hAnsi="Liberation Serif"/>
          <w:sz w:val="28"/>
        </w:rPr>
        <w:t>)</w:t>
      </w:r>
    </w:p>
    <w:p w14:paraId="709C9F16" w14:textId="13EF26F5" w:rsidR="0069588C" w:rsidRPr="00113463" w:rsidRDefault="009B42F4" w:rsidP="0069588C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  <w:lang w:val="en-US"/>
        </w:rPr>
        <w:t>U</w:t>
      </w:r>
      <w:r w:rsidR="00C01645">
        <w:rPr>
          <w:rFonts w:ascii="Liberation Serif" w:hAnsi="Liberation Serif"/>
          <w:sz w:val="28"/>
          <w:lang w:val="en-US"/>
        </w:rPr>
        <w:t>nsh</w:t>
      </w:r>
      <w:r>
        <w:rPr>
          <w:rFonts w:ascii="Liberation Serif" w:hAnsi="Liberation Serif"/>
          <w:sz w:val="28"/>
          <w:lang w:val="en-US"/>
        </w:rPr>
        <w:t>arp</w:t>
      </w:r>
      <w:r w:rsidRPr="00113463">
        <w:rPr>
          <w:rFonts w:ascii="Liberation Serif" w:hAnsi="Liberation Serif"/>
          <w:sz w:val="28"/>
        </w:rPr>
        <w:t xml:space="preserve"> </w:t>
      </w:r>
      <w:r>
        <w:rPr>
          <w:rFonts w:ascii="Liberation Serif" w:hAnsi="Liberation Serif"/>
          <w:sz w:val="28"/>
          <w:lang w:val="en-US"/>
        </w:rPr>
        <w:t>masking</w:t>
      </w:r>
    </w:p>
    <w:p w14:paraId="4390005C" w14:textId="77777777" w:rsidR="0069588C" w:rsidRPr="00113463" w:rsidRDefault="0069588C" w:rsidP="0069588C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Дебайеризация</w:t>
      </w:r>
      <w:r w:rsidR="00BB0CD6">
        <w:rPr>
          <w:rFonts w:ascii="Liberation Serif" w:hAnsi="Liberation Serif"/>
          <w:sz w:val="28"/>
        </w:rPr>
        <w:t xml:space="preserve"> (?)</w:t>
      </w:r>
    </w:p>
    <w:p w14:paraId="066A9C85" w14:textId="6D69D0D7" w:rsidR="0069588C" w:rsidRPr="00113463" w:rsidRDefault="0069588C" w:rsidP="0069588C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Сглаживание цветов</w:t>
      </w:r>
      <w:r w:rsidR="005338B0">
        <w:rPr>
          <w:rFonts w:ascii="Liberation Serif" w:hAnsi="Liberation Serif"/>
          <w:sz w:val="28"/>
        </w:rPr>
        <w:t xml:space="preserve"> (?)</w:t>
      </w:r>
    </w:p>
    <w:p w14:paraId="7352F951" w14:textId="0F7DAF49" w:rsidR="0069588C" w:rsidRPr="00113463" w:rsidRDefault="0069588C" w:rsidP="005338B0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Шумоподавление</w:t>
      </w:r>
    </w:p>
    <w:p w14:paraId="24968832" w14:textId="0FFD256C" w:rsidR="002F6413" w:rsidRDefault="0069588C" w:rsidP="0051551A">
      <w:pPr>
        <w:pStyle w:val="a3"/>
        <w:numPr>
          <w:ilvl w:val="0"/>
          <w:numId w:val="1"/>
        </w:numPr>
        <w:ind w:left="1276" w:hanging="567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Подсчет статистики</w:t>
      </w:r>
    </w:p>
    <w:p w14:paraId="4CBFDE7E" w14:textId="26D50D27" w:rsidR="00063D62" w:rsidRDefault="0063069E" w:rsidP="00164D16">
      <w:pPr>
        <w:ind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Подразумевается, что есть плагины, </w:t>
      </w:r>
      <w:r w:rsidR="00B85A05">
        <w:rPr>
          <w:rFonts w:ascii="Liberation Serif" w:hAnsi="Liberation Serif"/>
          <w:sz w:val="28"/>
        </w:rPr>
        <w:t>реализующие</w:t>
      </w:r>
      <w:r>
        <w:rPr>
          <w:rFonts w:ascii="Liberation Serif" w:hAnsi="Liberation Serif"/>
          <w:sz w:val="28"/>
        </w:rPr>
        <w:t xml:space="preserve"> фильтры</w:t>
      </w:r>
      <w:r w:rsidR="00B85A05">
        <w:rPr>
          <w:rFonts w:ascii="Liberation Serif" w:hAnsi="Liberation Serif"/>
          <w:sz w:val="28"/>
        </w:rPr>
        <w:t>,</w:t>
      </w:r>
      <w:r>
        <w:rPr>
          <w:rFonts w:ascii="Liberation Serif" w:hAnsi="Liberation Serif"/>
          <w:sz w:val="28"/>
        </w:rPr>
        <w:t xml:space="preserve"> и плагины, расширяющие служебные функции программы</w:t>
      </w:r>
      <w:r w:rsidR="00B85A05">
        <w:rPr>
          <w:rFonts w:ascii="Liberation Serif" w:hAnsi="Liberation Serif"/>
          <w:sz w:val="28"/>
        </w:rPr>
        <w:t xml:space="preserve">. </w:t>
      </w:r>
      <w:r w:rsidR="008B1D13">
        <w:rPr>
          <w:rFonts w:ascii="Liberation Serif" w:hAnsi="Liberation Serif"/>
          <w:sz w:val="28"/>
        </w:rPr>
        <w:t>Так как большинство функций будут иметь настройки, то у каждой из них будет генерироваться свой</w:t>
      </w:r>
      <w:r w:rsidR="00B85A05">
        <w:rPr>
          <w:rFonts w:ascii="Liberation Serif" w:hAnsi="Liberation Serif"/>
          <w:sz w:val="28"/>
        </w:rPr>
        <w:t xml:space="preserve"> пользовательский интерфейс в программе</w:t>
      </w:r>
      <w:r w:rsidR="008B1D13">
        <w:rPr>
          <w:rFonts w:ascii="Liberation Serif" w:hAnsi="Liberation Serif"/>
          <w:sz w:val="28"/>
        </w:rPr>
        <w:t xml:space="preserve">, который будет иметь </w:t>
      </w:r>
      <w:r w:rsidR="00B85A05">
        <w:rPr>
          <w:rFonts w:ascii="Liberation Serif" w:hAnsi="Liberation Serif"/>
          <w:sz w:val="28"/>
        </w:rPr>
        <w:t>разное количество и тип принимаемой и возвращаемой информации.</w:t>
      </w:r>
    </w:p>
    <w:p w14:paraId="77C7776A" w14:textId="77777777" w:rsidR="00063D62" w:rsidRDefault="00063D62" w:rsidP="00B85A05">
      <w:pPr>
        <w:ind w:firstLine="709"/>
        <w:jc w:val="both"/>
        <w:rPr>
          <w:rFonts w:ascii="Liberation Serif" w:hAnsi="Liberation Serif"/>
          <w:sz w:val="28"/>
        </w:rPr>
      </w:pPr>
    </w:p>
    <w:p w14:paraId="3A3D1013" w14:textId="1D29038A" w:rsidR="00063D62" w:rsidRPr="006317EA" w:rsidRDefault="00063D62" w:rsidP="00063D62">
      <w:pPr>
        <w:ind w:firstLine="709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Динамическая библиотека должна вмещать в себя саму исполняемую функцию, а также служебные функции, которые будут сообщать о названии исполняемой функции, </w:t>
      </w:r>
      <w:r w:rsidR="00164D16">
        <w:rPr>
          <w:rFonts w:ascii="Liberation Serif" w:hAnsi="Liberation Serif"/>
          <w:sz w:val="28"/>
        </w:rPr>
        <w:t xml:space="preserve">её </w:t>
      </w:r>
      <w:r>
        <w:rPr>
          <w:rFonts w:ascii="Liberation Serif" w:hAnsi="Liberation Serif"/>
          <w:sz w:val="28"/>
        </w:rPr>
        <w:t>типе</w:t>
      </w:r>
      <w:r w:rsidR="00164D16">
        <w:rPr>
          <w:rFonts w:ascii="Liberation Serif" w:hAnsi="Liberation Serif"/>
          <w:sz w:val="28"/>
        </w:rPr>
        <w:t xml:space="preserve"> и прочим,</w:t>
      </w:r>
      <w:r>
        <w:rPr>
          <w:rFonts w:ascii="Liberation Serif" w:hAnsi="Liberation Serif"/>
          <w:sz w:val="28"/>
        </w:rPr>
        <w:t xml:space="preserve"> чтобы можно было верифицировать плагин и функцию в нём.</w:t>
      </w:r>
    </w:p>
    <w:p w14:paraId="539E7867" w14:textId="4977118D" w:rsidR="0069588C" w:rsidRPr="00113463" w:rsidRDefault="006317EA" w:rsidP="004D1827">
      <w:pPr>
        <w:ind w:left="708" w:hanging="708"/>
        <w:jc w:val="center"/>
        <w:rPr>
          <w:rFonts w:ascii="Liberation Serif" w:hAnsi="Liberation Serif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205241" wp14:editId="2D15568C">
            <wp:extent cx="5835650" cy="32942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345" cy="330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88C" w:rsidRPr="00113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441C4"/>
    <w:multiLevelType w:val="hybridMultilevel"/>
    <w:tmpl w:val="6448A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32"/>
    <w:rsid w:val="00040D32"/>
    <w:rsid w:val="00063D62"/>
    <w:rsid w:val="00113463"/>
    <w:rsid w:val="00164D16"/>
    <w:rsid w:val="00254696"/>
    <w:rsid w:val="002F6413"/>
    <w:rsid w:val="00460B0E"/>
    <w:rsid w:val="004D1827"/>
    <w:rsid w:val="0051551A"/>
    <w:rsid w:val="005338B0"/>
    <w:rsid w:val="0063069E"/>
    <w:rsid w:val="006317EA"/>
    <w:rsid w:val="0069588C"/>
    <w:rsid w:val="007C6B6F"/>
    <w:rsid w:val="008B1D13"/>
    <w:rsid w:val="009B42F4"/>
    <w:rsid w:val="00AB298F"/>
    <w:rsid w:val="00B85A05"/>
    <w:rsid w:val="00BB0CD6"/>
    <w:rsid w:val="00C01645"/>
    <w:rsid w:val="00C956AB"/>
    <w:rsid w:val="00CB58E2"/>
    <w:rsid w:val="00FE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6524"/>
  <w15:chartTrackingRefBased/>
  <w15:docId w15:val="{3F9819C9-9CCA-453C-8013-8144426E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Фролов</dc:creator>
  <cp:keywords/>
  <dc:description/>
  <cp:lastModifiedBy>Иван Фролов</cp:lastModifiedBy>
  <cp:revision>21</cp:revision>
  <dcterms:created xsi:type="dcterms:W3CDTF">2022-03-08T04:44:00Z</dcterms:created>
  <dcterms:modified xsi:type="dcterms:W3CDTF">2022-04-16T05:56:00Z</dcterms:modified>
</cp:coreProperties>
</file>