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878" w:rsidRDefault="00AB5878" w:rsidP="00AB5878">
      <w:pPr>
        <w:pStyle w:val="1"/>
      </w:pPr>
      <w:r>
        <w:t>Спецификация требований</w:t>
      </w:r>
    </w:p>
    <w:p w:rsidR="00C564FC" w:rsidRDefault="007823FD">
      <w:pPr>
        <w:pStyle w:val="3"/>
      </w:pPr>
      <w:r>
        <w:t>1. Общ</w:t>
      </w:r>
      <w:r w:rsidR="00A44354">
        <w:t>е</w:t>
      </w:r>
      <w:r>
        <w:t xml:space="preserve">е </w:t>
      </w:r>
      <w:r w:rsidR="00A44354">
        <w:t>описание</w:t>
      </w:r>
    </w:p>
    <w:p w:rsidR="00C564FC" w:rsidRDefault="00A44354" w:rsidP="00A44354">
      <w:pPr>
        <w:pStyle w:val="5"/>
      </w:pPr>
      <w:r>
        <w:t>1.1</w:t>
      </w:r>
      <w:r w:rsidR="007823FD">
        <w:t>. Цель создания</w:t>
      </w:r>
    </w:p>
    <w:p w:rsidR="00C564FC" w:rsidRDefault="007823FD">
      <w:r>
        <w:t xml:space="preserve">Описывается цель ВКР из раздела Введение пояснительной записки </w:t>
      </w:r>
    </w:p>
    <w:p w:rsidR="00C564FC" w:rsidRDefault="00D9514D" w:rsidP="00D9514D">
      <w:pPr>
        <w:pStyle w:val="5"/>
      </w:pPr>
      <w:r>
        <w:t>1.2.</w:t>
      </w:r>
      <w:r w:rsidR="003C5650">
        <w:t xml:space="preserve"> Г</w:t>
      </w:r>
      <w:r>
        <w:t>раницы проекта</w:t>
      </w:r>
    </w:p>
    <w:p w:rsidR="00126AE3" w:rsidRPr="003C5650" w:rsidRDefault="00126AE3" w:rsidP="003C5650">
      <w:r w:rsidRPr="003C5650">
        <w:t xml:space="preserve">Что входит в проект: </w:t>
      </w:r>
      <w:r>
        <w:t>Краткий обзор (основной функционал). Что будет реализовано в проекте</w:t>
      </w:r>
      <w:r w:rsidR="003C5650">
        <w:t>.</w:t>
      </w:r>
    </w:p>
    <w:p w:rsidR="00126AE3" w:rsidRPr="003C5650" w:rsidRDefault="00126AE3" w:rsidP="003C5650">
      <w:r w:rsidRPr="003C5650">
        <w:t>Что не входит в разработку: Явные исключения</w:t>
      </w:r>
      <w:r w:rsidR="003C5650">
        <w:t xml:space="preserve">, которые </w:t>
      </w:r>
      <w:r w:rsidRPr="003C5650">
        <w:t xml:space="preserve"> </w:t>
      </w:r>
      <w:r>
        <w:t>выход</w:t>
      </w:r>
      <w:r w:rsidR="003C5650">
        <w:t>я</w:t>
      </w:r>
      <w:r>
        <w:t>т за рамки проекта</w:t>
      </w:r>
      <w:r w:rsidR="003C5650">
        <w:t>.</w:t>
      </w:r>
    </w:p>
    <w:p w:rsidR="00126AE3" w:rsidRDefault="00126AE3" w:rsidP="00126AE3">
      <w:pPr>
        <w:pStyle w:val="5"/>
      </w:pPr>
      <w:r>
        <w:t>1.3. Окружение системы</w:t>
      </w:r>
    </w:p>
    <w:p w:rsidR="000F69BC" w:rsidRPr="00F53E22" w:rsidRDefault="000F69BC" w:rsidP="000F69BC">
      <w:r w:rsidRPr="00F53E22">
        <w:t>Является ли продукт самостоятельной системой, частью более крупной системы</w:t>
      </w:r>
      <w:r>
        <w:t>.</w:t>
      </w:r>
      <w:r w:rsidR="00A32970">
        <w:t xml:space="preserve"> </w:t>
      </w:r>
      <w:r w:rsidRPr="00F53E22">
        <w:t>Описыва</w:t>
      </w:r>
      <w:r w:rsidR="00A32970">
        <w:t>ю</w:t>
      </w:r>
      <w:r w:rsidRPr="00F53E22">
        <w:t>т</w:t>
      </w:r>
      <w:r>
        <w:t>ся</w:t>
      </w:r>
      <w:r w:rsidRPr="00F53E22">
        <w:t xml:space="preserve"> взаимосвязи с другими системами или компонентами.</w:t>
      </w:r>
    </w:p>
    <w:p w:rsidR="00C564FC" w:rsidRDefault="00126AE3" w:rsidP="00126AE3">
      <w:pPr>
        <w:pStyle w:val="5"/>
      </w:pPr>
      <w:r>
        <w:t>1.4 Характеристики пользователей</w:t>
      </w:r>
    </w:p>
    <w:p w:rsidR="000F69BC" w:rsidRPr="00F53E22" w:rsidRDefault="00126AE3" w:rsidP="000F69BC">
      <w:r w:rsidRPr="00F53E22">
        <w:t>Какие пользователи будут взаимодействовать с продуктом.</w:t>
      </w:r>
      <w:r w:rsidR="000F69BC" w:rsidRPr="00F53E22">
        <w:t xml:space="preserve"> Описание различных типов пользователей (ролей), которые будут взаимодействовать с системой.</w:t>
      </w:r>
    </w:p>
    <w:p w:rsidR="00126AE3" w:rsidRPr="00126AE3" w:rsidRDefault="00126AE3" w:rsidP="00126AE3">
      <w:pPr>
        <w:rPr>
          <w:lang w:eastAsia="ru-RU"/>
        </w:rPr>
      </w:pPr>
      <w:proofErr w:type="gramStart"/>
      <w:r w:rsidRPr="00126AE3">
        <w:rPr>
          <w:lang w:eastAsia="ru-RU"/>
        </w:rPr>
        <w:t>Описание категорий пользователей</w:t>
      </w:r>
      <w:r>
        <w:rPr>
          <w:lang w:eastAsia="ru-RU"/>
        </w:rPr>
        <w:t xml:space="preserve"> (</w:t>
      </w:r>
      <w:r w:rsidR="000F69BC">
        <w:rPr>
          <w:lang w:eastAsia="ru-RU"/>
        </w:rPr>
        <w:t xml:space="preserve">например, </w:t>
      </w:r>
      <w:r w:rsidRPr="00126AE3">
        <w:rPr>
          <w:lang w:eastAsia="ru-RU"/>
        </w:rPr>
        <w:t>Администратор, Куратор животного,</w:t>
      </w:r>
      <w:proofErr w:type="gramEnd"/>
      <w:r w:rsidRPr="00126AE3">
        <w:rPr>
          <w:lang w:eastAsia="ru-RU"/>
        </w:rPr>
        <w:t xml:space="preserve"> </w:t>
      </w:r>
      <w:proofErr w:type="gramStart"/>
      <w:r w:rsidRPr="00126AE3">
        <w:rPr>
          <w:lang w:eastAsia="ru-RU"/>
        </w:rPr>
        <w:t>Ветеринар, Волонтер, Потенциальный усыновитель</w:t>
      </w:r>
      <w:r>
        <w:rPr>
          <w:lang w:eastAsia="ru-RU"/>
        </w:rPr>
        <w:t>).</w:t>
      </w:r>
      <w:r w:rsidRPr="00126AE3">
        <w:rPr>
          <w:lang w:eastAsia="ru-RU"/>
        </w:rPr>
        <w:t xml:space="preserve"> </w:t>
      </w:r>
      <w:proofErr w:type="gramEnd"/>
    </w:p>
    <w:p w:rsidR="000F69BC" w:rsidRPr="00DD045E" w:rsidRDefault="000F69BC" w:rsidP="000F69BC">
      <w:pPr>
        <w:pStyle w:val="5"/>
      </w:pPr>
      <w:r>
        <w:t>1.5</w:t>
      </w:r>
      <w:r w:rsidRPr="00DD045E">
        <w:t xml:space="preserve">. </w:t>
      </w:r>
      <w:r>
        <w:t>Предположения</w:t>
      </w:r>
      <w:r w:rsidRPr="00DD045E">
        <w:t xml:space="preserve"> и зависимости</w:t>
      </w:r>
    </w:p>
    <w:p w:rsidR="000F69BC" w:rsidRPr="00F53E22" w:rsidRDefault="000F69BC" w:rsidP="000F69BC">
      <w:r w:rsidRPr="00F53E22">
        <w:t xml:space="preserve">Предположения: Условия, которые считаются истинными на момент написания </w:t>
      </w:r>
      <w:r w:rsidR="00A32970">
        <w:t>Спецификации</w:t>
      </w:r>
      <w:r w:rsidRPr="00F53E22">
        <w:t>, но могут измениться.</w:t>
      </w:r>
      <w:r w:rsidR="00A32970">
        <w:t xml:space="preserve"> </w:t>
      </w:r>
      <w:r w:rsidRPr="00DD045E">
        <w:t xml:space="preserve">Предположения, от которых зависит выполнение требований. Например: "Предполагается, что фотографии животных будут предоставлены в цифровом виде", </w:t>
      </w:r>
      <w:r w:rsidRPr="00F53E22">
        <w:t xml:space="preserve">"Предполагается, что будет доступен внешний </w:t>
      </w:r>
      <w:r w:rsidRPr="00F53E22">
        <w:rPr>
          <w:lang w:val="en-US"/>
        </w:rPr>
        <w:t>API</w:t>
      </w:r>
      <w:r w:rsidRPr="00F53E22">
        <w:t xml:space="preserve"> для оплаты</w:t>
      </w:r>
      <w:proofErr w:type="gramStart"/>
      <w:r w:rsidRPr="00F53E22">
        <w:t>."</w:t>
      </w:r>
      <w:proofErr w:type="gramEnd"/>
    </w:p>
    <w:p w:rsidR="00126AE3" w:rsidRPr="00682FD7" w:rsidRDefault="000F69BC" w:rsidP="00682FD7">
      <w:r w:rsidRPr="00F53E22">
        <w:t>Зависимости:</w:t>
      </w:r>
      <w:r w:rsidR="00BA6DB6">
        <w:t xml:space="preserve"> </w:t>
      </w:r>
      <w:r w:rsidRPr="00F53E22">
        <w:t>Внешние факторы, от которых зависит успешность проекта.</w:t>
      </w:r>
      <w:r w:rsidR="00A32970">
        <w:t xml:space="preserve"> </w:t>
      </w:r>
      <w:r w:rsidR="00BA6DB6">
        <w:t xml:space="preserve">Например, </w:t>
      </w:r>
      <w:r w:rsidR="00BA6DB6" w:rsidRPr="00DD045E">
        <w:t xml:space="preserve">"Разработка зависит от своевременного предоставления </w:t>
      </w:r>
      <w:r w:rsidR="00BA6DB6" w:rsidRPr="00DD045E">
        <w:rPr>
          <w:lang w:val="en-US"/>
        </w:rPr>
        <w:t>API</w:t>
      </w:r>
      <w:r w:rsidR="00BA6DB6" w:rsidRPr="00DD045E">
        <w:t xml:space="preserve"> со стороны сервиса онлайн-платежей"</w:t>
      </w:r>
      <w:r w:rsidR="00BA6DB6">
        <w:t xml:space="preserve">, </w:t>
      </w:r>
      <w:r w:rsidRPr="00F53E22">
        <w:t>"Система зависит от стороннего сервиса аутентификации</w:t>
      </w:r>
      <w:proofErr w:type="gramStart"/>
      <w:r w:rsidRPr="00F53E22">
        <w:t>."</w:t>
      </w:r>
      <w:proofErr w:type="gramEnd"/>
    </w:p>
    <w:p w:rsidR="00126AE3" w:rsidRDefault="00682FD7" w:rsidP="00682FD7">
      <w:pPr>
        <w:pStyle w:val="5"/>
      </w:pPr>
      <w:r>
        <w:t xml:space="preserve">1.6. </w:t>
      </w:r>
      <w:r w:rsidR="00A32970">
        <w:t>Т</w:t>
      </w:r>
      <w:r>
        <w:t>ермины и соглашения</w:t>
      </w:r>
    </w:p>
    <w:p w:rsidR="00682FD7" w:rsidRPr="00682FD7" w:rsidRDefault="00682FD7" w:rsidP="00682FD7">
      <w:r w:rsidRPr="00F53E22">
        <w:t>Список всех терминов и сокращений, используемых в документе, с их определениями.</w:t>
      </w:r>
    </w:p>
    <w:p w:rsidR="003E78CC" w:rsidRDefault="003E78CC" w:rsidP="003E78CC">
      <w:pPr>
        <w:pStyle w:val="3"/>
      </w:pPr>
      <w:r>
        <w:lastRenderedPageBreak/>
        <w:t>2 Детальные требования</w:t>
      </w:r>
    </w:p>
    <w:p w:rsidR="00AD7D6F" w:rsidRDefault="00AD7D6F" w:rsidP="00A00409">
      <w:pPr>
        <w:pStyle w:val="5"/>
      </w:pPr>
      <w:r>
        <w:t>2.1</w:t>
      </w:r>
      <w:r w:rsidRPr="00DD045E">
        <w:t>. Требования к внешним интерфейсам</w:t>
      </w:r>
    </w:p>
    <w:p w:rsidR="00C75F1C" w:rsidRPr="00DD045E" w:rsidRDefault="00C75F1C" w:rsidP="00AD7D6F">
      <w:r w:rsidRPr="00F53E22">
        <w:t>Описыва</w:t>
      </w:r>
      <w:r w:rsidR="005578D8">
        <w:t>ется</w:t>
      </w:r>
      <w:r w:rsidRPr="00F53E22">
        <w:t xml:space="preserve"> взаимодействие системы с внешним миром</w:t>
      </w:r>
    </w:p>
    <w:p w:rsidR="00AD7D6F" w:rsidRPr="00DD045E" w:rsidRDefault="005578D8" w:rsidP="005578D8">
      <w:pPr>
        <w:pStyle w:val="7"/>
      </w:pPr>
      <w:r>
        <w:t>2</w:t>
      </w:r>
      <w:r w:rsidR="00AD7D6F" w:rsidRPr="00DD045E">
        <w:t>.1.1. Интерфейсы пользователя (</w:t>
      </w:r>
      <w:r w:rsidR="00AD7D6F" w:rsidRPr="00DD045E">
        <w:rPr>
          <w:lang w:val="en-US"/>
        </w:rPr>
        <w:t>UI</w:t>
      </w:r>
      <w:r w:rsidR="00AD7D6F" w:rsidRPr="00DD045E">
        <w:t>)</w:t>
      </w:r>
    </w:p>
    <w:p w:rsidR="00AD7D6F" w:rsidRPr="00F53E22" w:rsidRDefault="00AD7D6F" w:rsidP="005578D8">
      <w:pPr>
        <w:pStyle w:val="af9"/>
        <w:numPr>
          <w:ilvl w:val="0"/>
          <w:numId w:val="12"/>
        </w:numPr>
      </w:pPr>
      <w:r w:rsidRPr="00F53E22">
        <w:t>Описание внешнего вида и поведения пользовательского интерфейса</w:t>
      </w:r>
      <w:r w:rsidR="005578D8">
        <w:t>:</w:t>
      </w:r>
    </w:p>
    <w:p w:rsidR="00AD7D6F" w:rsidRPr="00F53E22" w:rsidRDefault="00AD7D6F" w:rsidP="005578D8">
      <w:pPr>
        <w:pStyle w:val="af9"/>
        <w:numPr>
          <w:ilvl w:val="1"/>
          <w:numId w:val="12"/>
        </w:numPr>
      </w:pPr>
      <w:r w:rsidRPr="00F53E22">
        <w:t>Могут включать ссылки на макеты (</w:t>
      </w:r>
      <w:r w:rsidRPr="005578D8">
        <w:rPr>
          <w:lang w:val="en-US"/>
        </w:rPr>
        <w:t>wireframes</w:t>
      </w:r>
      <w:r w:rsidRPr="00F53E22">
        <w:t>), прототипы, дизайн-</w:t>
      </w:r>
      <w:proofErr w:type="spellStart"/>
      <w:r w:rsidRPr="00F53E22">
        <w:t>гайды</w:t>
      </w:r>
      <w:proofErr w:type="spellEnd"/>
      <w:r>
        <w:t xml:space="preserve"> </w:t>
      </w:r>
      <w:r w:rsidRPr="00DD045E">
        <w:t>в Приложении</w:t>
      </w:r>
      <w:r w:rsidRPr="00F53E22">
        <w:t>.</w:t>
      </w:r>
    </w:p>
    <w:p w:rsidR="00AD7D6F" w:rsidRPr="00F53E22" w:rsidRDefault="00AD7D6F" w:rsidP="005578D8">
      <w:pPr>
        <w:pStyle w:val="af9"/>
        <w:numPr>
          <w:ilvl w:val="1"/>
          <w:numId w:val="12"/>
        </w:numPr>
      </w:pPr>
      <w:r w:rsidRPr="00F53E22">
        <w:t>Требования к элементам управления, навигации, обратной связи.</w:t>
      </w:r>
    </w:p>
    <w:p w:rsidR="00AD7D6F" w:rsidRPr="00DD045E" w:rsidRDefault="005578D8" w:rsidP="005578D8">
      <w:pPr>
        <w:pStyle w:val="7"/>
      </w:pPr>
      <w:r>
        <w:t>2</w:t>
      </w:r>
      <w:r w:rsidR="00AD7D6F" w:rsidRPr="00DD045E">
        <w:t>.1.2. Аппаратные интерфейсы</w:t>
      </w:r>
    </w:p>
    <w:p w:rsidR="00C75F1C" w:rsidRPr="00F53E22" w:rsidRDefault="00C75F1C" w:rsidP="005578D8">
      <w:pPr>
        <w:pStyle w:val="af9"/>
        <w:numPr>
          <w:ilvl w:val="0"/>
          <w:numId w:val="12"/>
        </w:numPr>
      </w:pPr>
      <w:r w:rsidRPr="00F53E22">
        <w:t>Требования к взаимодействию с аппаратным обеспечением (например, сканеры</w:t>
      </w:r>
      <w:r>
        <w:t xml:space="preserve"> чипов</w:t>
      </w:r>
      <w:r w:rsidRPr="00F53E22">
        <w:t>, датчики</w:t>
      </w:r>
      <w:r w:rsidR="005578D8">
        <w:t xml:space="preserve"> и т.п.</w:t>
      </w:r>
      <w:r w:rsidRPr="00F53E22">
        <w:t>).</w:t>
      </w:r>
    </w:p>
    <w:p w:rsidR="00AD7D6F" w:rsidRPr="00DD045E" w:rsidRDefault="005578D8" w:rsidP="005578D8">
      <w:pPr>
        <w:pStyle w:val="7"/>
      </w:pPr>
      <w:r>
        <w:t>2</w:t>
      </w:r>
      <w:r w:rsidR="00AD7D6F" w:rsidRPr="00DD045E">
        <w:t>.1.3. Программные интерфейсы</w:t>
      </w:r>
    </w:p>
    <w:p w:rsidR="00C75F1C" w:rsidRPr="00F53E22" w:rsidRDefault="00C75F1C" w:rsidP="005578D8">
      <w:pPr>
        <w:pStyle w:val="af9"/>
        <w:numPr>
          <w:ilvl w:val="0"/>
          <w:numId w:val="12"/>
        </w:numPr>
      </w:pPr>
      <w:r w:rsidRPr="00F53E22">
        <w:t>Требования к взаимодействию с другими программными системами (</w:t>
      </w:r>
      <w:r w:rsidRPr="005578D8">
        <w:rPr>
          <w:lang w:val="en-US"/>
        </w:rPr>
        <w:t>API</w:t>
      </w:r>
      <w:r w:rsidRPr="00F53E22">
        <w:t>, веб-сервисы, библиотеки).</w:t>
      </w:r>
    </w:p>
    <w:p w:rsidR="00C75F1C" w:rsidRPr="00F53E22" w:rsidRDefault="00C75F1C" w:rsidP="005578D8">
      <w:pPr>
        <w:pStyle w:val="af9"/>
        <w:numPr>
          <w:ilvl w:val="0"/>
          <w:numId w:val="12"/>
        </w:numPr>
      </w:pPr>
      <w:r w:rsidRPr="00F53E22">
        <w:t>Описание протоколов, форматов данных.</w:t>
      </w:r>
    </w:p>
    <w:p w:rsidR="00C75F1C" w:rsidRDefault="005578D8" w:rsidP="005578D8">
      <w:pPr>
        <w:pStyle w:val="7"/>
        <w:rPr>
          <w:color w:val="1E1E1E"/>
          <w:spacing w:val="1"/>
        </w:rPr>
      </w:pPr>
      <w:r>
        <w:t>2</w:t>
      </w:r>
      <w:r w:rsidR="00AD7D6F" w:rsidRPr="00DD045E">
        <w:t xml:space="preserve">.1.4. Интерфейсы связи </w:t>
      </w:r>
      <w:r w:rsidR="00C75F1C">
        <w:rPr>
          <w:color w:val="1E1E1E"/>
          <w:spacing w:val="1"/>
        </w:rPr>
        <w:t>и коммуникации</w:t>
      </w:r>
    </w:p>
    <w:p w:rsidR="003E78CC" w:rsidRPr="005578D8" w:rsidRDefault="00C75F1C" w:rsidP="005578D8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rPr>
          <w:rFonts w:ascii="Calibri" w:eastAsia="Calibri" w:hAnsi="Calibri" w:cs="Calibri"/>
        </w:rPr>
      </w:pPr>
      <w:r w:rsidRPr="00F53E22">
        <w:t>Требования к сетевым протоколам, форматам сообщений, скорости передачи данных.</w:t>
      </w:r>
    </w:p>
    <w:p w:rsidR="00A00409" w:rsidRPr="00DD045E" w:rsidRDefault="00A00409" w:rsidP="00A00409">
      <w:pPr>
        <w:pStyle w:val="5"/>
      </w:pPr>
      <w:r>
        <w:t>2</w:t>
      </w:r>
      <w:r w:rsidRPr="00DD045E">
        <w:t>.2. Функциональные требования (</w:t>
      </w:r>
      <w:r w:rsidRPr="00DD045E">
        <w:rPr>
          <w:lang w:val="en-US"/>
        </w:rPr>
        <w:t>Functional</w:t>
      </w:r>
      <w:r w:rsidRPr="00DD045E">
        <w:t xml:space="preserve"> </w:t>
      </w:r>
      <w:r w:rsidRPr="00DD045E">
        <w:rPr>
          <w:lang w:val="en-US"/>
        </w:rPr>
        <w:t>Requirements</w:t>
      </w:r>
      <w:r w:rsidRPr="00DD045E">
        <w:t>)</w:t>
      </w:r>
    </w:p>
    <w:p w:rsidR="00A00409" w:rsidRDefault="00A00409" w:rsidP="00A00409">
      <w:r w:rsidRPr="00F53E22">
        <w:t>Описыва</w:t>
      </w:r>
      <w:r w:rsidR="00483F2E">
        <w:t>ется</w:t>
      </w:r>
      <w:r w:rsidRPr="00F53E22">
        <w:t>, что система должна делать.</w:t>
      </w:r>
      <w:r w:rsidR="00483F2E">
        <w:t xml:space="preserve"> </w:t>
      </w:r>
      <w:r w:rsidRPr="00DD045E">
        <w:t>Часто структурируют по модулям или ролям.</w:t>
      </w:r>
    </w:p>
    <w:p w:rsidR="00A00409" w:rsidRPr="00F53E22" w:rsidRDefault="00A00409" w:rsidP="00A00409">
      <w:r w:rsidRPr="00F53E22">
        <w:t>Для каждого функционального требования (или группы требований)</w:t>
      </w:r>
      <w:r w:rsidR="00483F2E">
        <w:t xml:space="preserve"> указывается</w:t>
      </w:r>
      <w:r w:rsidRPr="00F53E22">
        <w:t>:</w:t>
      </w:r>
    </w:p>
    <w:p w:rsidR="00A00409" w:rsidRPr="00F53E22" w:rsidRDefault="00A00409" w:rsidP="00483F2E">
      <w:pPr>
        <w:pStyle w:val="af9"/>
        <w:numPr>
          <w:ilvl w:val="0"/>
          <w:numId w:val="9"/>
        </w:numPr>
      </w:pPr>
      <w:r w:rsidRPr="00483F2E">
        <w:rPr>
          <w:lang w:val="en-US"/>
        </w:rPr>
        <w:t>ID</w:t>
      </w:r>
      <w:r w:rsidRPr="00F53E22">
        <w:t xml:space="preserve">: Уникальный идентификатор (например, </w:t>
      </w:r>
      <w:r w:rsidRPr="00483F2E">
        <w:rPr>
          <w:lang w:val="en-US"/>
        </w:rPr>
        <w:t>FR</w:t>
      </w:r>
      <w:r w:rsidRPr="00F53E22">
        <w:t xml:space="preserve">-001, </w:t>
      </w:r>
      <w:r w:rsidRPr="00483F2E">
        <w:rPr>
          <w:lang w:val="en-US"/>
        </w:rPr>
        <w:t>UC</w:t>
      </w:r>
      <w:r w:rsidRPr="00F53E22">
        <w:t>-001).</w:t>
      </w:r>
    </w:p>
    <w:p w:rsidR="00A00409" w:rsidRPr="00F53E22" w:rsidRDefault="00A00409" w:rsidP="00483F2E">
      <w:pPr>
        <w:pStyle w:val="af9"/>
        <w:numPr>
          <w:ilvl w:val="0"/>
          <w:numId w:val="9"/>
        </w:numPr>
      </w:pPr>
      <w:r w:rsidRPr="00F53E22">
        <w:t>Название: Краткое описание функции.</w:t>
      </w:r>
    </w:p>
    <w:p w:rsidR="00A00409" w:rsidRPr="00F53E22" w:rsidRDefault="00A00409" w:rsidP="00483F2E">
      <w:pPr>
        <w:pStyle w:val="af9"/>
        <w:numPr>
          <w:ilvl w:val="0"/>
          <w:numId w:val="9"/>
        </w:numPr>
      </w:pPr>
      <w:r w:rsidRPr="00F53E22">
        <w:t>Описание: Подробное описание функции</w:t>
      </w:r>
    </w:p>
    <w:p w:rsidR="000E0F73" w:rsidRDefault="000E0F73" w:rsidP="00A00409">
      <w:r>
        <w:t>При необходимости можно описать:</w:t>
      </w:r>
    </w:p>
    <w:p w:rsidR="00A00409" w:rsidRDefault="00A00409" w:rsidP="00483F2E">
      <w:pPr>
        <w:pStyle w:val="af9"/>
        <w:numPr>
          <w:ilvl w:val="0"/>
          <w:numId w:val="9"/>
        </w:numPr>
      </w:pPr>
      <w:r w:rsidRPr="00F53E22">
        <w:t>Входные данные: Что система получает.</w:t>
      </w:r>
    </w:p>
    <w:p w:rsidR="000E0F73" w:rsidRDefault="000E0F73" w:rsidP="00483F2E">
      <w:pPr>
        <w:pStyle w:val="af9"/>
        <w:numPr>
          <w:ilvl w:val="0"/>
          <w:numId w:val="10"/>
        </w:numPr>
      </w:pPr>
      <w:proofErr w:type="gramStart"/>
      <w:r>
        <w:t>Условия</w:t>
      </w:r>
      <w:proofErr w:type="gramEnd"/>
      <w:r>
        <w:t>: каким условиям должны удовлетворять входные данные</w:t>
      </w:r>
    </w:p>
    <w:p w:rsidR="00A00409" w:rsidRPr="00F53E22" w:rsidRDefault="000E0F73" w:rsidP="00483F2E">
      <w:pPr>
        <w:pStyle w:val="af9"/>
        <w:numPr>
          <w:ilvl w:val="0"/>
          <w:numId w:val="10"/>
        </w:numPr>
      </w:pPr>
      <w:r>
        <w:t xml:space="preserve">Результат: </w:t>
      </w:r>
      <w:r w:rsidR="00A00409" w:rsidRPr="00F53E22">
        <w:t>Что система производит.</w:t>
      </w:r>
    </w:p>
    <w:p w:rsidR="00A00409" w:rsidRPr="00F53E22" w:rsidRDefault="00A00409" w:rsidP="00483F2E">
      <w:pPr>
        <w:pStyle w:val="af9"/>
        <w:numPr>
          <w:ilvl w:val="0"/>
          <w:numId w:val="10"/>
        </w:numPr>
      </w:pPr>
      <w:r w:rsidRPr="00F53E22">
        <w:t>Приоритет: Высокий, Средний, Низкий</w:t>
      </w:r>
    </w:p>
    <w:p w:rsidR="00A00409" w:rsidRPr="005578D8" w:rsidRDefault="00A00409" w:rsidP="005578D8">
      <w:pPr>
        <w:pStyle w:val="6"/>
        <w:spacing w:before="0" w:after="0" w:line="240" w:lineRule="auto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Пример:</w:t>
      </w:r>
    </w:p>
    <w:p w:rsidR="00A00409" w:rsidRPr="005578D8" w:rsidRDefault="00A00409" w:rsidP="005578D8">
      <w:pPr>
        <w:pStyle w:val="6"/>
        <w:spacing w:before="0" w:after="0" w:line="240" w:lineRule="auto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 xml:space="preserve">Модуль </w:t>
      </w:r>
      <w:r w:rsidR="000E0F73" w:rsidRPr="005578D8">
        <w:rPr>
          <w:rFonts w:ascii="Times New Roman" w:hAnsi="Times New Roman" w:cs="Times New Roman"/>
          <w:i/>
          <w:sz w:val="24"/>
          <w:szCs w:val="24"/>
        </w:rPr>
        <w:t>регистрации</w:t>
      </w:r>
    </w:p>
    <w:p w:rsidR="000E0F73" w:rsidRPr="005578D8" w:rsidRDefault="000E0F7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FR-01: Регистрация пользователя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0E0F73" w:rsidRPr="005578D8" w:rsidRDefault="000E0F73" w:rsidP="005578D8">
      <w:pPr>
        <w:spacing w:after="0" w:line="240" w:lineRule="auto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Система должна позволять новому пользователю зарегистрироваться, предоставив адрес электронной почты, имя и пароль.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lastRenderedPageBreak/>
        <w:t>Входные данные:</w:t>
      </w:r>
    </w:p>
    <w:p w:rsidR="000E0F73" w:rsidRPr="005578D8" w:rsidRDefault="000E0F73" w:rsidP="005578D8">
      <w:pPr>
        <w:pStyle w:val="af9"/>
        <w:numPr>
          <w:ilvl w:val="0"/>
          <w:numId w:val="3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Имя</w:t>
      </w:r>
    </w:p>
    <w:p w:rsidR="000E0F73" w:rsidRPr="005578D8" w:rsidRDefault="000E0F73" w:rsidP="005578D8">
      <w:pPr>
        <w:pStyle w:val="af9"/>
        <w:numPr>
          <w:ilvl w:val="0"/>
          <w:numId w:val="3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Email</w:t>
      </w:r>
      <w:proofErr w:type="spellEnd"/>
    </w:p>
    <w:p w:rsidR="000E0F73" w:rsidRPr="005578D8" w:rsidRDefault="000E0F73" w:rsidP="005578D8">
      <w:pPr>
        <w:pStyle w:val="af9"/>
        <w:numPr>
          <w:ilvl w:val="0"/>
          <w:numId w:val="3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Пароль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Условия:</w:t>
      </w:r>
    </w:p>
    <w:p w:rsidR="000E0F73" w:rsidRPr="005578D8" w:rsidRDefault="000E0F73" w:rsidP="005578D8">
      <w:pPr>
        <w:pStyle w:val="af9"/>
        <w:numPr>
          <w:ilvl w:val="0"/>
          <w:numId w:val="4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Email</w:t>
      </w:r>
      <w:proofErr w:type="spellEnd"/>
      <w:r w:rsidRPr="005578D8">
        <w:rPr>
          <w:rFonts w:ascii="Times New Roman" w:hAnsi="Times New Roman" w:cs="Times New Roman"/>
          <w:i/>
          <w:sz w:val="24"/>
          <w:szCs w:val="24"/>
        </w:rPr>
        <w:t xml:space="preserve"> должен быть уникальным.</w:t>
      </w:r>
    </w:p>
    <w:p w:rsidR="000E0F73" w:rsidRPr="005578D8" w:rsidRDefault="000E0F73" w:rsidP="005578D8">
      <w:pPr>
        <w:pStyle w:val="af9"/>
        <w:numPr>
          <w:ilvl w:val="0"/>
          <w:numId w:val="4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Пароль должен содержать не менее 8 символов.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0E0F73" w:rsidRPr="005578D8" w:rsidRDefault="000E0F73" w:rsidP="005578D8">
      <w:pPr>
        <w:pStyle w:val="af9"/>
        <w:numPr>
          <w:ilvl w:val="0"/>
          <w:numId w:val="5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Создание новой учетной записи.</w:t>
      </w:r>
    </w:p>
    <w:p w:rsidR="000E0F73" w:rsidRPr="005578D8" w:rsidRDefault="000E0F73" w:rsidP="005578D8">
      <w:pPr>
        <w:pStyle w:val="af9"/>
        <w:numPr>
          <w:ilvl w:val="0"/>
          <w:numId w:val="5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 xml:space="preserve">Отправка подтверждающего письма на </w:t>
      </w: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email</w:t>
      </w:r>
      <w:proofErr w:type="spellEnd"/>
      <w:r w:rsidRPr="005578D8">
        <w:rPr>
          <w:rFonts w:ascii="Times New Roman" w:hAnsi="Times New Roman" w:cs="Times New Roman"/>
          <w:i/>
          <w:sz w:val="24"/>
          <w:szCs w:val="24"/>
        </w:rPr>
        <w:t>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0E0F73" w:rsidRPr="005578D8" w:rsidRDefault="000E0F7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FR-02: Аутентификация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0E0F73" w:rsidRPr="005578D8" w:rsidRDefault="000E0F7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 xml:space="preserve">Пользователь должен иметь возможность войти в систему, введя </w:t>
      </w: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email</w:t>
      </w:r>
      <w:proofErr w:type="spellEnd"/>
      <w:r w:rsidRPr="005578D8">
        <w:rPr>
          <w:rFonts w:ascii="Times New Roman" w:hAnsi="Times New Roman" w:cs="Times New Roman"/>
          <w:i/>
          <w:sz w:val="24"/>
          <w:szCs w:val="24"/>
        </w:rPr>
        <w:t xml:space="preserve"> и пароль.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Условия:</w:t>
      </w:r>
    </w:p>
    <w:p w:rsidR="000E0F73" w:rsidRPr="005578D8" w:rsidRDefault="000E0F7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При 5 неудачных попытках входа — блокировка на 10 минут.</w:t>
      </w:r>
    </w:p>
    <w:p w:rsidR="000E0F73" w:rsidRPr="005578D8" w:rsidRDefault="000E0F7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0E0F73" w:rsidRPr="005578D8" w:rsidRDefault="000E0F7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Успешный вход в систему или отображение ошибки.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E62AB3" w:rsidRPr="005578D8" w:rsidRDefault="00E62AB3" w:rsidP="005578D8">
      <w:pPr>
        <w:pStyle w:val="6"/>
        <w:spacing w:before="0" w:after="0" w:line="240" w:lineRule="auto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Модуль работы с задачами</w:t>
      </w:r>
    </w:p>
    <w:p w:rsidR="00E62AB3" w:rsidRPr="005578D8" w:rsidRDefault="00E62AB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FR-03: Создание задачи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E62AB3" w:rsidRPr="005578D8" w:rsidRDefault="00E62AB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 xml:space="preserve">Авторизованный пользователь может создать новую задачу, указав название, описание, </w:t>
      </w: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дедлайн</w:t>
      </w:r>
      <w:proofErr w:type="spellEnd"/>
      <w:r w:rsidRPr="005578D8">
        <w:rPr>
          <w:rFonts w:ascii="Times New Roman" w:hAnsi="Times New Roman" w:cs="Times New Roman"/>
          <w:i/>
          <w:sz w:val="24"/>
          <w:szCs w:val="24"/>
        </w:rPr>
        <w:t xml:space="preserve"> и приоритет.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Входные данные:</w:t>
      </w:r>
    </w:p>
    <w:p w:rsidR="00E62AB3" w:rsidRPr="005578D8" w:rsidRDefault="00E62AB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Название (обязательное)</w:t>
      </w:r>
    </w:p>
    <w:p w:rsidR="00E62AB3" w:rsidRPr="005578D8" w:rsidRDefault="00E62AB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Описание (необязательное)</w:t>
      </w:r>
    </w:p>
    <w:p w:rsidR="00E62AB3" w:rsidRPr="005578D8" w:rsidRDefault="00E62AB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 xml:space="preserve">Дата </w:t>
      </w:r>
      <w:proofErr w:type="spellStart"/>
      <w:r w:rsidRPr="005578D8">
        <w:rPr>
          <w:rFonts w:ascii="Times New Roman" w:hAnsi="Times New Roman" w:cs="Times New Roman"/>
          <w:i/>
          <w:sz w:val="24"/>
          <w:szCs w:val="24"/>
        </w:rPr>
        <w:t>дедлайна</w:t>
      </w:r>
      <w:proofErr w:type="spellEnd"/>
    </w:p>
    <w:p w:rsidR="00E62AB3" w:rsidRPr="005578D8" w:rsidRDefault="00E62AB3" w:rsidP="005578D8">
      <w:pPr>
        <w:pStyle w:val="af9"/>
        <w:numPr>
          <w:ilvl w:val="0"/>
          <w:numId w:val="6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Приоритет задачи (низкий / средний / высокий)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E62AB3" w:rsidRPr="005578D8" w:rsidRDefault="00E62AB3" w:rsidP="005578D8">
      <w:pPr>
        <w:pStyle w:val="af9"/>
        <w:numPr>
          <w:ilvl w:val="0"/>
          <w:numId w:val="7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Задача сохраняется в системе и отображается в списке задач пользователя.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E62AB3" w:rsidRPr="005578D8" w:rsidRDefault="00E62AB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FR-04: Просмотр списка задач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E62AB3" w:rsidRPr="005578D8" w:rsidRDefault="00E62AB3" w:rsidP="005578D8">
      <w:pPr>
        <w:pStyle w:val="af9"/>
        <w:numPr>
          <w:ilvl w:val="0"/>
          <w:numId w:val="7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Пользователь может просматривать список всех своих задач с возможностью фильтрации и сортировки.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Фильтры:</w:t>
      </w:r>
    </w:p>
    <w:p w:rsidR="00E62AB3" w:rsidRPr="005578D8" w:rsidRDefault="00E62AB3" w:rsidP="005578D8">
      <w:pPr>
        <w:pStyle w:val="af9"/>
        <w:numPr>
          <w:ilvl w:val="0"/>
          <w:numId w:val="7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 статусу (</w:t>
      </w:r>
      <w:proofErr w:type="gramStart"/>
      <w:r w:rsidRPr="005578D8">
        <w:rPr>
          <w:rFonts w:ascii="Times New Roman" w:hAnsi="Times New Roman" w:cs="Times New Roman"/>
          <w:i/>
          <w:sz w:val="24"/>
          <w:szCs w:val="24"/>
        </w:rPr>
        <w:t>выполнена</w:t>
      </w:r>
      <w:proofErr w:type="gramEnd"/>
      <w:r w:rsidRPr="005578D8">
        <w:rPr>
          <w:rFonts w:ascii="Times New Roman" w:hAnsi="Times New Roman" w:cs="Times New Roman"/>
          <w:i/>
          <w:sz w:val="24"/>
          <w:szCs w:val="24"/>
        </w:rPr>
        <w:t xml:space="preserve"> / не выполнена)</w:t>
      </w:r>
    </w:p>
    <w:p w:rsidR="00E62AB3" w:rsidRPr="005578D8" w:rsidRDefault="00E62AB3" w:rsidP="005578D8">
      <w:pPr>
        <w:pStyle w:val="af9"/>
        <w:numPr>
          <w:ilvl w:val="0"/>
          <w:numId w:val="7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 приоритету</w:t>
      </w:r>
    </w:p>
    <w:p w:rsidR="00E62AB3" w:rsidRPr="005578D8" w:rsidRDefault="00E62AB3" w:rsidP="005578D8">
      <w:pPr>
        <w:pStyle w:val="af9"/>
        <w:numPr>
          <w:ilvl w:val="0"/>
          <w:numId w:val="7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 дате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Отображается отфильтрованный и отсортированный список задач.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E62AB3" w:rsidRPr="005578D8" w:rsidRDefault="00E62AB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lastRenderedPageBreak/>
        <w:t>FR-05: Редактирование задачи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Пользователь может изменить ранее созданную задачу.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Условия: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Пользователь может редактировать только свои задачи.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Обновлённая информация сохраняется в базе данных.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E62AB3" w:rsidRPr="005578D8" w:rsidRDefault="00E62AB3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FR-06: Удаление задачи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Пользователь может удалить задачу.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Условия: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Подтверждение удаления через модальное окно.</w:t>
      </w:r>
    </w:p>
    <w:p w:rsidR="00E62AB3" w:rsidRPr="005578D8" w:rsidRDefault="00E62AB3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E62AB3" w:rsidRPr="005578D8" w:rsidRDefault="00E62AB3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Задача удаляется из системы.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0E0F73" w:rsidRPr="005578D8" w:rsidRDefault="00144F4B" w:rsidP="005578D8">
      <w:pPr>
        <w:pStyle w:val="6"/>
        <w:spacing w:before="0" w:after="0" w:line="240" w:lineRule="auto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Модуль управления ролями (для администратора)</w:t>
      </w:r>
    </w:p>
    <w:p w:rsidR="00144F4B" w:rsidRPr="005578D8" w:rsidRDefault="00144F4B" w:rsidP="005578D8">
      <w:pPr>
        <w:pStyle w:val="7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FR-07: Управление ролями пользователей</w:t>
      </w:r>
    </w:p>
    <w:p w:rsidR="00144F4B" w:rsidRPr="005578D8" w:rsidRDefault="00144F4B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Описание:  </w:t>
      </w:r>
    </w:p>
    <w:p w:rsidR="00144F4B" w:rsidRPr="005578D8" w:rsidRDefault="00144F4B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Администратор может назначать роли другим пользователям (пользователь / администратор).</w:t>
      </w:r>
    </w:p>
    <w:p w:rsidR="00144F4B" w:rsidRPr="005578D8" w:rsidRDefault="00144F4B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Условия:</w:t>
      </w:r>
    </w:p>
    <w:p w:rsidR="00144F4B" w:rsidRPr="005578D8" w:rsidRDefault="00144F4B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- Только администратор может изменять роли.</w:t>
      </w:r>
    </w:p>
    <w:p w:rsidR="00144F4B" w:rsidRPr="005578D8" w:rsidRDefault="00144F4B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Результат:</w:t>
      </w:r>
    </w:p>
    <w:p w:rsidR="00144F4B" w:rsidRPr="005578D8" w:rsidRDefault="00144F4B" w:rsidP="005578D8">
      <w:pPr>
        <w:pStyle w:val="af9"/>
        <w:numPr>
          <w:ilvl w:val="0"/>
          <w:numId w:val="8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- Назначенная роль вступает в силу немедленно.</w:t>
      </w:r>
    </w:p>
    <w:p w:rsidR="00483F2E" w:rsidRPr="005578D8" w:rsidRDefault="00483F2E" w:rsidP="005578D8">
      <w:pPr>
        <w:pStyle w:val="8"/>
        <w:spacing w:before="0"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Приоритет</w:t>
      </w:r>
    </w:p>
    <w:p w:rsidR="00483F2E" w:rsidRPr="005578D8" w:rsidRDefault="00483F2E" w:rsidP="005578D8">
      <w:pPr>
        <w:pStyle w:val="af9"/>
        <w:numPr>
          <w:ilvl w:val="0"/>
          <w:numId w:val="11"/>
        </w:numPr>
        <w:spacing w:after="0" w:line="240" w:lineRule="auto"/>
        <w:ind w:left="1428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Высокий</w:t>
      </w:r>
    </w:p>
    <w:p w:rsidR="008D79B3" w:rsidRPr="00F53E22" w:rsidRDefault="008D79B3" w:rsidP="008D79B3">
      <w:pPr>
        <w:pStyle w:val="5"/>
      </w:pPr>
      <w:r>
        <w:t>2.</w:t>
      </w:r>
      <w:r w:rsidRPr="00F53E22">
        <w:t>3.</w:t>
      </w:r>
      <w:r>
        <w:t xml:space="preserve"> Нефункциональные требования</w:t>
      </w:r>
    </w:p>
    <w:p w:rsidR="008D79B3" w:rsidRPr="00F53E22" w:rsidRDefault="008D79B3" w:rsidP="008D79B3">
      <w:r w:rsidRPr="00F53E22">
        <w:t>Описыва</w:t>
      </w:r>
      <w:r w:rsidR="005578D8">
        <w:t>е</w:t>
      </w:r>
      <w:r w:rsidRPr="00F53E22">
        <w:t>т</w:t>
      </w:r>
      <w:r w:rsidR="005578D8">
        <w:t>ся</w:t>
      </w:r>
      <w:r w:rsidRPr="00F53E22">
        <w:t>, как система должна работать (качество, производительность, безопасность и т.д.).</w:t>
      </w:r>
    </w:p>
    <w:p w:rsidR="001266F2" w:rsidRPr="005578D8" w:rsidRDefault="001266F2" w:rsidP="005578D8">
      <w:pPr>
        <w:keepNext/>
        <w:spacing w:after="0" w:line="240" w:lineRule="auto"/>
        <w:ind w:left="709"/>
        <w:rPr>
          <w:rFonts w:ascii="Times New Roman" w:hAnsi="Times New Roman" w:cs="Times New Roman"/>
          <w:i/>
          <w:sz w:val="24"/>
          <w:szCs w:val="24"/>
        </w:rPr>
      </w:pPr>
      <w:r w:rsidRPr="005578D8">
        <w:rPr>
          <w:rFonts w:ascii="Times New Roman" w:hAnsi="Times New Roman" w:cs="Times New Roman"/>
          <w:i/>
          <w:sz w:val="24"/>
          <w:szCs w:val="24"/>
        </w:rPr>
        <w:t>Например:</w:t>
      </w:r>
    </w:p>
    <w:p w:rsidR="008D79B3" w:rsidRPr="005578D8" w:rsidRDefault="008D79B3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1. Требования к производительности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NFR-001: "Система должна отвечать на запросы пользователя в течение 2 секунд при 100 одновременных пользователях".</w:t>
      </w:r>
    </w:p>
    <w:p w:rsidR="00B73EC0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NFR-002: </w:t>
      </w:r>
      <w:r w:rsidR="00B73EC0" w:rsidRPr="005578D8">
        <w:rPr>
          <w:rFonts w:ascii="Times New Roman" w:hAnsi="Times New Roman" w:cs="Times New Roman"/>
          <w:sz w:val="24"/>
          <w:szCs w:val="24"/>
        </w:rPr>
        <w:t>"Поиск по каталогу животных должен выполняться не более чем за 2 секунды при 1000 одновременных пользователей".</w:t>
      </w:r>
    </w:p>
    <w:p w:rsidR="008D79B3" w:rsidRPr="005578D8" w:rsidRDefault="008D79B3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 xml:space="preserve">2. Требования к безопасности 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NFR-00</w:t>
      </w:r>
      <w:r w:rsidR="001266F2" w:rsidRPr="005578D8">
        <w:rPr>
          <w:rFonts w:ascii="Times New Roman" w:hAnsi="Times New Roman" w:cs="Times New Roman"/>
          <w:sz w:val="24"/>
          <w:szCs w:val="24"/>
        </w:rPr>
        <w:t>3</w:t>
      </w:r>
      <w:r w:rsidRPr="005578D8">
        <w:rPr>
          <w:rFonts w:ascii="Times New Roman" w:hAnsi="Times New Roman" w:cs="Times New Roman"/>
          <w:sz w:val="24"/>
          <w:szCs w:val="24"/>
        </w:rPr>
        <w:t>: "Система должна использовать двухфакторную аутентификацию".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NFR-00</w:t>
      </w:r>
      <w:r w:rsidR="001266F2" w:rsidRPr="005578D8">
        <w:rPr>
          <w:rFonts w:ascii="Times New Roman" w:hAnsi="Times New Roman" w:cs="Times New Roman"/>
          <w:sz w:val="24"/>
          <w:szCs w:val="24"/>
        </w:rPr>
        <w:t>4</w:t>
      </w:r>
      <w:r w:rsidRPr="005578D8">
        <w:rPr>
          <w:rFonts w:ascii="Times New Roman" w:hAnsi="Times New Roman" w:cs="Times New Roman"/>
          <w:sz w:val="24"/>
          <w:szCs w:val="24"/>
        </w:rPr>
        <w:t>: "Все конфиденциальные данные должны храниться в зашифрованном виде".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NFR-00</w:t>
      </w:r>
      <w:r w:rsidR="001266F2" w:rsidRPr="005578D8">
        <w:rPr>
          <w:rFonts w:ascii="Times New Roman" w:hAnsi="Times New Roman" w:cs="Times New Roman"/>
          <w:sz w:val="24"/>
          <w:szCs w:val="24"/>
        </w:rPr>
        <w:t>5</w:t>
      </w:r>
      <w:r w:rsidRPr="005578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578D8">
        <w:rPr>
          <w:rFonts w:ascii="Times New Roman" w:hAnsi="Times New Roman" w:cs="Times New Roman"/>
          <w:sz w:val="24"/>
          <w:szCs w:val="24"/>
        </w:rPr>
        <w:t>Журналирование</w:t>
      </w:r>
      <w:proofErr w:type="spellEnd"/>
      <w:r w:rsidRPr="005578D8">
        <w:rPr>
          <w:rFonts w:ascii="Times New Roman" w:hAnsi="Times New Roman" w:cs="Times New Roman"/>
          <w:sz w:val="24"/>
          <w:szCs w:val="24"/>
        </w:rPr>
        <w:t xml:space="preserve"> событий безопасности.</w:t>
      </w:r>
    </w:p>
    <w:p w:rsidR="008D79B3" w:rsidRPr="005578D8" w:rsidRDefault="00B73EC0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3.</w:t>
      </w:r>
      <w:r w:rsidR="008D79B3" w:rsidRPr="005578D8">
        <w:rPr>
          <w:rFonts w:ascii="Times New Roman" w:hAnsi="Times New Roman" w:cs="Times New Roman"/>
          <w:sz w:val="24"/>
          <w:szCs w:val="24"/>
        </w:rPr>
        <w:t xml:space="preserve"> Требования к удобству использования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NFR-00</w:t>
      </w:r>
      <w:r w:rsidR="001266F2" w:rsidRPr="005578D8">
        <w:rPr>
          <w:rFonts w:ascii="Times New Roman" w:hAnsi="Times New Roman" w:cs="Times New Roman"/>
          <w:sz w:val="24"/>
          <w:szCs w:val="24"/>
        </w:rPr>
        <w:t>6</w:t>
      </w:r>
      <w:r w:rsidRPr="005578D8">
        <w:rPr>
          <w:rFonts w:ascii="Times New Roman" w:hAnsi="Times New Roman" w:cs="Times New Roman"/>
          <w:sz w:val="24"/>
          <w:szCs w:val="24"/>
        </w:rPr>
        <w:t>: "Новый пользователь должен освоить основные функции за 30 минут".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</w:t>
      </w:r>
      <w:r w:rsidR="001266F2" w:rsidRPr="005578D8">
        <w:rPr>
          <w:rFonts w:ascii="Times New Roman" w:hAnsi="Times New Roman" w:cs="Times New Roman"/>
          <w:sz w:val="24"/>
          <w:szCs w:val="24"/>
        </w:rPr>
        <w:t>07</w:t>
      </w:r>
      <w:r w:rsidRPr="005578D8">
        <w:rPr>
          <w:rFonts w:ascii="Times New Roman" w:hAnsi="Times New Roman" w:cs="Times New Roman"/>
          <w:sz w:val="24"/>
          <w:szCs w:val="24"/>
        </w:rPr>
        <w:t xml:space="preserve">: </w:t>
      </w:r>
      <w:r w:rsidR="00B73EC0" w:rsidRPr="005578D8">
        <w:rPr>
          <w:rFonts w:ascii="Times New Roman" w:hAnsi="Times New Roman" w:cs="Times New Roman"/>
          <w:sz w:val="24"/>
          <w:szCs w:val="24"/>
        </w:rPr>
        <w:t>С</w:t>
      </w:r>
      <w:r w:rsidRPr="005578D8">
        <w:rPr>
          <w:rFonts w:ascii="Times New Roman" w:hAnsi="Times New Roman" w:cs="Times New Roman"/>
          <w:sz w:val="24"/>
          <w:szCs w:val="24"/>
        </w:rPr>
        <w:t>оответствие WCAG 2.1.</w:t>
      </w:r>
    </w:p>
    <w:p w:rsidR="008D79B3" w:rsidRPr="005578D8" w:rsidRDefault="008D79B3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4. Требования к надежности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</w:t>
      </w:r>
      <w:r w:rsidR="001266F2" w:rsidRPr="005578D8">
        <w:rPr>
          <w:rFonts w:ascii="Times New Roman" w:hAnsi="Times New Roman" w:cs="Times New Roman"/>
          <w:sz w:val="24"/>
          <w:szCs w:val="24"/>
        </w:rPr>
        <w:t>-008</w:t>
      </w:r>
      <w:r w:rsidRPr="005578D8">
        <w:rPr>
          <w:rFonts w:ascii="Times New Roman" w:hAnsi="Times New Roman" w:cs="Times New Roman"/>
          <w:sz w:val="24"/>
          <w:szCs w:val="24"/>
        </w:rPr>
        <w:t>: "Система должна быть доступна 99.9% времени".</w:t>
      </w:r>
    </w:p>
    <w:p w:rsidR="008D79B3" w:rsidRPr="005578D8" w:rsidRDefault="008D79B3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lastRenderedPageBreak/>
        <w:t>NFR-0</w:t>
      </w:r>
      <w:r w:rsidR="001266F2" w:rsidRPr="005578D8">
        <w:rPr>
          <w:rFonts w:ascii="Times New Roman" w:hAnsi="Times New Roman" w:cs="Times New Roman"/>
          <w:sz w:val="24"/>
          <w:szCs w:val="24"/>
        </w:rPr>
        <w:t>09</w:t>
      </w:r>
      <w:r w:rsidRPr="005578D8">
        <w:rPr>
          <w:rFonts w:ascii="Times New Roman" w:hAnsi="Times New Roman" w:cs="Times New Roman"/>
          <w:sz w:val="24"/>
          <w:szCs w:val="24"/>
        </w:rPr>
        <w:t>: Время восстановления после сбоя</w:t>
      </w:r>
      <w:r w:rsidR="00B73EC0" w:rsidRPr="005578D8">
        <w:rPr>
          <w:rFonts w:ascii="Times New Roman" w:hAnsi="Times New Roman" w:cs="Times New Roman"/>
          <w:sz w:val="24"/>
          <w:szCs w:val="24"/>
        </w:rPr>
        <w:t xml:space="preserve"> не должно превышать 30 минут</w:t>
      </w:r>
      <w:r w:rsidRPr="005578D8">
        <w:rPr>
          <w:rFonts w:ascii="Times New Roman" w:hAnsi="Times New Roman" w:cs="Times New Roman"/>
          <w:sz w:val="24"/>
          <w:szCs w:val="24"/>
        </w:rPr>
        <w:t>.</w:t>
      </w:r>
    </w:p>
    <w:p w:rsidR="001266F2" w:rsidRPr="005578D8" w:rsidRDefault="001266F2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5. Требования к масштабируемости</w:t>
      </w:r>
    </w:p>
    <w:p w:rsidR="001266F2" w:rsidRPr="005578D8" w:rsidRDefault="001266F2" w:rsidP="005578D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NFR-010: Способность системы обрабатывать растущую нагрузку (увеличение числа пользователей или данных).</w:t>
      </w:r>
    </w:p>
    <w:p w:rsidR="001266F2" w:rsidRPr="005578D8" w:rsidRDefault="001266F2" w:rsidP="005578D8">
      <w:pPr>
        <w:pStyle w:val="7"/>
        <w:spacing w:before="0"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6. Требования к локализации</w:t>
      </w:r>
    </w:p>
    <w:p w:rsidR="001266F2" w:rsidRPr="005578D8" w:rsidRDefault="001266F2" w:rsidP="00AB5878">
      <w:pPr>
        <w:pStyle w:val="8"/>
        <w:keepNext w:val="0"/>
        <w:keepLines w:val="0"/>
        <w:spacing w:before="0" w:after="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578D8">
        <w:rPr>
          <w:rFonts w:ascii="Times New Roman" w:hAnsi="Times New Roman" w:cs="Times New Roman"/>
          <w:sz w:val="24"/>
          <w:szCs w:val="24"/>
        </w:rPr>
        <w:t>NFR-011: Поддержка нескольких языков и региональных настроек.</w:t>
      </w:r>
    </w:p>
    <w:p w:rsidR="003C5650" w:rsidRPr="00DD045E" w:rsidRDefault="003C5650" w:rsidP="003C5650">
      <w:pPr>
        <w:pStyle w:val="3"/>
      </w:pPr>
      <w:r>
        <w:t>3</w:t>
      </w:r>
      <w:r w:rsidRPr="00DD045E">
        <w:t>. Приложения</w:t>
      </w:r>
    </w:p>
    <w:p w:rsidR="003C5650" w:rsidRPr="00DD045E" w:rsidRDefault="003C5650" w:rsidP="003C5650">
      <w:pPr>
        <w:pStyle w:val="5"/>
      </w:pPr>
      <w:r w:rsidRPr="00DD045E">
        <w:rPr>
          <w:lang w:val="en-US"/>
        </w:rPr>
        <w:t>A</w:t>
      </w:r>
      <w:r w:rsidRPr="00DD045E">
        <w:t xml:space="preserve">. Макеты пользовательского интерфейса </w:t>
      </w:r>
    </w:p>
    <w:p w:rsidR="003C5650" w:rsidRPr="00DD045E" w:rsidRDefault="003C5650" w:rsidP="003C5650">
      <w:r w:rsidRPr="00DD045E">
        <w:t>Ссылки или изображения экранов системы.</w:t>
      </w:r>
    </w:p>
    <w:p w:rsidR="003C5650" w:rsidRPr="00DD045E" w:rsidRDefault="003C5650" w:rsidP="003C5650">
      <w:pPr>
        <w:pStyle w:val="5"/>
      </w:pPr>
      <w:r w:rsidRPr="00DD045E">
        <w:rPr>
          <w:lang w:val="en-US"/>
        </w:rPr>
        <w:t>B</w:t>
      </w:r>
      <w:r w:rsidRPr="00DD045E">
        <w:t>. Модели данных</w:t>
      </w:r>
    </w:p>
    <w:p w:rsidR="003C5650" w:rsidRPr="00DD045E" w:rsidRDefault="003C5650" w:rsidP="003C5650">
      <w:r w:rsidRPr="00DD045E">
        <w:t>Диаграммы</w:t>
      </w:r>
      <w:r w:rsidR="00AB5878">
        <w:t xml:space="preserve">, </w:t>
      </w:r>
      <w:r w:rsidRPr="00DD045E">
        <w:t>описани</w:t>
      </w:r>
      <w:bookmarkStart w:id="0" w:name="_GoBack"/>
      <w:bookmarkEnd w:id="0"/>
      <w:r w:rsidRPr="00DD045E">
        <w:t>е основных сущностей и их связей</w:t>
      </w:r>
      <w:r>
        <w:t>.</w:t>
      </w:r>
    </w:p>
    <w:p w:rsidR="003C5650" w:rsidRPr="00DD045E" w:rsidRDefault="003C5650" w:rsidP="003C5650">
      <w:pPr>
        <w:pStyle w:val="5"/>
      </w:pPr>
      <w:r w:rsidRPr="00DD045E">
        <w:rPr>
          <w:lang w:val="en-US"/>
        </w:rPr>
        <w:t>C</w:t>
      </w:r>
      <w:r w:rsidRPr="00DD045E">
        <w:t>. Дополнительная информация</w:t>
      </w:r>
    </w:p>
    <w:p w:rsidR="003C5650" w:rsidRPr="00DD045E" w:rsidRDefault="003C5650" w:rsidP="003C5650">
      <w:r w:rsidRPr="00DD045E">
        <w:t>Любые другие материалы, уточняющие требования.</w:t>
      </w:r>
    </w:p>
    <w:p w:rsidR="003C5650" w:rsidRDefault="003C56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rPr>
          <w:rFonts w:ascii="Calibri" w:eastAsia="Calibri" w:hAnsi="Calibri" w:cs="Calibri"/>
        </w:rPr>
      </w:pPr>
    </w:p>
    <w:sectPr w:rsidR="003C565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2E3" w:rsidRDefault="004232E3">
      <w:pPr>
        <w:spacing w:after="0" w:line="240" w:lineRule="auto"/>
      </w:pPr>
      <w:r>
        <w:separator/>
      </w:r>
    </w:p>
  </w:endnote>
  <w:endnote w:type="continuationSeparator" w:id="0">
    <w:p w:rsidR="004232E3" w:rsidRDefault="00423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2E3" w:rsidRDefault="004232E3">
      <w:pPr>
        <w:spacing w:after="0" w:line="240" w:lineRule="auto"/>
      </w:pPr>
      <w:r>
        <w:separator/>
      </w:r>
    </w:p>
  </w:footnote>
  <w:footnote w:type="continuationSeparator" w:id="0">
    <w:p w:rsidR="004232E3" w:rsidRDefault="00423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A4C71"/>
    <w:multiLevelType w:val="hybridMultilevel"/>
    <w:tmpl w:val="BCDE3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552A4"/>
    <w:multiLevelType w:val="hybridMultilevel"/>
    <w:tmpl w:val="31B65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B35DE"/>
    <w:multiLevelType w:val="hybridMultilevel"/>
    <w:tmpl w:val="8E70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9D5EB8"/>
    <w:multiLevelType w:val="hybridMultilevel"/>
    <w:tmpl w:val="1DD01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52527"/>
    <w:multiLevelType w:val="hybridMultilevel"/>
    <w:tmpl w:val="18968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8A2FC4"/>
    <w:multiLevelType w:val="hybridMultilevel"/>
    <w:tmpl w:val="3CBA1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90BE9"/>
    <w:multiLevelType w:val="hybridMultilevel"/>
    <w:tmpl w:val="3572C6B8"/>
    <w:lvl w:ilvl="0" w:tplc="2D28B6F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C02872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90DEC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364D4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E7A3D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C5AF0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FEA3F6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F6A1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F985A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nsid w:val="4DCC58D0"/>
    <w:multiLevelType w:val="hybridMultilevel"/>
    <w:tmpl w:val="06C2A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CF073A"/>
    <w:multiLevelType w:val="hybridMultilevel"/>
    <w:tmpl w:val="F0F6C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752A55"/>
    <w:multiLevelType w:val="hybridMultilevel"/>
    <w:tmpl w:val="5E043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0F0ADC"/>
    <w:multiLevelType w:val="multilevel"/>
    <w:tmpl w:val="981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BC27F3"/>
    <w:multiLevelType w:val="hybridMultilevel"/>
    <w:tmpl w:val="B832E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B20742"/>
    <w:multiLevelType w:val="hybridMultilevel"/>
    <w:tmpl w:val="54F47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11"/>
  </w:num>
  <w:num w:numId="9">
    <w:abstractNumId w:val="9"/>
  </w:num>
  <w:num w:numId="10">
    <w:abstractNumId w:val="8"/>
  </w:num>
  <w:num w:numId="11">
    <w:abstractNumId w:val="5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4FC"/>
    <w:rsid w:val="000E0F73"/>
    <w:rsid w:val="000F69BC"/>
    <w:rsid w:val="001266F2"/>
    <w:rsid w:val="00126AE3"/>
    <w:rsid w:val="00144F4B"/>
    <w:rsid w:val="003C5650"/>
    <w:rsid w:val="003E78CC"/>
    <w:rsid w:val="004232E3"/>
    <w:rsid w:val="00483F2E"/>
    <w:rsid w:val="005578D8"/>
    <w:rsid w:val="00682FD7"/>
    <w:rsid w:val="007823FD"/>
    <w:rsid w:val="008D79B3"/>
    <w:rsid w:val="00A00409"/>
    <w:rsid w:val="00A32970"/>
    <w:rsid w:val="00A44354"/>
    <w:rsid w:val="00AB5878"/>
    <w:rsid w:val="00AD7D6F"/>
    <w:rsid w:val="00B73EC0"/>
    <w:rsid w:val="00B92762"/>
    <w:rsid w:val="00BA6DB6"/>
    <w:rsid w:val="00C564FC"/>
    <w:rsid w:val="00C75F1C"/>
    <w:rsid w:val="00D9514D"/>
    <w:rsid w:val="00E6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0E0F7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0E0F73"/>
    <w:rPr>
      <w:rFonts w:ascii="Arial" w:eastAsia="Arial" w:hAnsi="Arial" w:cs="Arial"/>
      <w:b/>
      <w:bCs/>
      <w:i/>
      <w:iCs/>
      <w:sz w:val="20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21">
    <w:name w:val="Маркированный список 21"/>
    <w:uiPriority w:val="99"/>
    <w:unhideWhenUsed/>
    <w:qFormat/>
    <w:pPr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after="60" w:line="240" w:lineRule="auto"/>
      <w:contextualSpacing/>
    </w:pPr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6AE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0E0F7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0E0F73"/>
    <w:rPr>
      <w:rFonts w:ascii="Arial" w:eastAsia="Arial" w:hAnsi="Arial" w:cs="Arial"/>
      <w:b/>
      <w:bCs/>
      <w:i/>
      <w:iCs/>
      <w:sz w:val="20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21">
    <w:name w:val="Маркированный список 21"/>
    <w:uiPriority w:val="99"/>
    <w:unhideWhenUsed/>
    <w:qFormat/>
    <w:pPr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after="60" w:line="240" w:lineRule="auto"/>
      <w:contextualSpacing/>
    </w:pPr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6AE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</dc:creator>
  <cp:lastModifiedBy>super</cp:lastModifiedBy>
  <cp:revision>2</cp:revision>
  <dcterms:created xsi:type="dcterms:W3CDTF">2025-10-10T17:03:00Z</dcterms:created>
  <dcterms:modified xsi:type="dcterms:W3CDTF">2025-10-10T17:03:00Z</dcterms:modified>
</cp:coreProperties>
</file>