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8759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24572212" w14:textId="750E6E3E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9571CC">
        <w:rPr>
          <w:rFonts w:ascii="宋体" w:hint="eastAsia"/>
          <w:szCs w:val="21"/>
        </w:rPr>
        <w:t>2</w:t>
      </w:r>
      <w:r w:rsidR="009571CC">
        <w:rPr>
          <w:rFonts w:ascii="宋体"/>
          <w:szCs w:val="21"/>
        </w:rPr>
        <w:t>022.2.27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37AB5EF4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DC2E3FB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8B0ED0C" w14:textId="1869BF95" w:rsidR="00E8278B" w:rsidRPr="00E80CC9" w:rsidRDefault="009571C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682CF89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3607D15" w14:textId="45A83FE7" w:rsidR="00E8278B" w:rsidRPr="009571CC" w:rsidRDefault="009571CC" w:rsidP="009571CC">
            <w:pPr>
              <w:jc w:val="center"/>
            </w:pPr>
            <w:r w:rsidRPr="009571CC">
              <w:rPr>
                <w:rFonts w:hint="eastAsia"/>
              </w:rPr>
              <w:t>足迹</w:t>
            </w:r>
          </w:p>
        </w:tc>
      </w:tr>
      <w:tr w:rsidR="006C45B1" w:rsidRPr="00E80CC9" w14:paraId="56989AFB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46685B1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C23A2FB" w14:textId="4A44F447" w:rsidR="006C45B1" w:rsidRPr="00E80CC9" w:rsidRDefault="009571C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E303C31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B8208CE" w14:textId="0BCFF89D" w:rsidR="006C45B1" w:rsidRPr="00E80CC9" w:rsidRDefault="009571C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022.2.27-2022.3.14</w:t>
            </w:r>
          </w:p>
        </w:tc>
      </w:tr>
      <w:tr w:rsidR="005A63B9" w:rsidRPr="00E80CC9" w14:paraId="5163C386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E6859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6EFF3D66" w14:textId="77777777" w:rsidTr="00E80CC9">
              <w:tc>
                <w:tcPr>
                  <w:tcW w:w="704" w:type="dxa"/>
                  <w:shd w:val="clear" w:color="auto" w:fill="auto"/>
                </w:tcPr>
                <w:p w14:paraId="0775FE05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49EB79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7F526E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2E1E447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61EEEF3E" w14:textId="77777777" w:rsidTr="00E80CC9">
              <w:tc>
                <w:tcPr>
                  <w:tcW w:w="704" w:type="dxa"/>
                  <w:shd w:val="clear" w:color="auto" w:fill="auto"/>
                </w:tcPr>
                <w:p w14:paraId="50E36871" w14:textId="55E973B6" w:rsidR="00B92261" w:rsidRPr="00E80CC9" w:rsidRDefault="009571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F2A9097" w14:textId="78483645" w:rsidR="009571CC" w:rsidRPr="00E80CC9" w:rsidRDefault="009571CC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F9CD04" w14:textId="69FF3679" w:rsidR="00B92261" w:rsidRPr="00E80CC9" w:rsidRDefault="009571CC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022.2.27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022.2.2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3AFC54" w14:textId="14971E37" w:rsidR="00B92261" w:rsidRPr="00E80CC9" w:rsidRDefault="00C92C85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赵浩如，韩金铂</w:t>
                  </w:r>
                </w:p>
              </w:tc>
            </w:tr>
            <w:tr w:rsidR="00B92261" w:rsidRPr="00E80CC9" w14:paraId="2BE0ACA0" w14:textId="77777777" w:rsidTr="00E80CC9">
              <w:tc>
                <w:tcPr>
                  <w:tcW w:w="704" w:type="dxa"/>
                  <w:shd w:val="clear" w:color="auto" w:fill="auto"/>
                </w:tcPr>
                <w:p w14:paraId="265CF75D" w14:textId="7808EC0C" w:rsidR="00B92261" w:rsidRPr="00E80CC9" w:rsidRDefault="009571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78A7C75" w14:textId="10FFD5A9" w:rsidR="00B92261" w:rsidRPr="00E80CC9" w:rsidRDefault="009571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U</w:t>
                  </w:r>
                  <w:r>
                    <w:rPr>
                      <w:rFonts w:hint="eastAsia"/>
                      <w:szCs w:val="21"/>
                    </w:rPr>
                    <w:t>se-case</w:t>
                  </w:r>
                  <w:r>
                    <w:rPr>
                      <w:rFonts w:hint="eastAsia"/>
                      <w:szCs w:val="21"/>
                    </w:rPr>
                    <w:t>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D56DE4" w14:textId="5130E5D8" w:rsidR="00B92261" w:rsidRPr="00E80CC9" w:rsidRDefault="009571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</w:t>
                  </w:r>
                  <w:r>
                    <w:rPr>
                      <w:szCs w:val="21"/>
                    </w:rPr>
                    <w:t>3.1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E5B86A" w14:textId="41B45B95" w:rsidR="00B92261" w:rsidRPr="00E80CC9" w:rsidRDefault="009571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王家睿</w:t>
                  </w:r>
                </w:p>
              </w:tc>
            </w:tr>
            <w:tr w:rsidR="00B92261" w:rsidRPr="00E80CC9" w14:paraId="7EC22C74" w14:textId="77777777" w:rsidTr="00C92C85">
              <w:trPr>
                <w:trHeight w:val="58"/>
              </w:trPr>
              <w:tc>
                <w:tcPr>
                  <w:tcW w:w="704" w:type="dxa"/>
                  <w:shd w:val="clear" w:color="auto" w:fill="auto"/>
                </w:tcPr>
                <w:p w14:paraId="654B422D" w14:textId="09548DE3" w:rsidR="00B92261" w:rsidRPr="00E80CC9" w:rsidRDefault="009571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336A034" w14:textId="3F2A3CE5" w:rsidR="00B92261" w:rsidRPr="00E80CC9" w:rsidRDefault="009571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软件需求规约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AC94ED" w14:textId="40FA626E" w:rsidR="00B92261" w:rsidRPr="00E80CC9" w:rsidRDefault="009571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</w:t>
                  </w:r>
                  <w:r>
                    <w:rPr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DA1E1E" w14:textId="162C982F" w:rsidR="00B92261" w:rsidRPr="00E80CC9" w:rsidRDefault="009571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谈子铭，</w:t>
                  </w:r>
                  <w:r w:rsidR="00C92C85">
                    <w:rPr>
                      <w:rFonts w:hint="eastAsia"/>
                      <w:szCs w:val="21"/>
                    </w:rPr>
                    <w:t>陆浩旗</w:t>
                  </w:r>
                </w:p>
              </w:tc>
            </w:tr>
            <w:tr w:rsidR="00B92261" w:rsidRPr="00E80CC9" w14:paraId="72201B40" w14:textId="77777777" w:rsidTr="00E80CC9">
              <w:tc>
                <w:tcPr>
                  <w:tcW w:w="704" w:type="dxa"/>
                  <w:shd w:val="clear" w:color="auto" w:fill="auto"/>
                </w:tcPr>
                <w:p w14:paraId="7A3049E2" w14:textId="0BD3E4F5" w:rsidR="00B92261" w:rsidRPr="00E80CC9" w:rsidRDefault="009571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98F6B19" w14:textId="2E1834FA" w:rsidR="00B92261" w:rsidRPr="00E80CC9" w:rsidRDefault="00C92C8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学习技术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0C6BA1" w14:textId="7D616198" w:rsidR="00B92261" w:rsidRPr="00E80CC9" w:rsidRDefault="00C92C8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</w:t>
                  </w:r>
                  <w:r>
                    <w:rPr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-2</w:t>
                  </w:r>
                  <w:r>
                    <w:rPr>
                      <w:szCs w:val="21"/>
                    </w:rPr>
                    <w:t>022.3.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89FF9E" w14:textId="1BEA07A5" w:rsidR="00B92261" w:rsidRPr="00E80CC9" w:rsidRDefault="00C92C8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4D523698" w14:textId="77777777" w:rsidTr="00E80CC9">
              <w:tc>
                <w:tcPr>
                  <w:tcW w:w="704" w:type="dxa"/>
                  <w:shd w:val="clear" w:color="auto" w:fill="auto"/>
                </w:tcPr>
                <w:p w14:paraId="54C251B2" w14:textId="5B0333EA" w:rsidR="00B92261" w:rsidRPr="00E80CC9" w:rsidRDefault="009571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DC505C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4A7BCDFB" w14:textId="17890D8C" w:rsidR="00B92261" w:rsidRPr="00E80CC9" w:rsidRDefault="00C92C8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-2</w:t>
                  </w:r>
                  <w:r>
                    <w:rPr>
                      <w:szCs w:val="21"/>
                    </w:rPr>
                    <w:t>022.3.</w:t>
                  </w: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99E77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14:paraId="73C3A717" w14:textId="77777777" w:rsidTr="00E80CC9">
              <w:tc>
                <w:tcPr>
                  <w:tcW w:w="704" w:type="dxa"/>
                  <w:shd w:val="clear" w:color="auto" w:fill="auto"/>
                </w:tcPr>
                <w:p w14:paraId="6605480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73A9E49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57B3C588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26ADC74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 w14:paraId="33EE208E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7EEBD06A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0C0A5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63FB7964" w14:textId="77777777" w:rsidR="00B92261" w:rsidRPr="00E80CC9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0C649A7D" w14:textId="0C368F5D" w:rsidR="00C92C85" w:rsidRPr="00E80CC9" w:rsidRDefault="00C92C85" w:rsidP="00C92C8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se-case</w:t>
            </w:r>
            <w:r>
              <w:rPr>
                <w:rFonts w:hint="eastAsia"/>
                <w:szCs w:val="21"/>
              </w:rPr>
              <w:t>模型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软件需求规约</w:t>
            </w:r>
            <w:r>
              <w:rPr>
                <w:rFonts w:hint="eastAsia"/>
                <w:szCs w:val="21"/>
              </w:rPr>
              <w:t>、</w:t>
            </w:r>
            <w:r w:rsidR="00583ADA">
              <w:rPr>
                <w:rFonts w:hint="eastAsia"/>
                <w:szCs w:val="21"/>
              </w:rPr>
              <w:t>界面原型（</w:t>
            </w:r>
            <w:r w:rsidR="00426100">
              <w:rPr>
                <w:rFonts w:hint="eastAsia"/>
                <w:szCs w:val="21"/>
              </w:rPr>
              <w:t>HTML</w:t>
            </w:r>
            <w:r w:rsidR="00583ADA">
              <w:rPr>
                <w:rFonts w:hint="eastAsia"/>
                <w:szCs w:val="21"/>
              </w:rPr>
              <w:t>代码）</w:t>
            </w:r>
          </w:p>
          <w:p w14:paraId="416CF07B" w14:textId="58EEE343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B5281E4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74DCE2F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1EF53DE6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A76FB7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2D75870A" w14:textId="77777777" w:rsidR="00B92261" w:rsidRPr="00E80CC9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个风险，自高到低排列，并列出每个风险缓解和应急的措施。注：随着项目的进行，风险会不断变化，故每个迭代要重新对风险评估和控制。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10CA5005" w14:textId="2641DB65" w:rsidR="005A63B9" w:rsidRDefault="00C92C85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</w:t>
            </w:r>
            <w:r w:rsidR="00655007">
              <w:rPr>
                <w:rFonts w:hint="eastAsia"/>
                <w:szCs w:val="21"/>
              </w:rPr>
              <w:t>：可能在学习新技术上遇到障碍。</w:t>
            </w:r>
          </w:p>
          <w:p w14:paraId="478A6B76" w14:textId="583AAEBE" w:rsidR="00655007" w:rsidRDefault="00655007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应急措施：同学及时交流，及时向助教询问。</w:t>
            </w:r>
          </w:p>
          <w:p w14:paraId="717695B8" w14:textId="5CD7B1FF" w:rsidR="00C92C85" w:rsidRDefault="00C92C85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</w:t>
            </w:r>
            <w:r w:rsidR="00655007">
              <w:rPr>
                <w:rFonts w:hint="eastAsia"/>
                <w:szCs w:val="21"/>
              </w:rPr>
              <w:t>：无法按期完成任务</w:t>
            </w:r>
          </w:p>
          <w:p w14:paraId="59D45E73" w14:textId="7B50136F" w:rsidR="00655007" w:rsidRDefault="00655007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</w:t>
            </w:r>
            <w:r>
              <w:rPr>
                <w:rFonts w:hint="eastAsia"/>
                <w:szCs w:val="21"/>
              </w:rPr>
              <w:t>：挑选重要性高的任务执行。</w:t>
            </w:r>
          </w:p>
          <w:p w14:paraId="4A06848B" w14:textId="166281F9" w:rsidR="00C82458" w:rsidRDefault="00C82458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美学风险：涉及的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缺乏美感</w:t>
            </w:r>
          </w:p>
          <w:p w14:paraId="5C20DEFC" w14:textId="72515496" w:rsidR="00C82458" w:rsidRDefault="00C82458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措施：学习先进设计</w:t>
            </w:r>
          </w:p>
          <w:p w14:paraId="3C6C8AEF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B1AD8B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FF9329C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61758BF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8B47B9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41545A53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132E7" w14:textId="77777777" w:rsidR="00627CE7" w:rsidRDefault="00627CE7" w:rsidP="00B92261">
      <w:r>
        <w:separator/>
      </w:r>
    </w:p>
  </w:endnote>
  <w:endnote w:type="continuationSeparator" w:id="0">
    <w:p w14:paraId="581557C7" w14:textId="77777777" w:rsidR="00627CE7" w:rsidRDefault="00627CE7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3419A" w14:textId="77777777" w:rsidR="00627CE7" w:rsidRDefault="00627CE7" w:rsidP="00B92261">
      <w:r>
        <w:separator/>
      </w:r>
    </w:p>
  </w:footnote>
  <w:footnote w:type="continuationSeparator" w:id="0">
    <w:p w14:paraId="2637E013" w14:textId="77777777" w:rsidR="00627CE7" w:rsidRDefault="00627CE7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26100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3ADA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27CE7"/>
    <w:rsid w:val="0064141B"/>
    <w:rsid w:val="00641FCA"/>
    <w:rsid w:val="00644329"/>
    <w:rsid w:val="00655007"/>
    <w:rsid w:val="00662D14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571CC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2458"/>
    <w:rsid w:val="00C83F59"/>
    <w:rsid w:val="00C92C85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EABF29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84</Words>
  <Characters>483</Characters>
  <Application>Microsoft Office Word</Application>
  <DocSecurity>0</DocSecurity>
  <Lines>4</Lines>
  <Paragraphs>1</Paragraphs>
  <ScaleCrop>false</ScaleCrop>
  <Company>SJTU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Haoqi Lu</cp:lastModifiedBy>
  <cp:revision>10</cp:revision>
  <dcterms:created xsi:type="dcterms:W3CDTF">2020-09-03T10:57:00Z</dcterms:created>
  <dcterms:modified xsi:type="dcterms:W3CDTF">2022-02-25T16:32:00Z</dcterms:modified>
</cp:coreProperties>
</file>