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3EBCA" w14:textId="069F232B" w:rsidR="00C51561" w:rsidRPr="00DC0EC2" w:rsidRDefault="00DC0EC2" w:rsidP="00DC0EC2">
      <w:pPr>
        <w:jc w:val="center"/>
        <w:rPr>
          <w:rFonts w:ascii="黑体" w:eastAsia="黑体" w:hAnsi="黑体"/>
          <w:sz w:val="36"/>
          <w:szCs w:val="40"/>
        </w:rPr>
      </w:pPr>
      <w:r w:rsidRPr="00DC0EC2">
        <w:rPr>
          <w:rFonts w:ascii="黑体" w:eastAsia="黑体" w:hAnsi="黑体" w:hint="eastAsia"/>
          <w:sz w:val="24"/>
          <w:szCs w:val="28"/>
        </w:rPr>
        <w:t>作业</w:t>
      </w:r>
      <w:r w:rsidRPr="00DC0EC2">
        <w:rPr>
          <w:rFonts w:ascii="黑体" w:eastAsia="黑体" w:hAnsi="黑体"/>
          <w:sz w:val="24"/>
          <w:szCs w:val="28"/>
        </w:rPr>
        <w:t>9 优化界面</w:t>
      </w:r>
    </w:p>
    <w:p w14:paraId="472D1127" w14:textId="305BA131" w:rsidR="00DC0EC2" w:rsidRDefault="00DC0EC2" w:rsidP="00FD6E1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足迹历史显示部分，采用了自适应的大小显示，能够为足迹显示较为合适的大小，</w:t>
      </w:r>
      <w:r w:rsidR="00FD6E19">
        <w:rPr>
          <w:rFonts w:hint="eastAsia"/>
        </w:rPr>
        <w:t>不用让用户自己调试：</w:t>
      </w:r>
    </w:p>
    <w:p w14:paraId="2960BD47" w14:textId="084F4928" w:rsidR="00FD6E19" w:rsidRDefault="00FD6E19" w:rsidP="00FD6E19">
      <w:pPr>
        <w:rPr>
          <w:rFonts w:hint="eastAsia"/>
        </w:rPr>
      </w:pPr>
      <w:r w:rsidRPr="00FD6E19">
        <w:rPr>
          <w:noProof/>
        </w:rPr>
        <w:drawing>
          <wp:inline distT="0" distB="0" distL="0" distR="0" wp14:anchorId="10114E37" wp14:editId="7753B4D4">
            <wp:extent cx="1800350" cy="3331028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32" cy="3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598">
        <w:t xml:space="preserve">                         </w:t>
      </w:r>
      <w:r w:rsidR="00D94598">
        <w:rPr>
          <w:rFonts w:hint="eastAsia"/>
        </w:rPr>
        <w:t xml:space="preserve"> </w:t>
      </w:r>
      <w:r w:rsidR="00D94598" w:rsidRPr="00D94598">
        <w:rPr>
          <w:noProof/>
        </w:rPr>
        <w:drawing>
          <wp:inline distT="0" distB="0" distL="0" distR="0" wp14:anchorId="4BDA391B" wp14:editId="6DD2C8A8">
            <wp:extent cx="1551214" cy="328963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68441" cy="332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9BC7" w14:textId="21687448" w:rsidR="00DC0EC2" w:rsidRDefault="00F075CB">
      <w:r>
        <w:rPr>
          <w:rFonts w:hint="eastAsia"/>
        </w:rPr>
        <w:t>before，没有为路径适配所在位置</w:t>
      </w:r>
      <w:r w:rsidR="00D94598">
        <w:rPr>
          <w:rFonts w:hint="eastAsia"/>
        </w:rPr>
        <w:t xml:space="preserve">与大小 </w:t>
      </w:r>
      <w:r w:rsidR="00D94598">
        <w:t xml:space="preserve">   </w:t>
      </w:r>
      <w:r w:rsidR="00D94598">
        <w:rPr>
          <w:rFonts w:hint="eastAsia"/>
        </w:rPr>
        <w:t xml:space="preserve">  </w:t>
      </w:r>
      <w:r w:rsidR="00D94598">
        <w:t xml:space="preserve"> </w:t>
      </w:r>
      <w:r w:rsidR="00D94598">
        <w:rPr>
          <w:rFonts w:hint="eastAsia"/>
        </w:rPr>
        <w:t>after，每种路径自己适配位置与现实大小</w:t>
      </w:r>
    </w:p>
    <w:p w14:paraId="2900A65A" w14:textId="4E7CCB4E" w:rsidR="00116307" w:rsidRDefault="00116307" w:rsidP="00116307">
      <w:pPr>
        <w:pStyle w:val="a7"/>
        <w:ind w:left="408" w:firstLineChars="0" w:firstLine="0"/>
      </w:pPr>
    </w:p>
    <w:p w14:paraId="4C08038F" w14:textId="77777777" w:rsidR="00116307" w:rsidRDefault="00116307" w:rsidP="00116307">
      <w:pPr>
        <w:pStyle w:val="a7"/>
        <w:ind w:left="408" w:firstLineChars="0" w:firstLine="0"/>
        <w:rPr>
          <w:rFonts w:hint="eastAsia"/>
        </w:rPr>
      </w:pPr>
    </w:p>
    <w:p w14:paraId="4575D58C" w14:textId="62C7E09C" w:rsidR="00DC0EC2" w:rsidRDefault="00116307" w:rsidP="001163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为显示的图片加上白色边框，美学上更好看，不会在地图上显得突兀：</w:t>
      </w:r>
    </w:p>
    <w:p w14:paraId="61BE5340" w14:textId="387E5603" w:rsidR="00116307" w:rsidRDefault="00116307" w:rsidP="00116307">
      <w:r w:rsidRPr="00116307">
        <w:rPr>
          <w:noProof/>
        </w:rPr>
        <w:drawing>
          <wp:inline distT="0" distB="0" distL="0" distR="0" wp14:anchorId="0B5F0513" wp14:editId="0C498A35">
            <wp:extent cx="2238375" cy="38571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975" cy="386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（之前的截图找不到了）</w:t>
      </w:r>
    </w:p>
    <w:p w14:paraId="61B67D24" w14:textId="30EBB5EE" w:rsidR="00116307" w:rsidRDefault="00116307" w:rsidP="00116307"/>
    <w:p w14:paraId="5DAF3BDC" w14:textId="26983CF1" w:rsidR="00116307" w:rsidRDefault="00116307" w:rsidP="00116307"/>
    <w:p w14:paraId="3966B11C" w14:textId="2C36E6B4" w:rsidR="00116307" w:rsidRDefault="00B62732" w:rsidP="001163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将大部分功能按钮</w:t>
      </w:r>
      <w:r w:rsidRPr="00093DFA">
        <w:rPr>
          <w:rFonts w:hint="eastAsia"/>
          <w:b/>
          <w:bCs/>
        </w:rPr>
        <w:t>集成</w:t>
      </w:r>
      <w:r>
        <w:rPr>
          <w:rFonts w:hint="eastAsia"/>
        </w:rPr>
        <w:t>在一个 +</w:t>
      </w:r>
      <w:r>
        <w:t xml:space="preserve"> </w:t>
      </w:r>
      <w:r>
        <w:rPr>
          <w:rFonts w:hint="eastAsia"/>
        </w:rPr>
        <w:t>中，可以展开，将足迹记录按钮重点显示，更具有侧重点，之前的功能少一些就</w:t>
      </w:r>
      <w:r w:rsidRPr="00093DFA">
        <w:rPr>
          <w:rFonts w:hint="eastAsia"/>
          <w:b/>
          <w:bCs/>
        </w:rPr>
        <w:t>分散在界面</w:t>
      </w:r>
      <w:r>
        <w:rPr>
          <w:rFonts w:hint="eastAsia"/>
        </w:rPr>
        <w:t>，显得按钮太多用户较难分清楚，</w:t>
      </w:r>
      <w:r w:rsidR="00093DFA">
        <w:rPr>
          <w:rFonts w:hint="eastAsia"/>
        </w:rPr>
        <w:t>较为杂乱</w:t>
      </w:r>
      <w:r w:rsidR="005A0553">
        <w:rPr>
          <w:rFonts w:hint="eastAsia"/>
        </w:rPr>
        <w:t>，</w:t>
      </w:r>
      <w:r>
        <w:rPr>
          <w:rFonts w:hint="eastAsia"/>
        </w:rPr>
        <w:t>现在还给功能加了</w:t>
      </w:r>
      <w:r w:rsidRPr="00093DFA">
        <w:rPr>
          <w:rFonts w:hint="eastAsia"/>
          <w:b/>
          <w:bCs/>
        </w:rPr>
        <w:t>介绍</w:t>
      </w:r>
      <w:r>
        <w:rPr>
          <w:rFonts w:hint="eastAsia"/>
        </w:rPr>
        <w:t>：</w:t>
      </w:r>
    </w:p>
    <w:p w14:paraId="3D31A10B" w14:textId="6B7FD737" w:rsidR="00B62732" w:rsidRDefault="00B62732" w:rsidP="00B62732">
      <w:r>
        <w:rPr>
          <w:noProof/>
        </w:rPr>
        <w:drawing>
          <wp:inline distT="0" distB="0" distL="0" distR="0" wp14:anchorId="2753D1C8" wp14:editId="2DBB7464">
            <wp:extent cx="2164570" cy="34671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0979" cy="34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AA5B" w14:textId="02B04D96" w:rsidR="00D255DE" w:rsidRDefault="00D255DE" w:rsidP="00B62732"/>
    <w:p w14:paraId="409D35F4" w14:textId="553CA20B" w:rsidR="00D255DE" w:rsidRDefault="00437C6D" w:rsidP="00D255D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足迹详情界面更加简洁，删去不必要的头部信息</w:t>
      </w:r>
    </w:p>
    <w:p w14:paraId="122174AA" w14:textId="33B4217E" w:rsidR="00437C6D" w:rsidRDefault="00437C6D" w:rsidP="00437C6D">
      <w:r w:rsidRPr="00437C6D">
        <w:rPr>
          <w:noProof/>
        </w:rPr>
        <w:drawing>
          <wp:inline distT="0" distB="0" distL="0" distR="0" wp14:anchorId="5FDC00B7" wp14:editId="6BBADE1E">
            <wp:extent cx="2013857" cy="348934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990" cy="349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</w:t>
      </w:r>
      <w:r w:rsidRPr="00437C6D">
        <w:rPr>
          <w:noProof/>
        </w:rPr>
        <w:drawing>
          <wp:inline distT="0" distB="0" distL="0" distR="0" wp14:anchorId="569E5187" wp14:editId="259A8384">
            <wp:extent cx="1594757" cy="350821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997" cy="351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9DA4" w14:textId="5633A5C4" w:rsidR="00437C6D" w:rsidRPr="00437C6D" w:rsidRDefault="00437C6D" w:rsidP="00437C6D">
      <w:pPr>
        <w:ind w:firstLineChars="800" w:firstLine="1680"/>
        <w:rPr>
          <w:b/>
          <w:bCs/>
        </w:rPr>
      </w:pPr>
      <w:r w:rsidRPr="00437C6D">
        <w:rPr>
          <w:b/>
          <w:bCs/>
        </w:rPr>
        <w:t>A</w:t>
      </w:r>
      <w:r w:rsidRPr="00437C6D">
        <w:rPr>
          <w:rFonts w:hint="eastAsia"/>
          <w:b/>
          <w:bCs/>
        </w:rPr>
        <w:t>fter</w:t>
      </w:r>
      <w:r>
        <w:t xml:space="preserve">                                  </w:t>
      </w:r>
      <w:r w:rsidRPr="00437C6D">
        <w:rPr>
          <w:b/>
          <w:bCs/>
        </w:rPr>
        <w:t xml:space="preserve"> </w:t>
      </w:r>
      <w:r w:rsidRPr="00437C6D">
        <w:rPr>
          <w:rFonts w:hint="eastAsia"/>
          <w:b/>
          <w:bCs/>
        </w:rPr>
        <w:t>Before</w:t>
      </w:r>
    </w:p>
    <w:p w14:paraId="166B295F" w14:textId="366F51EE" w:rsidR="00437C6D" w:rsidRDefault="00437C6D" w:rsidP="00437C6D"/>
    <w:p w14:paraId="67A6F100" w14:textId="0A78692A" w:rsidR="00437C6D" w:rsidRDefault="00437C6D" w:rsidP="00437C6D"/>
    <w:p w14:paraId="486733C5" w14:textId="4C51BAFB" w:rsidR="00437C6D" w:rsidRDefault="00437C6D" w:rsidP="00437C6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新增社区部分的UI：</w:t>
      </w:r>
    </w:p>
    <w:p w14:paraId="767EFFF4" w14:textId="4D9AFD49" w:rsidR="00437C6D" w:rsidRDefault="00437C6D" w:rsidP="00437C6D">
      <w:r>
        <w:rPr>
          <w:noProof/>
        </w:rPr>
        <w:drawing>
          <wp:inline distT="0" distB="0" distL="0" distR="0" wp14:anchorId="0E95EFA1" wp14:editId="6E56D136">
            <wp:extent cx="2029680" cy="4049485"/>
            <wp:effectExtent l="0" t="0" r="889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2167" cy="40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29466EA7" wp14:editId="32324558">
            <wp:extent cx="2016018" cy="413657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7828" cy="41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BBD3" w14:textId="7DE11A98" w:rsidR="00437C6D" w:rsidRPr="00116307" w:rsidRDefault="00437C6D" w:rsidP="00437C6D">
      <w:pPr>
        <w:rPr>
          <w:rFonts w:hint="eastAsia"/>
        </w:rPr>
      </w:pPr>
      <w:r>
        <w:rPr>
          <w:rFonts w:hint="eastAsia"/>
        </w:rPr>
        <w:t>因为是新增部分，也就没有与之前的对比</w:t>
      </w:r>
    </w:p>
    <w:sectPr w:rsidR="00437C6D" w:rsidRPr="00116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753FA" w14:textId="77777777" w:rsidR="007F1B6F" w:rsidRDefault="007F1B6F" w:rsidP="00DC0EC2">
      <w:r>
        <w:separator/>
      </w:r>
    </w:p>
  </w:endnote>
  <w:endnote w:type="continuationSeparator" w:id="0">
    <w:p w14:paraId="220F5D05" w14:textId="77777777" w:rsidR="007F1B6F" w:rsidRDefault="007F1B6F" w:rsidP="00DC0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F2C22" w14:textId="77777777" w:rsidR="007F1B6F" w:rsidRDefault="007F1B6F" w:rsidP="00DC0EC2">
      <w:r>
        <w:separator/>
      </w:r>
    </w:p>
  </w:footnote>
  <w:footnote w:type="continuationSeparator" w:id="0">
    <w:p w14:paraId="7035982C" w14:textId="77777777" w:rsidR="007F1B6F" w:rsidRDefault="007F1B6F" w:rsidP="00DC0E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3751F"/>
    <w:multiLevelType w:val="hybridMultilevel"/>
    <w:tmpl w:val="E3CE174C"/>
    <w:lvl w:ilvl="0" w:tplc="245C47B8">
      <w:start w:val="1"/>
      <w:numFmt w:val="japaneseCounting"/>
      <w:lvlText w:val="%1、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32757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7EF"/>
    <w:rsid w:val="00012084"/>
    <w:rsid w:val="00093DFA"/>
    <w:rsid w:val="00116307"/>
    <w:rsid w:val="00437C6D"/>
    <w:rsid w:val="004E7F3E"/>
    <w:rsid w:val="005967EF"/>
    <w:rsid w:val="005A0553"/>
    <w:rsid w:val="007F1B6F"/>
    <w:rsid w:val="00B62732"/>
    <w:rsid w:val="00C165E3"/>
    <w:rsid w:val="00D255DE"/>
    <w:rsid w:val="00D94598"/>
    <w:rsid w:val="00DC0EC2"/>
    <w:rsid w:val="00EC53E5"/>
    <w:rsid w:val="00F075CB"/>
    <w:rsid w:val="00FD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09BD1A"/>
  <w15:chartTrackingRefBased/>
  <w15:docId w15:val="{683E0684-9284-4133-9AA0-1BDBA8755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E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0E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0E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0EC2"/>
    <w:rPr>
      <w:sz w:val="18"/>
      <w:szCs w:val="18"/>
    </w:rPr>
  </w:style>
  <w:style w:type="paragraph" w:styleId="a7">
    <w:name w:val="List Paragraph"/>
    <w:basedOn w:val="a"/>
    <w:uiPriority w:val="34"/>
    <w:qFormat/>
    <w:rsid w:val="00FD6E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3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Haoqi Lu</dc:creator>
  <cp:keywords/>
  <dc:description/>
  <cp:lastModifiedBy>Haoqi Lu</cp:lastModifiedBy>
  <cp:revision>10</cp:revision>
  <dcterms:created xsi:type="dcterms:W3CDTF">2022-05-22T08:31:00Z</dcterms:created>
  <dcterms:modified xsi:type="dcterms:W3CDTF">2022-05-23T12:02:00Z</dcterms:modified>
</cp:coreProperties>
</file>