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7CF" w14:textId="24552B46" w:rsidR="00192781" w:rsidRDefault="00BB75A8" w:rsidP="00BB75A8">
      <w:pPr>
        <w:jc w:val="center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shd w:val="clear" w:color="auto" w:fill="FFFFFF"/>
          <w14:ligatures w14:val="none"/>
        </w:rPr>
        <w:t>Comparison Report</w:t>
      </w:r>
    </w:p>
    <w:p w14:paraId="65840D76" w14:textId="01B03712" w:rsidR="00BB75A8" w:rsidRDefault="00BB75A8" w:rsidP="00BB75A8">
      <w:pPr>
        <w:jc w:val="center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shd w:val="clear" w:color="auto" w:fill="FFFFFF"/>
          <w14:ligatures w14:val="none"/>
        </w:rPr>
      </w:pPr>
      <w:r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shd w:val="clear" w:color="auto" w:fill="FFFFFF"/>
          <w14:ligatures w14:val="none"/>
        </w:rPr>
        <w:t>Jinkins X</w:t>
      </w:r>
    </w:p>
    <w:p w14:paraId="2C8EF5D6" w14:textId="77777777" w:rsidR="00BB75A8" w:rsidRDefault="00BB75A8" w:rsidP="00BB75A8">
      <w:pPr>
        <w:jc w:val="center"/>
        <w:rPr>
          <w:rFonts w:ascii="Arial" w:eastAsia="Times New Roman" w:hAnsi="Arial" w:cs="Arial"/>
          <w:b/>
          <w:bCs/>
          <w:color w:val="222222"/>
          <w:kern w:val="0"/>
          <w:sz w:val="28"/>
          <w:szCs w:val="28"/>
          <w:shd w:val="clear" w:color="auto" w:fill="FFFFFF"/>
          <w14:ligatures w14:val="none"/>
        </w:rPr>
      </w:pPr>
    </w:p>
    <w:p w14:paraId="189B2A6E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Jenkins </w:t>
      </w:r>
    </w:p>
    <w:p w14:paraId="02564708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Features </w:t>
      </w:r>
    </w:p>
    <w:p w14:paraId="0138457C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Jenkins is a widely used open-source automation server with a focus on CI/CD: </w:t>
      </w:r>
    </w:p>
    <w:p w14:paraId="16EE089A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Extensibility: </w:t>
      </w:r>
    </w:p>
    <w:p w14:paraId="7F88E4D4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Jenkins has a vast library of plugins, enabling extensive customization and integration with various tools and technologies. </w:t>
      </w:r>
    </w:p>
    <w:p w14:paraId="6DBF1297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Scripting: </w:t>
      </w:r>
    </w:p>
    <w:p w14:paraId="66C337D2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Jenkins pipelines are defined using code, offering flexibility and control over CI/CD processes. </w:t>
      </w:r>
    </w:p>
    <w:p w14:paraId="6BC79CA4" w14:textId="7777777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>Community Support:</w:t>
      </w:r>
    </w:p>
    <w:p w14:paraId="7750837B" w14:textId="6A417237" w:rsidR="00BB75A8" w:rsidRDefault="00BB75A8" w:rsidP="00BB75A8">
      <w:pPr>
        <w:rPr>
          <w:rFonts w:ascii="Roboto" w:hAnsi="Roboto"/>
          <w:color w:val="202124"/>
          <w:sz w:val="28"/>
          <w:szCs w:val="28"/>
          <w:shd w:val="clear" w:color="auto" w:fill="FFFFFF"/>
        </w:rPr>
      </w:pPr>
      <w:r w:rsidRPr="00BB75A8">
        <w:rPr>
          <w:rFonts w:ascii="Roboto" w:hAnsi="Roboto"/>
          <w:color w:val="202124"/>
          <w:sz w:val="28"/>
          <w:szCs w:val="28"/>
          <w:shd w:val="clear" w:color="auto" w:fill="FFFFFF"/>
        </w:rPr>
        <w:t xml:space="preserve"> Jenkins has a long-established and active community, providing a wealth of resources and plugins.</w:t>
      </w:r>
    </w:p>
    <w:p w14:paraId="7861C38E" w14:textId="3977F8DC" w:rsidR="00BB75A8" w:rsidRPr="00BB75A8" w:rsidRDefault="00BB75A8" w:rsidP="00BB75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</w:pPr>
      <w:r w:rsidRPr="00BB75A8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 xml:space="preserve">Pricing </w:t>
      </w:r>
    </w:p>
    <w:p w14:paraId="59980EAD" w14:textId="1713D748" w:rsidR="00BB75A8" w:rsidRPr="00BB75A8" w:rsidRDefault="00BB75A8" w:rsidP="00BB75A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</w:pPr>
      <w:r w:rsidRPr="00BB75A8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 xml:space="preserve">Jenkins is open-source and free to use, making it a cost-effective option. However, organizations may incur costs related to infrastructure maintenance and additional </w:t>
      </w:r>
      <w:r w:rsidRPr="00BB75A8">
        <w:rPr>
          <w:rFonts w:ascii="Roboto" w:eastAsia="Times New Roman" w:hAnsi="Roboto" w:cs="Times New Roman"/>
          <w:kern w:val="0"/>
          <w:sz w:val="28"/>
          <w:szCs w:val="28"/>
          <w14:ligatures w14:val="none"/>
        </w:rPr>
        <w:t>plugins.</w:t>
      </w:r>
    </w:p>
    <w:p w14:paraId="6C77999D" w14:textId="77777777" w:rsidR="00BB75A8" w:rsidRPr="00BB75A8" w:rsidRDefault="00BB75A8" w:rsidP="00BB75A8">
      <w:pPr>
        <w:rPr>
          <w:sz w:val="32"/>
          <w:szCs w:val="32"/>
        </w:rPr>
      </w:pPr>
    </w:p>
    <w:sectPr w:rsidR="00BB75A8" w:rsidRPr="00BB75A8" w:rsidSect="00B003A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3AB"/>
    <w:rsid w:val="00192781"/>
    <w:rsid w:val="0079741E"/>
    <w:rsid w:val="00B003A2"/>
    <w:rsid w:val="00BB75A8"/>
    <w:rsid w:val="00E460BA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5EF1"/>
  <w15:chartTrackingRefBased/>
  <w15:docId w15:val="{572C16FC-E8DE-4363-ABEF-8921E555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Farooq</dc:creator>
  <cp:keywords/>
  <dc:description/>
  <cp:lastModifiedBy>Sarmad Farooq</cp:lastModifiedBy>
  <cp:revision>2</cp:revision>
  <dcterms:created xsi:type="dcterms:W3CDTF">2023-09-23T17:49:00Z</dcterms:created>
  <dcterms:modified xsi:type="dcterms:W3CDTF">2023-09-23T17:49:00Z</dcterms:modified>
</cp:coreProperties>
</file>