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720" w:right="-720" w:hanging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tbl>
      <w:tblPr>
        <w:tblStyle w:val="Table1"/>
        <w:tblW w:w="9360" w:type="dxa"/>
        <w:jc w:val="left"/>
        <w:tblInd w:w="-4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3208"/>
        <w:gridCol w:w="3360"/>
        <w:gridCol w:w="2792"/>
      </w:tblGrid>
      <w:tr>
        <w:trPr/>
        <w:tc>
          <w:tcPr>
            <w:tcW w:w="3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Pattern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Token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Purpose</w:t>
            </w:r>
          </w:p>
        </w:tc>
      </w:tr>
      <w:tr>
        <w:trPr/>
        <w:tc>
          <w:tcPr>
            <w:tcW w:w="3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program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PROGRAM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Keyword</w:t>
            </w:r>
          </w:p>
        </w:tc>
      </w:tr>
      <w:tr>
        <w:trPr/>
        <w:tc>
          <w:tcPr>
            <w:tcW w:w="3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declare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DECLARE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Keyword </w:t>
            </w:r>
          </w:p>
        </w:tc>
      </w:tr>
      <w:tr>
        <w:trPr/>
        <w:tc>
          <w:tcPr>
            <w:tcW w:w="3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list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LIST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Keyword </w:t>
            </w:r>
          </w:p>
        </w:tc>
      </w:tr>
      <w:tr>
        <w:trPr/>
        <w:tc>
          <w:tcPr>
            <w:tcW w:w="3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of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OF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Keyword</w:t>
            </w:r>
          </w:p>
        </w:tc>
      </w:tr>
      <w:tr>
        <w:trPr/>
        <w:tc>
          <w:tcPr>
            <w:tcW w:w="3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variables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VARIABLES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Keyword</w:t>
            </w:r>
          </w:p>
        </w:tc>
      </w:tr>
      <w:tr>
        <w:trPr/>
        <w:tc>
          <w:tcPr>
            <w:tcW w:w="3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array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ARRAY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Simple  array</w:t>
            </w:r>
          </w:p>
        </w:tc>
      </w:tr>
      <w:tr>
        <w:trPr/>
        <w:tc>
          <w:tcPr>
            <w:tcW w:w="3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size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SIZE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Keyword</w:t>
            </w:r>
          </w:p>
        </w:tc>
      </w:tr>
      <w:tr>
        <w:trPr/>
        <w:tc>
          <w:tcPr>
            <w:tcW w:w="3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values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VALUES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Keyword</w:t>
            </w:r>
          </w:p>
        </w:tc>
      </w:tr>
      <w:tr>
        <w:trPr/>
        <w:tc>
          <w:tcPr>
            <w:tcW w:w="3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jagged array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JAGARR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Jagged  Array with different row sizes</w:t>
            </w:r>
          </w:p>
        </w:tc>
      </w:tr>
      <w:tr>
        <w:trPr/>
        <w:tc>
          <w:tcPr>
            <w:tcW w:w="3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integer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INTEGER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Keyword int</w:t>
            </w:r>
          </w:p>
        </w:tc>
      </w:tr>
      <w:tr>
        <w:trPr/>
        <w:tc>
          <w:tcPr>
            <w:tcW w:w="3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real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REAL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Keyword  real</w:t>
            </w:r>
          </w:p>
        </w:tc>
      </w:tr>
      <w:tr>
        <w:trPr/>
        <w:tc>
          <w:tcPr>
            <w:tcW w:w="3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boolean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BOOLEAN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Keyword boolean</w:t>
            </w:r>
          </w:p>
        </w:tc>
      </w:tr>
      <w:tr>
        <w:trPr/>
        <w:tc>
          <w:tcPr>
            <w:tcW w:w="3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R1</w:t>
            </w:r>
          </w:p>
        </w:tc>
        <w:tc>
          <w:tcPr>
            <w:tcW w:w="3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ROW1</w:t>
            </w:r>
          </w:p>
        </w:tc>
        <w:tc>
          <w:tcPr>
            <w:tcW w:w="27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 xml:space="preserve">Keyword </w:t>
            </w:r>
          </w:p>
        </w:tc>
      </w:tr>
      <w:tr>
        <w:trPr/>
        <w:tc>
          <w:tcPr>
            <w:tcW w:w="3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(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RBOP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Open Parenthesis</w:t>
            </w:r>
          </w:p>
        </w:tc>
      </w:tr>
      <w:tr>
        <w:trPr/>
        <w:tc>
          <w:tcPr>
            <w:tcW w:w="3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)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RBCL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Closed Parenthesis</w:t>
            </w:r>
          </w:p>
        </w:tc>
      </w:tr>
      <w:tr>
        <w:trPr/>
        <w:tc>
          <w:tcPr>
            <w:tcW w:w="3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CBOP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Curly Open</w:t>
            </w:r>
            <w:r>
              <w:fldChar w:fldCharType="begin"/>
            </w:r>
            <w:r>
              <w:rPr/>
              <w:instrText> XE "2: : " </w:instrText>
            </w:r>
            <w:r>
              <w:rPr/>
              <w:fldChar w:fldCharType="separate"/>
            </w:r>
            <w:r>
              <w:rPr/>
            </w:r>
            <w:r>
              <w:rPr/>
              <w:fldChar w:fldCharType="end"/>
            </w:r>
            <w:r>
              <w:fldChar w:fldCharType="begin"/>
            </w:r>
            <w:r>
              <w:rPr/>
              <w:instrText> XE "2: : " </w:instrText>
            </w:r>
            <w:r>
              <w:rPr/>
              <w:fldChar w:fldCharType="separate"/>
            </w:r>
            <w:r>
              <w:rPr/>
            </w:r>
            <w:r>
              <w:rPr/>
              <w:fldChar w:fldCharType="end"/>
            </w:r>
            <w:r>
              <w:fldChar w:fldCharType="begin"/>
            </w:r>
            <w:r>
              <w:rPr/>
              <w:instrText> XE "1:2: : " </w:instrText>
            </w:r>
            <w:r>
              <w:rPr/>
              <w:fldChar w:fldCharType="separate"/>
            </w:r>
            <w:r>
              <w:rPr/>
            </w:r>
            <w:r>
              <w:rPr/>
              <w:fldChar w:fldCharType="end"/>
            </w:r>
            <w:r>
              <w:fldChar w:fldCharType="begin"/>
            </w:r>
            <w:r>
              <w:rPr/>
              <w:instrText> XE "1:2: : " </w:instrText>
            </w:r>
            <w:r>
              <w:rPr/>
              <w:fldChar w:fldCharType="separate"/>
            </w:r>
            <w:r>
              <w:rPr/>
            </w:r>
            <w:r>
              <w:rPr/>
              <w:fldChar w:fldCharType="end"/>
            </w:r>
          </w:p>
        </w:tc>
      </w:tr>
      <w:tr>
        <w:trPr/>
        <w:tc>
          <w:tcPr>
            <w:tcW w:w="3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}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CBCL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Curly Closed</w:t>
            </w:r>
          </w:p>
        </w:tc>
      </w:tr>
      <w:tr>
        <w:trPr/>
        <w:tc>
          <w:tcPr>
            <w:tcW w:w="3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[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SQOP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Left Square Bracket</w:t>
            </w:r>
          </w:p>
        </w:tc>
      </w:tr>
      <w:tr>
        <w:trPr/>
        <w:tc>
          <w:tcPr>
            <w:tcW w:w="3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]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SQCL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Right Square Bracket</w:t>
            </w:r>
          </w:p>
        </w:tc>
      </w:tr>
      <w:tr>
        <w:trPr/>
        <w:tc>
          <w:tcPr>
            <w:tcW w:w="3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: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COLON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Colon as Separator</w:t>
            </w:r>
          </w:p>
        </w:tc>
      </w:tr>
      <w:tr>
        <w:trPr/>
        <w:tc>
          <w:tcPr>
            <w:tcW w:w="3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;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SEMICOLON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Semicolon as Separator</w:t>
            </w:r>
          </w:p>
        </w:tc>
      </w:tr>
      <w:tr>
        <w:trPr/>
        <w:tc>
          <w:tcPr>
            <w:tcW w:w="3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+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PLUS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Addition  Operator</w:t>
            </w:r>
          </w:p>
        </w:tc>
      </w:tr>
      <w:tr>
        <w:trPr/>
        <w:tc>
          <w:tcPr>
            <w:tcW w:w="3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-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MINUS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Subtraction Operator</w:t>
            </w:r>
          </w:p>
        </w:tc>
      </w:tr>
      <w:tr>
        <w:trPr/>
        <w:tc>
          <w:tcPr>
            <w:tcW w:w="3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*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MULT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Multiplication Operator</w:t>
            </w:r>
          </w:p>
        </w:tc>
      </w:tr>
      <w:tr>
        <w:trPr/>
        <w:tc>
          <w:tcPr>
            <w:tcW w:w="3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DIV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Division Operator</w:t>
            </w:r>
          </w:p>
        </w:tc>
      </w:tr>
      <w:tr>
        <w:trPr/>
        <w:tc>
          <w:tcPr>
            <w:tcW w:w="3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ASSIGN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Assignment Operator</w:t>
            </w:r>
          </w:p>
        </w:tc>
      </w:tr>
      <w:tr>
        <w:trPr/>
        <w:tc>
          <w:tcPr>
            <w:tcW w:w="3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&amp;&amp;&amp;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AND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Logical and</w:t>
            </w:r>
          </w:p>
        </w:tc>
      </w:tr>
      <w:tr>
        <w:trPr/>
        <w:tc>
          <w:tcPr>
            <w:tcW w:w="3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|||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OR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Logical or</w:t>
            </w:r>
          </w:p>
        </w:tc>
      </w:tr>
      <w:tr>
        <w:trPr/>
        <w:tc>
          <w:tcPr>
            <w:tcW w:w="3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..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TWODOT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Range operator</w:t>
            </w:r>
          </w:p>
        </w:tc>
      </w:tr>
    </w:tbl>
    <w:p>
      <w:pPr>
        <w:pStyle w:val="Normal"/>
        <w:ind w:left="-720" w:right="-720" w:hanging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Types:</w:t>
      </w:r>
      <w:r>
        <w:rPr>
          <w:rFonts w:eastAsia="Times New Roman" w:cs="Times New Roman" w:ascii="Times New Roman" w:hAnsi="Times New Roman"/>
        </w:rPr>
        <w:t xml:space="preserve"> integer, real, bool, array-&gt; rectangular, jagged</w:t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Variable Name:</w:t>
      </w:r>
      <w:r>
        <w:rPr>
          <w:rFonts w:eastAsia="Times New Roman" w:cs="Times New Roman" w:ascii="Times New Roman" w:hAnsi="Times New Roman"/>
        </w:rPr>
        <w:t xml:space="preserve"> alphabet, digits, underscore. Not start with digit</w:t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Keywords:</w:t>
      </w:r>
      <w:r>
        <w:rPr>
          <w:rFonts w:eastAsia="Times New Roman" w:cs="Times New Roman" w:ascii="Times New Roman" w:hAnsi="Times New Roman"/>
        </w:rPr>
        <w:t xml:space="preserve"> program: PROGRAM, declare: DECLARE, list: LIST, of: OF , variables: VARIABLES, array: ARRAY, size: SIZE, values: VALUES, jagged array: JAGARR, of: OF, integer: INTEGER, real: REAL, boolean: BOOLEAN</w:t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Symbols:</w:t>
      </w:r>
      <w:r>
        <w:rPr>
          <w:rFonts w:eastAsia="Times New Roman" w:cs="Times New Roman" w:ascii="Times New Roman" w:hAnsi="Times New Roman"/>
        </w:rPr>
        <w:t xml:space="preserve"> ( : RBOP , ) : RBCL , { : CBOP , }: CBCL , : : COLON , ; : SEMICOLON, [ : SQOP , ] : SQCL</w:t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Arithmetic operators:</w:t>
      </w:r>
      <w:r>
        <w:rPr>
          <w:rFonts w:eastAsia="Times New Roman" w:cs="Times New Roman" w:ascii="Times New Roman" w:hAnsi="Times New Roman"/>
        </w:rPr>
        <w:t xml:space="preserve"> +: PLUS, -: MINUS, *: MULT, /: DIV </w:t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 xml:space="preserve">Boolean operators: </w:t>
      </w:r>
      <w:r>
        <w:rPr>
          <w:rFonts w:eastAsia="Times New Roman" w:cs="Times New Roman" w:ascii="Times New Roman" w:hAnsi="Times New Roman"/>
        </w:rPr>
        <w:t>&amp;&amp;&amp;: AND, |||: OR</w:t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No relational operators</w:t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//Start of program</w:t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&lt;S&gt; =&gt; PROGRAM RBOP RBCL CBOP &lt;LIST_OF_STATEMENTS&gt; CBCL</w:t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//Program is a list of declaration and assignment statements</w:t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&lt;LIST_OF_STATEMENTS&gt; =&gt; &lt;DECLARATION_STATEMENTS&gt;  &lt;ASSIGNMENT_STATEMENTS&gt;</w:t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  <w:b/>
          <w:b/>
          <w:sz w:val="30"/>
          <w:szCs w:val="30"/>
        </w:rPr>
      </w:pPr>
      <w:r>
        <w:rPr>
          <w:rFonts w:eastAsia="Times New Roman" w:cs="Times New Roman" w:ascii="Times New Roman" w:hAnsi="Times New Roman"/>
          <w:b/>
          <w:sz w:val="30"/>
          <w:szCs w:val="30"/>
        </w:rPr>
        <w:t>DECLARATION STATEMENTS</w:t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// Declaration statements is a list of declarations</w:t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&lt;DECLARATION_STATEMENTS&gt; =&gt; &lt;DECLARATION&gt; &lt;DECLARATION_STATEMENTS&gt; | &lt;DECLARATION&gt;</w:t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// Declarations can be of two type -&gt; declaring single variable or declaring multiple variables</w:t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&lt;DECLARATION&gt; =&gt; &lt;PRIMITIVE_DECL&gt; | &lt;JAGGED_ARRAY_DECL&gt;</w:t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// Declaration statement for primitive variables</w:t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&lt;PRIMITIVE_DECL&gt; =&gt; DECLARE &lt;DECLARE_VARS&gt; COLON &lt;DECLARATION_TYPE&gt; SEMICOLON</w:t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// Declaration statement for jagged array variables</w:t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&lt;JAGGED_ARRAY_DECL&gt; =&gt; DECLARE &lt;DECLARE_VARS&gt; COLON &lt;DECLARE_JAGGED&gt;</w:t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// Declare single variable or a list of variables</w:t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&lt;DECLARE_VARS&gt; =&gt; &lt;ID1&gt; | &lt;LIST OF VARIABLES&gt; &lt;VAR_NAME_LIST&gt;</w:t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// variable name list</w:t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&lt;VAR_NAME_LIST&gt; =&gt; &lt;ID1&gt; &lt;VAR_NAME_LIST&gt;| &lt;ID1&gt;</w:t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// Index of array</w:t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&lt;IDX&gt; =&gt; &lt;ID1&gt; | NUM  | ARRAY_ELE</w:t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&lt;ARRAY_ELE&gt; =&gt; &lt;ID1&gt; SBOP &lt;LIST&gt; SBCL</w:t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&lt;LIST&gt; =&gt; &lt;LIST&gt;  &lt;IDX&gt; | &lt;IDX&gt;</w:t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commentRangeStart w:id="0"/>
      <w:r>
        <w:rPr>
          <w:rFonts w:eastAsia="Times New Roman" w:cs="Times New Roman" w:ascii="Times New Roman" w:hAnsi="Times New Roman"/>
        </w:rPr>
        <w:t>// Changes have to be made to account for variables with length at most 20.</w:t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// ID1 is a string which does not start with a digit</w:t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&lt;ID1&gt; =&gt; &lt;LETTER&gt; &lt;ID2&gt;</w:t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// ID2 is a string which can be a combination of letters and digits</w:t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&lt;ID2&gt; =&gt; &lt;LETDIG&gt; &lt;ID2&gt; | &lt;LETDIG&gt;</w:t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commentRangeEnd w:id="0"/>
      <w:r>
        <w:commentReference w:id="0"/>
      </w:r>
      <w:r>
        <w:rPr/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&lt;LETDIG&gt; =&gt; &lt;DIGIT&gt; | &lt;LETTER&gt; | EPSILON</w:t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&lt;LETTER&gt; =&gt; a|b|c ...............................Z | _</w:t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&lt;DIGIT&gt; =&gt; 0|1|2...............|9</w:t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&lt;DECLARATION_TYPE&gt; =&gt; &lt;PRIMITIVE&gt; | &lt;DECLARE_RECT_ARRAY&gt;</w:t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// Primitive are further categorized into 3 types</w:t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&lt;PRIMITIVE&gt; =&gt; INTEGER | REAL | BOOLEAN</w:t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// Rectangular array</w:t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&lt;DECLARE_RECT_ARRAY&gt; =&gt; ARRAY &lt;ARRAY_DIM&gt; OF INTEGER</w:t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// Array dimensions are [num .. num][num .. num]....[num .. num]</w:t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&lt;ARRAY_DIM&gt; =&gt; SBOP &lt;IDX&gt; TWODOT &lt;IDX&gt; SBCL &lt;ARRAY_DIM&gt; | SBOP &lt;IDX&gt; TWODOT &lt;IDX&gt;  SBCL</w:t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// Jagged array - 2D or 3D</w:t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&lt;DECLARE_JAGGED&gt; =&gt; &lt;DECLARE_TWOD_JAGGED&gt; | &lt;DECLARE_THREED_JAGGED&gt;</w:t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// 2D  [num .. num][ ]</w:t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&lt;DECLARE_TWOD_JAGGED&gt; =&gt; JAGARR SBOP &lt;IDX&gt; TWODOT &lt;IDX&gt; SBCL SBOP SBCL OF INTEGER SEMICOLON &lt;TWOD_JAGGED_STATEMENTS&gt;</w:t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&lt;TWOD_JAGGED_STATEMENTS&gt; =&gt; &lt;TWOD_JAGGED_STATEMENT&gt; &lt;TWOD_JAGGED_STATEMENTS&gt; | &lt;TWOD_JAGGED_STATEMENT&gt;</w:t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&lt;TWOD_JAGGED_STATEMENT&gt; =&gt; R SBOP INTEGER SBCL  COLON SIZE INTEGER COLON VALUES CBOP &lt;TWOD_VALUES&gt; CBCL</w:t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&lt;TWOD_VALUES&gt; =&gt;  &lt;LIST&gt; SEMICOLON  &lt;TWOD_VALUES&gt; | &lt;LIST&gt;</w:t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// 3D  [num .. num][ ][ ]</w:t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&lt;DECLARE_THREED_JAGGED&gt; =&gt; JAGARR SBOP &lt;IDX&gt; TWODOT &lt;IDX&gt; SBCL SBOP SBCL SBOP SBCL OF INTEGER SEMICOLON &lt;THREED_JAGGED_STATEMENTS&gt;</w:t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&lt;THREED_JAGGED_STATEMENTS&gt;=&gt;&lt;THREED_JAGGED_STATEMENT&gt; &lt;THREED_JAGGED_STATEMENTS&gt; | &lt;THREED_JAGGED_STATEMENT&gt;</w:t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&lt;THREED_JAGGED_STATEMENT&gt;=&gt;R SBOP INTEGER SBCL  COLON SIZE INTEGER COLON VALUES CBOP</w:t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&lt;THREED_VALUES&gt; CBCL</w:t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&lt;THREED_VALUES&gt; =&gt;  &lt;LIST&gt; SEMICOLON &lt;THREED_VALUES&gt; | &lt;LIST&gt;</w:t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  <w:b/>
          <w:b/>
          <w:sz w:val="30"/>
          <w:szCs w:val="30"/>
        </w:rPr>
      </w:pPr>
      <w:r>
        <w:rPr>
          <w:rFonts w:eastAsia="Times New Roman" w:cs="Times New Roman" w:ascii="Times New Roman" w:hAnsi="Times New Roman"/>
          <w:b/>
          <w:sz w:val="30"/>
          <w:szCs w:val="30"/>
        </w:rPr>
        <w:t>ASSIGNMENT STATEMENTS</w:t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// Assignment statements are list of assignments </w:t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&lt;ASSIGNMENT_STATEMENTS&gt; =&gt; &lt;ASSIGNMENT&gt; &lt;ASSIGNMENT_STATEMENTS&gt;  | &lt;ASSIGNMENT&gt;</w:t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// An assignment -&gt; lhs = rhs</w:t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&lt;ASSIGNMENT&gt; =&gt; &lt;LHS&gt; EQUALS &lt;RHS&gt; SEMICOLON</w:t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// LHS is basically a variable or an array element</w:t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&lt;LHS&gt; =&gt; &lt;ID1&gt; | &lt;ARRAY_ELE&gt;</w:t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// Right hand expression can be an arithmetic expression or a boolean expression</w:t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&lt;RHS&gt; =&gt; &lt;ARITHMETIC_EXPR&gt; | &lt;BOOLEAN_EXPR&gt;</w:t>
      </w:r>
    </w:p>
    <w:p>
      <w:pPr>
        <w:pStyle w:val="Normal"/>
        <w:ind w:left="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// grammar for arithmetic expressions</w:t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&lt;ARITHMETIC_EXPR&gt; =&gt; &lt;ARITHMETIC_TERM&gt; OP1 &lt;ARITHMETIC_EXPR&gt; | &lt;ARITHMETIC_TERM&gt;</w:t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&lt;ARITHMETIC_TERM&gt; =&gt; IDX OP2 &lt;ARITHMETIC_TERM&gt; | IDX</w:t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&lt;OP1&gt; =&gt; PLUS | MINUS</w:t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&lt;OP2&gt;=&gt; MULT | DIV</w:t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// grammar for boolean expressions</w:t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&lt;BOOLEAN_EXPR&gt; =&gt; &lt;BOOLEAN_TERM&gt; OR &lt;BOOLEAN_EXPR&gt; | &lt;BOOLEAN_TERM&gt;</w:t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&lt;BOOLEAN_TERM&gt; =&gt; &lt;BOOLEAN_FACTOR&gt; AND &lt;BOOLEAN_TERM&gt; | &lt;BOOLEAN_FACTOR&gt;</w:t>
      </w:r>
    </w:p>
    <w:p>
      <w:pPr>
        <w:pStyle w:val="Normal"/>
        <w:ind w:left="-720" w:right="-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&lt;BOOLEAN_FACTOR&gt; =&gt; BOOL | &lt;ID1&gt;</w:t>
      </w:r>
    </w:p>
    <w:p>
      <w:pPr>
        <w:pStyle w:val="Normal"/>
        <w:ind w:left="-720" w:right="-720" w:hanging="0"/>
        <w:rPr/>
      </w:pPr>
      <w:r>
        <w:rPr/>
      </w:r>
    </w:p>
    <w:sectPr>
      <w:footerReference w:type="default" r:id="rId2"/>
      <w:type w:val="nextPage"/>
      <w:pgSz w:w="12240" w:h="15840"/>
      <w:pgMar w:left="1440" w:right="1440" w:header="0" w:top="5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ASHRYA AGRAWAL" w:date="2020-10-19T10:36:47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Let's replace this all with "ID". Variable name ki correctness grammar mein ensure nahin karte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comments" Target="comment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948</TotalTime>
  <Application>LibreOffice/6.0.7.3$Linux_X86_64 LibreOffice_project/00m0$Build-3</Application>
  <Pages>4</Pages>
  <Words>687</Words>
  <Characters>4224</Characters>
  <CharactersWithSpaces>4769</CharactersWithSpaces>
  <Paragraphs>164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2020-10-21T17:11:38Z</dcterms:modified>
  <cp:revision>7</cp:revision>
  <dc:subject/>
  <dc:title/>
</cp:coreProperties>
</file>