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rPr>
          <w:b/>
          <w:bCs/>
          <w:color w:val="1E3A8A"/>
          <w:sz w:val="56"/>
          <w:szCs w:val="56"/>
        </w:rPr>
        <w:t xml:space="preserve">HINDALCO</w:t>
      </w:r>
    </w:p>
    <w:p>
      <w:pPr>
        <w:spacing w:after="120"/>
      </w:pPr>
      <w:r>
        <w:rPr>
          <w:b/>
          <w:bCs/>
          <w:color w:val="0F766E"/>
          <w:sz w:val="56"/>
          <w:szCs w:val="56"/>
        </w:rPr>
        <w:t xml:space="preserve">AI ENGINEER LAB 1 &amp; 2</w:t>
      </w:r>
    </w:p>
    <w:p>
      <w:pPr>
        <w:spacing w:after="60"/>
      </w:pPr>
      <w:r>
        <w:rPr>
          <w:b/>
          <w:bCs/>
          <w:color w:val="0F172A"/>
          <w:sz w:val="30"/>
          <w:szCs w:val="30"/>
        </w:rPr>
        <w:t xml:space="preserve">Image Classifier — from Vibe Coding and Deep Learning to Production</w:t>
      </w:r>
    </w:p>
    <w:p>
      <w:pPr>
        <w:spacing w:after="240"/>
      </w:pPr>
      <w:r>
        <w:rPr>
          <w:color w:val="475569"/>
          <w:sz w:val="21"/>
          <w:szCs w:val="21"/>
        </w:rPr>
        <w:t xml:space="preserve">Participant Guide (individual) • Cline • PyTorch • GitHub • Azure ML • Endpoint • Pipeline • Azure DevOps • Monitoring</w:t>
      </w:r>
    </w:p>
    <w:p>
      <w:pPr>
        <w:spacing w:after="160" w:before="60"/>
        <w:jc w:val="center"/>
      </w:pPr>
      <w:r>
        <w:drawing>
          <wp:inline distT="0" distB="0" distL="0" distR="0">
            <wp:extent cx="6263640" cy="28529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Lab promise:  </w:t>
            </w:r>
            <w:r>
              <w:rPr>
                <w:color w:val="334155"/>
              </w:rPr>
              <w:t xml:space="preserve">You will describe a model in plain English, let an AI agent write the code, learn how deep learning works by watching it train, then take the same model to a live cloud service that retrains and redeploys itself when a new class of images arrives.</w:t>
            </w:r>
          </w:p>
        </w:tc>
      </w:tr>
    </w:tbl>
    <w:p>
      <w:pPr>
        <w:spacing w:after="60"/>
      </w:pPr>
    </w:p>
    <w:p>
      <w:pPr>
        <w:spacing w:before="200"/>
        <w:jc w:val="center"/>
      </w:pPr>
      <w:r>
        <w:rPr>
          <w:i/>
          <w:iCs/>
          <w:color w:val="64748B"/>
          <w:sz w:val="19"/>
          <w:szCs w:val="19"/>
        </w:rPr>
        <w:t xml:space="preserve">No prior deep learning, Azure ML or DevOps experience assumed. Follow the steps in order.</w:t>
      </w:r>
    </w:p>
    <w:p>
      <w:pPr>
        <w:pStyle w:val="Heading1"/>
        <w:pageBreakBefore/>
      </w:pPr>
      <w:r>
        <w:t xml:space="preserve">0. How This Guide Works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6"/>
        <w:gridCol w:w="5550"/>
        <w:gridCol w:w="1930"/>
        <w:gridCol w:w="1207"/>
      </w:tblGrid>
      <w:tr>
        <w:trPr>
          <w:cantSplit/>
          <w:tblHeader/>
        </w:trPr>
        <w:tc>
          <w:tcPr>
            <w:tcW w:type="dxa" w:w="1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12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</w:tr>
      <w:tr>
        <w:trPr>
          <w:cantSplit/>
        </w:trPr>
        <w:tc>
          <w:tcPr>
            <w:tcW w:type="dxa" w:w="1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Lab 1</w:t>
            </w:r>
          </w:p>
        </w:tc>
        <w:tc>
          <w:tcPr>
            <w:tcW w:type="dxa" w:w="5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Vibe code an image classifier with Cline and learn deep learning by running it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Your laptop</w:t>
            </w:r>
          </w:p>
        </w:tc>
        <w:tc>
          <w:tcPr>
            <w:tcW w:type="dxa" w:w="12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4–7</w:t>
            </w:r>
          </w:p>
        </w:tc>
      </w:tr>
      <w:tr>
        <w:trPr>
          <w:cantSplit/>
        </w:trPr>
        <w:tc>
          <w:tcPr>
            <w:tcW w:type="dxa" w:w="1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Lab 2</w:t>
            </w:r>
          </w:p>
        </w:tc>
        <w:tc>
          <w:tcPr>
            <w:tcW w:type="dxa" w:w="5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Put it on GitHub, train it in Azure ML, deploy a live endpoint, use it from an app, build a pipeline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Laptop + Azure</w:t>
            </w:r>
          </w:p>
        </w:tc>
        <w:tc>
          <w:tcPr>
            <w:tcW w:type="dxa" w:w="12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8–17</w:t>
            </w:r>
          </w:p>
        </w:tc>
      </w:tr>
      <w:tr>
        <w:trPr>
          <w:cantSplit/>
        </w:trPr>
        <w:tc>
          <w:tcPr>
            <w:tcW w:type="dxa" w:w="1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Lab 2+</w:t>
            </w:r>
          </w:p>
        </w:tc>
        <w:tc>
          <w:tcPr>
            <w:tcW w:type="dxa" w:w="5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DevOps: add a new class, watch the system retrain and redeploy by itself; monitor it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DevOps + Azure</w:t>
            </w:r>
          </w:p>
        </w:tc>
        <w:tc>
          <w:tcPr>
            <w:tcW w:type="dxa" w:w="12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18–20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</w:rPr>
              <w:t xml:space="preserve">Labels you will see on every command box:  </w:t>
            </w:r>
            <w:r>
              <w:rPr>
                <w:b/>
                <w:bCs/>
                <w:color w:val="334155"/>
              </w:rPr>
              <w:t xml:space="preserve">In PowerShell on your laptop</w:t>
            </w:r>
            <w:r>
              <w:rPr>
                <w:color w:val="334155"/>
              </w:rPr>
              <w:t xml:space="preserve"> — type it in the VS Code terminal on your own laptop.</w:t>
            </w:r>
          </w:p>
          <w:p>
            <w:pPr>
              <w:spacing w:after="80"/>
            </w:pPr>
            <w:r>
              <w:rPr>
                <w:b/>
                <w:bCs/>
                <w:color w:val="334155"/>
              </w:rPr>
              <w:t xml:space="preserve">In Azure Cloud Shell</w:t>
            </w:r>
            <w:r>
              <w:rPr>
                <w:color w:val="334155"/>
              </w:rPr>
              <w:t xml:space="preserve"> — type it in the black Cloud Shell panel inside the Azure portal in your browser.</w:t>
            </w:r>
          </w:p>
          <w:p>
            <w:pPr>
              <w:spacing w:after="0"/>
            </w:pPr>
            <w:r>
              <w:rPr>
                <w:color w:val="334155"/>
              </w:rPr>
              <w:t xml:space="preserve">Running a command in the wrong place is the most common mistake in this lab.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22C55E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What comes after:  </w:t>
            </w:r>
            <w:r>
              <w:rPr>
                <w:color w:val="334155"/>
              </w:rPr>
              <w:t xml:space="preserve">Your </w:t>
            </w:r>
            <w:r>
              <w:rPr>
                <w:b/>
                <w:bCs/>
                <w:color w:val="334155"/>
              </w:rPr>
              <w:t xml:space="preserve">capstone</w:t>
            </w:r>
            <w:r>
              <w:rPr>
                <w:color w:val="334155"/>
              </w:rPr>
              <w:t xml:space="preserve"> uses exactly the same steps on your team's own Day-1 plant problem. Everything you practise here, you will repeat there as a team — so understand each step, not just the button.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1. What You Are Building</w:t>
      </w:r>
    </w:p>
    <w:p>
      <w:pPr>
        <w:spacing w:after="120"/>
      </w:pPr>
      <w:r>
        <w:t xml:space="preserve">A small </w:t>
      </w:r>
      <w:r>
        <w:rPr>
          <w:b/>
          <w:bCs/>
        </w:rPr>
        <w:t xml:space="preserve">image classifier</w:t>
      </w:r>
      <w:r>
        <w:t xml:space="preserve">: show it a photo, it tells you what is in it and how sure it is. We use animal photos. The model is deliberately simple. The real lesson is the </w:t>
      </w:r>
      <w:r>
        <w:rPr>
          <w:b/>
          <w:bCs/>
        </w:rPr>
        <w:t xml:space="preserve">engineering journey</w:t>
      </w:r>
      <w:r>
        <w:t xml:space="preserve"> — from a spec, to code, to a trained model, to a live service that updates itself.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</w:rPr>
              <w:t xml:space="preserve">Why animals and not plant images?  </w:t>
            </w:r>
            <w:r>
              <w:rPr>
                <w:color w:val="334155"/>
              </w:rPr>
              <w:t xml:space="preserve">Everyone in the room can instantly judge whether a prediction is right. You spend your attention on </w:t>
            </w:r>
            <w:r>
              <w:rPr>
                <w:b/>
                <w:bCs/>
                <w:color w:val="334155"/>
              </w:rPr>
              <w:t xml:space="preserve">how the system works</w:t>
            </w:r>
            <w:r>
              <w:rPr>
                <w:color w:val="334155"/>
              </w:rPr>
              <w:t xml:space="preserve">, not on debating labels.</w:t>
            </w:r>
          </w:p>
          <w:p>
            <w:pPr>
              <w:spacing w:after="80"/>
            </w:pPr>
            <w:r>
              <w:rPr>
                <w:color w:val="334155"/>
              </w:rPr>
              <w:t xml:space="preserve">The technique — a pretrained CNN with transfer learning — is exactly what industrial vision inspection uses. Swap the photo folders and this becomes a surface-defect inspector.</w:t>
            </w:r>
          </w:p>
          <w:p>
            <w:pPr>
              <w:spacing w:after="0"/>
            </w:pPr>
            <w:r>
              <w:rPr>
                <w:color w:val="334155"/>
              </w:rPr>
              <w:t xml:space="preserve">Your own plant problem is the capstone. This lab is the practice run of the same machine.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Plant equivalent:  </w:t>
            </w:r>
            <w:r>
              <w:rPr>
                <w:color w:val="334155"/>
              </w:rPr>
              <w:t xml:space="preserve">Animals = defect classes (scratch, pit, stain…). The "elephant" you add later = a </w:t>
            </w:r>
            <w:r>
              <w:rPr>
                <w:b/>
                <w:bCs/>
                <w:color w:val="334155"/>
              </w:rPr>
              <w:t xml:space="preserve">new defect type that appears on the line</w:t>
            </w:r>
            <w:r>
              <w:rPr>
                <w:color w:val="334155"/>
              </w:rPr>
              <w:t xml:space="preserve">. The web app = the inspector's screen. The automatic retrain = the plant learning the new defect without anyone rebuilding the system.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The stages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3044"/>
        <w:gridCol w:w="6342"/>
      </w:tblGrid>
      <w:tr>
        <w:trPr>
          <w:cantSplit/>
          <w:tblHeader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will see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Vibe code with Cline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Cline writes the spec, the code and the tests from your prompt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Run it and learn DL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model trains on your laptop; you see loss, accuracy, a confusion matrix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Push to GitHub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Your project stored and versioned online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Upload images to Azure ML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versioned Data asset: animal-images v1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 + test in Azure ML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tracked cloud job with accuracy recorded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 an endpoint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live web address that answers predictions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Use it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Upload a photo in a small web app → "cat, 97%"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Build a pipeline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 connected steps: prep → train → evaluate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Add a new class + git push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Put elephant photos in a folder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DevOps automation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Test, retrain, register and redeploy run by themselves</w:t>
            </w:r>
          </w:p>
        </w:tc>
      </w:tr>
      <w:tr>
        <w:trPr>
          <w:cantSplit/>
        </w:trPr>
        <w:tc>
          <w:tcPr>
            <w:tcW w:type="dxa" w:w="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Show the new class again + monitor</w:t>
            </w:r>
          </w:p>
        </w:tc>
        <w:tc>
          <w:tcPr>
            <w:tcW w:type="dxa" w:w="63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same app now says "elephant"; you check requests, errors, versions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The images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8"/>
        <w:gridCol w:w="3298"/>
        <w:gridCol w:w="3297"/>
      </w:tblGrid>
      <w:tr>
        <w:trPr>
          <w:cantSplit/>
          <w:tblHeader/>
        </w:trPr>
        <w:tc>
          <w:tcPr>
            <w:tcW w:type="dxa" w:w="3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3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3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data/animals/cat, chicken, cow, dog, horse</w:t>
            </w:r>
          </w:p>
        </w:tc>
        <w:tc>
          <w:tcPr>
            <w:tcW w:type="dxa" w:w="3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 photos each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Training and testing the first model</w:t>
            </w:r>
          </w:p>
        </w:tc>
      </w:tr>
      <w:tr>
        <w:trPr>
          <w:cantSplit/>
        </w:trPr>
        <w:tc>
          <w:tcPr>
            <w:tcW w:type="dxa" w:w="3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demo_images/</w:t>
            </w:r>
          </w:p>
        </w:tc>
        <w:tc>
          <w:tcPr>
            <w:tcW w:type="dxa" w:w="3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extra photo per animal, plus elephant_demo.jpg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Photos the model has never seen</w:t>
            </w:r>
          </w:p>
        </w:tc>
      </w:tr>
      <w:tr>
        <w:trPr>
          <w:cantSplit/>
        </w:trPr>
        <w:tc>
          <w:tcPr>
            <w:tcW w:type="dxa" w:w="3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new_animal_elephant.zip</w:t>
            </w:r>
          </w:p>
        </w:tc>
        <w:tc>
          <w:tcPr>
            <w:tcW w:type="dxa" w:w="3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 elephant photos — keep aside until Section 18</w:t>
            </w:r>
          </w:p>
        </w:tc>
        <w:tc>
          <w:tcPr>
            <w:tcW w:type="dxa" w:w="32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Teaching the model a new class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Folder name = label.  </w:t>
            </w:r>
            <w:r>
              <w:rPr>
                <w:color w:val="334155"/>
              </w:rPr>
              <w:t xml:space="preserve">The model learns that every photo in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data/animals/cow/</w:t>
            </w:r>
            <w:r>
              <w:rPr>
                <w:color w:val="334155"/>
              </w:rPr>
              <w:t xml:space="preserve"> is a cow. No label spreadsheet is needed.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Six places — know where you are</w:t>
      </w:r>
    </w:p>
    <w:p>
      <w:pPr>
        <w:spacing w:after="160" w:before="60"/>
        <w:jc w:val="center"/>
      </w:pPr>
      <w:r>
        <w:drawing>
          <wp:inline distT="0" distB="0" distL="0" distR="0">
            <wp:extent cx="6263640" cy="20848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3"/>
        <w:gridCol w:w="3619"/>
        <w:gridCol w:w="3861"/>
      </w:tblGrid>
      <w:tr>
        <w:trPr>
          <w:cantSplit/>
          <w:tblHeader/>
        </w:trP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do there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Your laptop</w:t>
            </w:r>
          </w:p>
        </w:tc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VS Code + Cline + PowerShell terminal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Write code, run Lab 1, git push, run the web app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Online code storage (your own account)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 the repository; view your files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Cloud Shell</w:t>
            </w:r>
          </w:p>
        </w:tc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ready-made Linux terminal inside the Azure portal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Run the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az ml</w:t>
            </w:r>
            <w:r>
              <w:rPr>
                <w:sz w:val="20"/>
                <w:szCs w:val="20"/>
              </w:rPr>
              <w:t xml:space="preserve"> commands — nothing to install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ML Studio (ml.azure.com)</w:t>
            </w:r>
          </w:p>
        </w:tc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website that shows your data, jobs, models, endpoints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Look, check, compare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cpu-cluster</w:t>
            </w:r>
          </w:p>
        </w:tc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Cloud machines that start only when a job runs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Nothing — jobs run there automatically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DevOps</w:t>
            </w:r>
          </w:p>
        </w:tc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automation robot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 the pipeline once; then it runs on every push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2. Deep Learning in 10 Simple Ideas</w:t>
      </w:r>
    </w:p>
    <w:p>
      <w:pPr>
        <w:spacing w:after="120"/>
      </w:pPr>
      <w:r>
        <w:t xml:space="preserve">Read this once now. Each idea comes back in Section 7, where you will </w:t>
      </w:r>
      <w:r>
        <w:rPr>
          <w:b/>
          <w:bCs/>
        </w:rPr>
        <w:t xml:space="preserve">see</w:t>
      </w:r>
      <w:r>
        <w:t xml:space="preserve"> it happen on your own screen.</w:t>
      </w:r>
    </w:p>
    <w:p>
      <w:pPr>
        <w:spacing w:after="160" w:before="60"/>
        <w:jc w:val="center"/>
      </w:pPr>
      <w:r>
        <w:drawing>
          <wp:inline distT="0" distB="0" distL="0" distR="0">
            <wp:extent cx="6263640" cy="21671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16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"/>
        <w:gridCol w:w="1930"/>
        <w:gridCol w:w="4343"/>
        <w:gridCol w:w="3137"/>
      </w:tblGrid>
      <w:tr>
        <w:trPr>
          <w:cantSplit/>
          <w:tblHeader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plain words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Plant equivalent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photo is numbers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224×224 colour photo is about 150,000 numbers (brightness of red, green, blue per pixel)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sensor reading, but for every pixel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Neuron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Multiplies its inputs by weights, adds them up and passes the result on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One rule of thumb an inspector applies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Layers / network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Many neurons in a stack. Early layers see simple things, deep layers see complex things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Trainee → junior → senior inspector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CNN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network built for images: small filters slide over the photo looking for patterns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 inspector scanning a sheet with a magnifier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Reuse a CNN already trained on 1 million+ photos; retrain only the last layer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Hire an experienced inspector and teach only your defect names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Training / epoch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Show every training photo once = 1 epoch. Repeat to improve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One full round of on-the-job training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Loss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number for "how wrong" the model is. Training pushes it down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Rejection count going down week by week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 vs test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Learn from some photos, examine on hidden ones. Only the test score counts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Training batch vs a surprise audit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Overfitting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Great on training photos, poor on new ones — memorised instead of learned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Operator who only knows last month's batches</w:t>
            </w:r>
          </w:p>
        </w:tc>
      </w:tr>
      <w:tr>
        <w:trPr>
          <w:cantSplit/>
        </w:trPr>
        <w:tc>
          <w:tcPr>
            <w:tcW w:type="dxa" w:w="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43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Scores per class that add up to 100%. Low confidence = "not sure"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Inspector saying "I think it's a scratch, maybe 60%"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One limitation to remember:  </w:t>
            </w:r>
            <w:r>
              <w:rPr>
                <w:color w:val="334155"/>
              </w:rPr>
              <w:t xml:space="preserve">A classifier can only choose between the classes it was taught. Show it something new and it still picks one of its known classes — usually with low confidence. You will see this with the elephant, then fix it.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3. Before You Start</w:t>
      </w:r>
    </w:p>
    <w:p>
      <w:pPr>
        <w:pStyle w:val="Heading2"/>
      </w:pPr>
      <w:r>
        <w:t xml:space="preserve">3.1 What you need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laptop with VS Code, Python 3 and Git (Section 4 checks them).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own GitHub account (free). You will create a new repository in Section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Racko.ai login for the Azure portal, and the resource group + workspace names from the trainer.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Cline connection details from the trainer (the API key is given in class, never written in documents).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zip files from the trainer: </w:t>
      </w:r>
      <w:r>
        <w:rPr>
          <w:b/>
          <w:bCs/>
        </w:rPr>
        <w:t xml:space="preserve">animal_lab_starter.zip</w:t>
      </w:r>
      <w:r>
        <w:t xml:space="preserve"> and </w:t>
      </w:r>
      <w:r>
        <w:rPr>
          <w:b/>
          <w:bCs/>
        </w:rPr>
        <w:t xml:space="preserve">new_animal_elephant.zip</w:t>
      </w:r>
      <w:r>
        <w:t xml:space="preserve">.</w:t>
      </w:r>
    </w:p>
    <w:p>
      <w:pPr>
        <w:pStyle w:val="Heading2"/>
      </w:pPr>
      <w:r>
        <w:t xml:space="preserve">3.2 Your lab values — fill these in now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9"/>
        <w:gridCol w:w="3861"/>
        <w:gridCol w:w="2413"/>
      </w:tblGrid>
      <w:tr>
        <w:trPr>
          <w:cantSplit/>
          <w:tblHeader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value</w:t>
            </w: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Your ID (lowercase letters/numbers, no spaces)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u07  (your Racko user number)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GitHub username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priya-hindalco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GitHub repository URL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https://github.com/priya-hindalco/hindalco-animal-lab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Resource group (from trainer)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RG-CUST-377-U7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ML workspace (from trainer)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hindalco-ml-u7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Endpoint name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hindalco-animal-u07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DevOps project URL (from trainer)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https://dev.azure.com/&lt;org&gt;/&lt;project&gt;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DevOps service connection (from trainer)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azureml-connection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Naming rule:  </w:t>
            </w:r>
            <w:r>
              <w:rPr>
                <w:color w:val="334155"/>
              </w:rPr>
              <w:t xml:space="preserve">The Azure files contain the placeholder </w:t>
            </w:r>
            <w:r>
              <w:rPr>
                <w:b/>
                <w:bCs/>
                <w:color w:val="334155"/>
              </w:rPr>
              <w:t xml:space="preserve">yourid</w:t>
            </w:r>
            <w:r>
              <w:rPr>
                <w:color w:val="334155"/>
              </w:rPr>
              <w:t xml:space="preserve">. You will replace it with your ID once (Section 8). If the trainer puts you on a team login, use the team ID instead (for example team3).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EF4444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Security:  </w:t>
            </w:r>
            <w:r>
              <w:rPr>
                <w:color w:val="334155"/>
              </w:rPr>
              <w:t xml:space="preserve">Never paste the Cline API key, an endpoint key or any password into code, README.md, a spec file or a Git commit. Keep them only in settings screens or the terminal.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4. Lab 1 — Prepare Your Laptop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Open VS Code</w:t>
      </w:r>
    </w:p>
    <w:p>
      <w:pPr>
        <w:spacing w:after="60"/>
        <w:ind w:left="440"/>
      </w:pPr>
      <w:r>
        <w:rPr>
          <w:color w:val="334155"/>
        </w:rPr>
        <w:t xml:space="preserve">Then open a terminal: </w:t>
      </w:r>
      <w:r>
        <w:rPr>
          <w:b/>
          <w:bCs/>
          <w:color w:val="334155"/>
        </w:rPr>
        <w:t xml:space="preserve">Terminal → New Terminal</w:t>
      </w:r>
      <w:r>
        <w:rPr>
          <w:color w:val="334155"/>
        </w:rPr>
        <w:t xml:space="preserve">. On Windows it opens </w:t>
      </w:r>
      <w:r>
        <w:rPr>
          <w:b/>
          <w:bCs/>
          <w:color w:val="334155"/>
        </w:rPr>
        <w:t xml:space="preserve">PowerShell</w:t>
      </w:r>
      <w:r>
        <w:rPr>
          <w:color w:val="334155"/>
        </w:rPr>
        <w:t xml:space="preserve">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Check the three tools</w:t>
      </w:r>
    </w:p>
    <w:p>
      <w:pPr>
        <w:spacing w:after="60"/>
        <w:ind w:left="440"/>
      </w:pPr>
      <w:r>
        <w:rPr>
          <w:color w:val="334155"/>
        </w:rPr>
        <w:t xml:space="preserve">Each command should print a version number: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--version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--version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code --version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If python is not found:  </w:t>
            </w:r>
            <w:r>
              <w:rPr>
                <w:color w:val="334155"/>
              </w:rPr>
              <w:t xml:space="preserve">try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py --version</w:t>
            </w:r>
            <w:r>
              <w:rPr>
                <w:color w:val="334155"/>
              </w:rPr>
              <w:t xml:space="preserve">. If that works, type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py</w:t>
            </w:r>
            <w:r>
              <w:rPr>
                <w:color w:val="334155"/>
              </w:rPr>
              <w:t xml:space="preserve"> wherever this guide says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python</w:t>
            </w:r>
            <w:r>
              <w:rPr>
                <w:color w:val="334155"/>
              </w:rPr>
              <w:t xml:space="preserve">. If neither works, tell the trainer — you may be moved to a lab VM (Appendix C has the Linux commands).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Create a lab folder and unzip the starter kit</w:t>
      </w:r>
    </w:p>
    <w:p>
      <w:pPr>
        <w:spacing w:after="60"/>
        <w:ind w:left="440"/>
      </w:pPr>
      <w:r>
        <w:rPr>
          <w:color w:val="334155"/>
        </w:rPr>
        <w:t xml:space="preserve">Adjust the path if your zip is not in Downloads: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C:\labs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C:\labs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Expand-Archive -Path $HOME\Downloads\animal_lab_starter.zip -DestinationPath hindalco-animal-lab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hindalco-animal-lab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4: </w:t>
      </w:r>
      <w:r>
        <w:rPr>
          <w:b/>
          <w:bCs/>
          <w:color w:val="0F172A"/>
        </w:rPr>
        <w:t xml:space="preserve">Open the folder in VS Code</w:t>
      </w:r>
    </w:p>
    <w:p>
      <w:pPr>
        <w:spacing w:after="60"/>
        <w:ind w:left="440"/>
      </w:pPr>
      <w:r>
        <w:rPr>
          <w:b/>
          <w:bCs/>
          <w:color w:val="334155"/>
        </w:rPr>
        <w:t xml:space="preserve">File → Open Folder → C:\labs\hindalco-animal-lab</w:t>
      </w:r>
      <w:r>
        <w:rPr>
          <w:color w:val="334155"/>
        </w:rPr>
        <w:t xml:space="preserve">. Open a new terminal — it now starts inside the project.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5: </w:t>
      </w:r>
      <w:r>
        <w:rPr>
          <w:b/>
          <w:bCs/>
          <w:color w:val="0F172A"/>
        </w:rPr>
        <w:t xml:space="preserve">Check the images</w:t>
      </w:r>
    </w:p>
    <w:p>
      <w:pPr>
        <w:spacing w:after="60"/>
        <w:ind w:left="440"/>
      </w:pPr>
      <w:r>
        <w:rPr>
          <w:color w:val="334155"/>
        </w:rPr>
        <w:t xml:space="preserve">You should see 5 animal folders and 20 photos in each: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data/animals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(Get-ChildItem data/animals/cat).Count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demo_images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Your project now looks like this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hindalco-animal-lab/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data/animals/     cat/ chicken/ cow/ dog/ horse/   (20 photos each)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demo_images/      cat_demo.jpg ... elephant_demo.jpg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├── azureml/          instructions for Azure ML (given - do not edit yet)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└── azure-pipelines.yml   instructions for Azure DevOps (given)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Keep new_animal_elephant.zip aside.  </w:t>
            </w:r>
            <w:r>
              <w:rPr>
                <w:color w:val="334155"/>
              </w:rPr>
              <w:t xml:space="preserve">Do not unzip it yet. Section 18 adds it later so you can watch the system learn it automatically.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Lab 1 — Install and Connect Cline</w:t>
      </w:r>
    </w:p>
    <w:p>
      <w:pPr>
        <w:spacing w:after="120"/>
      </w:pPr>
      <w:r>
        <w:rPr>
          <w:b/>
          <w:bCs/>
        </w:rPr>
        <w:t xml:space="preserve">Cline</w:t>
      </w:r>
      <w:r>
        <w:t xml:space="preserve"> is an AI coding agent inside VS Code. You describe what you want; it plans, writes files, runs commands and fixes its own errors — while you watch and approve.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Install the extension</w:t>
      </w:r>
    </w:p>
    <w:p>
      <w:pPr>
        <w:spacing w:after="60"/>
        <w:ind w:left="440"/>
      </w:pPr>
      <w:r>
        <w:rPr>
          <w:color w:val="334155"/>
        </w:rPr>
        <w:t xml:space="preserve">VS Code left bar → </w:t>
      </w:r>
      <w:r>
        <w:rPr>
          <w:b/>
          <w:bCs/>
          <w:color w:val="334155"/>
        </w:rPr>
        <w:t xml:space="preserve">Extensions</w:t>
      </w:r>
      <w:r>
        <w:rPr>
          <w:color w:val="334155"/>
        </w:rPr>
        <w:t xml:space="preserve"> (four squares icon) → search </w:t>
      </w:r>
      <w:r>
        <w:rPr>
          <w:b/>
          <w:bCs/>
          <w:color w:val="334155"/>
        </w:rPr>
        <w:t xml:space="preserve">Cline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Install</w:t>
      </w:r>
      <w:r>
        <w:rPr>
          <w:color w:val="334155"/>
        </w:rPr>
        <w:t xml:space="preserve">.</w:t>
      </w:r>
    </w:p>
    <w:p>
      <w:pPr>
        <w:spacing w:after="60"/>
        <w:ind w:left="440"/>
      </w:pPr>
      <w:r>
        <w:rPr>
          <w:color w:val="334155"/>
        </w:rPr>
        <w:t xml:space="preserve">A Cline icon appears in the left bar. Click it.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Choose "use your own API key" and fill in the settings</w:t>
      </w:r>
    </w:p>
    <w:p>
      <w:pPr>
        <w:spacing w:after="60"/>
        <w:ind w:left="440"/>
      </w:pPr>
      <w:r>
        <w:rPr>
          <w:color w:val="334155"/>
        </w:rPr>
        <w:t xml:space="preserve">Open Cline </w:t>
      </w:r>
      <w:r>
        <w:rPr>
          <w:b/>
          <w:bCs/>
          <w:color w:val="334155"/>
        </w:rPr>
        <w:t xml:space="preserve">Settings</w:t>
      </w:r>
      <w:r>
        <w:rPr>
          <w:color w:val="334155"/>
        </w:rPr>
        <w:t xml:space="preserve"> (gear icon) → API Configuration: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7239"/>
      </w:tblGrid>
      <w:tr>
        <w:trPr>
          <w:cantSplit/>
          <w:tblHeader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7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API Provider</w:t>
            </w:r>
          </w:p>
        </w:tc>
        <w:tc>
          <w:tcPr>
            <w:tcW w:type="dxa" w:w="7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OpenAI Compatible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Base URL</w:t>
            </w:r>
          </w:p>
        </w:tc>
        <w:tc>
          <w:tcPr>
            <w:tcW w:type="dxa" w:w="7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https://director-9575-resource.services.ai.azure.com/openai/v1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API Key</w:t>
            </w:r>
          </w:p>
        </w:tc>
        <w:tc>
          <w:tcPr>
            <w:tcW w:type="dxa" w:w="7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key the trainer gives you in class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Model ID</w:t>
            </w:r>
          </w:p>
        </w:tc>
        <w:tc>
          <w:tcPr>
            <w:tcW w:type="dxa" w:w="7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exact model deployment name the trainer gives you (case-sensitive)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Reasoning effort</w:t>
            </w:r>
          </w:p>
        </w:tc>
        <w:tc>
          <w:tcPr>
            <w:tcW w:type="dxa" w:w="7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None — only if you see an error about "function tools" and "reasoning_effort"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Test it</w:t>
      </w:r>
    </w:p>
    <w:p>
      <w:pPr>
        <w:spacing w:after="60"/>
        <w:ind w:left="440"/>
      </w:pPr>
      <w:r>
        <w:rPr>
          <w:color w:val="334155"/>
        </w:rPr>
        <w:t xml:space="preserve">Start a new Cline task and type: </w:t>
      </w:r>
      <w:r>
        <w:rPr>
          <w:b/>
          <w:bCs/>
          <w:color w:val="334155"/>
        </w:rPr>
        <w:t xml:space="preserve">Reply with the word READY.</w:t>
      </w:r>
      <w:r>
        <w:rPr>
          <w:color w:val="334155"/>
        </w:rPr>
        <w:t xml:space="preserve"> — you should get READY back.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4: </w:t>
      </w:r>
      <w:r>
        <w:rPr>
          <w:b/>
          <w:bCs/>
          <w:color w:val="0F172A"/>
        </w:rPr>
        <w:t xml:space="preserve">Approvals</w:t>
      </w:r>
    </w:p>
    <w:p>
      <w:pPr>
        <w:spacing w:after="60"/>
        <w:ind w:left="440"/>
      </w:pPr>
      <w:r>
        <w:rPr>
          <w:color w:val="334155"/>
        </w:rPr>
        <w:t xml:space="preserve">In Cline settings turn on </w:t>
      </w:r>
      <w:r>
        <w:rPr>
          <w:b/>
          <w:bCs/>
          <w:color w:val="334155"/>
        </w:rPr>
        <w:t xml:space="preserve">Auto-approve</w:t>
      </w:r>
      <w:r>
        <w:rPr>
          <w:color w:val="334155"/>
        </w:rPr>
        <w:t xml:space="preserve"> for reading files, editing files and running normal commands. Keep anything that deletes files on manual approval.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If Cline shows ENOTFOUND or a connection error:  </w:t>
            </w:r>
            <w:r>
              <w:rPr>
                <w:color w:val="334155"/>
              </w:rPr>
              <w:t xml:space="preserve">check the Base URL is typed exactly as above, then reload VS Code (Ctrl+Shift+P → "Reload Window"). If it still fails, tell the trainer — your laptop's network may block it.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One class, one model:  </w:t>
            </w:r>
            <w:r>
              <w:rPr>
                <w:color w:val="334155"/>
              </w:rPr>
              <w:t xml:space="preserve">Everyone shares one AI model. Keep each Cline task focused, start a </w:t>
            </w:r>
            <w:r>
              <w:rPr>
                <w:b/>
                <w:bCs/>
                <w:color w:val="334155"/>
              </w:rPr>
              <w:t xml:space="preserve">new task</w:t>
            </w:r>
            <w:r>
              <w:rPr>
                <w:color w:val="334155"/>
              </w:rPr>
              <w:t xml:space="preserve"> for each new job, and if you see a "rate limit" or 429 message, wait a moment and retry.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Lab 1 — Vibe Code the Project with Cline (Spec-Driven)</w:t>
      </w:r>
    </w:p>
    <w:p>
      <w:pPr>
        <w:spacing w:after="120"/>
      </w:pPr>
      <w:r>
        <w:rPr>
          <w:b/>
          <w:bCs/>
        </w:rPr>
        <w:t xml:space="preserve">Spec-driven development</w:t>
      </w:r>
      <w:r>
        <w:t xml:space="preserve">: first write down exactly what must be built (the spec), then build exactly that, then prove it with tests. Cline does the typing. </w:t>
      </w:r>
      <w:r>
        <w:rPr>
          <w:b/>
          <w:bCs/>
        </w:rPr>
        <w:t xml:space="preserve">You</w:t>
      </w:r>
      <w:r>
        <w:t xml:space="preserve"> own the spec and check the result.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Why so precise?  </w:t>
            </w:r>
            <w:r>
              <w:rPr>
                <w:color w:val="334155"/>
              </w:rPr>
              <w:t xml:space="preserve">The Azure files in the starter kit call your scripts with exact names and arguments, for example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python train.py --train_data ... --model_dir ...</w:t>
            </w:r>
            <w:r>
              <w:rPr>
                <w:color w:val="334155"/>
              </w:rPr>
              <w:t xml:space="preserve">. If Cline invents different names, Azure cannot run your code later. The prompt below is the contract between your code and Azure.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6.1 Copy this prompt into a new Cline task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Copy/paste into Cline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You are an ML engineer. Use SPEC-DRIVEN DEVELOPMENT: write the spec first,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then code exactly to the spec, then prove it works.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 am on Windows; use PowerShell-compatible commands.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CONTEXT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Images are in data/animals/&lt;animal_name&gt;/ (5 animals, 20 .jpg each).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The folder name is the label.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Extra test photos are in demo_images/.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The folder azureml/ and the file azure-pipelines.yml are GIVEN.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Do NOT change them. Read them: your scripts must accept exactly the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arguments they use.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PHASE 1 - SPEC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Create specs/animal_classifier_spec.md describing: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Goal: predict which animal is in a photo, with a confidence score.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Model: transfer learning with torchvision MobileNetV2 (ImageNet weights).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Freeze model.features, replace model.classifier[1] with a new Linear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layer. Keep model.features in eval mode while training.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Images: resize to 224x224 + ImageNet normalisation. The SAME transform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must be used for training and prediction.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Never hard-code the number or names of animals. Read them from the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folder names, so a 6th animal works with no code change.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Split: 80% train / 20% test for each animal, fixed seed 42.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Quality gate: exit with code 1 if test accuracy &lt; min_accuracy (0.70).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Saved model = a folder containing model.pt (state_dict) 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classes.json (list of animal names).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Acceptance criteria AC1-AC9 (below).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PHASE 2 - CODE (exact files and command-line arguments)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src/model_utils.py: get_transform(); build_model(num_classes,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pretrained=True, freeze=True); save_model(model, classes, model_dir);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load_model(model_dir) - search sub-folders for model.pt and classes.json;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predict_image(model, classes, pil_image) returning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{"animal", "confidence", "all_scores"}; log_metric(name, value, step=None)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that logs with mlflow ONLY when env var MLFLOW_TRACKING_URI starts with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"azureml", otherwise does nothing.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src/prep.py --raw_data --train_out --test_out [--test_ratio 0.2]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[--min_images 10] [--seed 42]: check every image opens, need &gt;=2 animals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and &gt;=10 images each, copy into &lt;out&gt;/&lt;animal&gt;/ folders, print a table.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If raw_data holds a single wrapper folder, look inside it.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src/train.py --train_data --model_dir [--epochs 10] [--lr 0.001]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[--batch_size 16] [--from_scratch]: torchvision ImageFolder, print loss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and train accuracy per epoch, save the model. --from_scratch = no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pretrained weights and every layer trainable (an experiment).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src/evaluate.py --model_dir --test_data --metrics_out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[--min_accuracy 0.70]: print overall and per-animal accuracy and 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confusion matrix (rows = real, columns = predicted), write metrics.json,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apply the quality gate.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src/predict.py --model_dir --image: print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"Prediction: &lt;animal&gt;  (confidence NN%)".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src/score.py: Azure ML scoring script. init() loads the model from 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var AZUREML_MODEL_DIR. run(raw_data) accepts 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{"image": "&lt;base64 image&gt;"} and returns {"animal", "confidence",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"all_scores"}. Print one log line per prediction. On error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{"error": "&lt;message&gt;"}.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src/make_request.py --image [--out sample-request.json]: shrink the photo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to max 512 px (JPEG), then write the JSON body that score.py expects.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(Azure endpoints reject requests larger than about 1.5 MB.)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tests/test_data.py: pytest checks on data/animals using ONLY Pillow 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pytest (no torch): folder exists, &gt;=2 animals, lowercase folder names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without spaces, no loose images at the top level, each animal has &gt;=10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readable images.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app/app.py: Streamlit page "Animal Predictor". Read ENDPOINT_URL 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ENDPOINT_KEY from environment variables. Upload a photo, show it, shrink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it to max 512 px JPEG, POST {"image": &lt;base64&gt;} with header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"Authorization: Bearer &lt;key&gt;", show the animal, the confidence, a bar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chart of all_scores, and a warning if confidence &lt; 0.60.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app/requirements.txt: streamlit, requests, pillow, pandas.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requirements.txt, first line: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--extra-index-url https://download.pytorch.org/whl/cpu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then: torch, torchvision, pillow, pytest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.gitignore: models/, split/, metrics/, mlruns/, __pycache__/, .env,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sample-request.json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 README.md: how to run every step.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Keep the code simple and commented for beginners. No other cloud services.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PHASE 3 - VALIDATE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-m pip install -r requirements.txt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-m pytest tests -v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src/prep.py --raw_data data/animals --train_out split/train --test_out split/test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src/train.py --train_data split/train --model_dir models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src/evaluate.py --model_dir models --test_data split/test --metrics_out metrics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src/predict.py --model_dir models --image demo_images/cat_demo.jpg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 score.py: run make_request.py on a demo image, then set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AZUREML_MODEL_DIR=models, import score, call init() and run().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Create specs/validation_report.md with AC1-AC9 as PASS/FAIL plus evidence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(the key output lines). If anything fails, fix it and run again.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ACCEPTANCE CRITERIA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AC1 pytest data checks pass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AC2 prep.py finds 5 animals and creates train/test folders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AC3 train.py finishes and saves model.pt + classes.json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AC4 evaluate.py prints accuracy + confusion matrix and writes metrics.json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AC5 test accuracy &gt;= 0.70 (quality gate passes)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AC6 predict.py prints an animal + confidence for a demo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AC7 score.py returns animal + confidence for sample-request.json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AC8 no script hard-codes the number or names of animals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AC9 README explains every step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Your job while Cline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Cline shows the spec file, </w:t>
      </w:r>
      <w:r>
        <w:rPr>
          <w:b/>
          <w:bCs/>
        </w:rPr>
        <w:t xml:space="preserve">read it before letting it continue</w:t>
      </w:r>
      <w:r>
        <w:t xml:space="preserve">. Is anything missing compared with the prompt?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Installing PyTorch takes a while the first time — that is normal.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Cline hits an error, let it read the error and fix it. That is the vibe-coding loop: </w:t>
      </w:r>
      <w:r>
        <w:rPr>
          <w:b/>
          <w:bCs/>
        </w:rPr>
        <w:t xml:space="preserve">generate → run → observe → fix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Cline to explain: "Explain train.py to me in 5 simple sentences." You should understand what every file does.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If PyTorch or the pretrained weights cannot download on your laptop  </w:t>
            </w:r>
            <w:r>
              <w:rPr>
                <w:color w:val="334155"/>
              </w:rPr>
              <w:t xml:space="preserve">(corporate network), paste into Cline: "The network blocks the PyTorch download. Skip training locally. Run only pytest, mark AC3–AC7 as CLOUD in the validation report, and continue." Read Section 7 anyway — you will see the same outputs in Azure ML in Section 13.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What each file does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3"/>
        <w:gridCol w:w="6430"/>
      </w:tblGrid>
      <w:tr>
        <w:trPr>
          <w:cantSplit/>
          <w:tblHeader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plain words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specs/animal_classifier_spec.md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contract: what must be built and how we know it works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src/model_utils.py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Shared helpers: build the model, prepare an image, save/load, predict one image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src/prep.py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Checks the photos and splits each animal into 80% train / 20% test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src/train.py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Teaches the model with the train photos; saves model.pt + classes.json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src/evaluate.py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exam: accuracy, confusion matrix and the 70% quality gate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src/predict.py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Predicts one photo on your laptop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src/score.py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same prediction, packaged for the Azure endpoint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src/make_request.py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Turns a photo into the JSON text the endpoint expects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tests/test_data.py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Checks the photo folders before any training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app/app.py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Animal Predictor web page that calls the endpoint</w:t>
            </w:r>
          </w:p>
        </w:tc>
      </w:tr>
      <w:tr>
        <w:trPr>
          <w:cantSplit/>
        </w:trPr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specs/validation_report.md</w:t>
            </w:r>
          </w:p>
        </w:tc>
        <w:tc>
          <w:tcPr>
            <w:tcW w:type="dxa" w:w="6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Evidence that AC1–AC9 passed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Compare with Appendix A.  </w:t>
            </w:r>
            <w:r>
              <w:rPr>
                <w:color w:val="334155"/>
              </w:rPr>
              <w:t xml:space="preserve">Appendix A has a tested version of every file. Cline's code does not need to be identical, but file names, arguments and outputs must match. If Cline is stuck after two attempts on a file, ask the trainer before copying from Appendix A.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Lab 1 — Run It and Learn Deep Learning</w:t>
      </w:r>
    </w:p>
    <w:p>
      <w:pPr>
        <w:spacing w:after="120"/>
      </w:pPr>
      <w:r>
        <w:t xml:space="preserve">Cline has already run these once. Run them yourself so you </w:t>
      </w:r>
      <w:r>
        <w:rPr>
          <w:b/>
          <w:bCs/>
        </w:rPr>
        <w:t xml:space="preserve">see</w:t>
      </w:r>
      <w:r>
        <w:t xml:space="preserve"> each deep-learning idea from Section 2 happen. Read the boxes after each command.</w:t>
      </w:r>
    </w:p>
    <w:p>
      <w:pPr>
        <w:pStyle w:val="Heading2"/>
      </w:pPr>
      <w:r>
        <w:t xml:space="preserve">7.1 Split the photos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src/prep.py --raw_data data/animals --train_out split/train --test_out split/test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DL idea — Train vs test (idea 8):  </w:t>
            </w:r>
            <w:r>
              <w:rPr>
                <w:color w:val="334155"/>
              </w:rPr>
              <w:t xml:space="preserve">Each animal: 16 photos to learn from, 4 hidden for the exam. The model never sees the 4 exam photos while learning — so the exam score tells us how it will do on </w:t>
            </w:r>
            <w:r>
              <w:rPr>
                <w:b/>
                <w:bCs/>
                <w:color w:val="334155"/>
              </w:rPr>
              <w:t xml:space="preserve">new</w:t>
            </w:r>
            <w:r>
              <w:rPr>
                <w:color w:val="334155"/>
              </w:rPr>
              <w:t xml:space="preserve"> photos.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Train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src/train.py --train_data split/train --model_dir models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5067"/>
      </w:tblGrid>
      <w:tr>
        <w:trPr>
          <w:cantSplit/>
          <w:tblHeader/>
        </w:trPr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will see</w:t>
            </w:r>
          </w:p>
        </w:tc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Training on 80 images, classes = [cat, chicken, cow, dog, horse]</w:t>
            </w:r>
          </w:p>
        </w:tc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Class names come from folder names (idea 1: photos become numbers; folders become labels)</w:t>
            </w:r>
          </w:p>
        </w:tc>
      </w:tr>
      <w:tr>
        <w:trPr>
          <w:cantSplit/>
        </w:trPr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Epoch 1/10 … loss=1.2 … train_accuracy=0.60</w:t>
            </w:r>
          </w:p>
        </w:tc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One full pass over the 80 photos (idea 6)</w:t>
            </w:r>
          </w:p>
        </w:tc>
      </w:tr>
      <w:tr>
        <w:trPr>
          <w:cantSplit/>
        </w:trPr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Loss getting smaller each epoch</w:t>
            </w:r>
          </w:p>
        </w:tc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model is becoming less wrong (idea 7)</w:t>
            </w:r>
          </w:p>
        </w:tc>
      </w:tr>
      <w:tr>
        <w:trPr>
          <w:cantSplit/>
        </w:trPr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Model saved to models (model.pt + classes.json)</w:t>
            </w:r>
          </w:p>
        </w:tc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learned weights — the "trained brain" — saved to a file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DL idea — Transfer learning (idea 5):  </w:t>
            </w:r>
            <w:r>
              <w:rPr>
                <w:color w:val="334155"/>
              </w:rPr>
              <w:t xml:space="preserve">Only the final layer is learning. The other 50+ layers are MobileNetV2's frozen "eyes", already trained on over a million photos. That is why 16 photos per animal are enough, and why training takes only moments on a laptop.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Test — the exam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src/evaluate.py --model_dir models --test_data split/test --metrics_out metrics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Example output (your numbers will differ)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Test images: 20   Correct: 19   Accuracy: 0.95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cat          1.00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chicken      1.00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cow          1.00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dog          0.75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horse        1.00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Confusion matrix (rows = real animal, columns = predicted):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  cat  chicken      cow      dog    horse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                4        0        0        0       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chicken             0        4        0        0       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cow                 0        0        4        0       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dog                 1        0        0        3       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horse               0        0        0        0        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QUALITY GATE PASSED: accuracy 0.95 &gt;= 0.70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DL idea — Confusion matrix:  </w:t>
            </w:r>
            <w:r>
              <w:rPr>
                <w:color w:val="334155"/>
              </w:rPr>
              <w:t xml:space="preserve">Read along a row: "of the 4 real dogs, 3 were called dog and 1 was called cat". Numbers on the diagonal are correct; anything off the diagonal is a mistake — and it tells you </w:t>
            </w:r>
            <w:r>
              <w:rPr>
                <w:b/>
                <w:bCs/>
                <w:color w:val="334155"/>
              </w:rPr>
              <w:t xml:space="preserve">which</w:t>
            </w:r>
            <w:r>
              <w:rPr>
                <w:color w:val="334155"/>
              </w:rPr>
              <w:t xml:space="preserve"> classes the model mixes up.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Plant equivalent:  </w:t>
            </w:r>
            <w:r>
              <w:rPr>
                <w:color w:val="334155"/>
              </w:rPr>
              <w:t xml:space="preserve">A confusion matrix is exactly the inspector-agreement table from Day 1: "of 100 real scratches, how many did we call pit?" It shows which defect pairs need more or better images.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Quality gate:  </w:t>
            </w:r>
            <w:r>
              <w:rPr>
                <w:color w:val="334155"/>
              </w:rPr>
              <w:t xml:space="preserve">If accuracy were below 70%, evaluate.py would stop with an error. In Section 17 this same rule stops a bad model from ever reaching users.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7.4 Use it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src/predict.py --model_dir models --image demo_images/cat_demo.jpg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src/predict.py --model_dir models --image demo_images/elephant_demo.jpg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DL idea — Confidence (idea 10):  </w:t>
            </w:r>
            <w:r>
              <w:rPr>
                <w:color w:val="334155"/>
              </w:rPr>
              <w:t xml:space="preserve">The cat gets a high confidence. The elephant gets one of the 5 known animals — usually with much lower confidence — because "elephant" is not an option the model knows. Remember this; Section 18 fixes it without writing any new code.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7.5 Experiments — see deep learning behave</w:t>
      </w:r>
    </w:p>
    <w:p>
      <w:pPr>
        <w:spacing w:after="120"/>
      </w:pPr>
      <w:r>
        <w:t xml:space="preserve">Run each experiment and write the result in the table. These are the questions a real ML engineer asks.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Try it — too little training (underfitting):  </w:t>
            </w:r>
            <w:r>
              <w:rPr>
                <w:color w:val="334155"/>
              </w:rPr>
              <w:t xml:space="preserve">Train for only 1 epoch, then run the exam again: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src/train.py --train_data split/train --model_dir models_1epoch --epochs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src/evaluate.py --model_dir models_1epoch --test_data split/test --metrics_out metrics_1epoch --min_accuracy 0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Try it — no transfer learning:  </w:t>
            </w:r>
            <w:r>
              <w:rPr>
                <w:color w:val="334155"/>
              </w:rPr>
              <w:t xml:space="preserve">Train the whole network from zero, with no pretrained knowledge. It is slower — watch the loss: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src/train.py --train_data split/train --model_dir models_scratch --from_scratch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src/evaluate.py --model_dir models_scratch --test_data split/test --metrics_out metrics_scratch --min_accuracy 0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Try it — ask Cline for a change:  </w:t>
            </w:r>
            <w:r>
              <w:rPr>
                <w:color w:val="334155"/>
              </w:rPr>
              <w:t xml:space="preserve">In a new Cline task: "Add an option to train.py that saves a chart of loss per epoch as training_curve.png. Update the spec and README. Do not change anything else." Then retrain and open the chart. You have just changed a model by changing the spec.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9"/>
        <w:gridCol w:w="2172"/>
        <w:gridCol w:w="4102"/>
      </w:tblGrid>
      <w:tr>
        <w:trPr>
          <w:cantSplit/>
          <w:tblHeader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learned</w:t>
            </w: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Normal (10 epochs, pretrained)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epoch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From scratch (no pretrained)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Elephant photo confidence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</w:rPr>
              <w:t xml:space="preserve">What you should find:  </w:t>
            </w:r>
            <w:r>
              <w:rPr>
                <w:b/>
                <w:bCs/>
                <w:color w:val="334155"/>
              </w:rPr>
              <w:t xml:space="preserve">1 epoch</w:t>
            </w:r>
            <w:r>
              <w:rPr>
                <w:color w:val="334155"/>
              </w:rPr>
              <w:t xml:space="preserve"> is usually worse — not enough training (underfitting).</w:t>
            </w:r>
          </w:p>
          <w:p>
            <w:pPr>
              <w:spacing w:after="80"/>
            </w:pPr>
            <w:r>
              <w:rPr>
                <w:b/>
                <w:bCs/>
                <w:color w:val="334155"/>
              </w:rPr>
              <w:t xml:space="preserve">From scratch</w:t>
            </w:r>
            <w:r>
              <w:rPr>
                <w:color w:val="334155"/>
              </w:rPr>
              <w:t xml:space="preserve"> is usually much worse with only 80 photos — the network has to learn edges, textures and shapes from almost nothing. This is why transfer learning matters in plants, where labelled defect photos are scarce.</w:t>
            </w:r>
          </w:p>
          <w:p>
            <w:pPr>
              <w:spacing w:after="0"/>
            </w:pPr>
            <w:r>
              <w:rPr>
                <w:color w:val="334155"/>
              </w:rPr>
              <w:t xml:space="preserve">The </w:t>
            </w:r>
            <w:r>
              <w:rPr>
                <w:b/>
                <w:bCs/>
                <w:color w:val="334155"/>
              </w:rPr>
              <w:t xml:space="preserve">elephant</w:t>
            </w:r>
            <w:r>
              <w:rPr>
                <w:color w:val="334155"/>
              </w:rPr>
              <w:t xml:space="preserve"> shows that a model only knows what it was taught.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22C55E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Lab 1 complete when:  </w:t>
            </w:r>
            <w:r>
              <w:rPr>
                <w:color w:val="334155"/>
              </w:rPr>
              <w:t xml:space="preserve">validation_report.md shows AC1–AC9 PASS (or CLOUD), you have run the exam yourself, and you can explain the confusion matrix and the elephant result to your neighbour.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8. Lab 2 — Put Your Project on GitHub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Create a new repository</w:t>
      </w:r>
    </w:p>
    <w:p>
      <w:pPr>
        <w:spacing w:after="60"/>
        <w:ind w:left="440"/>
      </w:pPr>
      <w:r>
        <w:rPr>
          <w:color w:val="334155"/>
        </w:rPr>
        <w:t xml:space="preserve">Sign in at </w:t>
      </w:r>
      <w:r>
        <w:rPr>
          <w:b/>
          <w:bCs/>
          <w:color w:val="334155"/>
        </w:rPr>
        <w:t xml:space="preserve">github.com</w:t>
      </w:r>
      <w:r>
        <w:rPr>
          <w:color w:val="334155"/>
        </w:rPr>
        <w:t xml:space="preserve"> with your own account → </w:t>
      </w:r>
      <w:r>
        <w:rPr>
          <w:b/>
          <w:bCs/>
          <w:color w:val="334155"/>
        </w:rPr>
        <w:t xml:space="preserve">+</w:t>
      </w:r>
      <w:r>
        <w:rPr>
          <w:color w:val="334155"/>
        </w:rPr>
        <w:t xml:space="preserve"> (top right) → </w:t>
      </w:r>
      <w:r>
        <w:rPr>
          <w:b/>
          <w:bCs/>
          <w:color w:val="334155"/>
        </w:rPr>
        <w:t xml:space="preserve">New repository</w:t>
      </w:r>
      <w:r>
        <w:rPr>
          <w:color w:val="334155"/>
        </w:rPr>
        <w:t xml:space="preserve">.</w:t>
      </w:r>
    </w:p>
    <w:p>
      <w:pPr>
        <w:spacing w:after="60"/>
        <w:ind w:left="440"/>
      </w:pPr>
      <w:r>
        <w:rPr>
          <w:color w:val="334155"/>
        </w:rPr>
        <w:t xml:space="preserve">Name: </w:t>
      </w:r>
      <w:r>
        <w:rPr>
          <w:b/>
          <w:bCs/>
          <w:color w:val="334155"/>
        </w:rPr>
        <w:t xml:space="preserve">hindalco-animal-lab</w:t>
      </w:r>
      <w:r>
        <w:rPr>
          <w:color w:val="334155"/>
        </w:rPr>
        <w:t xml:space="preserve">. Visibility: </w:t>
      </w:r>
      <w:r>
        <w:rPr>
          <w:b/>
          <w:bCs/>
          <w:color w:val="334155"/>
        </w:rPr>
        <w:t xml:space="preserve">Public</w:t>
      </w:r>
      <w:r>
        <w:rPr>
          <w:color w:val="334155"/>
        </w:rPr>
        <w:t xml:space="preserve"> (the project contains no secrets — this keeps later steps simple).</w:t>
      </w:r>
    </w:p>
    <w:p>
      <w:pPr>
        <w:spacing w:after="60"/>
        <w:ind w:left="440"/>
      </w:pPr>
      <w:r>
        <w:rPr>
          <w:color w:val="334155"/>
        </w:rPr>
        <w:t xml:space="preserve">Do </w:t>
      </w:r>
      <w:r>
        <w:rPr>
          <w:b/>
          <w:bCs/>
          <w:color w:val="334155"/>
        </w:rPr>
        <w:t xml:space="preserve">not</w:t>
      </w:r>
      <w:r>
        <w:rPr>
          <w:color w:val="334155"/>
        </w:rPr>
        <w:t xml:space="preserve"> tick "Add a README". Click </w:t>
      </w:r>
      <w:r>
        <w:rPr>
          <w:b/>
          <w:bCs/>
          <w:color w:val="334155"/>
        </w:rPr>
        <w:t xml:space="preserve">Create repository</w:t>
      </w:r>
      <w:r>
        <w:rPr>
          <w:color w:val="334155"/>
        </w:rPr>
        <w:t xml:space="preserve">. Keep the page open — it shows your repository URL.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If you choose Private instead,  </w:t>
            </w:r>
            <w:r>
              <w:rPr>
                <w:color w:val="334155"/>
              </w:rPr>
              <w:t xml:space="preserve">you will need a GitHub personal access token later when Cloud Shell asks for a password (GitHub → Settings → Developer settings → Personal access tokens).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Put your ID into the Azure files</w:t>
      </w:r>
    </w:p>
    <w:p>
      <w:pPr>
        <w:spacing w:after="60"/>
        <w:ind w:left="440"/>
      </w:pPr>
      <w:r>
        <w:rPr>
          <w:color w:val="334155"/>
        </w:rPr>
        <w:t xml:space="preserve">In VS Code press </w:t>
      </w:r>
      <w:r>
        <w:rPr>
          <w:b/>
          <w:bCs/>
          <w:color w:val="334155"/>
        </w:rPr>
        <w:t xml:space="preserve">Ctrl+Shift+H</w:t>
      </w:r>
      <w:r>
        <w:rPr>
          <w:color w:val="334155"/>
        </w:rPr>
        <w:t xml:space="preserve"> (Replace in Files).</w:t>
      </w:r>
    </w:p>
    <w:p>
      <w:pPr>
        <w:spacing w:after="60"/>
        <w:ind w:left="440"/>
      </w:pPr>
      <w:r>
        <w:rPr>
          <w:color w:val="334155"/>
        </w:rPr>
        <w:t xml:space="preserve">Search: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yourid</w:t>
      </w:r>
      <w:r>
        <w:rPr>
          <w:color w:val="334155"/>
        </w:rPr>
        <w:t xml:space="preserve">   Replace: your ID (for example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u07</w:t>
      </w:r>
      <w:r>
        <w:rPr>
          <w:color w:val="334155"/>
        </w:rPr>
        <w:t xml:space="preserve">). Files to include: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azureml, azure-pipelines.yml</w:t>
      </w:r>
    </w:p>
    <w:p>
      <w:pPr>
        <w:spacing w:after="60"/>
        <w:ind w:left="440"/>
      </w:pPr>
      <w:r>
        <w:rPr>
          <w:color w:val="334155"/>
        </w:rPr>
        <w:t xml:space="preserve">Click </w:t>
      </w:r>
      <w:r>
        <w:rPr>
          <w:b/>
          <w:bCs/>
          <w:color w:val="334155"/>
        </w:rPr>
        <w:t xml:space="preserve">Replace All</w:t>
      </w:r>
      <w:r>
        <w:rPr>
          <w:color w:val="334155"/>
        </w:rPr>
        <w:t xml:space="preserve">.</w:t>
      </w:r>
    </w:p>
    <w:p>
      <w:pPr>
        <w:spacing w:after="60"/>
        <w:ind w:left="440"/>
      </w:pPr>
      <w:r>
        <w:rPr>
          <w:color w:val="334155"/>
        </w:rPr>
        <w:t xml:space="preserve">In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azure-pipelines.yml</w:t>
      </w:r>
      <w:r>
        <w:rPr>
          <w:color w:val="334155"/>
        </w:rPr>
        <w:t xml:space="preserve"> also set </w:t>
      </w:r>
      <w:r>
        <w:rPr>
          <w:b/>
          <w:bCs/>
          <w:color w:val="334155"/>
        </w:rPr>
        <w:t xml:space="preserve">RG</w:t>
      </w:r>
      <w:r>
        <w:rPr>
          <w:color w:val="334155"/>
        </w:rPr>
        <w:t xml:space="preserve"> and </w:t>
      </w:r>
      <w:r>
        <w:rPr>
          <w:b/>
          <w:bCs/>
          <w:color w:val="334155"/>
        </w:rPr>
        <w:t xml:space="preserve">WS</w:t>
      </w:r>
      <w:r>
        <w:rPr>
          <w:color w:val="334155"/>
        </w:rPr>
        <w:t xml:space="preserve"> to your resource group and workspace, and </w:t>
      </w:r>
      <w:r>
        <w:rPr>
          <w:b/>
          <w:bCs/>
          <w:color w:val="334155"/>
        </w:rPr>
        <w:t xml:space="preserve">AZURE_CONNECTION</w:t>
      </w:r>
      <w:r>
        <w:rPr>
          <w:color w:val="334155"/>
        </w:rPr>
        <w:t xml:space="preserve"> to the name from the trainer.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Check nothing was missed — this should print nothing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Select-String -Path azureml/*.yml, azure-pipelines.yml -Pattern "yourid"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Push the project</w:t>
      </w:r>
    </w:p>
    <w:p>
      <w:pPr>
        <w:spacing w:after="60"/>
        <w:ind w:left="440"/>
      </w:pPr>
      <w:r>
        <w:rPr>
          <w:color w:val="334155"/>
        </w:rPr>
        <w:t xml:space="preserve">Replace the URL with yours. The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.gitignore</w:t>
      </w:r>
      <w:r>
        <w:rPr>
          <w:color w:val="334155"/>
        </w:rPr>
        <w:t xml:space="preserve"> file keeps models/ and split/ out of GitHub: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init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add 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commit -m "Animal classifier: spec, code, tests, Azure files"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branch -M main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remote add origin https://github.com/&lt;your-username&gt;/hindalco-animal-lab.git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push -u origin main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First push:  </w:t>
            </w:r>
            <w:r>
              <w:rPr>
                <w:color w:val="334155"/>
              </w:rPr>
              <w:t xml:space="preserve">a GitHub sign-in window may open (Git Credential Manager). Sign in with your own account. If git asks for your name/email first, run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git config --global user.name "Your Name"</w:t>
            </w:r>
            <w:r>
              <w:rPr>
                <w:color w:val="334155"/>
              </w:rPr>
              <w:t xml:space="preserve"> and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git config --global user.email "you@example.com"</w:t>
            </w:r>
            <w:r>
              <w:rPr>
                <w:color w:val="334155"/>
              </w:rPr>
              <w:t xml:space="preserve">, then commit again.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22C55E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Outcome:  </w:t>
            </w:r>
            <w:r>
              <w:rPr>
                <w:color w:val="334155"/>
              </w:rPr>
              <w:t xml:space="preserve">Refresh your repository page: you see specs/, src/, tests/, app/, azureml/, data/animals/ and azure-pipelines.yml.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9. Lab 2 — Open Azure and Cloud Shell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Sign in to the Azure portal through Racko.ai</w:t>
      </w:r>
    </w:p>
    <w:p>
      <w:pPr>
        <w:spacing w:after="60"/>
        <w:ind w:left="440"/>
      </w:pPr>
      <w:r>
        <w:rPr>
          <w:color w:val="334155"/>
        </w:rPr>
        <w:t xml:space="preserve">Use your Racko login. You land in the Azure portal (portal.azure.com).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Open Cloud Shell</w:t>
      </w:r>
    </w:p>
    <w:p>
      <w:pPr>
        <w:spacing w:after="60"/>
        <w:ind w:left="440"/>
      </w:pPr>
      <w:r>
        <w:rPr>
          <w:color w:val="334155"/>
        </w:rPr>
        <w:t xml:space="preserve">Click the </w:t>
      </w:r>
      <w:r>
        <w:rPr>
          <w:b/>
          <w:bCs/>
          <w:color w:val="334155"/>
        </w:rPr>
        <w:t xml:space="preserve">&gt;_</w:t>
      </w:r>
      <w:r>
        <w:rPr>
          <w:color w:val="334155"/>
        </w:rPr>
        <w:t xml:space="preserve"> icon in the top bar.</w:t>
      </w:r>
    </w:p>
    <w:p>
      <w:pPr>
        <w:spacing w:after="60"/>
        <w:ind w:left="440"/>
      </w:pPr>
      <w:r>
        <w:rPr>
          <w:color w:val="334155"/>
        </w:rPr>
        <w:t xml:space="preserve">Choose </w:t>
      </w:r>
      <w:r>
        <w:rPr>
          <w:b/>
          <w:bCs/>
          <w:color w:val="334155"/>
        </w:rPr>
        <w:t xml:space="preserve">Bash</w:t>
      </w:r>
      <w:r>
        <w:rPr>
          <w:color w:val="334155"/>
        </w:rPr>
        <w:t xml:space="preserve">.</w:t>
      </w:r>
    </w:p>
    <w:p>
      <w:pPr>
        <w:spacing w:after="60"/>
        <w:ind w:left="440"/>
      </w:pPr>
      <w:r>
        <w:rPr>
          <w:color w:val="334155"/>
        </w:rPr>
        <w:t xml:space="preserve">If asked about storage, choose </w:t>
      </w:r>
      <w:r>
        <w:rPr>
          <w:b/>
          <w:bCs/>
          <w:color w:val="334155"/>
        </w:rPr>
        <w:t xml:space="preserve">No storage account required</w:t>
      </w:r>
      <w:r>
        <w:rPr>
          <w:color w:val="334155"/>
        </w:rPr>
        <w:t xml:space="preserve"> and pick your subscription. A terminal opens at the bottom of the page.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Cloud Shell forgets.  </w:t>
            </w:r>
            <w:r>
              <w:rPr>
                <w:color w:val="334155"/>
              </w:rPr>
              <w:t xml:space="preserve">If Cloud Shell is idle for a while it restarts and your cloned files and variables disappear. That is normal — just repeat Steps 4 and 5 below (clone again and run the setup lines).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Check you are in the right subscription</w:t>
      </w:r>
    </w:p>
    <w:p>
      <w:pPr>
        <w:spacing w:after="60"/>
        <w:ind w:left="44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account show -o table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4: </w:t>
      </w:r>
      <w:r>
        <w:rPr>
          <w:b/>
          <w:bCs/>
          <w:color w:val="0F172A"/>
        </w:rPr>
        <w:t xml:space="preserve">Clone your repository into Cloud Shell</w:t>
      </w:r>
    </w:p>
    <w:p>
      <w:pPr>
        <w:spacing w:after="60"/>
        <w:ind w:left="44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clone https://github.com/&lt;your-username&gt;/hindalco-animal-lab.git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hindalco-animal-lab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5: </w:t>
      </w:r>
      <w:r>
        <w:rPr>
          <w:b/>
          <w:bCs/>
          <w:color w:val="0F172A"/>
        </w:rPr>
        <w:t xml:space="preserve">Run the setup lines</w:t>
      </w:r>
    </w:p>
    <w:p>
      <w:pPr>
        <w:spacing w:after="60"/>
        <w:ind w:left="440"/>
      </w:pPr>
      <w:r>
        <w:rPr>
          <w:color w:val="334155"/>
        </w:rPr>
        <w:t xml:space="preserve">Replace the three values with yours. Re-run these whenever Cloud Shell restarts: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extension add -n ml -y --only-show-errors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configure --defaults group=&lt;RESOURCE_GROUP&gt; workspace=&lt;WORKSPACE&gt;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ME=&lt;your-id&gt;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"I am $ME"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What this does:  </w:t>
            </w:r>
            <w:r>
              <w:rPr>
                <w:color w:val="334155"/>
              </w:rPr>
              <w:t xml:space="preserve">The Azure ML commands now know your resource group and workspace, and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$ME</w:t>
            </w:r>
            <w:r>
              <w:rPr>
                <w:color w:val="334155"/>
              </w:rPr>
              <w:t xml:space="preserve"> holds your ID — so you can copy the commands in this guide exactly.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6: </w:t>
      </w:r>
      <w:r>
        <w:rPr>
          <w:b/>
          <w:bCs/>
          <w:color w:val="0F172A"/>
        </w:rPr>
        <w:t xml:space="preserve">Open Azure ML Studio in a new browser tab</w:t>
      </w:r>
    </w:p>
    <w:p>
      <w:pPr>
        <w:spacing w:after="60"/>
        <w:ind w:left="440"/>
      </w:pPr>
      <w:r>
        <w:rPr>
          <w:color w:val="334155"/>
        </w:rPr>
        <w:t xml:space="preserve">Portal → search your workspace name → </w:t>
      </w:r>
      <w:r>
        <w:rPr>
          <w:b/>
          <w:bCs/>
          <w:color w:val="334155"/>
        </w:rPr>
        <w:t xml:space="preserve">Launch studio</w:t>
      </w:r>
      <w:r>
        <w:rPr>
          <w:color w:val="334155"/>
        </w:rPr>
        <w:t xml:space="preserve">. You will use Studio to </w:t>
      </w:r>
      <w:r>
        <w:rPr>
          <w:b/>
          <w:bCs/>
          <w:color w:val="334155"/>
        </w:rPr>
        <w:t xml:space="preserve">look</w:t>
      </w:r>
      <w:r>
        <w:rPr>
          <w:color w:val="334155"/>
        </w:rPr>
        <w:t xml:space="preserve">, and Cloud Shell to </w:t>
      </w:r>
      <w:r>
        <w:rPr>
          <w:b/>
          <w:bCs/>
          <w:color w:val="334155"/>
        </w:rPr>
        <w:t xml:space="preserve">do</w:t>
      </w:r>
      <w:r>
        <w:rPr>
          <w:color w:val="334155"/>
        </w:rPr>
        <w:t xml:space="preserve">.</w:t>
      </w:r>
    </w:p>
    <w:p>
      <w:pPr>
        <w:pStyle w:val="Heading1"/>
        <w:pageBreakBefore/>
      </w:pPr>
      <w:r>
        <w:t xml:space="preserve">10. Lab 2 — Check the Compute Cluster</w:t>
      </w:r>
    </w:p>
    <w:p>
      <w:pPr>
        <w:spacing w:after="120"/>
      </w:pPr>
      <w:r>
        <w:t xml:space="preserve">Jobs need cloud machines to run on. A </w:t>
      </w:r>
      <w:r>
        <w:rPr>
          <w:b/>
          <w:bCs/>
        </w:rPr>
        <w:t xml:space="preserve">compute cluster</w:t>
      </w:r>
      <w:r>
        <w:t xml:space="preserve"> starts machines only while a job runs and scales back to zero afterwards, so it costs nothing when idle.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compute show --name cpu-cluster -o table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If it prints a table, continue to Section 11. If it says </w:t>
      </w:r>
      <w:r>
        <w:rPr>
          <w:b/>
          <w:bCs/>
        </w:rPr>
        <w:t xml:space="preserve">not found</w:t>
      </w:r>
      <w:r>
        <w:t xml:space="preserve">, create your own small cluster: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compute create --name cpu-cluster --type amlcompute --size Standard_DS3_v2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--min-instances 0 --max-instances 1 --idle-time-before-scale-down 120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If you get a quota error,  </w:t>
            </w:r>
            <w:r>
              <w:rPr>
                <w:color w:val="334155"/>
              </w:rPr>
              <w:t xml:space="preserve">try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--size Standard_DS2_v2</w:t>
            </w:r>
            <w:r>
              <w:rPr>
                <w:color w:val="334155"/>
              </w:rPr>
              <w:t xml:space="preserve">. If that also fails, tell the trainer — do not try other machine sizes on your own.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11. Lab 2 — Upload the Images to Azure ML</w:t>
      </w:r>
    </w:p>
    <w:p>
      <w:pPr>
        <w:spacing w:after="120"/>
      </w:pPr>
      <w:r>
        <w:t xml:space="preserve">Azure cannot train on photos sitting on your laptop. We upload them once as a </w:t>
      </w:r>
      <w:r>
        <w:rPr>
          <w:b/>
          <w:bCs/>
        </w:rPr>
        <w:t xml:space="preserve">Data asset</w:t>
      </w:r>
      <w:r>
        <w:t xml:space="preserve"> — a named, versioned box of data inside the workspace.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data create --name animal-images-$ME --version 1 --type uri_folder --path data/animals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See it in Studio</w:t>
      </w:r>
    </w:p>
    <w:p>
      <w:pPr>
        <w:spacing w:after="60"/>
        <w:ind w:left="440"/>
      </w:pPr>
      <w:r>
        <w:rPr>
          <w:color w:val="334155"/>
        </w:rPr>
        <w:t xml:space="preserve">Studio → </w:t>
      </w:r>
      <w:r>
        <w:rPr>
          <w:b/>
          <w:bCs/>
          <w:color w:val="334155"/>
        </w:rPr>
        <w:t xml:space="preserve">Data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animal-images-&lt;your-id&gt;</w:t>
      </w:r>
      <w:r>
        <w:rPr>
          <w:color w:val="334155"/>
        </w:rPr>
        <w:t xml:space="preserve"> → version 1 → </w:t>
      </w:r>
      <w:r>
        <w:rPr>
          <w:b/>
          <w:bCs/>
          <w:color w:val="334155"/>
        </w:rPr>
        <w:t xml:space="preserve">Explore</w:t>
      </w:r>
      <w:r>
        <w:rPr>
          <w:color w:val="334155"/>
        </w:rPr>
        <w:t xml:space="preserve">: the 5 animal folders.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Why versions matter:  </w:t>
            </w:r>
            <w:r>
              <w:rPr>
                <w:color w:val="334155"/>
              </w:rPr>
              <w:t xml:space="preserve">When elephant photos arrive, the automation creates </w:t>
            </w:r>
            <w:r>
              <w:rPr>
                <w:b/>
                <w:bCs/>
                <w:color w:val="334155"/>
              </w:rPr>
              <w:t xml:space="preserve">version 2</w:t>
            </w:r>
            <w:r>
              <w:rPr>
                <w:color w:val="334155"/>
              </w:rPr>
              <w:t xml:space="preserve">. You will always know exactly which photos trained which model.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12. Lab 2 — Create the Software Environment (Once)</w:t>
      </w:r>
    </w:p>
    <w:p>
      <w:pPr>
        <w:spacing w:after="120"/>
      </w:pPr>
      <w:r>
        <w:t xml:space="preserve">An </w:t>
      </w:r>
      <w:r>
        <w:rPr>
          <w:b/>
          <w:bCs/>
        </w:rPr>
        <w:t xml:space="preserve">environment</w:t>
      </w:r>
      <w:r>
        <w:t xml:space="preserve"> is a recipe of software (Python, PyTorch, Pillow…) that Azure installs on the training and serving machines.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environment show --name animal-env --version 1 -o table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If that prints a table, skip to Section 13. If it says not found: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environment create --file azureml/environment.yml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Good to know:  </w:t>
            </w:r>
            <w:r>
              <w:rPr>
                <w:color w:val="334155"/>
              </w:rPr>
              <w:t xml:space="preserve">Azure builds this recipe into a container the first time a job uses it, so your </w:t>
            </w:r>
            <w:r>
              <w:rPr>
                <w:b/>
                <w:bCs/>
                <w:color w:val="334155"/>
              </w:rPr>
              <w:t xml:space="preserve">first</w:t>
            </w:r>
            <w:r>
              <w:rPr>
                <w:color w:val="334155"/>
              </w:rPr>
              <w:t xml:space="preserve"> job waits longer in "Preparing". Every later job and deployment reuses it and starts faster.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13. Lab 2 — Train and Test in Azure ML</w:t>
      </w:r>
    </w:p>
    <w:p>
      <w:pPr>
        <w:spacing w:after="120"/>
      </w:pPr>
      <w:r>
        <w:t xml:space="preserve">On your laptop, training left no record. An </w:t>
      </w:r>
      <w:r>
        <w:rPr>
          <w:b/>
          <w:bCs/>
        </w:rPr>
        <w:t xml:space="preserve">Azure ML job</w:t>
      </w:r>
      <w:r>
        <w:t xml:space="preserve"> records everything: the exact code, the data version, the software, the machine, the logs, the metrics and the output model.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2"/>
        <w:gridCol w:w="5791"/>
      </w:tblGrid>
      <w:tr>
        <w:trPr>
          <w:cantSplit/>
          <w:tblHeader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in azureml/train-job.yml</w:t>
            </w:r>
          </w:p>
        </w:tc>
        <w:tc>
          <w:tcPr>
            <w:tcW w:type="dxa" w:w="5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code: ../src</w:t>
            </w:r>
          </w:p>
        </w:tc>
        <w:tc>
          <w:tcPr>
            <w:tcW w:type="dxa" w:w="5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Upload your scripts with the job</w:t>
            </w: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environment: azureml:animal-env:1</w:t>
            </w:r>
          </w:p>
        </w:tc>
        <w:tc>
          <w:tcPr>
            <w:tcW w:type="dxa" w:w="5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Use the software recipe from Section 12</w:t>
            </w: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compute: azureml:cpu-cluster</w:t>
            </w:r>
          </w:p>
        </w:tc>
        <w:tc>
          <w:tcPr>
            <w:tcW w:type="dxa" w:w="5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Run on the cluster from Section 10</w:t>
            </w: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path: azureml:animal-images-&lt;id&gt;:1</w:t>
            </w:r>
          </w:p>
        </w:tc>
        <w:tc>
          <w:tcPr>
            <w:tcW w:type="dxa" w:w="5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 on version 1 of your photos</w:t>
            </w: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command: prep.py &amp;&amp; train.py &amp;&amp; evaluate.py</w:t>
            </w:r>
          </w:p>
        </w:tc>
        <w:tc>
          <w:tcPr>
            <w:tcW w:type="dxa" w:w="5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same three steps you ran in Lab 1</w:t>
            </w: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outputs: model_output</w:t>
            </w:r>
          </w:p>
        </w:tc>
        <w:tc>
          <w:tcPr>
            <w:tcW w:type="dxa" w:w="5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Azure keeps the trained model files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Submit the job</w:t>
      </w:r>
    </w:p>
    <w:p>
      <w:pPr>
        <w:spacing w:after="60"/>
        <w:ind w:left="440"/>
      </w:pPr>
      <w:r>
        <w:rPr>
          <w:color w:val="334155"/>
        </w:rPr>
        <w:t xml:space="preserve">The first line stores the job name in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$JOB</w:t>
      </w:r>
      <w:r>
        <w:rPr>
          <w:color w:val="334155"/>
        </w:rPr>
        <w:t xml:space="preserve">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JOB=$(az ml job create --file azureml/train-job.yml --query name -o tsv)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"My job is $JOB"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job stream --name $JOB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Watch it in Studio</w:t>
      </w:r>
    </w:p>
    <w:p>
      <w:pPr>
        <w:spacing w:after="60"/>
        <w:ind w:left="440"/>
      </w:pPr>
      <w:r>
        <w:rPr>
          <w:color w:val="334155"/>
        </w:rPr>
        <w:t xml:space="preserve">Studio → </w:t>
      </w:r>
      <w:r>
        <w:rPr>
          <w:b/>
          <w:bCs/>
          <w:color w:val="334155"/>
        </w:rPr>
        <w:t xml:space="preserve">Jobs</w:t>
      </w:r>
      <w:r>
        <w:rPr>
          <w:color w:val="334155"/>
        </w:rPr>
        <w:t xml:space="preserve"> → experiment </w:t>
      </w:r>
      <w:r>
        <w:rPr>
          <w:b/>
          <w:bCs/>
          <w:color w:val="334155"/>
        </w:rPr>
        <w:t xml:space="preserve">animal-classifier-&lt;your-id&gt;</w:t>
      </w:r>
      <w:r>
        <w:rPr>
          <w:color w:val="334155"/>
        </w:rPr>
        <w:t xml:space="preserve"> → latest job.</w:t>
      </w:r>
    </w:p>
    <w:p>
      <w:pPr>
        <w:spacing w:after="60"/>
        <w:ind w:left="440"/>
      </w:pPr>
      <w:r>
        <w:rPr>
          <w:color w:val="334155"/>
        </w:rPr>
        <w:t xml:space="preserve">Status: </w:t>
      </w:r>
      <w:r>
        <w:rPr>
          <w:b/>
          <w:bCs/>
          <w:color w:val="334155"/>
        </w:rPr>
        <w:t xml:space="preserve">Queued → Preparing → Running → Completed</w:t>
      </w:r>
      <w:r>
        <w:rPr>
          <w:color w:val="334155"/>
        </w:rPr>
        <w:t xml:space="preserve">. The first job is the slowest (environment build + cluster start).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Read the exam result</w:t>
      </w:r>
    </w:p>
    <w:p>
      <w:pPr>
        <w:spacing w:after="60"/>
        <w:ind w:left="440"/>
      </w:pPr>
      <w:r>
        <w:rPr>
          <w:b/>
          <w:bCs/>
          <w:color w:val="334155"/>
        </w:rPr>
        <w:t xml:space="preserve">Outputs + logs</w:t>
      </w:r>
      <w:r>
        <w:rPr>
          <w:color w:val="334155"/>
        </w:rPr>
        <w:t xml:space="preserve"> →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user_logs/std_log.txt</w:t>
      </w:r>
      <w:r>
        <w:rPr>
          <w:color w:val="334155"/>
        </w:rPr>
        <w:t xml:space="preserve">: find Accuracy, the confusion matrix and QUALITY GATE PASSED.</w:t>
      </w:r>
    </w:p>
    <w:p>
      <w:pPr>
        <w:spacing w:after="60"/>
        <w:ind w:left="440"/>
      </w:pPr>
      <w:r>
        <w:rPr>
          <w:b/>
          <w:bCs/>
          <w:color w:val="334155"/>
        </w:rPr>
        <w:t xml:space="preserve">Metrics</w:t>
      </w:r>
      <w:r>
        <w:rPr>
          <w:color w:val="334155"/>
        </w:rPr>
        <w:t xml:space="preserve"> tab: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test_accuracy</w:t>
      </w:r>
      <w:r>
        <w:rPr>
          <w:color w:val="334155"/>
        </w:rPr>
        <w:t xml:space="preserve">, and a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train_accuracy</w:t>
      </w:r>
      <w:r>
        <w:rPr>
          <w:color w:val="334155"/>
        </w:rPr>
        <w:t xml:space="preserve"> chart across epochs — the same learning curve you saw in Lab 1.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If Cloud Shell restarted and $JOB is empty:  </w:t>
            </w:r>
            <w:r>
              <w:rPr>
                <w:color w:val="334155"/>
              </w:rPr>
              <w:t xml:space="preserve">copy the job </w:t>
            </w:r>
            <w:r>
              <w:rPr>
                <w:b/>
                <w:bCs/>
                <w:color w:val="334155"/>
              </w:rPr>
              <w:t xml:space="preserve">Name</w:t>
            </w:r>
            <w:r>
              <w:rPr>
                <w:color w:val="334155"/>
              </w:rPr>
              <w:t xml:space="preserve"> from the job's Overview page in Studio and run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JOB=&lt;paste-name&gt;</w:t>
            </w:r>
            <w:r>
              <w:rPr>
                <w:color w:val="334155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22C55E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Outcome:  </w:t>
            </w:r>
            <w:r>
              <w:rPr>
                <w:color w:val="334155"/>
              </w:rPr>
              <w:t xml:space="preserve">A Completed, tracked cloud job with test accuracy recorded and a trained model in its outputs.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14. Lab 2 — Register the Model (Version 1)</w:t>
      </w:r>
    </w:p>
    <w:p>
      <w:pPr>
        <w:spacing w:after="120"/>
      </w:pPr>
      <w:r>
        <w:rPr>
          <w:b/>
          <w:bCs/>
        </w:rPr>
        <w:t xml:space="preserve">Registering</w:t>
      </w:r>
      <w:r>
        <w:t xml:space="preserve"> gives the model files a permanent name and version in the </w:t>
      </w:r>
      <w:r>
        <w:rPr>
          <w:b/>
          <w:bCs/>
        </w:rPr>
        <w:t xml:space="preserve">Model Registry</w:t>
      </w:r>
      <w:r>
        <w:t xml:space="preserve"> — the official list of models allowed to be deployed.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model create --name animal-classifier-$ME --version 1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--type custom_model --path azureml://jobs/$JOB/outputs/model_output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See it in Studio</w:t>
      </w:r>
    </w:p>
    <w:p>
      <w:pPr>
        <w:spacing w:after="60"/>
        <w:ind w:left="440"/>
      </w:pPr>
      <w:r>
        <w:rPr>
          <w:color w:val="334155"/>
        </w:rPr>
        <w:t xml:space="preserve">Studio → </w:t>
      </w:r>
      <w:r>
        <w:rPr>
          <w:b/>
          <w:bCs/>
          <w:color w:val="334155"/>
        </w:rPr>
        <w:t xml:space="preserve">Models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animal-classifier-&lt;your-id&gt;</w:t>
      </w:r>
      <w:r>
        <w:rPr>
          <w:color w:val="334155"/>
        </w:rPr>
        <w:t xml:space="preserve"> → version 1 → </w:t>
      </w:r>
      <w:r>
        <w:rPr>
          <w:b/>
          <w:bCs/>
          <w:color w:val="334155"/>
        </w:rPr>
        <w:t xml:space="preserve">Artifacts</w:t>
      </w:r>
      <w:r>
        <w:rPr>
          <w:color w:val="334155"/>
        </w:rPr>
        <w:t xml:space="preserve">: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model.pt</w:t>
      </w:r>
      <w:r>
        <w:rPr>
          <w:color w:val="334155"/>
        </w:rPr>
        <w:t xml:space="preserve"> and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classes.json</w:t>
      </w:r>
      <w:r>
        <w:rPr>
          <w:color w:val="334155"/>
        </w:rPr>
        <w:t xml:space="preserve">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Plant equivalent:  </w:t>
            </w:r>
            <w:r>
              <w:rPr>
                <w:color w:val="334155"/>
              </w:rPr>
              <w:t xml:space="preserve">Like releasing a new machine setting with a version number: version 1 is frozen; version 2 will sit beside it; you can always go back.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15. Lab 2 — Deploy the Model to a Live Endpoint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Shop analogy:  </w:t>
            </w:r>
            <w:r>
              <w:rPr>
                <w:color w:val="334155"/>
              </w:rPr>
              <w:t xml:space="preserve">The </w:t>
            </w:r>
            <w:r>
              <w:rPr>
                <w:b/>
                <w:bCs/>
                <w:color w:val="334155"/>
              </w:rPr>
              <w:t xml:space="preserve">endpoint</w:t>
            </w:r>
            <w:r>
              <w:rPr>
                <w:color w:val="334155"/>
              </w:rPr>
              <w:t xml:space="preserve"> is the shop's fixed address. The </w:t>
            </w:r>
            <w:r>
              <w:rPr>
                <w:b/>
                <w:bCs/>
                <w:color w:val="334155"/>
              </w:rPr>
              <w:t xml:space="preserve">deployment</w:t>
            </w:r>
            <w:r>
              <w:rPr>
                <w:color w:val="334155"/>
              </w:rPr>
              <w:t xml:space="preserve"> is the worker behind the counter — a machine running your model and score.py. You can replace the worker later without changing the address.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Create the endpoint (the address)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online-endpoint create --file azureml/endpoint.yml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Create the deployment (the worker) — the longest wait of the lab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online-deployment create --file azureml/deployment.yml --all-traffic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While you wait:  </w:t>
            </w:r>
            <w:r>
              <w:rPr>
                <w:color w:val="334155"/>
              </w:rPr>
              <w:t xml:space="preserve">Azure is starting a machine, installing the environment, copying model.pt and score.py, and calling init() once to load the model. Discuss with your neighbour: what would happen if 500 plant users sent photos at once?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Check both are ready — both must say Succeeded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online-endpoint show --name hindalco-animal-$ME --query provisioning_state -o tsv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online-deployment show --name blue --endpoint-name hindalco-animal-$ME --query provisioning_state -o tsv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Endpoint and deployment are separate.  </w:t>
            </w:r>
            <w:r>
              <w:rPr>
                <w:color w:val="334155"/>
              </w:rPr>
              <w:t xml:space="preserve">The endpoint can say Succeeded while the deployment is still Creating. Wait for both. Do not delete and recreate.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4: </w:t>
      </w:r>
      <w:r>
        <w:rPr>
          <w:b/>
          <w:bCs/>
          <w:color w:val="0F172A"/>
        </w:rPr>
        <w:t xml:space="preserve">Send a first photo from Cloud Shell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python3 src/make_request.py --image demo_images/cat_demo.jpg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online-endpoint invoke --name hindalco-animal-$ME --request-file sample-request.json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22C55E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Expected answer (numbers will differ): 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{"animal": "cat", "confidence": 0.97, "all_scores": {...}}</w:t>
            </w:r>
            <w:r>
              <w:rPr>
                <w:color w:val="334155"/>
              </w:rPr>
              <w:t xml:space="preserve"> — your model is now a live prediction service.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16. Lab 2 — Use the Model from an App</w:t>
      </w:r>
    </w:p>
    <w:p>
      <w:pPr>
        <w:spacing w:after="120"/>
      </w:pPr>
      <w:r>
        <w:t xml:space="preserve">A plant user never types commands. They need a screen. Cline already built one: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app/app.py</w:t>
      </w:r>
      <w:r>
        <w:t xml:space="preserve">. It runs on </w:t>
      </w:r>
      <w:r>
        <w:rPr>
          <w:b/>
          <w:bCs/>
        </w:rPr>
        <w:t xml:space="preserve">your laptop</w:t>
      </w:r>
      <w:r>
        <w:t xml:space="preserve"> and calls the endpoint in Azure.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Get the endpoint address and key</w:t>
      </w:r>
    </w:p>
    <w:p>
      <w:pPr>
        <w:spacing w:after="60"/>
        <w:ind w:left="440"/>
      </w:pPr>
      <w:r>
        <w:rPr>
          <w:color w:val="334155"/>
        </w:rPr>
        <w:t xml:space="preserve">Studio → </w:t>
      </w:r>
      <w:r>
        <w:rPr>
          <w:b/>
          <w:bCs/>
          <w:color w:val="334155"/>
        </w:rPr>
        <w:t xml:space="preserve">Endpoints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hindalco-animal-&lt;your-id&gt;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Consume</w:t>
      </w:r>
      <w:r>
        <w:rPr>
          <w:color w:val="334155"/>
        </w:rPr>
        <w:t xml:space="preserve"> tab → copy the </w:t>
      </w:r>
      <w:r>
        <w:rPr>
          <w:b/>
          <w:bCs/>
          <w:color w:val="334155"/>
        </w:rPr>
        <w:t xml:space="preserve">REST endpoint</w:t>
      </w:r>
      <w:r>
        <w:rPr>
          <w:color w:val="334155"/>
        </w:rPr>
        <w:t xml:space="preserve"> and the </w:t>
      </w:r>
      <w:r>
        <w:rPr>
          <w:b/>
          <w:bCs/>
          <w:color w:val="334155"/>
        </w:rPr>
        <w:t xml:space="preserve">Primary key</w:t>
      </w:r>
      <w:r>
        <w:rPr>
          <w:color w:val="334155"/>
        </w:rPr>
        <w:t xml:space="preserve">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Start the app</w:t>
      </w:r>
    </w:p>
    <w:p>
      <w:pPr>
        <w:spacing w:after="60"/>
        <w:ind w:left="440"/>
      </w:pPr>
      <w:r>
        <w:rPr>
          <w:color w:val="334155"/>
        </w:rPr>
        <w:t xml:space="preserve">In a new VS Code terminal, inside your project folder: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-m pip install -r app/requirements.txt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$env:ENDPOINT_URL = "&lt;paste REST endpoint&gt;"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$env:ENDPOINT_KEY = "&lt;paste primary key&gt;"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-m streamlit run app/app.py --server.headless true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Open the app</w:t>
      </w:r>
    </w:p>
    <w:p>
      <w:pPr>
        <w:spacing w:after="60"/>
        <w:ind w:left="440"/>
      </w:pPr>
      <w:r>
        <w:rPr>
          <w:color w:val="334155"/>
        </w:rPr>
        <w:t xml:space="preserve">Open the Local URL it prints (http://localhost:8501) in your browser. Leave this terminal running.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4: </w:t>
      </w:r>
      <w:r>
        <w:rPr>
          <w:b/>
          <w:bCs/>
          <w:color w:val="0F172A"/>
        </w:rPr>
        <w:t xml:space="preserve">Show it photos and fill in the table</w:t>
      </w:r>
    </w:p>
    <w:p>
      <w:pPr>
        <w:spacing w:after="60"/>
        <w:ind w:left="44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2"/>
        <w:gridCol w:w="2413"/>
        <w:gridCol w:w="1810"/>
        <w:gridCol w:w="1568"/>
      </w:tblGrid>
      <w:tr>
        <w:trPr>
          <w:cantSplit/>
          <w:tblHeader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Photo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1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demo_images/cat_demo.jpg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demo_images/dog_demo.jpg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demo_images/cow_demo.jpg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41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demo_images/elephant_demo.jpg</w:t>
            </w:r>
          </w:p>
        </w:tc>
        <w:tc>
          <w:tcPr>
            <w:tcW w:type="dxa" w:w="24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The elephant again:  </w:t>
            </w:r>
            <w:r>
              <w:rPr>
                <w:color w:val="334155"/>
              </w:rPr>
              <w:t xml:space="preserve">A wrong class and — below 60% confidence — a yellow warning: "this may be an animal the model has not learned yet". In production this is the signal that the world has changed and the model needs new data.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EF4444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Keep the key secret:  </w:t>
            </w:r>
            <w:r>
              <w:rPr>
                <w:color w:val="334155"/>
              </w:rPr>
              <w:t xml:space="preserve">It lives only in this terminal session. Never write it into app.py or commit it. In a new terminal, set the two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$env:</w:t>
            </w:r>
            <w:r>
              <w:rPr>
                <w:color w:val="334155"/>
              </w:rPr>
              <w:t xml:space="preserve"> lines again.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If the app cannot reach the endpoint  </w:t>
            </w:r>
            <w:r>
              <w:rPr>
                <w:color w:val="334155"/>
              </w:rPr>
              <w:t xml:space="preserve">(laptop network block), use the Cloud Shell test from Section 15 Step 4 and tell the trainer.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17. Lab 2 — Build the 3-Step Azure ML Pipeline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3B82F6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Production line:  </w:t>
            </w:r>
            <w:r>
              <w:rPr>
                <w:color w:val="334155"/>
              </w:rPr>
              <w:t xml:space="preserve">The job in Section 13 did three things inside one box. A </w:t>
            </w:r>
            <w:r>
              <w:rPr>
                <w:b/>
                <w:bCs/>
                <w:color w:val="334155"/>
              </w:rPr>
              <w:t xml:space="preserve">pipeline</w:t>
            </w:r>
            <w:r>
              <w:rPr>
                <w:color w:val="334155"/>
              </w:rPr>
              <w:t xml:space="preserve"> is a line with three stations. Each station has clear inputs and outputs, its own logs, and can be checked on its own. If the exam station fails, you see exactly where.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8"/>
        <w:gridCol w:w="3137"/>
        <w:gridCol w:w="3378"/>
      </w:tblGrid>
      <w:tr>
        <w:trPr>
          <w:cantSplit/>
          <w:tblHeader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1. prep_data (prep.py)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raw_images — the Data asset</w:t>
            </w:r>
          </w:p>
        </w:tc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train_data, test_data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2. train_model (train.py)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train_data</w:t>
            </w:r>
          </w:p>
        </w:tc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model_output → the pipeline's trained_model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3. evaluate_model (evaluate.py)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model + test_data</w:t>
            </w:r>
          </w:p>
        </w:tc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metrics — and the 70% quality gate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azureml/pipeline.yml</w:t>
      </w:r>
      <w:r>
        <w:t xml:space="preserve">. Lines like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${{parent.jobs.prep_data.outputs.train_data}}</w:t>
      </w:r>
      <w:r>
        <w:t xml:space="preserve"> mean "take step 1's output and feed it into step 2". Azure moves the files for you.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PJOB=$(az ml job create --file azureml/pipeline.yml --query name -o tsv)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"My pipeline is $PJOB"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Watch the graph</w:t>
      </w:r>
    </w:p>
    <w:p>
      <w:pPr>
        <w:spacing w:after="60"/>
        <w:ind w:left="440"/>
      </w:pPr>
      <w:r>
        <w:rPr>
          <w:color w:val="334155"/>
        </w:rPr>
        <w:t xml:space="preserve">Studio → </w:t>
      </w:r>
      <w:r>
        <w:rPr>
          <w:b/>
          <w:bCs/>
          <w:color w:val="334155"/>
        </w:rPr>
        <w:t xml:space="preserve">Jobs</w:t>
      </w:r>
      <w:r>
        <w:rPr>
          <w:color w:val="334155"/>
        </w:rPr>
        <w:t xml:space="preserve"> → experiment </w:t>
      </w:r>
      <w:r>
        <w:rPr>
          <w:b/>
          <w:bCs/>
          <w:color w:val="334155"/>
        </w:rPr>
        <w:t xml:space="preserve">animal-pipeline-&lt;your-id&gt;</w:t>
      </w:r>
      <w:r>
        <w:rPr>
          <w:color w:val="334155"/>
        </w:rPr>
        <w:t xml:space="preserve"> → latest run: 3 boxes joined by arrows, turning green one by one.</w:t>
      </w:r>
    </w:p>
    <w:p>
      <w:pPr>
        <w:spacing w:after="60"/>
        <w:ind w:left="440"/>
      </w:pPr>
      <w:r>
        <w:rPr>
          <w:color w:val="334155"/>
        </w:rPr>
        <w:t xml:space="preserve">Double-click </w:t>
      </w:r>
      <w:r>
        <w:rPr>
          <w:b/>
          <w:bCs/>
          <w:color w:val="334155"/>
        </w:rPr>
        <w:t xml:space="preserve">evaluate_model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Outputs + logs</w:t>
      </w:r>
      <w:r>
        <w:rPr>
          <w:color w:val="334155"/>
        </w:rPr>
        <w:t xml:space="preserve">: accuracy and the quality gate line.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We do not register this run's model.  </w:t>
            </w:r>
            <w:r>
              <w:rPr>
                <w:color w:val="334155"/>
              </w:rPr>
              <w:t xml:space="preserve">It learned the same 5 animals as version 1. Registering and deploying the next version is the automation's job in Section 18.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22C55E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Lab 2 core complete:  </w:t>
            </w:r>
            <w:r>
              <w:rPr>
                <w:color w:val="334155"/>
              </w:rPr>
              <w:t xml:space="preserve">You have a tracked cloud job, a registered model, a live endpoint, an app that uses it, and a repeatable pipeline.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18. Lab 2+ — Azure DevOps: Retrain Automatically When a New Class Arrives</w:t>
      </w:r>
    </w:p>
    <w:p>
      <w:pPr>
        <w:spacing w:after="120"/>
      </w:pPr>
      <w:r>
        <w:rPr>
          <w:b/>
          <w:bCs/>
        </w:rPr>
        <w:t xml:space="preserve">CI/CD</w:t>
      </w:r>
      <w:r>
        <w:t xml:space="preserve"> (Continuous Integration / Continuous Delivery) means a robot watches your repository and runs the same checked steps every time something changes. Our robot is an </w:t>
      </w:r>
      <w:r>
        <w:rPr>
          <w:b/>
          <w:bCs/>
        </w:rPr>
        <w:t xml:space="preserve">Azure DevOps pipeline</w:t>
      </w:r>
      <w:r>
        <w:t xml:space="preserve">, described 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azure-pipelines.yml</w:t>
      </w:r>
      <w:r>
        <w:t xml:space="preserve">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Individual or team?  </w:t>
            </w:r>
            <w:r>
              <w:rPr>
                <w:color w:val="334155"/>
              </w:rPr>
              <w:t xml:space="preserve">The trainer will tell you whether each person connects their own repository or each team runs one member's repository. The steps are the same.</w:t>
            </w:r>
          </w:p>
        </w:tc>
      </w:tr>
    </w:tbl>
    <w:p>
      <w:pPr>
        <w:spacing w:after="60"/>
      </w:pPr>
    </w:p>
    <w:p>
      <w:pPr>
        <w:spacing w:after="160" w:before="60"/>
        <w:jc w:val="center"/>
      </w:pPr>
      <w:r>
        <w:drawing>
          <wp:inline distT="0" distB="0" distL="0" distR="0">
            <wp:extent cx="6263640" cy="18562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9"/>
        <w:gridCol w:w="6274"/>
      </w:tblGrid>
      <w:tr>
        <w:trPr>
          <w:cantSplit/>
          <w:tblHeader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 of azure-pipelines.yml</w:t>
            </w:r>
          </w:p>
        </w:tc>
        <w:tc>
          <w:tcPr>
            <w:tcW w:type="dxa" w:w="6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trigger: main + paths data/animals</w:t>
            </w:r>
          </w:p>
        </w:tc>
        <w:tc>
          <w:tcPr>
            <w:tcW w:type="dxa" w:w="6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Start automatically when a push to main changes anything inside data/animals. Pushing code or docs does not retrain.</w:t>
            </w: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1 - Check the images</w:t>
            </w:r>
          </w:p>
        </w:tc>
        <w:tc>
          <w:tcPr>
            <w:tcW w:type="dxa" w:w="6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Runs tests/test_data.py. A badly named folder or broken photo stops everything here.</w:t>
            </w: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2 - Upload images</w:t>
            </w:r>
          </w:p>
        </w:tc>
        <w:tc>
          <w:tcPr>
            <w:tcW w:type="dxa" w:w="6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Creates the next Data asset version from data/animals</w:t>
            </w: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3 - Run the Azure ML pipeline</w:t>
            </w:r>
          </w:p>
        </w:tc>
        <w:tc>
          <w:tcPr>
            <w:tcW w:type="dxa" w:w="6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Runs pipeline.yml on the new data and waits. Stops if the quality gate fails.</w:t>
            </w: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4 - Register the model</w:t>
            </w:r>
          </w:p>
        </w:tc>
        <w:tc>
          <w:tcPr>
            <w:tcW w:type="dxa" w:w="6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Registers the new model as the next version</w:t>
            </w: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5 - Deploy</w:t>
            </w:r>
          </w:p>
        </w:tc>
        <w:tc>
          <w:tcPr>
            <w:tcW w:type="dxa" w:w="6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Updates deployment blue to the new model (creates the endpoint first if it does not exist yet)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18.1 Create the DevOps pipeline (once)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Open the Azure DevOps project from the trainer</w:t>
      </w:r>
    </w:p>
    <w:p>
      <w:pPr>
        <w:spacing w:after="60"/>
        <w:ind w:left="440"/>
      </w:pPr>
      <w:r>
        <w:rPr>
          <w:color w:val="334155"/>
        </w:rPr>
        <w:t xml:space="preserve">Left menu </w:t>
      </w:r>
      <w:r>
        <w:rPr>
          <w:b/>
          <w:bCs/>
          <w:color w:val="334155"/>
        </w:rPr>
        <w:t xml:space="preserve">Pipelines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New pipeline</w:t>
      </w:r>
      <w:r>
        <w:rPr>
          <w:color w:val="334155"/>
        </w:rPr>
        <w:t xml:space="preserve"> (or </w:t>
      </w:r>
      <w:r>
        <w:rPr>
          <w:b/>
          <w:bCs/>
          <w:color w:val="334155"/>
        </w:rPr>
        <w:t xml:space="preserve">Create Pipeline</w:t>
      </w:r>
      <w:r>
        <w:rPr>
          <w:color w:val="334155"/>
        </w:rPr>
        <w:t xml:space="preserve">).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Connect GitHub</w:t>
      </w:r>
    </w:p>
    <w:p>
      <w:pPr>
        <w:spacing w:after="60"/>
        <w:ind w:left="440"/>
      </w:pPr>
      <w:r>
        <w:rPr>
          <w:color w:val="334155"/>
        </w:rPr>
        <w:t xml:space="preserve">Where is your code? → </w:t>
      </w:r>
      <w:r>
        <w:rPr>
          <w:b/>
          <w:bCs/>
          <w:color w:val="334155"/>
        </w:rPr>
        <w:t xml:space="preserve">GitHub (YAML)</w:t>
      </w:r>
      <w:r>
        <w:rPr>
          <w:color w:val="334155"/>
        </w:rPr>
        <w:t xml:space="preserve">.</w:t>
      </w:r>
    </w:p>
    <w:p>
      <w:pPr>
        <w:spacing w:after="60"/>
        <w:ind w:left="440"/>
      </w:pPr>
      <w:r>
        <w:rPr>
          <w:color w:val="334155"/>
        </w:rPr>
        <w:t xml:space="preserve">Sign in with </w:t>
      </w:r>
      <w:r>
        <w:rPr>
          <w:b/>
          <w:bCs/>
          <w:color w:val="334155"/>
        </w:rPr>
        <w:t xml:space="preserve">your own GitHub account</w:t>
      </w:r>
      <w:r>
        <w:rPr>
          <w:color w:val="334155"/>
        </w:rPr>
        <w:t xml:space="preserve"> and approve </w:t>
      </w:r>
      <w:r>
        <w:rPr>
          <w:b/>
          <w:bCs/>
          <w:color w:val="334155"/>
        </w:rPr>
        <w:t xml:space="preserve">Azure Pipelines</w:t>
      </w:r>
      <w:r>
        <w:rPr>
          <w:color w:val="334155"/>
        </w:rPr>
        <w:t xml:space="preserve"> when GitHub asks.</w:t>
      </w:r>
    </w:p>
    <w:p>
      <w:pPr>
        <w:spacing w:after="60"/>
        <w:ind w:left="440"/>
      </w:pPr>
      <w:r>
        <w:rPr>
          <w:color w:val="334155"/>
        </w:rPr>
        <w:t xml:space="preserve">Select </w:t>
      </w:r>
      <w:r>
        <w:rPr>
          <w:b/>
          <w:bCs/>
          <w:color w:val="334155"/>
        </w:rPr>
        <w:t xml:space="preserve">hindalco-animal-lab</w:t>
      </w:r>
      <w:r>
        <w:rPr>
          <w:color w:val="334155"/>
        </w:rPr>
        <w:t xml:space="preserve">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Use the file you already have</w:t>
      </w:r>
    </w:p>
    <w:p>
      <w:pPr>
        <w:spacing w:after="60"/>
        <w:ind w:left="440"/>
      </w:pPr>
      <w:r>
        <w:rPr>
          <w:color w:val="334155"/>
        </w:rPr>
        <w:t xml:space="preserve">Configure → </w:t>
      </w:r>
      <w:r>
        <w:rPr>
          <w:b/>
          <w:bCs/>
          <w:color w:val="334155"/>
        </w:rPr>
        <w:t xml:space="preserve">Existing Azure Pipelines YAML file</w:t>
      </w:r>
      <w:r>
        <w:rPr>
          <w:color w:val="334155"/>
        </w:rPr>
        <w:t xml:space="preserve"> → Branch </w:t>
      </w:r>
      <w:r>
        <w:rPr>
          <w:b/>
          <w:bCs/>
          <w:color w:val="334155"/>
        </w:rPr>
        <w:t xml:space="preserve">main</w:t>
      </w:r>
      <w:r>
        <w:rPr>
          <w:color w:val="334155"/>
        </w:rPr>
        <w:t xml:space="preserve">, Path </w:t>
      </w:r>
      <w:r>
        <w:rPr>
          <w:b/>
          <w:bCs/>
          <w:color w:val="334155"/>
        </w:rPr>
        <w:t xml:space="preserve">/azure-pipelines.yml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Continue</w:t>
      </w:r>
      <w:r>
        <w:rPr>
          <w:color w:val="334155"/>
        </w:rPr>
        <w:t xml:space="preserve">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4: </w:t>
      </w:r>
      <w:r>
        <w:rPr>
          <w:b/>
          <w:bCs/>
          <w:color w:val="0F172A"/>
        </w:rPr>
        <w:t xml:space="preserve">Save — do not run</w:t>
      </w:r>
    </w:p>
    <w:p>
      <w:pPr>
        <w:spacing w:after="60"/>
        <w:ind w:left="440"/>
      </w:pPr>
      <w:r>
        <w:rPr>
          <w:color w:val="334155"/>
        </w:rPr>
        <w:t xml:space="preserve">Click the small arrow next to </w:t>
      </w:r>
      <w:r>
        <w:rPr>
          <w:b/>
          <w:bCs/>
          <w:color w:val="334155"/>
        </w:rPr>
        <w:t xml:space="preserve">Run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Save</w:t>
      </w:r>
      <w:r>
        <w:rPr>
          <w:color w:val="334155"/>
        </w:rPr>
        <w:t xml:space="preserve">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Why not Run now?  </w:t>
            </w:r>
            <w:r>
              <w:rPr>
                <w:color w:val="334155"/>
              </w:rPr>
              <w:t xml:space="preserve">It would retrain the same 5 animals. We want the first automatic run to be caused by a real change: a new class.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18.2 Add the new class and push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Unzip the elephant photos into the data folder</w:t>
      </w:r>
    </w:p>
    <w:p>
      <w:pPr>
        <w:spacing w:after="60"/>
        <w:ind w:left="440"/>
      </w:pPr>
      <w:r>
        <w:rPr>
          <w:color w:val="334155"/>
        </w:rPr>
        <w:t xml:space="preserve">On your laptop, in the project folder: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Expand-Archive -Path $HOME\Downloads\new_animal_elephant.zip -DestinationPath data/animals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dir data/animals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(Get-ChildItem data/animals/elephant).Count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You should see 6 folders and 20 elephant photos, 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data/animals/elephant/</w:t>
      </w:r>
      <w:r>
        <w:t xml:space="preserve"> — not one folder deeper. If it landed one level deeper, move it up.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Run the same check the robot will run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 -m pytest tests -v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Push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PowerShell on your laptop (VS Code terminal)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add data/animals/elephant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commit -m "Add a new class: elephant (20 photos)"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git push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4: </w:t>
      </w:r>
      <w:r>
        <w:rPr>
          <w:b/>
          <w:bCs/>
          <w:color w:val="0F172A"/>
        </w:rPr>
        <w:t xml:space="preserve">Watch Azure DevOps start by itself</w:t>
      </w:r>
    </w:p>
    <w:p>
      <w:pPr>
        <w:spacing w:after="60"/>
        <w:ind w:left="440"/>
      </w:pPr>
      <w:r>
        <w:rPr>
          <w:color w:val="334155"/>
        </w:rPr>
        <w:t xml:space="preserve">Azure DevOps → </w:t>
      </w:r>
      <w:r>
        <w:rPr>
          <w:b/>
          <w:bCs/>
          <w:color w:val="334155"/>
        </w:rPr>
        <w:t xml:space="preserve">Pipelines</w:t>
      </w:r>
      <w:r>
        <w:rPr>
          <w:color w:val="334155"/>
        </w:rPr>
        <w:t xml:space="preserve"> → your pipeline: a new run appears, triggered by your commit.</w:t>
      </w:r>
    </w:p>
    <w:p>
      <w:pPr>
        <w:spacing w:after="60"/>
        <w:ind w:left="440"/>
      </w:pPr>
      <w:r>
        <w:rPr>
          <w:color w:val="334155"/>
        </w:rPr>
        <w:t xml:space="preserve">If it says </w:t>
      </w:r>
      <w:r>
        <w:rPr>
          <w:b/>
          <w:bCs/>
          <w:color w:val="334155"/>
        </w:rPr>
        <w:t xml:space="preserve">"This pipeline needs permission to access a resource"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View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Permit</w:t>
      </w:r>
      <w:r>
        <w:rPr>
          <w:color w:val="334155"/>
        </w:rPr>
        <w:t xml:space="preserve">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5: </w:t>
      </w:r>
      <w:r>
        <w:rPr>
          <w:b/>
          <w:bCs/>
          <w:color w:val="0F172A"/>
        </w:rPr>
        <w:t xml:space="preserve">Follow the 5 steps</w:t>
      </w:r>
    </w:p>
    <w:p>
      <w:pPr>
        <w:spacing w:after="60"/>
        <w:ind w:left="440"/>
      </w:pPr>
      <w:r>
        <w:rPr>
          <w:color w:val="334155"/>
        </w:rPr>
        <w:t xml:space="preserve">Click the run → the job: steps 1–5 turn green one by one.</w:t>
      </w:r>
    </w:p>
    <w:p>
      <w:pPr>
        <w:spacing w:after="60"/>
        <w:ind w:left="440"/>
      </w:pPr>
      <w:r>
        <w:rPr>
          <w:color w:val="334155"/>
        </w:rPr>
        <w:t xml:space="preserve">During step 3, open Studio → </w:t>
      </w:r>
      <w:r>
        <w:rPr>
          <w:b/>
          <w:bCs/>
          <w:color w:val="334155"/>
        </w:rPr>
        <w:t xml:space="preserve">Jobs</w:t>
      </w:r>
      <w:r>
        <w:rPr>
          <w:color w:val="334155"/>
        </w:rPr>
        <w:t xml:space="preserve"> → </w:t>
      </w:r>
      <w:r>
        <w:rPr>
          <w:b/>
          <w:bCs/>
          <w:color w:val="334155"/>
        </w:rPr>
        <w:t xml:space="preserve">animal-pipeline-&lt;your-id&gt;</w:t>
      </w:r>
      <w:r>
        <w:rPr>
          <w:color w:val="334155"/>
        </w:rPr>
        <w:t xml:space="preserve">: the same 3-box graph, started by the robot, not by you.</w:t>
      </w:r>
    </w:p>
    <w:p>
      <w:pPr>
        <w:spacing w:after="60"/>
        <w:ind w:left="440"/>
      </w:pPr>
      <w:r>
        <w:rPr>
          <w:color w:val="334155"/>
        </w:rPr>
        <w:t xml:space="preserve">Step 5 (deployment update) is the longest.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8B5CF6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</w:rPr>
              <w:t xml:space="preserve">While you wait, answer:  </w:t>
            </w:r>
            <w:r>
              <w:rPr>
                <w:color w:val="334155"/>
              </w:rPr>
              <w:t xml:space="preserve">1. Which file decides that a push to data/animals starts the run?</w:t>
            </w:r>
          </w:p>
          <w:p>
            <w:pPr>
              <w:spacing w:after="80"/>
            </w:pPr>
            <w:r>
              <w:rPr>
                <w:color w:val="334155"/>
              </w:rPr>
              <w:t xml:space="preserve">2. What stops a bad model reaching users?</w:t>
            </w:r>
          </w:p>
          <w:p>
            <w:pPr>
              <w:spacing w:after="0"/>
            </w:pPr>
            <w:r>
              <w:rPr>
                <w:color w:val="334155"/>
              </w:rPr>
              <w:t xml:space="preserve">3. If step 3 fails, which model is still serving predictions?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6: </w:t>
      </w:r>
      <w:r>
        <w:rPr>
          <w:b/>
          <w:bCs/>
          <w:color w:val="0F172A"/>
        </w:rPr>
        <w:t xml:space="preserve">Check the new versions in Studio</w:t>
      </w:r>
    </w:p>
    <w:p>
      <w:pPr>
        <w:spacing w:after="60"/>
        <w:ind w:left="440"/>
      </w:pPr>
      <w:r>
        <w:rPr>
          <w:b/>
          <w:bCs/>
          <w:color w:val="334155"/>
        </w:rPr>
        <w:t xml:space="preserve">Data</w:t>
      </w:r>
      <w:r>
        <w:rPr>
          <w:color w:val="334155"/>
        </w:rPr>
        <w:t xml:space="preserve"> → animal-images-&lt;your-id&gt;: a new version with 6 classes.</w:t>
      </w:r>
    </w:p>
    <w:p>
      <w:pPr>
        <w:spacing w:after="60"/>
        <w:ind w:left="440"/>
      </w:pPr>
      <w:r>
        <w:rPr>
          <w:b/>
          <w:bCs/>
          <w:color w:val="334155"/>
        </w:rPr>
        <w:t xml:space="preserve">Models</w:t>
      </w:r>
      <w:r>
        <w:rPr>
          <w:color w:val="334155"/>
        </w:rPr>
        <w:t xml:space="preserve"> → animal-classifier-&lt;your-id&gt;: a new version; its classes.json lists 6 animals.</w:t>
      </w:r>
    </w:p>
    <w:p>
      <w:pPr>
        <w:spacing w:after="60"/>
        <w:ind w:left="440"/>
      </w:pPr>
      <w:r>
        <w:rPr>
          <w:b/>
          <w:bCs/>
          <w:color w:val="334155"/>
        </w:rPr>
        <w:t xml:space="preserve">Endpoints</w:t>
      </w:r>
      <w:r>
        <w:rPr>
          <w:color w:val="334155"/>
        </w:rPr>
        <w:t xml:space="preserve"> → your endpoint → deployment </w:t>
      </w:r>
      <w:r>
        <w:rPr>
          <w:b/>
          <w:bCs/>
          <w:color w:val="334155"/>
        </w:rPr>
        <w:t xml:space="preserve">blue</w:t>
      </w:r>
      <w:r>
        <w:rPr>
          <w:color w:val="334155"/>
        </w:rPr>
        <w:t xml:space="preserve"> now uses the new model version.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If the trainer's DevOps connection points to a different workspace  </w:t>
            </w:r>
            <w:r>
              <w:rPr>
                <w:color w:val="334155"/>
              </w:rPr>
              <w:t xml:space="preserve">than the one you used in Sections 11–17, step 5 creates a fresh endpoint there. Use the endpoint name and key from </w:t>
            </w:r>
            <w:r>
              <w:rPr>
                <w:b/>
                <w:bCs/>
                <w:color w:val="334155"/>
              </w:rPr>
              <w:t xml:space="preserve">that</w:t>
            </w:r>
            <w:r>
              <w:rPr>
                <w:color w:val="334155"/>
              </w:rPr>
              <w:t xml:space="preserve"> workspace's Consume tab in Section 19.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19. Lab 2+ — Show the New Class Again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Back to the Animal Predictor app</w:t>
      </w:r>
    </w:p>
    <w:p>
      <w:pPr>
        <w:spacing w:after="60"/>
        <w:ind w:left="440"/>
      </w:pPr>
      <w:r>
        <w:rPr>
          <w:color w:val="334155"/>
        </w:rPr>
        <w:t xml:space="preserve">Refresh the page (restart it with Section 16 Step 2 if you closed it).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Upload elephant_demo.jpg → Predict</w:t>
      </w:r>
    </w:p>
    <w:p>
      <w:pPr>
        <w:spacing w:after="60"/>
        <w:ind w:left="440"/>
      </w:pPr>
      <w:r>
        <w:rPr>
          <w:color w:val="334155"/>
        </w:rPr>
        <w:t xml:space="preserve">It now says </w:t>
      </w:r>
      <w:r>
        <w:rPr>
          <w:b/>
          <w:bCs/>
          <w:color w:val="334155"/>
        </w:rPr>
        <w:t xml:space="preserve">elephant</w:t>
      </w:r>
      <w:r>
        <w:rPr>
          <w:color w:val="334155"/>
        </w:rPr>
        <w:t xml:space="preserve"> with high confidence, and the chart shows 6 animals.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Upload cat_demo.jpg again</w:t>
      </w:r>
    </w:p>
    <w:p>
      <w:pPr>
        <w:spacing w:after="60"/>
        <w:ind w:left="440"/>
      </w:pPr>
      <w:r>
        <w:rPr>
          <w:color w:val="334155"/>
        </w:rPr>
        <w:t xml:space="preserve">The old classes still work.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9"/>
        <w:gridCol w:w="3137"/>
        <w:gridCol w:w="3137"/>
      </w:tblGrid>
      <w:tr>
        <w:trPr>
          <w:cantSplit/>
          <w:tblHeader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Photo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(model v1)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(new version)</w:t>
            </w: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elephant_demo.jpg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cat_demo.jpg</w:t>
            </w: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The big idea:  </w:t>
            </w:r>
            <w:r>
              <w:rPr>
                <w:color w:val="334155"/>
              </w:rPr>
              <w:t xml:space="preserve">The app did not change. The address did not change. Only the model behind the endpoint changed — safely, automatically, and with a full record of which data produced it.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20. Lab 2+ — Monitor: The Important Ideas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2"/>
        <w:gridCol w:w="3861"/>
        <w:gridCol w:w="3860"/>
      </w:tblGrid>
      <w:tr>
        <w:trPr>
          <w:cantSplit/>
          <w:tblHeader/>
        </w:trPr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watch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Is it alive?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Requests arriving; errors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Endpoint → Monitoring</w:t>
            </w:r>
          </w:p>
        </w:tc>
      </w:tr>
      <w:tr>
        <w:trPr>
          <w:cantSplit/>
        </w:trPr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Is it fast?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Request latency; CPU and memory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Endpoint → Monitoring</w:t>
            </w:r>
          </w:p>
        </w:tc>
      </w:tr>
      <w:tr>
        <w:trPr>
          <w:cantSplit/>
        </w:trPr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Is it right?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Confidence of predictions; accuracy on newly labelled photos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Deployment logs; job metrics</w:t>
            </w:r>
          </w:p>
        </w:tc>
      </w:tr>
      <w:tr>
        <w:trPr>
          <w:cantSplit/>
        </w:trPr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Has the world changed?</w:t>
            </w:r>
          </w:p>
        </w:tc>
        <w:tc>
          <w:tcPr>
            <w:tcW w:type="dxa" w:w="3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 kinds of input the model never saw (drift)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Low-confidence predictions, like the elephant</w:t>
            </w:r>
          </w:p>
        </w:tc>
      </w:tr>
    </w:tbl>
    <w:p>
      <w:pPr>
        <w:spacing w:after="60"/>
      </w:pP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Metrics</w:t>
      </w:r>
    </w:p>
    <w:p>
      <w:pPr>
        <w:spacing w:after="60"/>
        <w:ind w:left="440"/>
      </w:pPr>
      <w:r>
        <w:rPr>
          <w:color w:val="334155"/>
        </w:rPr>
        <w:t xml:space="preserve">Make about 10 predictions in the app. Studio → Endpoints → your endpoint → </w:t>
      </w:r>
      <w:r>
        <w:rPr>
          <w:b/>
          <w:bCs/>
          <w:color w:val="334155"/>
        </w:rPr>
        <w:t xml:space="preserve">Monitoring</w:t>
      </w:r>
      <w:r>
        <w:rPr>
          <w:color w:val="334155"/>
        </w:rPr>
        <w:t xml:space="preserve">: requests and latency charts (they can lag a little).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Logs — every prediction</w:t>
      </w:r>
    </w:p>
    <w:p>
      <w:pPr>
        <w:spacing w:after="60"/>
        <w:ind w:left="44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online-deployment get-logs --name blue --endpoint-name hindalco-animal-$ME --lines 30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Find </w:t>
      </w:r>
      <w:r>
        <w:rPr>
          <w:b/>
          <w:bCs/>
        </w:rPr>
        <w:t xml:space="preserve">MODEL LOADED - knows 6 animals</w:t>
      </w:r>
      <w:r>
        <w:t xml:space="preserve"> and one </w:t>
      </w:r>
      <w:r>
        <w:rPr>
          <w:b/>
          <w:bCs/>
        </w:rPr>
        <w:t xml:space="preserve">PREDICTION animal=… confidence=…</w:t>
      </w:r>
      <w:r>
        <w:t xml:space="preserve"> line per photo — from the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print</w:t>
      </w:r>
      <w:r>
        <w:t xml:space="preserve"> lines in score.py.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3: </w:t>
      </w:r>
      <w:r>
        <w:rPr>
          <w:b/>
          <w:bCs/>
          <w:color w:val="0F172A"/>
        </w:rPr>
        <w:t xml:space="preserve">Versions</w:t>
      </w:r>
    </w:p>
    <w:p>
      <w:pPr>
        <w:spacing w:after="60"/>
        <w:ind w:left="440"/>
      </w:pPr>
      <w:r>
        <w:rPr>
          <w:color w:val="334155"/>
        </w:rPr>
        <w:t xml:space="preserve">Studio → </w:t>
      </w:r>
      <w:r>
        <w:rPr>
          <w:b/>
          <w:bCs/>
          <w:color w:val="334155"/>
        </w:rPr>
        <w:t xml:space="preserve">Models</w:t>
      </w:r>
      <w:r>
        <w:rPr>
          <w:color w:val="334155"/>
        </w:rPr>
        <w:t xml:space="preserve">: versions 1 and 2. Studio → </w:t>
      </w:r>
      <w:r>
        <w:rPr>
          <w:b/>
          <w:bCs/>
          <w:color w:val="334155"/>
        </w:rPr>
        <w:t xml:space="preserve">Jobs</w:t>
      </w:r>
      <w:r>
        <w:rPr>
          <w:color w:val="334155"/>
        </w:rPr>
        <w:t xml:space="preserve">: compare </w:t>
      </w:r>
      <w:r>
        <w:rPr>
          <w:rFonts w:ascii="Consolas" w:cs="Consolas" w:eastAsia="Consolas" w:hAnsi="Consolas"/>
          <w:color w:val="334155"/>
          <w:sz w:val="19"/>
          <w:szCs w:val="19"/>
        </w:rPr>
        <w:t xml:space="preserve">test_accuracy</w:t>
      </w:r>
      <w:r>
        <w:rPr>
          <w:color w:val="334155"/>
        </w:rPr>
        <w:t xml:space="preserve"> of the first job and the latest pipeline run.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14B8A6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Want more?  </w:t>
            </w:r>
            <w:r>
              <w:rPr>
                <w:color w:val="334155"/>
              </w:rPr>
              <w:t xml:space="preserve">The </w:t>
            </w:r>
            <w:r>
              <w:rPr>
                <w:b/>
                <w:bCs/>
                <w:color w:val="334155"/>
              </w:rPr>
              <w:t xml:space="preserve">Top-Up Guide</w:t>
            </w:r>
            <w:r>
              <w:rPr>
                <w:color w:val="334155"/>
              </w:rPr>
              <w:t xml:space="preserve"> (Pipelines, Monitoring &amp; Guardrails) goes deeper: alerts, drift, approval gates, safe rollouts.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21. Clean Up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Cost:  </w:t>
            </w:r>
            <w:r>
              <w:rPr>
                <w:color w:val="334155"/>
              </w:rPr>
              <w:t xml:space="preserve">Endpoints cost money every hour they run. The cluster scales to 0 by itself. Clean up when the trainer says so.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Azure Cloud Shell (browser)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ml online-endpoint delete --name hindalco-animal-$ME --yes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Laptop: press </w:t>
      </w:r>
      <w:r>
        <w:rPr>
          <w:b/>
          <w:bCs/>
        </w:rPr>
        <w:t xml:space="preserve">Ctrl+C</w:t>
      </w:r>
      <w:r>
        <w:t xml:space="preserve"> in the terminal running Streamlit.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</w:t>
      </w:r>
      <w:r>
        <w:rPr>
          <w:b/>
          <w:bCs/>
        </w:rPr>
        <w:t xml:space="preserve">not</w:t>
      </w:r>
      <w:r>
        <w:t xml:space="preserve"> delete the workspace, the cluster, animal-env, the DevOps connection, or anyone else's assets.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endpoint is deleted, the DevOps pipeline would recreate it on the next data push — do not push more images after clean-up.</w:t>
      </w:r>
    </w:p>
    <w:p>
      <w:pPr>
        <w:pStyle w:val="Heading1"/>
        <w:pageBreakBefore/>
      </w:pPr>
      <w:r>
        <w:t xml:space="preserve">22. Troubleshooting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8"/>
        <w:gridCol w:w="3016"/>
        <w:gridCol w:w="3499"/>
      </w:tblGrid>
      <w:tr>
        <w:trPr>
          <w:cantSplit/>
          <w:tblHeader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python is not recognised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Python not on PATH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Try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py</w:t>
            </w:r>
            <w:r>
              <w:rPr>
                <w:sz w:val="20"/>
                <w:szCs w:val="20"/>
              </w:rPr>
              <w:t xml:space="preserve">; otherwise tell the trainer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pip: permission denied / access is denied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 admin rights on the laptop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Use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python -m pip install --user -r requirements.txt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PyTorch install or weights download fails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Corporate network blocks the download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Mark AC3–AC7 as CLOUD (Section 6.2); continue with Lab 2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Cline: ENOTFOUND / connection error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Laptop cannot reach the AI endpoint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 Base URL; Reload Window; tell the trainer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Cline: function tools with reasoning_effort not supported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Setting mismatch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Reasoning effort = None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Cline: 429 / rate limit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Many people using the model at once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Wait a moment and retry; keep tasks small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pytest: rename folder / need 10 images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data check found a problem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Lowercase folder names, no spaces, at least 10 photos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git push: rejected / authentication failed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Wrong URL or not signed in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git remote -v</w:t>
            </w:r>
            <w:r>
              <w:rPr>
                <w:sz w:val="20"/>
                <w:szCs w:val="20"/>
              </w:rPr>
              <w:t xml:space="preserve">; sign in again in the pop-up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Cloud Shell: files or $ME gone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Cloud Shell restarted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Repeat Section 9 Steps 4–5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az ml: resource group or workspace not found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Defaults not set or wrong names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Re-run the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az configure --defaults</w:t>
            </w:r>
            <w:r>
              <w:rPr>
                <w:sz w:val="20"/>
                <w:szCs w:val="20"/>
              </w:rPr>
              <w:t xml:space="preserve"> line with the trainer's values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Job stuck in Queued/Preparing on the first run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Environment build or cluster start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Wait — this happens once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Job failed: QUALITY GATE FAILED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Accuracy below 70%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 photos are in the right folders; rerun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animal-images-&lt;id&gt;:1 not found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ID not replaced, or Section 11 skipped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echo $ME</w:t>
            </w:r>
            <w:r>
              <w:rPr>
                <w:sz w:val="20"/>
                <w:szCs w:val="20"/>
              </w:rPr>
              <w:t xml:space="preserve"> and the Select-String check in Section 8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Endpoint name already in use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Endpoint names are unique per Azure region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Add your initials in endpoint.yml, deployment.yml and azure-pipelines.yml; push; clone again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Quota / not enough cores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Subscription limit reached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Tell the trainer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Deployment stays Creating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Machine still being prepared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Wait; do not delete and recreate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App: cannot reach endpoint / 401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Wrong URL or key, or network block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Re-copy from Consume; set the $env: lines again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Endpoint error 413 / too large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Photo sent without shrinking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 app.py / make_request.py shrink to 512 px (Appendix A)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DevOps did not start after push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 on main, or change not under data/animals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Check the commit is on main and inside data/animals/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DevOps: needs permission to access a resource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First use of the Azure connection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View → Permit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DevOps: No hosted parallelism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organisation has no build agent yet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Tell the trainer</w:t>
            </w:r>
          </w:p>
        </w:tc>
      </w:tr>
      <w:tr>
        <w:trPr>
          <w:cantSplit/>
        </w:trPr>
        <w:tc>
          <w:tcPr>
            <w:tcW w:type="dxa" w:w="33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DevOps step 2–5: authorization / forbidden</w:t>
            </w:r>
          </w:p>
        </w:tc>
        <w:tc>
          <w:tcPr>
            <w:tcW w:type="dxa" w:w="3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connection lacks rights on that workspace</w:t>
            </w:r>
          </w:p>
        </w:tc>
        <w:tc>
          <w:tcPr>
            <w:tcW w:type="dxa" w:w="3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Tell the trainer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23. Recap — The Complete Story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LAB 1  SPEC (Cline) -&gt; CODE + TESTS -&gt; TRAIN -&gt; EXAM (confusion matrix) -&gt; PREDICT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experiments: 1 epoch | from scratch | elephant = unknown class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LAB 2  GITHUB -&gt; DATA ASSET v1 -&gt; AZURE ML JOB -&gt; MODEL v1 -&gt; ENDPOINT -&gt; APP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-&gt; 3-STEP PIPELINE: prep -&gt; train -&gt; evaluate (quality gate)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LAB 2+ add elephant/ + git push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-&gt; AZURE DEVOPS: test -&gt; data v2 -&gt; pipeline -&gt; model v2 -&gt; endpoint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-&gt; APP says "elephant"   (same app, same address, new model)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-&gt; MONITOR: requests, latency, errors, prediction logs, versions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22C55E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/>
            </w:pPr>
            <w:r>
              <w:rPr>
                <w:b/>
                <w:bCs/>
                <w:color w:val="0F172A"/>
              </w:rPr>
              <w:t xml:space="preserve">Next — your capstone:  </w:t>
            </w:r>
            <w:r>
              <w:rPr>
                <w:color w:val="334155"/>
              </w:rPr>
              <w:t xml:space="preserve">Your team repeats this exact path on your Day-1 plant problem. Open the </w:t>
            </w:r>
            <w:r>
              <w:rPr>
                <w:b/>
                <w:bCs/>
                <w:color w:val="334155"/>
              </w:rPr>
              <w:t xml:space="preserve">Capstone Approach Guide</w:t>
            </w:r>
            <w:r>
              <w:rPr>
                <w:color w:val="334155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24. Glossary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6756"/>
      </w:tblGrid>
      <w:tr>
        <w:trPr>
          <w:cantSplit/>
          <w:tblHeader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Spec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written contract of what the solution must do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Acceptance criterion (AC)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testable check that proves part of the spec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Vibe coding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Building software by describing it to an AI agent, then running, checking and correcting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Neuron / layer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small calculation / a stack of them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CNN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neural network designed for images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Reusing a pretrained model and retraining only its last layer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Epoch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One full pass over the training photos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Loss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How wrong the model is; training pushes it down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 / test split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Photos to learn from vs photos hidden for the exam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Overfitting / underfitting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Memorised the training data / not trained enough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Share of test photos predicted correctly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Table of real class vs predicted class — shows which classes get mixed up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How sure the model is (0–100%)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Quality gate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rule that stops a model below a minimum accuracy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Data asset / environment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Versioned data / software recipe in Azure ML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Job / pipeline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One tracked cloud run / connected steps run as one unit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catalogue of approved, versioned models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Endpoint / deployment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fixed web address / the machine + model behind it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Automatic test-and-release whenever the repository changes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Drift</w:t>
            </w:r>
          </w:p>
        </w:tc>
        <w:tc>
          <w:tcPr>
            <w:tcW w:type="dxa" w:w="67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When real-world inputs change from what the model learned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25. Completion Checklist</w:t>
      </w:r>
    </w:p>
    <w:p>
      <w:pPr>
        <w:spacing w:after="120"/>
      </w:pPr>
      <w:r>
        <w:rPr>
          <w:b/>
          <w:bCs/>
        </w:rPr>
        <w:t xml:space="preserve">Lab 1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Python, Git and VS Code checked; starter kit unzipped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Cline installed and answering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Spec written by Cline before the code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validation_report.md: AC1–AC9 PASS (or CLOUD)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Exam run myself; I can explain the confusion matrix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Experiments: 1 epoch, from scratch, elephant — table filled</w:t>
      </w:r>
    </w:p>
    <w:p>
      <w:pPr>
        <w:spacing w:after="120"/>
      </w:pPr>
      <w:r>
        <w:rPr>
          <w:b/>
          <w:bCs/>
        </w:rPr>
        <w:t xml:space="preserve">Lab 2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GitHub repository created and pushed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Cloud Shell set up; cluster and environment available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Data asset v1; training job Completed; model v1 registered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Endpoint + deployment Succeeded; app predictions table filled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3-step pipeline ran; graph seen</w:t>
      </w:r>
    </w:p>
    <w:p>
      <w:pPr>
        <w:spacing w:after="120"/>
      </w:pPr>
      <w:r>
        <w:rPr>
          <w:b/>
          <w:bCs/>
        </w:rPr>
        <w:t xml:space="preserve">Lab 2+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Azure DevOps pipeline created and saved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Elephant photos pushed; all 5 DevOps steps green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New data, model and deployment versions seen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App predicts elephant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Metrics, logs and versions checked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Endpoint deleted when told</w:t>
      </w:r>
    </w:p>
    <w:p>
      <w:pPr>
        <w:pStyle w:val="Heading1"/>
        <w:pageBreakBefore/>
      </w:pPr>
      <w:r>
        <w:t xml:space="preserve">Appendix A — Reference Code (Tested)</w:t>
      </w:r>
    </w:p>
    <w:p>
      <w:pPr>
        <w:spacing w:after="120"/>
      </w:pPr>
      <w:r>
        <w:t xml:space="preserve">A tested implementation of the spec in Section 6. Compare with what Cline produced — names, arguments and outputs must match.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src/model_utils.py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"""Shared helpers used by train.py, evaluate.py, predict.py and score.py.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Keeping them in ONE file guarantees training and prediction prepare images the same way."""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glob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torch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torch.nn as nn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torchvision import models, transforms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IMAGE_SIZE = 224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MEAN = [0.485, 0.456, 0.406]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STD = [0.229, 0.224, 0.225]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get_transform():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"""Resize every image to 224x224 and normalise it the way MobileNetV2 expects."""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transforms.Compose([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transforms.Resize((IMAGE_SIZE, IMAGE_SIZE)),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transforms.ToTensor(),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transforms.Normalize(MEAN, STD),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build_model(num_classes, pretrained=True, freeze=True):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"""MobileNetV2 pretrained on ImageNet. Freeze the 'eyes', retrain only the last layer.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pretrained=False, freeze=False trains the whole network from zero (the from-scratch experiment)."""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weights = models.MobileNet_V2_Weights.DEFAULT if pretrained else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model = models.mobilenet_v2(weights=weights)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if freeze: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for param in model.features.parameters():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param.requires_grad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model.classifier[1] = nn.Linear(model.last_channel, num_classes)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model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save_model(model, classes, model_dir):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os.makedirs(model_dir, exist_ok=True)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torch.save(model.state_dict(), os.path.join(model_dir, "model.pt"))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with open(os.path.join(model_dir, "classes.json"), "w") as f: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json.dump(classes, 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_find_file(root, name):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"""Search sub-folders too - Azure ML may place the model files one folder deeper."""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matches = glob.glob(os.path.join(root, "**", name), recursive=True)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if not matches: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raise FileNotFoundError(f"{name} not found under {root}")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matches[0]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load_model(model_dir):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with open(_find_file(model_dir, "classes.json")) as f: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classes = json.load(f)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model = build_model(len(classes), pretrained=False)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state = torch.load(_find_file(model_dir, "model.pt"), map_location="cpu")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model.load_state_dict(state)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model.eval()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model, classes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predict_image(model, classes, pil_image):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x = get_transform()(pil_image.convert("RGB")).unsqueeze(0)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with torch.no_grad():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probs = torch.softmax(model(x), dim=1)[0]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best = int(probs.argmax())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"animal": classes[best],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"confidence": round(float(probs[best]), 4),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"all_scores": {c: round(float(p), 4) for c, p in zip(classes, probs)},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log_metric(name, value, step=None):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"""Send a metric to Azure ML (visible in Studio). Does nothing on your own machine."""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if not os.getenv("MLFLOW_TRACKING_URI", "").startswith("azureml"):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import mlflow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mlflow.log_metric(name, value, step=step)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except Exception as 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print(f"(metric logging skipped: {e})")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src/prep.py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"""Step 1 - check the images and split them into train / test folders."""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argparse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random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shutil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sys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PIL import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IMG_EXT = (".jpg", ".jpeg", ".png")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list_class_dirs(root):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sorted(d for d in os.listdir(root)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  if os.path.isdir(os.path.join(root, d)) and not d.startswith("."))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find_dataset_root(root):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"""If the folder holds a single wrapper folder (e.g. 'animals/'), go one level down."""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subdirs = list_class_dirs(root)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if len(subdirs) == 1: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inner = os.path.join(root, subdirs[0])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len(list_class_dirs(inner)) &gt;= 2: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return inner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root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main():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 = argparse.ArgumentParser()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p.add_argument("--raw_data",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p.add_argument("--train_out",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p.add_argument("--test_out",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p.add_argument("--test_ratio", type=float, default=0.2)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p.add_argument("--min_images", type=int, default=10)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p.add_argument("--seed", type=int, default=42)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 = p.parse_args()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root = find_dataset_root(a.raw_data)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classes = list_class_dirs(root)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if len(classes) &lt; 2: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sys.exit(f"ERROR: need at least 2 animal folders, found {classes}")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rng = random.Random(a.seed)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print(f"{'animal':&lt;12}{'train':&gt;6}{'test':&gt;6}")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for c in classes: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files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for f in sorted(os.listdir(os.path.join(root, c))):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path = os.path.join(root, c, 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if not f.lower().endswith(IMG_EXT):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with Image.open(path) as im: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    im.verify()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files.append(path)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except Exception: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print(f"WARNING: skipping unreadable image {path}")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len(files) &lt; a.min_images: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sys.exit(f"ERROR: '{c}' has {len(files)} images; minimum is {a.min_images}")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rng.shuffle(files)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n_test = max(1, round(len(files) * a.test_ratio))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for split, subset in (("test", files[:n_test]), ("train", files[n_test:])):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out = os.path.join(a.test_out if split == "test" else a.train_out, 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os.makedirs(out, exist_ok=True)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for f in subset: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shutil.copy(f, out)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print(f"{c:&lt;12}{len(files) - n_test:&gt;6}{n_test:&gt;6}")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print(f"Found {len(classes)} animals: {classes}")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src/train.py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"""Step 2 - train the animal classifier (transfer learning on MobileNetV2)."""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argparse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torch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torch.nn as nn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torch.utils.data import DataLoader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torchvision import datasets, transforms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model_utils import build_model, get_transform, log_metric, save_model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main():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 = argparse.ArgumentParser()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p.add_argument("--train_data",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p.add_argument("--model_dir",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p.add_argument("--epochs", type=int, default=10)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p.add_argument("--lr", type=float, default=0.001)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p.add_argument("--batch_size", type=int, default=16)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p.add_argument("--from_scratch", action="store_true",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   help="experiment: no pretrained knowledge, train every layer from zero")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 = p.parse_args()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torch.manual_seed(42)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train_tf = transforms.Compose([transforms.RandomHorizontalFlip(), get_transform()])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ds = datasets.ImageFolder(a.train_data, transform=train_tf)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loader = DataLoader(ds, batch_size=a.batch_size, shuffle=True)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print(f"Training on {len(ds)} images, classes = {ds.classes}")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if a.from_scratch: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print("EXPERIMENT: training from scratch (no pretrained knowledge)")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model = build_model(len(ds.classes), pretrained=False, freeze=False)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optimizer = torch.optim.Adam(model.parameters(), lr=a.lr)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model = build_model(len(ds.classes), pretrained=True)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optimizer = torch.optim.Adam(model.classifier.parameters(), lr=a.lr)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loss_fn = nn.CrossEntropyLoss()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for epoch in range(1, a.epochs + 1):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model.train()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not a.from_scratch: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model.features.eval()  # keep the frozen pretrained layers exactly as they are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total_loss, correct = 0.0,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for x, y in loader: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optimizer.zero_grad()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out = model(x)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loss = loss_fn(out, 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loss.backward()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optimizer.step()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total_loss += loss.item() * x.size(0)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correct += (out.argmax(1) == y).sum().item()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train_acc = correct / len(ds)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print(f"Epoch {epoch}/{a.epochs}  loss={total_loss / len(ds):.3f}  train_accuracy={train_acc:.2f}")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log_metric("train_accuracy", train_acc, step=epoch)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save_model(model, ds.classes, a.model_dir)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log_metric("num_classes", len(ds.classes))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print(f"Model saved to {a.model_dir} (model.pt + classes.json)")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src/evaluate.py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"""Step 3 - test the model on images it has never seen. Fails if accuracy is too low (quality gate)."""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argparse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sys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PIL import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model_utils import load_model, log_metric, predict_image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IMG_EXT = (".jpg", ".jpeg", ".png")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main():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 = argparse.ArgumentParser()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p.add_argument("--model_dir",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p.add_argument("--test_data",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p.add_argument("--metrics_out",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p.add_argument("--min_accuracy", type=float, default=0.70)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 = p.parse_args()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model, classes = load_model(a.model_dir)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total, correct, per_class = 0, 0, {}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# confusion[true_animal][predicted_animal] = how many test photos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confusion = {t: {p: 0 for p in classes} for t in classes}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for animal in sorted(os.listdir(a.test_data)):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folder = os.path.join(a.test_data, animal)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not os.path.isdir(folder):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ok = n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for f in sorted(os.listdir(folder)):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if not f.lower().endswith(IMG_EXT):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with Image.open(os.path.join(folder, f)) as im: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pred = predict_image(model, classes, im)["animal"]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n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ok += int(pred == animal)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if animal in confusion: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confusion[animal][pred]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per_class[animal] = round(ok / n, 3) if n else 0.0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total += 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correct += 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accuracy = correct / total if total else 0.0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print(f"Test images: {total}   Correct: {correct}   Accuracy: {accuracy:.2f}")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for animal, acc in per_class.items():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print(f"  {animal:&lt;12} {acc:.2f}")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print("\nConfusion matrix (rows = real animal, columns = predicted):")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print(" " * 12 + "".join(f"{c[:8]:&gt;9}" for c in classes))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for t in classes: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print(f"{t[:12]:&lt;12}" + "".join(f"{confusion[t][p]:&gt;9}" for p in classes))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os.makedirs(a.metrics_out, exist_ok=True)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with open(os.path.join(a.metrics_out, "metrics.json"), "w") as f: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json.dump({"test_accuracy": accuracy, "per_class_accuracy": per_class,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   "classes": classes, "test_images": total,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   "confusion_matrix": confusion}, f, indent=2)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log_metric("test_accuracy", accuracy)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if accuracy &lt; a.min_accuracy: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print(f"QUALITY GATE FAILED: accuracy {accuracy:.2f} is below {a.min_accuracy:.2f}")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sys.exit(1)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print(f"QUALITY GATE PASSED: accuracy {accuracy:.2f} &gt;= {a.min_accuracy:.2f}")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src/predict.py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"""Use a saved model to predict the animal in ONE image (runs on your own machine)."""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argparse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PIL import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model_utils import load_model, predict_image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main():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 = argparse.ArgumentParser()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p.add_argument("--model_dir",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p.add_argument("--image",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 = p.parse_args()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model, classes = load_model(a.model_dir)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with Image.open(a.image) as im: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r = predict_image(model, classes, im)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print(f"Image: {a.image}")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print(f"Prediction: {r['animal']}  (confidence {r['confidence']:.0%})")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src/score.py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"""Scoring script used by the Azure ML online endpoint.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init() runs once when the endpoint starts. run() runs for every request."""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base64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io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PIL import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model_utils import load_model, predict_image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model =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classes =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init():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global model, classes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model, classes = load_model(os.getenv("AZUREML_MODEL_DIR", "."))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print(f"MODEL LOADED - knows {len(classes)} animals: {classes}")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run(raw_data):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data = json.loads(raw_data)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image = Image.open(io.BytesIO(base64.b64decode(data["image"])))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result = predict_image(model, classes, image)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print(f"PREDICTION animal={result['animal']} confidence={result['confidence']}")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return result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except Exception as 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print(f"PREDICTION ERROR {e}")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return {"error": str(e)}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src/make_request.py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"""Turn an image into the JSON body the endpoint expects: {"image": "&lt;base64 text&gt;"}.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The photo is shrunk to max 512 px first - the endpoint rejects requests larger than about 1.5 MB."""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argparse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base64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io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image_to_base64(path, max_size=512):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from PIL import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with Image.open(path) as im: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im = im.convert("RGB")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im.thumbnail((max_size, max_size))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buf = io.BytesIO()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im.save(buf, format="JPEG", quality=90)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data = buf.getvalue()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except ImportError:  # Pillow not installed: send the file as it is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with open(path, "rb") as f: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data = f.read()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base64.b64encode(data).decode("utf-8")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main():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 = argparse.ArgumentParser()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p.add_argument("--image", required=True)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p.add_argument("--out", default="sample-request.json")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 = p.parse_args()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body = {"image": image_to_base64(a.image)}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with open(a.out, "w") as f: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json.dump(body, 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print(f"Wrote {a.out} for image {a.image} ({len(body['image']) // 1024} KB)")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__name__ == "__main__":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main()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tests/test_data.py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"""Checks the image folder BEFORE any training. Needs only Pillow + pytest (no PyTorch)."""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pytest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PIL import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DATA_DIR = os.path.join(os.path.dirname(__file__), "..", "data", "animals")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IMG_EXT = (".jpg", ".jpeg", ".png")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MIN_IMAGES = 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class_dirs():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sorted(d for d in os.listdir(DATA_DIR)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     if os.path.isdir(os.path.join(DATA_DIR, d)) and not d.startswith("."))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test_data_folder_exists():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assert os.path.isdir(DATA_DIR), "data/animals folder is missing"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test_at_least_two_animals():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assert len(class_dirs()) &gt;=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test_folder_names_are_simple():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for c in class_dirs():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assert c == c.lower() and " " not in c, f"Rename '{c}': use lowercase, no spaces"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test_no_loose_images_at_top_level():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loose = [f for f in os.listdir(DATA_DIR) if f.lower().endswith(IMG_EXT)]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assert not loose, f"Images must be inside an animal folder: {loose}"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@pytest.mark.parametrize("animal", class_dirs() if os.path.isdir(DATA_DIR) else [])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test_each_animal_has_enough_readable_images(animal):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folder = os.path.join(DATA_DIR, animal)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images = [f for f in os.listdir(folder) if f.lower().endswith(IMG_EXT)]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assert len(images) &gt;= MIN_IMAGES, f"{animal}: {len(images)} images, need {MIN_IMAGES}"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for f in 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with Image.open(os.path.join(folder, f)) as im: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im.verify()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app/app.py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"""Animal Predictor - a tiny web page that sends a photo to the Azure ML endpoint."""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base64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io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requests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streamlit as 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PIL import Image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ENDPOINT_URL = os.getenv("ENDPOINT_URL", "")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ENDPOINT_KEY = os.getenv("ENDPOINT_KEY", "")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LOW_CONFIDENCE = 0.60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MAX_SIZE = 512  # shrink photos: the endpoint rejects requests larger than about 1.5 MB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st.set_page_config(page_title="Animal Predictor")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st.title("Animal Predictor")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st.caption("Upload a photo. The model running on Azure ML will guess the animal.")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not ENDPOINT_URL or not ENDPOINT_KEY: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st.error("Set ENDPOINT_URL and ENDPOINT_KEY in the terminal before starting the app.")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st.stop()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uploaded = st.file_uploader("Choose an animal photo", type=["jpg", "jpeg", "png"])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uploaded: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 = Image.open(uploaded).convert("RGB")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st.image(image, width=300)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if st.button("Predict"):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small = image.copy()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small.thumbnail((MAX_SIZE, MAX_SIZE))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buf = io.BytesIO()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small.save(buf, format="JPEG", quality=90)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body = {"image": base64.b64encode(buf.getvalue()).decode("utf-8")}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headers = {"Authorization": f"Bearer {ENDPOINT_KEY}", "Content-Type": "application/json"}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r = requests.post(ENDPOINT_URL, json=body, headers=headers, timeout=60)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r.raise_for_status()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result = r.json()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except Exception as 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st.error(f"Could not reach the endpoint: {e}")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st.stop()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"error" in result: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st.error(f"Endpoint returned an error: {result['error']}")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st.stop()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st.subheader(f"Prediction: {result['animal']}")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st.metric("Confidence", f"{result['confidence']:.0%}")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result["confidence"] &lt; LOW_CONFIDENCE: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st.warning("Low confidence - this may be an animal the model has not learned yet.")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st.bar_chart(pd.Series(result["all_scores"], name="confidence"))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requirements.txt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--extra-index-url https://download.pytorch.org/whl/cpu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torch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torchvision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pillow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pytest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app/requirements.txt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streamlit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requests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pillow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pandas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.gitignore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models/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split/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metrics/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mlruns/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__pycache__/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.venv/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sample-request.json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Appendix B — Azure Files (from the Starter Kit)</w:t>
      </w:r>
    </w:p>
    <w:p>
      <w:pPr>
        <w:spacing w:after="120"/>
      </w:pPr>
      <w:r>
        <w:t xml:space="preserve">These arrive in animal_lab_starter.zip. Only the lines marked EDIT change.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azureml/environment.yml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$schema: https://azuremlschemas.azureedge.net/latest/environment.schema.json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name: animal-env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version: "1"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image: mcr.microsoft.com/azureml/openmpi4.1.0-ubuntu22.04:latest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conda_file: conda.yml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description: PyTorch CPU + Pillow for the animal classifier (training and serving)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azureml/conda.yml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name: animal-env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channels: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conda-forge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dependencies: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python=3.10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pip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pip: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--extra-index-url https://download.pytorch.org/whl/cpu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torch==2.3.1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torchvision==0.18.1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numpy&lt;2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pillow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pandas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scikit-learn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mlflow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azureml-mlflow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azureml-inference-server-http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azureml/train-job.yml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$schema: https://azuremlschemas.azureedge.net/latest/commandJob.schema.json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type: command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display_name: animal-training-job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experiment_name: animal-classifier-yourid      # EDIT: your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code: ../src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environment: azureml:animal-env:1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compute: azureml:cpu-cluster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raw_images: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type: uri_folder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path: azureml:animal-images-yourid:1       # EDIT: your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outputs: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model_output: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type: uri_folder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command: &gt;-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prep.py --raw_data ${{inputs.raw_images}} --train_out split/train --test_out split/test &amp;&amp;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train.py --train_data split/train --model_dir ${{outputs.model_output}} --epochs 10 &amp;&amp;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python evaluate.py --model_dir ${{outputs.model_output}} --test_data split/test --metrics_out outputs --min_accuracy 0.70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azureml/pipeline.yml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$schema: https://azuremlschemas.azureedge.net/latest/pipelineJob.schema.json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type: pipeline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display_name: animal-training-pipeline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experiment_name: animal-pipeline-yourid        # EDIT: your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settings: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default_compute: azureml:cpu-cluster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raw_images: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type: uri_folder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path: azureml:animal-images-yourid:1       # EDIT: your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outputs: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trained_model: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type: uri_folder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jobs: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prep_data: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type: command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code: ../src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environment: azureml:animal-env:1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command: &gt;-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python prep.py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--raw_data ${{inputs.raw_images}}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--train_out ${{outputs.train_data}}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--test_out ${{outputs.test_data}}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raw_images: ${{parent.inputs.raw_images}}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outputs: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train_data: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type: uri_folder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test_data: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type: uri_folder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train_model: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type: command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code: ../src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environment: azureml:animal-env:1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command: &gt;-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python train.py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--train_data ${{inputs.train_data}}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--model_dir ${{outputs.model_output}}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--epochs 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train_data: ${{parent.jobs.prep_data.outputs.train_data}}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outputs: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model_output: ${{parent.outputs.trained_model}}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evaluate_model: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type: command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code: ../src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environment: azureml:animal-env:1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command: &gt;-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python evaluate.py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--model_dir ${{inputs.model_input}}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--test_data ${{inputs.test_data}}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--metrics_out ${{outputs.metrics}}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--min_accuracy 0.70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model_input: ${{parent.jobs.train_model.outputs.model_output}}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test_data: ${{parent.jobs.prep_data.outputs.test_data}}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outputs: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metrics: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type: uri_folder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azureml/endpoint.yml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$schema: https://azuremlschemas.azureedge.net/latest/managedOnlineEndpoint.schema.json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name: hindalco-animal-yourid                   # EDIT: your id (must be unique in the region)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auth_mode: key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azureml/deployment.yml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$schema: https://azuremlschemas.azureedge.net/latest/managedOnlineDeployment.schema.json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name: blue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endpoint_name: hindalco-animal-yourid          # EDIT: your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model: azureml:animal-classifier-yourid:1      # EDIT: your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code_configuration: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code: ../src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scoring_script: score.py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environment: azureml:animal-env:1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instance_type: Standard_D2as_v4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instance_count: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app_insights_enabled: true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azure-pipelines.yml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Azure DevOps CI/CD - retrains and redeploys automatically when images change.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trigger: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branches: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include: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main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paths: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include: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data/animals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pool: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vmImage: ubuntu-latest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variables: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ME: yourid                           # EDIT: your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RG: test_group                       # EDIT: resource group given by the trainer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WS: hindalco-ml-ws                   # EDIT: workspace given by the trainer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AZURE_CONNECTION: azureml-connection # name given by the trainer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steps: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task: UsePythonVersion@0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versionSpec: '3.10'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script: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python -m pip install --quiet pillow pytest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python -m pytest tests -v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displayName: '1 - Check the images (tests)'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task: AzureCLI@2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displayName: '2 - Upload images to Azure ML (new data version)'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azureSubscription: $(AZURE_CONNECTION)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scriptType: bash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scriptLocation: inlineScript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inlineScript: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set -e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az extension add -n ml -y --only-show-errors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DATA_VERSION=$(az ml data create --name animal-images-$ME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--type uri_folder --path data/animals -g $RG -w $WS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--query version -o tsv)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echo "Uploaded animal-images-$ME:$DATA_VERSION"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echo "##vso[task.setvariable variable=DATA_VERSION]$DATA_VERSION"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task: AzureCLI@2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displayName: '3 - Run the Azure ML training pipeline'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timeoutInMinutes: 45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azureSubscription: $(AZURE_CONNECTION)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scriptType: bash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scriptLocation: inlineScript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inlineScript: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set -e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az extension add -n ml -y --only-show-errors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JOB=$(az ml job create --file azureml/pipeline.yml -g $RG -w $WS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--set inputs.raw_images.path=azureml:animal-images-$ME:$DATA_VERSION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--query name -o tsv)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echo "Pipeline job: $JOB"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az ml job stream --name $JOB -g $RG -w $WS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STATUS=$(az ml job show --name $JOB -g $RG -w $WS --query status -o tsv)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echo "Pipeline finished with status: $STATUS"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[ "$STATUS" != "Completed" ]; then exit 1; fi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echo "##vso[task.setvariable variable=JOB]$JOB"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task: AzureCLI@2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displayName: '4 - Register the new model version'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azureSubscription: $(AZURE_CONNECTION)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scriptType: bash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scriptLocation: inlineScript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inlineScript: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set -e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az extension add -n ml -y --only-show-errors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MODEL_VERSION=$(az ml model create --name animal-classifier-$ME --type custom_model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--path azureml://jobs/$JOB/outputs/trained_model -g $RG -w $WS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--query version -o tsv)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echo "Registered animal-classifier-$ME version $MODEL_VERSION"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echo "##vso[task.setvariable variable=MODEL_VERSION]$MODEL_VERSION"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task: AzureCLI@2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displayName: '5 - Deploy the new model to the endpoint'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timeoutInMinutes: 30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inputs: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azureSubscription: $(AZURE_CONNECTION)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scriptType: bash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scriptLocation: inlineScript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inlineScript: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set -e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az extension add -n ml -y --only-show-errors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EP=hindalco-animal-$ME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NEW_MODEL=azureml:animal-classifier-$ME:$MODEL_VERSION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! az ml online-endpoint show --name $EP -g $RG -w $WS -o none 2&gt;/dev/null; then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echo "Endpoint not found - creating it"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az ml online-endpoint create --file azureml/endpoint.yml -g $RG -w $WS -o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az ml online-deployment show --name blue --endpoint-name $EP -g $RG -w $WS -o none 2&gt;/dev/null; then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az ml online-deployment update --file azureml/deployment.yml -g $RG -w $WS --set model=$NEW_MODEL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az ml online-deployment create --file azureml/deployment.yml -g $RG -w $WS --all-traffic --set model=$NEW_MODEL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fi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echo "Endpoint $EP now serves $NEW_MODEL"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Appendix C — If You Work on a Linux VM or a Compute Instance</w:t>
      </w:r>
    </w:p>
    <w:p>
      <w:pPr>
        <w:pStyle w:val="Heading2"/>
      </w:pPr>
      <w:r>
        <w:t xml:space="preserve">C.1 Laptop (PowerShell) → Linux equivalents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7"/>
        <w:gridCol w:w="4826"/>
      </w:tblGrid>
      <w:tr>
        <w:trPr>
          <w:cantSplit/>
          <w:tblHeader/>
        </w:trPr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PowerShell (laptop)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Linux / Mac terminal</w:t>
            </w:r>
          </w:p>
        </w:tc>
      </w:tr>
      <w:tr>
        <w:trPr>
          <w:cantSplit/>
        </w:trPr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Expand-Archive -Path &lt;zip&gt; -DestinationPath &lt;folder&gt;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unzip &lt;zip&gt; -d &lt;folder&gt;</w:t>
            </w:r>
          </w:p>
        </w:tc>
      </w:tr>
      <w:tr>
        <w:trPr>
          <w:cantSplit/>
        </w:trPr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(Get-ChildItem data/animals/cat).Count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ls data/animals/cat | wc -l</w:t>
            </w:r>
          </w:p>
        </w:tc>
      </w:tr>
      <w:tr>
        <w:trPr>
          <w:cantSplit/>
        </w:trPr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Select-String -Path azureml/*.yml -Pattern "yourid"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grep -rn yourid azureml azure-pipelines.yml</w:t>
            </w:r>
          </w:p>
        </w:tc>
      </w:tr>
      <w:tr>
        <w:trPr>
          <w:cantSplit/>
        </w:trPr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$env:ENDPOINT_URL = "..."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export ENDPOINT_URL="..."</w:t>
            </w:r>
          </w:p>
        </w:tc>
      </w:tr>
      <w:tr>
        <w:trPr>
          <w:cantSplit/>
        </w:trPr>
        <w:tc>
          <w:tcPr>
            <w:tcW w:type="dxa" w:w="50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python3 (if python is not found)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C.2 Using an Azure ML compute instance instead of Cloud Shell</w:t>
      </w:r>
    </w:p>
    <w:p>
      <w:pPr>
        <w:spacing w:after="120"/>
      </w:pPr>
      <w:r>
        <w:t xml:space="preserve">Only if the trainer tells you Cloud Shell is not available: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1: </w:t>
      </w:r>
      <w:r>
        <w:rPr>
          <w:b/>
          <w:bCs/>
          <w:color w:val="0F172A"/>
        </w:rPr>
        <w:t xml:space="preserve">Start the compute instance</w:t>
      </w:r>
    </w:p>
    <w:p>
      <w:pPr>
        <w:spacing w:after="60"/>
        <w:ind w:left="440"/>
      </w:pPr>
      <w:r>
        <w:rPr>
          <w:color w:val="334155"/>
        </w:rPr>
        <w:t xml:space="preserve">Studio → Compute → Compute instances → your instance → </w:t>
      </w:r>
      <w:r>
        <w:rPr>
          <w:b/>
          <w:bCs/>
          <w:color w:val="334155"/>
        </w:rPr>
        <w:t xml:space="preserve">Start</w:t>
      </w:r>
      <w:r>
        <w:rPr>
          <w:color w:val="334155"/>
        </w:rPr>
        <w:t xml:space="preserve">, wait for Running → </w:t>
      </w:r>
      <w:r>
        <w:rPr>
          <w:b/>
          <w:bCs/>
          <w:color w:val="334155"/>
        </w:rPr>
        <w:t xml:space="preserve">VS Code (Web)</w:t>
      </w:r>
      <w:r>
        <w:rPr>
          <w:color w:val="334155"/>
        </w:rPr>
        <w:t xml:space="preserve">.</w:t>
      </w:r>
    </w:p>
    <w:p>
      <w:pPr>
        <w:keepNext/>
        <w:spacing w:after="40" w:before="140"/>
      </w:pPr>
      <w:r>
        <w:rPr>
          <w:b/>
          <w:bCs/>
          <w:color w:val="0F766E"/>
        </w:rPr>
        <w:t xml:space="preserve">Step 2: </w:t>
      </w:r>
      <w:r>
        <w:rPr>
          <w:b/>
          <w:bCs/>
          <w:color w:val="0F172A"/>
        </w:rPr>
        <w:t xml:space="preserve">Sign in and set defaults</w:t>
      </w:r>
    </w:p>
    <w:p>
      <w:pPr>
        <w:spacing w:after="60"/>
        <w:ind w:left="440"/>
      </w:pPr>
      <w:r>
        <w:rPr>
          <w:color w:val="334155"/>
        </w:rPr>
        <w:t xml:space="preserve">In its terminal:</w:t>
      </w:r>
    </w:p>
    <w:p>
      <w:pPr>
        <w:keepNext/>
        <w:spacing w:after="60" w:before="120"/>
      </w:pPr>
      <w:r>
        <w:rPr>
          <w:b/>
          <w:bCs/>
          <w:color w:val="475569"/>
          <w:sz w:val="19"/>
          <w:szCs w:val="19"/>
        </w:rPr>
        <w:t xml:space="preserve">In the compute instance terminal</w:t>
      </w: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c>
          <w:tcPr>
            <w:tcW w:type="dxa" w:w="9893"/>
            <w:tcBorders>
              <w:top w:val="none" w:color="FFFFFF" w:sz="0"/>
              <w:left w:val="single" w:color="94A3B8" w:sz="12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login --identity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az configure --defaults group=&lt;RESOURCE_GROUP&gt; workspace=&lt;WORKSPACE&gt;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'export ME=&lt;your-id&gt;' &gt;&gt; ~/.bashrc &amp;&amp; source ~/.bashrc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~/cloudfiles/code &amp;&amp; git clone https://github.com/&lt;your-username&gt;/hindalco-animal-lab.git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hindalco-animal-lab</w:t>
            </w:r>
          </w:p>
        </w:tc>
      </w:tr>
    </w:tbl>
    <w:p>
      <w:pPr>
        <w:spacing w:after="60"/>
      </w:pPr>
    </w:p>
    <w:tbl>
      <w:tblPr>
        <w:tblW w:type="dxa" w:w="98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3"/>
      </w:tblGrid>
      <w:tr>
        <w:trPr>
          <w:cantSplit/>
        </w:trPr>
        <w:tc>
          <w:tcPr>
            <w:tcW w:type="dxa" w:w="9893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</w:rPr>
              <w:t xml:space="preserve">Known fixes:  </w:t>
            </w:r>
            <w:r>
              <w:rPr>
                <w:color w:val="334155"/>
              </w:rPr>
              <w:t xml:space="preserve">SSO error on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az login --identity</w:t>
            </w:r>
            <w:r>
              <w:rPr>
                <w:color w:val="334155"/>
              </w:rPr>
              <w:t xml:space="preserve"> → open </w:t>
            </w:r>
            <w:r>
              <w:rPr>
                <w:b/>
                <w:bCs/>
                <w:color w:val="334155"/>
              </w:rPr>
              <w:t xml:space="preserve">JupyterLab</w:t>
            </w:r>
            <w:r>
              <w:rPr>
                <w:color w:val="334155"/>
              </w:rPr>
              <w:t xml:space="preserve"> once from Studio, then retry.</w:t>
            </w:r>
          </w:p>
          <w:p>
            <w:pPr>
              <w:spacing w:after="80"/>
            </w:pPr>
            <w:r>
              <w:rPr>
                <w:color w:val="334155"/>
              </w:rPr>
              <w:t xml:space="preserve">Permission denied under /opt when adding the ml extension →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export AZURE_EXTENSION_DIR=$HOME/.azure/cliextensions</w:t>
            </w:r>
            <w:r>
              <w:rPr>
                <w:color w:val="334155"/>
              </w:rPr>
              <w:t xml:space="preserve"> then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az extension add -n ml -y</w:t>
            </w:r>
            <w:r>
              <w:rPr>
                <w:color w:val="334155"/>
              </w:rPr>
              <w:t xml:space="preserve">.</w:t>
            </w:r>
          </w:p>
          <w:p>
            <w:pPr>
              <w:spacing w:after="0"/>
            </w:pPr>
            <w:r>
              <w:rPr>
                <w:color w:val="334155"/>
              </w:rPr>
              <w:t xml:space="preserve">Git "dubious ownership" → run the exact </w:t>
            </w:r>
            <w:r>
              <w:rPr>
                <w:rFonts w:ascii="Consolas" w:cs="Consolas" w:eastAsia="Consolas" w:hAnsi="Consolas"/>
                <w:color w:val="334155"/>
                <w:sz w:val="19"/>
                <w:szCs w:val="19"/>
              </w:rPr>
              <w:t xml:space="preserve">git config --global --add safe.directory</w:t>
            </w:r>
            <w:r>
              <w:rPr>
                <w:color w:val="334155"/>
              </w:rPr>
              <w:t xml:space="preserve"> command Git prints.</w:t>
            </w:r>
          </w:p>
        </w:tc>
      </w:tr>
    </w:tbl>
    <w:p>
      <w:pPr>
        <w:spacing w:after="60"/>
      </w:pPr>
    </w:p>
    <w:p>
      <w:pPr>
        <w:spacing w:before="300"/>
        <w:jc w:val="center"/>
      </w:pPr>
      <w:r>
        <w:rPr>
          <w:b/>
          <w:bCs/>
          <w:color w:val="1E3A8A"/>
        </w:rPr>
        <w:t xml:space="preserve">END OF LAB 1 &amp; 2 GUIDE</w:t>
      </w:r>
    </w:p>
    <w:sectPr>
      <w:footerReference w:type="default" r:id="rId7"/>
      <w:pgSz w:w="11909" w:h="16834" w:orient="portrait"/>
      <w:pgMar w:top="936" w:right="1008" w:bottom="93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Hindalco Lab 1 &amp; 2 — Image Classifier: Vibe Coding to Production   |  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120"/>
      <w:outlineLvl w:val="0"/>
    </w:pPr>
    <w:rPr>
      <w:rFonts w:ascii="Aptos" w:cs="Aptos" w:eastAsia="Aptos" w:hAnsi="Aptos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ptos" w:cs="Aptos" w:eastAsia="Aptos" w:hAnsi="Aptos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1525316763be1f40dc72489b66e21da34650aa.png"/><Relationship Id="rId9" Type="http://schemas.openxmlformats.org/officeDocument/2006/relationships/image" Target="media/6104c86e1393cb33b1b0c1ede0684fa7aa0dd1f2.png"/><Relationship Id="rId10" Type="http://schemas.openxmlformats.org/officeDocument/2006/relationships/image" Target="media/20a9b7d6ed6b2082856060b10573f78fde82c278.png"/><Relationship Id="rId11" Type="http://schemas.openxmlformats.org/officeDocument/2006/relationships/image" Target="media/7ee99eebd3974e81fceece03e808be172d39686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Hindalco Lab 1 &amp; 2 — Image Classifier: Vibe Coding to Production</dc:title>
  <dc:creator>DevPro Academy</dc:creator>
  <cp:lastModifiedBy>Un-named</cp:lastModifiedBy>
  <cp:revision>1</cp:revision>
  <dcterms:created xsi:type="dcterms:W3CDTF">2026-09-23T02:08:28.667Z</dcterms:created>
  <dcterms:modified xsi:type="dcterms:W3CDTF">2026-09-23T02:08:28.677Z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