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3A8A"/>
          <w:sz w:val="40"/>
          <w:szCs w:val="40"/>
        </w:rPr>
        <w:t xml:space="preserve">LAB 1 — QUICK CARD (Linux VM)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Vibe code an image classifier with Cline, then learn deep learning by running it. Just follow the boxes in order.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80"/>
            </w:pPr>
            <w:r>
              <w:rPr>
                <w:b/>
                <w:bCs/>
                <w:color w:val="0F172A"/>
              </w:rPr>
              <w:t xml:space="preserve">Before you start:  </w:t>
            </w:r>
            <w:r>
              <w:rPr>
                <w:color w:val="334155"/>
              </w:rPr>
              <w:t xml:space="preserve">Cline is already working in VS Code on your VM.</w:t>
            </w:r>
          </w:p>
          <w:p>
            <w:pPr>
              <w:spacing w:after="0"/>
            </w:pPr>
            <w:r>
              <w:rPr>
                <w:color w:val="334155"/>
              </w:rPr>
              <w:t xml:space="preserve">Download </w:t>
            </w:r>
            <w:r>
              <w:rPr>
                <w:b/>
                <w:bCs/>
                <w:color w:val="334155"/>
              </w:rPr>
              <w:t xml:space="preserve">animal_lab_starter.zip</w:t>
            </w:r>
            <w:r>
              <w:rPr>
                <w:color w:val="334155"/>
              </w:rPr>
              <w:t xml:space="preserve"> from the link the trainer shares (it lands in your Downloads folder).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 Get the project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Type in the VS Code terminal on your VM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~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unzip ~/Downloads/animal_lab_starter.zip -d hindalco-animal-lab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hindalco-animal-lab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data/animals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demo_images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You should see 5 folders (cat chicken cow dog horse) and 6 demo photos.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Open this folder in VS Code</w:t>
      </w:r>
    </w:p>
    <w:p>
      <w:pPr>
        <w:spacing w:after="60"/>
        <w:ind w:left="440"/>
      </w:pPr>
      <w:r>
        <w:rPr>
          <w:color w:val="334155"/>
        </w:rPr>
        <w:t xml:space="preserve">File → Open Folder → </w:t>
      </w:r>
      <w:r>
        <w:rPr>
          <w:b/>
          <w:bCs/>
          <w:color w:val="334155"/>
        </w:rPr>
        <w:t xml:space="preserve">hindalco-animal-lab</w:t>
      </w:r>
      <w:r>
        <w:rPr>
          <w:color w:val="334155"/>
        </w:rPr>
        <w:t xml:space="preserve"> → then Terminal → New Terminal.</w:t>
      </w:r>
    </w:p>
    <w:p>
      <w:pPr>
        <w:pStyle w:val="Heading2"/>
      </w:pPr>
      <w:r>
        <w:t xml:space="preserve">2. Let Cline build it</w:t>
      </w:r>
    </w:p>
    <w:p>
      <w:pPr>
        <w:spacing w:after="120"/>
      </w:pPr>
      <w:r>
        <w:t xml:space="preserve">Start a </w:t>
      </w:r>
      <w:r>
        <w:rPr>
          <w:b/>
          <w:bCs/>
        </w:rPr>
        <w:t xml:space="preserve">new Cline task</w:t>
      </w:r>
      <w:r>
        <w:t xml:space="preserve">, paste the whole box below, press Enter. Read the spec Cline writes first, then let it continue. It will install PyTorch (takes a few minutes), write the code and run it.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Copy/paste into Cline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You are an ML engineer. Use SPEC-DRIVEN DEVELOPMENT: write the spec first,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then code exactly to the spec, then prove it works.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 am on a Linux VM (bash). Use python3. First create and use a virtual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environment:  python3 -m venv .venv  then  source .venv/bin/activate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CONTEXT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Images are in data/animals/&lt;animal_name&gt;/ (5 animals, 20 .jpg each).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The folder name is the label.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Extra test photos are in demo_images/.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The folder azureml/ and the file azure-pipelines.yml are GIVEN.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Do NOT change them. Read them: your scripts must accept exactly the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arguments they use.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PHASE 1 - SPEC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Create specs/animal_classifier_spec.md describing: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Goal: predict which animal is in a photo, with a confidence score.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Model: transfer learning with torchvision MobileNetV2 (ImageNet weights).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Freeze model.features, replace model.classifier[1] with a new Linear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layer. Keep model.features in eval mode while training.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Images: resize to 224x224 + ImageNet normalisation. The SAME transform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must be used for training and prediction.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Never hard-code the number or names of animals. Read them from the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folder names, so a 6th animal works with no code change.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Split: 80% train / 20% test for each animal, fixed seed 42.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Quality gate: exit with code 1 if test accuracy &lt; min_accuracy (0.70).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Saved model = a folder containing model.pt (state_dict) and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classes.json (list of animal names).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Acceptance criteria AC1-AC9 (below).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PHASE 2 - CODE (exact files and command-line arguments)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src/model_utils.py: get_transform(); build_model(num_classes,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pretrained=True, freeze=True); save_model(model, classes, model_dir);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load_model(model_dir) - search sub-folders for model.pt and classes.json;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predict_image(model, classes, pil_image) returning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{"animal", "confidence", "all_scores"}; log_metric(name, value, step=None)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that logs with mlflow ONLY when env var MLFLOW_TRACKING_URI starts with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"azureml", otherwise does nothing.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src/prep.py --raw_data --train_out --test_out [--test_ratio 0.2]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[--min_images 10] [--seed 42]: check every image opens, need &gt;=2 animals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and &gt;=10 images each, copy into &lt;out&gt;/&lt;animal&gt;/ folders, print a table.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raw_data holds a single wrapper folder, look inside it.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src/train.py --train_data --model_dir [--epochs 10] [--lr 0.001]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[--batch_size 16] [--from_scratch]: torchvision ImageFolder, print loss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and train accuracy per epoch, save the model. --from_scratch = no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pretrained weights and every layer trainable (an experiment).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src/evaluate.py --model_dir --test_data --metrics_out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[--min_accuracy 0.70]: print overall and per-animal accuracy and 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confusion matrix (rows = real, columns = predicted), write metrics.json,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apply the quality gate.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src/predict.py --model_dir --image: print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"Prediction: &lt;animal&gt;  (confidence NN%)".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src/score.py: Azure ML scoring script. init() loads the model from env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var AZUREML_MODEL_DIR. run(raw_data) accepts 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{"image": "&lt;base64 image&gt;"} and returns {"animal", "confidence",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"all_scores"}. Print one log line per prediction. On error return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{"error": "&lt;message&gt;"}.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src/make_request.py --image [--out sample-request.json]: shrink the photo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to max 512 px (JPEG), then write the JSON body that score.py expects.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(Azure endpoints reject requests larger than about 1.5 MB.)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tests/test_data.py: pytest checks on data/animals using ONLY Pillow and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pytest (no torch): folder exists, &gt;=2 animals, lowercase folder names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without spaces, no loose images at the top level, each animal has &gt;=10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readable images.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app/app.py: Streamlit page "Animal Predictor". Read ENDPOINT_URL and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ENDPOINT_KEY from environment variables. Upload a photo, show it, shrink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it to max 512 px JPEG, POST {"image": &lt;base64&gt;} with header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"Authorization: Bearer &lt;key&gt;", show the animal, the confidence, a bar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chart of all_scores, and a warning if confidence &lt; 0.60.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app/requirements.txt: streamlit, requests, pillow, pandas.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requirements.txt, first line: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--extra-index-url https://download.pytorch.org/whl/cpu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then: torch, torchvision, pillow, pytest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.gitignore: models/, split/, metrics/, mlruns/, __pycache__/, .env,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sample-request.json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README.md: how to run every step.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Keep the code simple and commented for beginners. No other cloud services.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PHASE 3 - VALIDATE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Run: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-m pip install -r requirements.txt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-m pytest tests -v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src/prep.py --raw_data data/animals --train_out split/train --test_out split/test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src/train.py --train_data split/train --model_dir models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src/evaluate.py --model_dir models --test_data split/test --metrics_out metrics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src/predict.py --model_dir models --image demo_images/cat_demo.jpg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Test score.py: run make_request.py on a demo image, then set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AZUREML_MODEL_DIR=models, import score, call init() and run().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Create specs/validation_report.md with AC1-AC9 as PASS/FAIL plus evidence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(the key output lines). If anything fails, fix it and run again.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ACCEPTANCE CRITERIA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AC1 pytest data checks pass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AC2 prep.py finds 5 animals and creates train/test folders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AC3 train.py finishes and saves model.pt + classes.json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AC4 evaluate.py prints accuracy + confusion matrix and writes metrics.json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AC5 test accuracy &gt;= 0.70 (quality gate passes)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AC6 predict.py prints an animal + confidence for a demo 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AC7 score.py returns animal + confidence for sample-request.json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AC8 no script hard-codes the number or names of animals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AC9 README explains every step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If Cline gets stuck on the same error twice,  </w:t>
            </w:r>
            <w:r>
              <w:rPr>
                <w:color w:val="334155"/>
              </w:rPr>
              <w:t xml:space="preserve">copy the error, and type into Cline: "Explain this error in simple words and fix it." Still stuck? Call the trainer.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 Run it yourself and read the results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Type in the VS Code terminal on your VM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source .venv/bin/activate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src/prep.py --raw_data data/animals --train_out split/train --test_out split/test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src/train.py --train_data split/train --model_dir models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src/evaluate.py --model_dir models --test_data split/test --metrics_out metrics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0"/>
        <w:gridCol w:w="6183"/>
      </w:tblGrid>
      <w:tr>
        <w:trPr>
          <w:cantSplit/>
          <w:tblHeader/>
        </w:trPr>
        <w:tc>
          <w:tcPr>
            <w:tcW w:type="dxa" w:w="3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 see</w:t>
            </w:r>
          </w:p>
        </w:tc>
        <w:tc>
          <w:tcPr>
            <w:tcW w:type="dxa" w:w="6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 means</w:t>
            </w:r>
          </w:p>
        </w:tc>
      </w:tr>
      <w:tr>
        <w:trPr>
          <w:cantSplit/>
        </w:trPr>
        <w:tc>
          <w:tcPr>
            <w:tcW w:type="dxa" w:w="3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cat 16 4 (train / test)</w:t>
            </w:r>
          </w:p>
        </w:tc>
        <w:tc>
          <w:tcPr>
            <w:tcW w:type="dxa" w:w="6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16 photos to learn from, 4 hidden for the exam</w:t>
            </w:r>
          </w:p>
        </w:tc>
      </w:tr>
      <w:tr>
        <w:trPr>
          <w:cantSplit/>
        </w:trPr>
        <w:tc>
          <w:tcPr>
            <w:tcW w:type="dxa" w:w="3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Epoch 1/10 … loss … train_accuracy</w:t>
            </w:r>
          </w:p>
        </w:tc>
        <w:tc>
          <w:tcPr>
            <w:tcW w:type="dxa" w:w="6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One pass over the photos. Loss going DOWN = model getting less wrong</w:t>
            </w:r>
          </w:p>
        </w:tc>
      </w:tr>
      <w:tr>
        <w:trPr>
          <w:cantSplit/>
        </w:trPr>
        <w:tc>
          <w:tcPr>
            <w:tcW w:type="dxa" w:w="3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Accuracy: 0.9x</w:t>
            </w:r>
          </w:p>
        </w:tc>
        <w:tc>
          <w:tcPr>
            <w:tcW w:type="dxa" w:w="6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Score on photos it has NEVER seen — the number that matters</w:t>
            </w:r>
          </w:p>
        </w:tc>
      </w:tr>
      <w:tr>
        <w:trPr>
          <w:cantSplit/>
        </w:trPr>
        <w:tc>
          <w:tcPr>
            <w:tcW w:type="dxa" w:w="3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6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Rows = real animal, columns = its guess. Numbers off the diagonal are mistakes</w:t>
            </w:r>
          </w:p>
        </w:tc>
      </w:tr>
      <w:tr>
        <w:trPr>
          <w:cantSplit/>
        </w:trPr>
        <w:tc>
          <w:tcPr>
            <w:tcW w:type="dxa" w:w="3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QUALITY GATE PASSED</w:t>
            </w:r>
          </w:p>
        </w:tc>
        <w:tc>
          <w:tcPr>
            <w:tcW w:type="dxa" w:w="6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Accuracy ≥ 70%, so the model is good enough to use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 Ask it about photos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Type in the VS Code terminal on your VM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src/predict.py --model_dir models --image demo_images/cat_demo.jpg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src/predict.py --model_dir models --image demo_images/elephant_demo.jpg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The elephant:  </w:t>
            </w:r>
            <w:r>
              <w:rPr>
                <w:color w:val="334155"/>
              </w:rPr>
              <w:t xml:space="preserve">The model has never seen an elephant, so it picks one of its 5 animals with LOW confidence. A model only knows what it was taught. (Plant equivalent: a brand-new defect type on the line.)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 Two experiments (fill in)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Type in the VS Code terminal on your VM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src/train.py --train_data split/train --model_dir m1 --epochs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src/evaluate.py --model_dir m1 --test_data split/test --metrics_out x1 --min_accuracy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src/train.py --train_data split/train --model_dir m2 --from_scratch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src/evaluate.py --model_dir m2 --test_data split/test --metrics_out x2 --min_accuracy 0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1588"/>
        <w:gridCol w:w="4885"/>
      </w:tblGrid>
      <w:tr>
        <w:trPr>
          <w:cantSplit/>
          <w:tblHeader/>
        </w:trPr>
        <w:tc>
          <w:tcPr>
            <w:tcW w:type="dxa" w:w="3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4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3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Normal (10 epochs, pretrained)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4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Only 1 epoch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4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Not enough training (underfitting)</w:t>
            </w:r>
          </w:p>
        </w:tc>
      </w:tr>
      <w:tr>
        <w:trPr>
          <w:cantSplit/>
        </w:trPr>
        <w:tc>
          <w:tcPr>
            <w:tcW w:type="dxa" w:w="3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From scratch (no pretrained knowledge)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4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80 photos are too few to learn 'seeing' from zero — that's why we use transfer learning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If something goes wrong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1"/>
        <w:gridCol w:w="6032"/>
      </w:tblGrid>
      <w:tr>
        <w:trPr>
          <w:cantSplit/>
          <w:tblHeader/>
        </w:trPr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python3: No module named venv</w:t>
            </w:r>
          </w:p>
        </w:tc>
        <w:tc>
          <w:tcPr>
            <w:tcW w:type="dxa" w:w="6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sudo apt install -y python3-venv   (or ask trainer)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error: externally-managed-environment</w:t>
            </w:r>
          </w:p>
        </w:tc>
        <w:tc>
          <w:tcPr>
            <w:tcW w:type="dxa" w:w="6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You forgot the venv: source .venv/bin/activate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command not found: python</w:t>
            </w:r>
          </w:p>
        </w:tc>
        <w:tc>
          <w:tcPr>
            <w:tcW w:type="dxa" w:w="6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Activate the venv first, or use python3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PyTorch download very slow / fails</w:t>
            </w:r>
          </w:p>
        </w:tc>
        <w:tc>
          <w:tcPr>
            <w:tcW w:type="dxa" w:w="6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Tell Cline: "Network blocks PyTorch. Skip training, mark AC3–AC7 as CLOUD." You'll train in Azure.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 such file: data/animals</w:t>
            </w:r>
          </w:p>
        </w:tc>
        <w:tc>
          <w:tcPr>
            <w:tcW w:type="dxa" w:w="6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You are in the wrong folder: cd ~/hindalco-animal-lab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unzip: command not found</w:t>
            </w:r>
          </w:p>
        </w:tc>
        <w:tc>
          <w:tcPr>
            <w:tcW w:type="dxa" w:w="6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sudo apt install -y unzip   (or ask trainer)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22C55E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Done when:  </w:t>
            </w:r>
            <w:r>
              <w:rPr>
                <w:color w:val="334155"/>
              </w:rPr>
              <w:t xml:space="preserve">You have seen the accuracy, the confusion matrix, the elephant result, and filled the experiment table. Full explanations: Section 2 and 7 of the Lab 1 &amp; 2 guide.</w:t>
            </w:r>
          </w:p>
        </w:tc>
      </w:tr>
    </w:tbl>
    <w:p>
      <w:pPr>
        <w:spacing w:after="60"/>
      </w:pPr>
    </w:p>
    <w:sectPr>
      <w:footerReference w:type="default" r:id="rId7"/>
      <w:pgSz w:w="11909" w:h="16834" w:orient="portrait"/>
      <w:pgMar w:top="936" w:right="1008" w:bottom="936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Lab 1 Quick Card — Linux VM   |  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120"/>
      <w:outlineLvl w:val="0"/>
    </w:pPr>
    <w:rPr>
      <w:rFonts w:ascii="Aptos" w:cs="Aptos" w:eastAsia="Aptos" w:hAnsi="Aptos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ptos" w:cs="Aptos" w:eastAsia="Aptos" w:hAnsi="Aptos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Quick Card — Linux VM</dc:title>
  <dc:creator>DevPro Academy</dc:creator>
  <cp:lastModifiedBy>Un-named</cp:lastModifiedBy>
  <cp:revision>1</cp:revision>
  <dcterms:created xsi:type="dcterms:W3CDTF">2026-09-23T05:50:24.470Z</dcterms:created>
  <dcterms:modified xsi:type="dcterms:W3CDTF">2026-09-23T05:50:24.478Z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