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Description of the dataset is as follows: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Attribute 1: (qualitative) Status of existing checking account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A11 :  ... &lt;    0 DM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A12 : 0 &lt;= ... &lt;  200 DM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A13 :  ... &gt;= 200 DM /salary assignments for at least 1 year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A14 : no checking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Attribute 2: (numerical) Duration in month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Attribute 3: (qualitative) Credit history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A30 : no credits taken/ all credits paid back duly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A31 : all credits at this bank paid back duly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A32 : existing credits paid back duly till now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A33 : delay in paying off in the past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A34 : critical account/ other credits existing (not at this bank)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Attribute 4:  (qualitative) Purpose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A40 : car (new)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A41 : car (used)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A42 : furniture/equipment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A43 : radio/television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A44 : domestic appliances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A45 : repairs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A46 : education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A47 : (vacation - does not exist?)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A48 : retraining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A49 : business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A410 : others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Attribute 5:  (numerical) Credit amount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Attibute 6:  (qualitative) Savings account/bonds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A61 :  ... &lt;  100 DM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A62 :   100 &lt;= ... &lt;  500 DM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A63 :   500 &lt;= ... &lt; 1000 DM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A64 :    .. &gt;= 1000 DM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A65 :   unknown/ no savings account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Attribute 7:  (qualitative) Present employment since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A71 : unemployed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A72 :  ... &lt; 1 year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A73 : 1  &lt;= ... &lt; 4 years 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A74 : 4  &lt;= ... &lt; 7 years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A75 :   .. &gt;= 7 years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Attribute 8:  (numerical) Installment rate in percentage of disposable income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Attribute 9:  (qualitative) Personal status and sex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A91 : male: divorced/separated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A92 : female: divorced/separated/married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A93 : male: single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A94 : male: married/widowed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A95 : female: single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Attribute 10: (qualitative) Other debtors / guarantors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A101 : none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A102 : co-applicant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A103 : guarantor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Attribute 11: (numerical) Present residence since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Attribute 12: (qualitative)Property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A121 : real estate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A122 : if not A121 : building society savings agreement/ life insurance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A123 : if not A121/A122 : car or other, not in attribute 6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A124 : unknown / no property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Attribute 13: (numerical) Age in years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Attribute 14: (qualitative) Other installment plans 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A141 : bank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A142 : stores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A143 : none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Attribute 15: (qualitative) Housing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A151 : rent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A152 : own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A153 : for free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Attribute 16: (numerical) Number of existing credits at this bank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Attribute 17: (qualitative) Job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A171 : unemployed/ unskilled  - non-resident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A172 : unskilled - resident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A173 : skilled employee / official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A174 : management/ self-employed/ highly qualified employee/ officer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Attribute 18: (numerical) Number of people being liable to provide maintenance for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Attribute 19: (qualitative) Telephone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A191 : none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A192 : yes, registered under the customers 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Attribute 20: (qualitative) foreign worker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A201 : yes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A202 : no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Attribute 21: (numerical) customer classification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1 - Good Customer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2 - Bad Customer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