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2FB58" w14:textId="77777777" w:rsidR="00600A49" w:rsidRDefault="00600A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7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787"/>
        <w:gridCol w:w="7691"/>
      </w:tblGrid>
      <w:tr w:rsidR="00600A49" w14:paraId="3255810C" w14:textId="77777777">
        <w:trPr>
          <w:trHeight w:val="1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11252D" w14:textId="77777777" w:rsidR="00600A49" w:rsidRDefault="00FA2B93">
            <w:pPr>
              <w:spacing w:after="200"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41C398E0" wp14:editId="07CC9967">
                      <wp:extent cx="923925" cy="933450"/>
                      <wp:effectExtent l="0" t="0" r="0" b="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8800" y="3318038"/>
                                <a:ext cx="9144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BC160D" w14:textId="77777777" w:rsidR="00600A49" w:rsidRDefault="00600A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style="width:72.7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" stroked="f">
                      <v:textbox inset="2.53958mm,2.53958mm,2.53958mm,2.53958mm">
                        <w:txbxContent>
                          <w:p w14:paraId="37BC160D" w14:textId="77777777" w:rsidR="00600A49" w:rsidRDefault="00600A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C10C1" w14:textId="77777777" w:rsidR="00600A49" w:rsidRDefault="00FA2B93">
            <w:pPr>
              <w:spacing w:after="75" w:line="240" w:lineRule="auto"/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  <w:t>Department of Computer Science</w:t>
            </w:r>
          </w:p>
          <w:p w14:paraId="31AB9B0C" w14:textId="77777777" w:rsidR="00600A49" w:rsidRDefault="00FA2B93">
            <w:pPr>
              <w:spacing w:after="75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>University of Management and Technology</w:t>
            </w:r>
          </w:p>
          <w:p w14:paraId="1F67FA98" w14:textId="77777777" w:rsidR="00600A49" w:rsidRDefault="00600A49">
            <w:pPr>
              <w:spacing w:after="158" w:line="300" w:lineRule="auto"/>
              <w:jc w:val="center"/>
              <w:rPr>
                <w:rFonts w:ascii="Arial" w:eastAsia="Arial" w:hAnsi="Arial" w:cs="Arial"/>
              </w:rPr>
            </w:pPr>
          </w:p>
          <w:p w14:paraId="73056DE3" w14:textId="77777777" w:rsidR="00600A49" w:rsidRDefault="00600A49">
            <w:pPr>
              <w:spacing w:after="0" w:line="240" w:lineRule="auto"/>
            </w:pPr>
          </w:p>
        </w:tc>
      </w:tr>
    </w:tbl>
    <w:p w14:paraId="15446C46" w14:textId="77777777" w:rsidR="00600A49" w:rsidRDefault="00FA2B93">
      <w:pPr>
        <w:spacing w:after="200" w:line="276" w:lineRule="auto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Assignment Description File</w:t>
      </w:r>
    </w:p>
    <w:tbl>
      <w:tblPr>
        <w:tblStyle w:val="a0"/>
        <w:tblW w:w="7142" w:type="dxa"/>
        <w:jc w:val="center"/>
        <w:tblLayout w:type="fixed"/>
        <w:tblLook w:val="0000" w:firstRow="0" w:lastRow="0" w:firstColumn="0" w:lastColumn="0" w:noHBand="0" w:noVBand="0"/>
      </w:tblPr>
      <w:tblGrid>
        <w:gridCol w:w="2041"/>
        <w:gridCol w:w="5101"/>
      </w:tblGrid>
      <w:tr w:rsidR="00600A49" w14:paraId="5CD4C5A0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A74C5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Name: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EA460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Software Engineering</w:t>
            </w:r>
          </w:p>
        </w:tc>
      </w:tr>
      <w:tr w:rsidR="00600A49" w14:paraId="1C1AE92B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E614A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Section: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74FBD" w14:textId="7FCB90C5" w:rsidR="00600A49" w:rsidRDefault="00CF6443">
            <w:pPr>
              <w:spacing w:after="200" w:line="276" w:lineRule="auto"/>
            </w:pPr>
            <w:r>
              <w:t>V4</w:t>
            </w:r>
          </w:p>
        </w:tc>
      </w:tr>
      <w:tr w:rsidR="00600A49" w14:paraId="41440342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6FD27D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Teacher: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EAE446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Fasiha Ashraf</w:t>
            </w:r>
          </w:p>
        </w:tc>
      </w:tr>
      <w:tr w:rsidR="00600A49" w14:paraId="62FFAFAB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3DCCCC" w14:textId="77777777" w:rsidR="00600A49" w:rsidRDefault="00FA2B93">
            <w:pPr>
              <w:spacing w:after="200"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Student Name n ID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13D5C" w14:textId="77777777" w:rsidR="00600A49" w:rsidRDefault="00CF6443">
            <w:pPr>
              <w:spacing w:after="200"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Areesha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Noor F2022266674</w:t>
            </w:r>
          </w:p>
          <w:p w14:paraId="02E69571" w14:textId="4B460798" w:rsidR="00CF6443" w:rsidRDefault="00CF6443">
            <w:pPr>
              <w:spacing w:after="200"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Abdullah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Shafqat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F2022266675</w:t>
            </w:r>
          </w:p>
        </w:tc>
      </w:tr>
      <w:tr w:rsidR="00600A49" w14:paraId="2BA5F7CD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325FE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Assignment No.: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536D9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</w:tr>
      <w:tr w:rsidR="00600A49" w14:paraId="59352DC7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04C91" w14:textId="77777777" w:rsidR="00600A49" w:rsidRDefault="00FA2B93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Deadline: 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60908" w14:textId="77777777" w:rsidR="00600A49" w:rsidRDefault="00FA2B93">
            <w:pPr>
              <w:spacing w:after="200" w:line="276" w:lineRule="auto"/>
            </w:pPr>
            <w:r>
              <w:t>FOLLOW LMS SUBMISSION DEADLINE</w:t>
            </w:r>
          </w:p>
        </w:tc>
      </w:tr>
    </w:tbl>
    <w:p w14:paraId="682A1C22" w14:textId="77777777" w:rsidR="00600A49" w:rsidRDefault="00600A49">
      <w:pPr>
        <w:spacing w:after="200" w:line="276" w:lineRule="auto"/>
        <w:rPr>
          <w:rFonts w:ascii="Cambria" w:eastAsia="Cambria" w:hAnsi="Cambria" w:cs="Cambria"/>
          <w:b/>
        </w:rPr>
      </w:pPr>
    </w:p>
    <w:p w14:paraId="32863352" w14:textId="77777777" w:rsidR="00600A49" w:rsidRDefault="00FA2B93">
      <w:pPr>
        <w:spacing w:after="200" w:line="276" w:lineRule="auto"/>
        <w:rPr>
          <w:rFonts w:ascii="Cambria" w:eastAsia="Cambria" w:hAnsi="Cambria" w:cs="Cambria"/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>NOTE: PLAGIARIZED ASSIGNMENT EITHER FROM CLASSMATES OR INTERNET WILL BE MARKED STRAIGHT ZERO.NO ASSIGNMENT WILL BE ACCEPTED AFTER DEADLINE.ALWAYS MENTION SECTION ON ASSIGNMENT</w:t>
      </w:r>
    </w:p>
    <w:p w14:paraId="616BAB00" w14:textId="77777777" w:rsidR="00600A49" w:rsidRDefault="00FA2B93">
      <w:pPr>
        <w:spacing w:after="200" w:line="276" w:lineRule="auto"/>
        <w:rPr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>FOLLOW THE TEMPLATE ATTACHED. Submit softcopy on LMS</w:t>
      </w:r>
    </w:p>
    <w:p w14:paraId="7A8C1383" w14:textId="77777777" w:rsidR="00600A49" w:rsidRDefault="00FA2B93">
      <w:pPr>
        <w:widowControl w:val="0"/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Assignment Description:</w:t>
      </w:r>
    </w:p>
    <w:p w14:paraId="6AD573BC" w14:textId="77777777" w:rsidR="00600A49" w:rsidRDefault="00FA2B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Requirements (Functional &amp; Non-Functional)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(10 Marks)</w:t>
      </w:r>
    </w:p>
    <w:p w14:paraId="19C5E9E9" w14:textId="77777777" w:rsidR="00600A49" w:rsidRDefault="00FA2B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Q2: List of Actors (10 Marks)</w:t>
      </w:r>
    </w:p>
    <w:p w14:paraId="58AB57CD" w14:textId="77777777" w:rsidR="00600A49" w:rsidRDefault="00FA2B93" w:rsidP="00FA2B93">
      <w:pPr>
        <w:pStyle w:val="Heading4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 Use Case List and Analysis (10 Marks)</w:t>
      </w:r>
    </w:p>
    <w:p w14:paraId="40542A3D" w14:textId="77777777" w:rsidR="00600A49" w:rsidRDefault="00FA2B93" w:rsidP="00FA2B93">
      <w:pPr>
        <w:pStyle w:val="Heading4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 System Use Case Diagram (10 Marks)</w:t>
      </w:r>
    </w:p>
    <w:p w14:paraId="77E54D09" w14:textId="77777777" w:rsidR="00600A49" w:rsidRDefault="00FA2B93" w:rsidP="00FA2B93">
      <w:pPr>
        <w:pStyle w:val="Heading4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 User Interface Design (Mock Screens &amp; Analysis) (10 Marks)</w:t>
      </w:r>
    </w:p>
    <w:p w14:paraId="32C93B2C" w14:textId="59489055" w:rsidR="00600A49" w:rsidRDefault="00FA2B93" w:rsidP="00FA2B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D5EA64" w14:textId="5C8DCC2D" w:rsidR="00FA2B93" w:rsidRDefault="00FA2B93" w:rsidP="00FA2B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</w:p>
    <w:p w14:paraId="46DECFFC" w14:textId="6CDDD721" w:rsidR="00FA2B93" w:rsidRDefault="00FA2B93" w:rsidP="00FA2B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</w:p>
    <w:p w14:paraId="1592EC00" w14:textId="40747BC4" w:rsidR="00FA2B93" w:rsidRDefault="00FA2B93" w:rsidP="00FA2B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</w:p>
    <w:p w14:paraId="4FBCD7C8" w14:textId="77777777" w:rsidR="00FA2B93" w:rsidRDefault="00FA2B93" w:rsidP="00FA2B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</w:p>
    <w:p w14:paraId="6CEFC5D9" w14:textId="77777777" w:rsidR="00600A49" w:rsidRDefault="00600A49">
      <w:pPr>
        <w:spacing w:after="200" w:line="276" w:lineRule="auto"/>
        <w:rPr>
          <w:rFonts w:ascii="Cambria" w:eastAsia="Cambria" w:hAnsi="Cambria" w:cs="Cambria"/>
          <w:b/>
        </w:rPr>
      </w:pPr>
    </w:p>
    <w:p w14:paraId="4585FEE2" w14:textId="77777777" w:rsidR="00600A49" w:rsidRDefault="00FA2B93">
      <w:pPr>
        <w:pStyle w:val="Heading1"/>
        <w:pageBreakBefore w:val="0"/>
        <w:pBdr>
          <w:bottom w:val="none" w:sz="0" w:space="0" w:color="auto"/>
        </w:pBdr>
        <w:spacing w:before="480" w:after="120"/>
        <w:rPr>
          <w:rFonts w:ascii="Book Antiqua" w:eastAsia="Book Antiqua" w:hAnsi="Book Antiqua" w:cs="Book Antiqua"/>
          <w:b w:val="0"/>
          <w:smallCaps w:val="0"/>
          <w:sz w:val="46"/>
          <w:szCs w:val="46"/>
        </w:rPr>
      </w:pPr>
      <w:bookmarkStart w:id="0" w:name="_heading=h.jqrml7bsdphb" w:colFirst="0" w:colLast="0"/>
      <w:bookmarkEnd w:id="0"/>
      <w:r>
        <w:rPr>
          <w:rFonts w:ascii="Book Antiqua" w:eastAsia="Book Antiqua" w:hAnsi="Book Antiqua" w:cs="Book Antiqua"/>
          <w:b w:val="0"/>
          <w:smallCaps w:val="0"/>
          <w:sz w:val="46"/>
          <w:szCs w:val="46"/>
        </w:rPr>
        <w:lastRenderedPageBreak/>
        <w:t>1.</w:t>
      </w:r>
      <w:r>
        <w:rPr>
          <w:rFonts w:ascii="Times New Roman" w:hAnsi="Times New Roman" w:cs="Times New Roman"/>
          <w:b w:val="0"/>
          <w:smallCaps w:val="0"/>
          <w:sz w:val="14"/>
          <w:szCs w:val="14"/>
        </w:rPr>
        <w:t xml:space="preserve">                </w:t>
      </w:r>
      <w:r>
        <w:rPr>
          <w:rFonts w:ascii="Book Antiqua" w:eastAsia="Book Antiqua" w:hAnsi="Book Antiqua" w:cs="Book Antiqua"/>
          <w:b w:val="0"/>
          <w:smallCaps w:val="0"/>
          <w:sz w:val="46"/>
          <w:szCs w:val="46"/>
        </w:rPr>
        <w:t>Requirements analysis</w:t>
      </w:r>
    </w:p>
    <w:p w14:paraId="408FF10E" w14:textId="62E2D4CA" w:rsidR="00600A49" w:rsidRDefault="00FA2B93" w:rsidP="00702AD8">
      <w:pPr>
        <w:pStyle w:val="Heading2"/>
        <w:keepNext w:val="0"/>
        <w:numPr>
          <w:ilvl w:val="1"/>
          <w:numId w:val="8"/>
        </w:numPr>
        <w:spacing w:before="360" w:after="80"/>
        <w:rPr>
          <w:rFonts w:ascii="Book Antiqua" w:eastAsia="Book Antiqua" w:hAnsi="Book Antiqua" w:cs="Book Antiqua"/>
          <w:sz w:val="34"/>
          <w:szCs w:val="34"/>
        </w:rPr>
      </w:pPr>
      <w:bookmarkStart w:id="1" w:name="_heading=h.yigmogcrbjl" w:colFirst="0" w:colLast="0"/>
      <w:bookmarkEnd w:id="1"/>
      <w:r>
        <w:rPr>
          <w:rFonts w:ascii="Book Antiqua" w:eastAsia="Book Antiqua" w:hAnsi="Book Antiqua" w:cs="Book Antiqua"/>
          <w:sz w:val="34"/>
          <w:szCs w:val="34"/>
        </w:rPr>
        <w:t>Requirements</w:t>
      </w:r>
    </w:p>
    <w:p w14:paraId="39B809C7" w14:textId="77777777" w:rsidR="00702AD8" w:rsidRDefault="00702AD8" w:rsidP="00702AD8">
      <w:pPr>
        <w:ind w:left="876"/>
      </w:pPr>
      <w:r>
        <w:t>The Dairy Farm Management System (DFMS) requirements are as follows:</w:t>
      </w:r>
    </w:p>
    <w:p w14:paraId="645BD961" w14:textId="77777777" w:rsidR="00702AD8" w:rsidRDefault="00702AD8" w:rsidP="00702AD8">
      <w:pPr>
        <w:ind w:left="876"/>
      </w:pPr>
    </w:p>
    <w:p w14:paraId="32AF5706" w14:textId="77777777" w:rsidR="00702AD8" w:rsidRPr="00702AD8" w:rsidRDefault="00702AD8" w:rsidP="00702AD8">
      <w:pPr>
        <w:ind w:left="876"/>
        <w:rPr>
          <w:b/>
        </w:rPr>
      </w:pPr>
      <w:r w:rsidRPr="00702AD8">
        <w:rPr>
          <w:b/>
        </w:rPr>
        <w:t>Functional Requirements:</w:t>
      </w:r>
    </w:p>
    <w:p w14:paraId="0BAA5388" w14:textId="77777777" w:rsidR="00702AD8" w:rsidRDefault="00702AD8" w:rsidP="00CF6443">
      <w:pPr>
        <w:ind w:left="1440"/>
      </w:pPr>
      <w:r>
        <w:t>- Real-time animal health tracking and productivity monitoring.</w:t>
      </w:r>
    </w:p>
    <w:p w14:paraId="20532D6C" w14:textId="77777777" w:rsidR="00702AD8" w:rsidRDefault="00702AD8" w:rsidP="00CF6443">
      <w:pPr>
        <w:ind w:left="1440"/>
      </w:pPr>
      <w:r>
        <w:t>- Automated record-keeping for milk production.</w:t>
      </w:r>
    </w:p>
    <w:p w14:paraId="320257BC" w14:textId="77777777" w:rsidR="00702AD8" w:rsidRDefault="00702AD8" w:rsidP="00CF6443">
      <w:pPr>
        <w:ind w:left="1440"/>
      </w:pPr>
      <w:r>
        <w:t>- Inventory management for feed and supplies.</w:t>
      </w:r>
    </w:p>
    <w:p w14:paraId="1EEC966C" w14:textId="77777777" w:rsidR="00702AD8" w:rsidRDefault="00702AD8" w:rsidP="00CF6443">
      <w:pPr>
        <w:ind w:left="1440"/>
      </w:pPr>
      <w:r>
        <w:t>- Sales and billing for dairy products.</w:t>
      </w:r>
    </w:p>
    <w:p w14:paraId="75537FE1" w14:textId="77777777" w:rsidR="00702AD8" w:rsidRDefault="00702AD8" w:rsidP="00CF6443">
      <w:pPr>
        <w:ind w:left="1440"/>
      </w:pPr>
      <w:r>
        <w:t>- Analytical tools for farm productivity analysis.</w:t>
      </w:r>
    </w:p>
    <w:p w14:paraId="1F5DC1FE" w14:textId="77777777" w:rsidR="00702AD8" w:rsidRDefault="00702AD8" w:rsidP="00702AD8">
      <w:pPr>
        <w:ind w:left="876"/>
      </w:pPr>
    </w:p>
    <w:p w14:paraId="6AE7EC70" w14:textId="77777777" w:rsidR="00702AD8" w:rsidRPr="00702AD8" w:rsidRDefault="00702AD8" w:rsidP="00702AD8">
      <w:pPr>
        <w:ind w:left="876"/>
        <w:rPr>
          <w:b/>
        </w:rPr>
      </w:pPr>
      <w:r w:rsidRPr="00702AD8">
        <w:rPr>
          <w:b/>
        </w:rPr>
        <w:t>Non-Functional Requirements:</w:t>
      </w:r>
    </w:p>
    <w:p w14:paraId="5E66633F" w14:textId="77777777" w:rsidR="00702AD8" w:rsidRDefault="00702AD8" w:rsidP="00CF6443">
      <w:pPr>
        <w:ind w:left="1440"/>
      </w:pPr>
      <w:r>
        <w:t>- High reliability, scalability, and security.</w:t>
      </w:r>
    </w:p>
    <w:p w14:paraId="18FA4AB8" w14:textId="77777777" w:rsidR="00702AD8" w:rsidRDefault="00702AD8" w:rsidP="00CF6443">
      <w:pPr>
        <w:ind w:left="1440"/>
      </w:pPr>
      <w:r>
        <w:t>- Detailed reports generation capability.</w:t>
      </w:r>
    </w:p>
    <w:p w14:paraId="55113EB9" w14:textId="77777777" w:rsidR="00702AD8" w:rsidRDefault="00702AD8" w:rsidP="00CF6443">
      <w:pPr>
        <w:ind w:left="1440"/>
      </w:pPr>
      <w:r>
        <w:t>- System response within 3 seconds for essential tasks.</w:t>
      </w:r>
    </w:p>
    <w:p w14:paraId="11A01CCC" w14:textId="77777777" w:rsidR="00702AD8" w:rsidRDefault="00702AD8" w:rsidP="00702AD8">
      <w:pPr>
        <w:ind w:left="876"/>
      </w:pPr>
    </w:p>
    <w:p w14:paraId="467D6C91" w14:textId="77777777" w:rsidR="00702AD8" w:rsidRPr="00702AD8" w:rsidRDefault="00702AD8" w:rsidP="00702AD8">
      <w:pPr>
        <w:ind w:left="876"/>
        <w:rPr>
          <w:b/>
        </w:rPr>
      </w:pPr>
      <w:r w:rsidRPr="00702AD8">
        <w:rPr>
          <w:b/>
        </w:rPr>
        <w:t>Constraints:</w:t>
      </w:r>
    </w:p>
    <w:p w14:paraId="54BAC1D4" w14:textId="77777777" w:rsidR="00702AD8" w:rsidRDefault="00702AD8" w:rsidP="00CF6443">
      <w:pPr>
        <w:ind w:left="1440"/>
      </w:pPr>
      <w:r>
        <w:t>- Integration with external systems (e.g., Weather API, wearable health trackers).</w:t>
      </w:r>
    </w:p>
    <w:p w14:paraId="6C35B161" w14:textId="1BAAC2FA" w:rsidR="00702AD8" w:rsidRPr="00702AD8" w:rsidRDefault="00702AD8" w:rsidP="00CF6443">
      <w:pPr>
        <w:ind w:left="1440"/>
      </w:pPr>
      <w:r>
        <w:t>- Accessible user interface for diverse stakeholders.</w:t>
      </w:r>
    </w:p>
    <w:p w14:paraId="456DEAAE" w14:textId="6395283E" w:rsidR="00600A49" w:rsidRDefault="00FA2B93">
      <w:pPr>
        <w:spacing w:before="240" w:after="24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34"/>
          <w:szCs w:val="34"/>
        </w:rPr>
        <w:t>List of Actors</w:t>
      </w:r>
    </w:p>
    <w:p w14:paraId="289BFBC0" w14:textId="77777777" w:rsidR="00702AD8" w:rsidRPr="00702AD8" w:rsidRDefault="00702AD8" w:rsidP="00702AD8">
      <w:pPr>
        <w:spacing w:before="240" w:after="240" w:line="240" w:lineRule="auto"/>
        <w:ind w:left="720"/>
        <w:rPr>
          <w:rFonts w:asciiTheme="minorHAnsi" w:eastAsia="Times New Roman" w:hAnsiTheme="minorHAnsi" w:cstheme="minorHAnsi"/>
        </w:rPr>
      </w:pPr>
      <w:r w:rsidRPr="00702AD8">
        <w:rPr>
          <w:rFonts w:asciiTheme="minorHAnsi" w:eastAsia="Times New Roman" w:hAnsiTheme="minorHAnsi" w:cstheme="minorHAnsi"/>
        </w:rPr>
        <w:t>Actors identified for the DFMS:</w:t>
      </w:r>
    </w:p>
    <w:p w14:paraId="528408C2" w14:textId="32031D30" w:rsidR="00702AD8" w:rsidRDefault="00702AD8" w:rsidP="00702AD8">
      <w:pPr>
        <w:pStyle w:val="Heading4"/>
        <w:numPr>
          <w:ilvl w:val="0"/>
          <w:numId w:val="0"/>
        </w:numPr>
        <w:ind w:left="720"/>
      </w:pPr>
      <w:r w:rsidRPr="00702AD8">
        <w:rPr>
          <w:rFonts w:asciiTheme="minorHAnsi" w:hAnsiTheme="minorHAnsi" w:cstheme="minorHAnsi"/>
          <w:b w:val="0"/>
        </w:rPr>
        <w:t>1.</w:t>
      </w:r>
      <w:r>
        <w:t xml:space="preserve"> </w:t>
      </w:r>
      <w:r w:rsidRPr="00702AD8">
        <w:t xml:space="preserve">Farm Manager: </w:t>
      </w:r>
    </w:p>
    <w:p w14:paraId="0315B112" w14:textId="2E50D19F" w:rsidR="00702AD8" w:rsidRPr="00702AD8" w:rsidRDefault="00702AD8" w:rsidP="00702AD8">
      <w:pPr>
        <w:spacing w:before="240" w:after="240" w:line="240" w:lineRule="auto"/>
        <w:ind w:left="2160"/>
        <w:rPr>
          <w:rFonts w:asciiTheme="minorHAnsi" w:eastAsia="Times New Roman" w:hAnsiTheme="minorHAnsi" w:cstheme="minorHAnsi"/>
        </w:rPr>
      </w:pPr>
      <w:r w:rsidRPr="00702AD8">
        <w:rPr>
          <w:rFonts w:asciiTheme="minorHAnsi" w:eastAsia="Times New Roman" w:hAnsiTheme="minorHAnsi" w:cstheme="minorHAnsi"/>
        </w:rPr>
        <w:t>Oversees farm operations and uses the system for management.</w:t>
      </w:r>
    </w:p>
    <w:p w14:paraId="3C8395A0" w14:textId="77777777" w:rsidR="00702AD8" w:rsidRDefault="00702AD8" w:rsidP="00702AD8">
      <w:pPr>
        <w:spacing w:before="240" w:after="240" w:line="240" w:lineRule="auto"/>
        <w:ind w:left="720"/>
        <w:rPr>
          <w:rFonts w:asciiTheme="minorHAnsi" w:eastAsia="Times New Roman" w:hAnsiTheme="minorHAnsi" w:cstheme="minorHAnsi"/>
          <w:b/>
        </w:rPr>
      </w:pPr>
      <w:r w:rsidRPr="00702AD8">
        <w:rPr>
          <w:rFonts w:asciiTheme="minorHAnsi" w:eastAsia="Times New Roman" w:hAnsiTheme="minorHAnsi" w:cstheme="minorHAnsi"/>
          <w:b/>
        </w:rPr>
        <w:t>2. Veterinarian:</w:t>
      </w:r>
    </w:p>
    <w:p w14:paraId="7236BB7B" w14:textId="1F0FF724" w:rsidR="00702AD8" w:rsidRPr="00702AD8" w:rsidRDefault="00702AD8" w:rsidP="00702AD8">
      <w:pPr>
        <w:spacing w:before="240" w:after="240" w:line="240" w:lineRule="auto"/>
        <w:ind w:left="2160"/>
        <w:rPr>
          <w:rFonts w:asciiTheme="minorHAnsi" w:eastAsia="Times New Roman" w:hAnsiTheme="minorHAnsi" w:cstheme="minorHAnsi"/>
        </w:rPr>
      </w:pPr>
      <w:r w:rsidRPr="00702AD8">
        <w:rPr>
          <w:rFonts w:asciiTheme="minorHAnsi" w:eastAsia="Times New Roman" w:hAnsiTheme="minorHAnsi" w:cstheme="minorHAnsi"/>
        </w:rPr>
        <w:t xml:space="preserve"> </w:t>
      </w:r>
      <w:proofErr w:type="gramStart"/>
      <w:r w:rsidRPr="00702AD8">
        <w:rPr>
          <w:rFonts w:asciiTheme="minorHAnsi" w:eastAsia="Times New Roman" w:hAnsiTheme="minorHAnsi" w:cstheme="minorHAnsi"/>
        </w:rPr>
        <w:t>Monitors animal health via system health records.</w:t>
      </w:r>
      <w:proofErr w:type="gramEnd"/>
    </w:p>
    <w:p w14:paraId="4288D5A7" w14:textId="77777777" w:rsidR="00702AD8" w:rsidRDefault="00702AD8" w:rsidP="00702AD8">
      <w:pPr>
        <w:spacing w:before="240" w:after="240" w:line="240" w:lineRule="auto"/>
        <w:ind w:left="720"/>
        <w:rPr>
          <w:rFonts w:asciiTheme="minorHAnsi" w:eastAsia="Times New Roman" w:hAnsiTheme="minorHAnsi" w:cstheme="minorHAnsi"/>
        </w:rPr>
      </w:pPr>
      <w:r w:rsidRPr="00702AD8">
        <w:rPr>
          <w:rFonts w:asciiTheme="minorHAnsi" w:eastAsia="Times New Roman" w:hAnsiTheme="minorHAnsi" w:cstheme="minorHAnsi"/>
          <w:b/>
        </w:rPr>
        <w:t>3. Sales Manager:</w:t>
      </w:r>
      <w:r w:rsidRPr="00702AD8">
        <w:rPr>
          <w:rFonts w:asciiTheme="minorHAnsi" w:eastAsia="Times New Roman" w:hAnsiTheme="minorHAnsi" w:cstheme="minorHAnsi"/>
        </w:rPr>
        <w:t xml:space="preserve"> </w:t>
      </w:r>
    </w:p>
    <w:p w14:paraId="38C34384" w14:textId="16793CA4" w:rsidR="00702AD8" w:rsidRDefault="00702AD8" w:rsidP="00702AD8">
      <w:pPr>
        <w:spacing w:before="240" w:after="240" w:line="240" w:lineRule="auto"/>
        <w:ind w:left="2160"/>
        <w:rPr>
          <w:rFonts w:asciiTheme="minorHAnsi" w:eastAsia="Times New Roman" w:hAnsiTheme="minorHAnsi" w:cstheme="minorHAnsi"/>
        </w:rPr>
      </w:pPr>
      <w:proofErr w:type="gramStart"/>
      <w:r w:rsidRPr="00702AD8">
        <w:rPr>
          <w:rFonts w:asciiTheme="minorHAnsi" w:eastAsia="Times New Roman" w:hAnsiTheme="minorHAnsi" w:cstheme="minorHAnsi"/>
        </w:rPr>
        <w:t>Manages sales and invoicing using the system.</w:t>
      </w:r>
      <w:proofErr w:type="gramEnd"/>
    </w:p>
    <w:p w14:paraId="417EB5F6" w14:textId="77777777" w:rsidR="00702AD8" w:rsidRPr="00702AD8" w:rsidRDefault="00702AD8" w:rsidP="00702AD8">
      <w:pPr>
        <w:spacing w:before="240" w:after="240" w:line="240" w:lineRule="auto"/>
        <w:ind w:left="2160"/>
        <w:rPr>
          <w:rFonts w:asciiTheme="minorHAnsi" w:eastAsia="Times New Roman" w:hAnsiTheme="minorHAnsi" w:cstheme="minorHAnsi"/>
        </w:rPr>
      </w:pPr>
    </w:p>
    <w:p w14:paraId="4418124E" w14:textId="77777777" w:rsidR="00702AD8" w:rsidRDefault="00702AD8" w:rsidP="00702AD8">
      <w:pPr>
        <w:spacing w:before="240" w:after="240" w:line="240" w:lineRule="auto"/>
        <w:ind w:left="720"/>
        <w:rPr>
          <w:rFonts w:asciiTheme="minorHAnsi" w:eastAsia="Times New Roman" w:hAnsiTheme="minorHAnsi" w:cstheme="minorHAnsi"/>
        </w:rPr>
      </w:pPr>
      <w:r w:rsidRPr="00702AD8">
        <w:rPr>
          <w:rFonts w:asciiTheme="minorHAnsi" w:eastAsia="Times New Roman" w:hAnsiTheme="minorHAnsi" w:cstheme="minorHAnsi"/>
          <w:b/>
        </w:rPr>
        <w:lastRenderedPageBreak/>
        <w:t>4. Farm Workers</w:t>
      </w:r>
      <w:r w:rsidRPr="00702AD8">
        <w:rPr>
          <w:rFonts w:asciiTheme="minorHAnsi" w:eastAsia="Times New Roman" w:hAnsiTheme="minorHAnsi" w:cstheme="minorHAnsi"/>
        </w:rPr>
        <w:t xml:space="preserve">: </w:t>
      </w:r>
    </w:p>
    <w:p w14:paraId="3601E3AA" w14:textId="6A83130C" w:rsidR="00702AD8" w:rsidRPr="00702AD8" w:rsidRDefault="00702AD8" w:rsidP="00702AD8">
      <w:pPr>
        <w:spacing w:before="240" w:after="240" w:line="240" w:lineRule="auto"/>
        <w:ind w:left="2160"/>
        <w:rPr>
          <w:rFonts w:asciiTheme="minorHAnsi" w:eastAsia="Times New Roman" w:hAnsiTheme="minorHAnsi" w:cstheme="minorHAnsi"/>
        </w:rPr>
      </w:pPr>
      <w:proofErr w:type="gramStart"/>
      <w:r w:rsidRPr="00702AD8">
        <w:rPr>
          <w:rFonts w:asciiTheme="minorHAnsi" w:eastAsia="Times New Roman" w:hAnsiTheme="minorHAnsi" w:cstheme="minorHAnsi"/>
        </w:rPr>
        <w:t>Log daily tasks and feeding schedules in the system.</w:t>
      </w:r>
      <w:proofErr w:type="gramEnd"/>
    </w:p>
    <w:p w14:paraId="351768D9" w14:textId="77777777" w:rsidR="00702AD8" w:rsidRDefault="00702AD8" w:rsidP="00702AD8">
      <w:pPr>
        <w:spacing w:before="240" w:after="240" w:line="240" w:lineRule="auto"/>
        <w:ind w:left="720"/>
        <w:rPr>
          <w:rFonts w:asciiTheme="minorHAnsi" w:eastAsia="Times New Roman" w:hAnsiTheme="minorHAnsi" w:cstheme="minorHAnsi"/>
        </w:rPr>
      </w:pPr>
      <w:r w:rsidRPr="00702AD8">
        <w:rPr>
          <w:rFonts w:asciiTheme="minorHAnsi" w:eastAsia="Times New Roman" w:hAnsiTheme="minorHAnsi" w:cstheme="minorHAnsi"/>
          <w:b/>
        </w:rPr>
        <w:t>5. Farm Owner:</w:t>
      </w:r>
      <w:r w:rsidRPr="00702AD8">
        <w:rPr>
          <w:rFonts w:asciiTheme="minorHAnsi" w:eastAsia="Times New Roman" w:hAnsiTheme="minorHAnsi" w:cstheme="minorHAnsi"/>
        </w:rPr>
        <w:t xml:space="preserve"> </w:t>
      </w:r>
    </w:p>
    <w:p w14:paraId="0187B9E4" w14:textId="5E1E1570" w:rsidR="00702AD8" w:rsidRPr="00702AD8" w:rsidRDefault="00702AD8" w:rsidP="00702AD8">
      <w:pPr>
        <w:spacing w:before="240" w:after="240" w:line="240" w:lineRule="auto"/>
        <w:ind w:left="2160"/>
        <w:rPr>
          <w:rFonts w:asciiTheme="minorHAnsi" w:eastAsia="Times New Roman" w:hAnsiTheme="minorHAnsi" w:cstheme="minorHAnsi"/>
        </w:rPr>
      </w:pPr>
      <w:proofErr w:type="gramStart"/>
      <w:r w:rsidRPr="00702AD8">
        <w:rPr>
          <w:rFonts w:asciiTheme="minorHAnsi" w:eastAsia="Times New Roman" w:hAnsiTheme="minorHAnsi" w:cstheme="minorHAnsi"/>
        </w:rPr>
        <w:t>Tracks profitability and productivity through system-generated reports.</w:t>
      </w:r>
      <w:proofErr w:type="gramEnd"/>
    </w:p>
    <w:p w14:paraId="0106A5F3" w14:textId="77777777" w:rsidR="00702AD8" w:rsidRDefault="00702AD8">
      <w:pPr>
        <w:spacing w:before="240" w:after="24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2110318C" w14:textId="4D6D7956" w:rsidR="00600A49" w:rsidRDefault="00FA2B93" w:rsidP="00FA2B93">
      <w:pPr>
        <w:pStyle w:val="Heading2"/>
        <w:keepNext w:val="0"/>
        <w:numPr>
          <w:ilvl w:val="0"/>
          <w:numId w:val="0"/>
        </w:numPr>
        <w:spacing w:before="360" w:after="80"/>
        <w:rPr>
          <w:rFonts w:ascii="Book Antiqua" w:eastAsia="Book Antiqua" w:hAnsi="Book Antiqua" w:cs="Book Antiqua"/>
          <w:sz w:val="34"/>
          <w:szCs w:val="34"/>
        </w:rPr>
      </w:pPr>
      <w:bookmarkStart w:id="2" w:name="_heading=h.6kuvitxbj5bg" w:colFirst="0" w:colLast="0"/>
      <w:bookmarkEnd w:id="2"/>
      <w:r>
        <w:rPr>
          <w:rFonts w:ascii="Book Antiqua" w:eastAsia="Book Antiqua" w:hAnsi="Book Antiqua" w:cs="Book Antiqua"/>
          <w:sz w:val="34"/>
          <w:szCs w:val="34"/>
        </w:rPr>
        <w:t>1.3</w:t>
      </w:r>
      <w:r w:rsidR="00702AD8">
        <w:rPr>
          <w:rFonts w:ascii="Times New Roman" w:hAnsi="Times New Roman" w:cs="Times New Roman"/>
          <w:b w:val="0"/>
          <w:sz w:val="14"/>
          <w:szCs w:val="14"/>
        </w:rPr>
        <w:t xml:space="preserve">       </w:t>
      </w:r>
      <w:r>
        <w:rPr>
          <w:rFonts w:ascii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Book Antiqua" w:eastAsia="Book Antiqua" w:hAnsi="Book Antiqua" w:cs="Book Antiqua"/>
          <w:sz w:val="34"/>
          <w:szCs w:val="34"/>
        </w:rPr>
        <w:t>List of use cases</w:t>
      </w:r>
    </w:p>
    <w:p w14:paraId="6EDD12DF" w14:textId="77777777" w:rsidR="00CF6443" w:rsidRDefault="00702AD8" w:rsidP="00CF6443">
      <w:pPr>
        <w:ind w:left="720"/>
        <w:rPr>
          <w:rFonts w:asciiTheme="minorHAnsi" w:eastAsia="Cambria" w:hAnsiTheme="minorHAnsi" w:cstheme="minorHAnsi"/>
        </w:rPr>
      </w:pPr>
      <w:r w:rsidRPr="00CF6443">
        <w:rPr>
          <w:rFonts w:asciiTheme="minorHAnsi" w:eastAsia="Cambria" w:hAnsiTheme="minorHAnsi" w:cstheme="minorHAnsi"/>
        </w:rPr>
        <w:t>Use Cases for DFMS</w:t>
      </w:r>
      <w:proofErr w:type="gramStart"/>
      <w:r w:rsidRPr="00CF6443">
        <w:rPr>
          <w:rFonts w:asciiTheme="minorHAnsi" w:eastAsia="Cambria" w:hAnsiTheme="minorHAnsi" w:cstheme="minorHAnsi"/>
        </w:rPr>
        <w:t>:</w:t>
      </w:r>
      <w:proofErr w:type="gramEnd"/>
      <w:r w:rsidRPr="00CF6443">
        <w:rPr>
          <w:rFonts w:asciiTheme="minorHAnsi" w:eastAsia="Cambria" w:hAnsiTheme="minorHAnsi" w:cstheme="minorHAnsi"/>
        </w:rPr>
        <w:br/>
      </w:r>
      <w:r w:rsidRPr="00CF6443">
        <w:rPr>
          <w:rFonts w:asciiTheme="minorHAnsi" w:eastAsia="Cambria" w:hAnsiTheme="minorHAnsi" w:cstheme="minorHAnsi"/>
          <w:b/>
        </w:rPr>
        <w:t>1. Record Animal Health:</w:t>
      </w:r>
      <w:r w:rsidRPr="00CF6443">
        <w:rPr>
          <w:rFonts w:asciiTheme="minorHAnsi" w:eastAsia="Cambria" w:hAnsiTheme="minorHAnsi" w:cstheme="minorHAnsi"/>
        </w:rPr>
        <w:t xml:space="preserve"> </w:t>
      </w:r>
    </w:p>
    <w:p w14:paraId="0F6628A8" w14:textId="77777777" w:rsidR="00CF6443" w:rsidRDefault="00702AD8" w:rsidP="00CF6443">
      <w:pPr>
        <w:ind w:left="1440"/>
        <w:rPr>
          <w:rFonts w:asciiTheme="minorHAnsi" w:eastAsia="Cambria" w:hAnsiTheme="minorHAnsi" w:cstheme="minorHAnsi"/>
        </w:rPr>
      </w:pPr>
      <w:proofErr w:type="gramStart"/>
      <w:r w:rsidRPr="00CF6443">
        <w:rPr>
          <w:rFonts w:asciiTheme="minorHAnsi" w:eastAsia="Cambria" w:hAnsiTheme="minorHAnsi" w:cstheme="minorHAnsi"/>
        </w:rPr>
        <w:t>Logs health data for individual animals.</w:t>
      </w:r>
      <w:proofErr w:type="gramEnd"/>
    </w:p>
    <w:p w14:paraId="753B8E3A" w14:textId="77777777" w:rsidR="00CF6443" w:rsidRPr="00CF6443" w:rsidRDefault="00702AD8" w:rsidP="00CF6443">
      <w:pPr>
        <w:ind w:left="720"/>
        <w:rPr>
          <w:rFonts w:asciiTheme="minorHAnsi" w:eastAsia="Cambria" w:hAnsiTheme="minorHAnsi" w:cstheme="minorHAnsi"/>
          <w:b/>
        </w:rPr>
      </w:pPr>
      <w:r w:rsidRPr="00CF6443">
        <w:rPr>
          <w:rFonts w:asciiTheme="minorHAnsi" w:eastAsia="Cambria" w:hAnsiTheme="minorHAnsi" w:cstheme="minorHAnsi"/>
        </w:rPr>
        <w:br/>
      </w:r>
      <w:r w:rsidRPr="00CF6443">
        <w:rPr>
          <w:rFonts w:asciiTheme="minorHAnsi" w:eastAsia="Cambria" w:hAnsiTheme="minorHAnsi" w:cstheme="minorHAnsi"/>
          <w:b/>
        </w:rPr>
        <w:t xml:space="preserve">2. Manage Milk Production: </w:t>
      </w:r>
    </w:p>
    <w:p w14:paraId="50965E4D" w14:textId="77777777" w:rsidR="00CF6443" w:rsidRDefault="00702AD8" w:rsidP="00CF6443">
      <w:pPr>
        <w:ind w:left="1440"/>
        <w:rPr>
          <w:rFonts w:asciiTheme="minorHAnsi" w:eastAsia="Cambria" w:hAnsiTheme="minorHAnsi" w:cstheme="minorHAnsi"/>
        </w:rPr>
      </w:pPr>
      <w:r w:rsidRPr="00CF6443">
        <w:rPr>
          <w:rFonts w:asciiTheme="minorHAnsi" w:eastAsia="Cambria" w:hAnsiTheme="minorHAnsi" w:cstheme="minorHAnsi"/>
        </w:rPr>
        <w:t>Tracks milk yields and schedules.</w:t>
      </w:r>
    </w:p>
    <w:p w14:paraId="1F1682C5" w14:textId="33AC82FF" w:rsidR="00CF6443" w:rsidRPr="00CF6443" w:rsidRDefault="00702AD8" w:rsidP="00CF6443">
      <w:pPr>
        <w:ind w:left="720"/>
        <w:rPr>
          <w:rFonts w:asciiTheme="minorHAnsi" w:eastAsia="Cambria" w:hAnsiTheme="minorHAnsi" w:cstheme="minorHAnsi"/>
          <w:b/>
        </w:rPr>
      </w:pPr>
      <w:r w:rsidRPr="00CF6443">
        <w:rPr>
          <w:rFonts w:asciiTheme="minorHAnsi" w:eastAsia="Cambria" w:hAnsiTheme="minorHAnsi" w:cstheme="minorHAnsi"/>
        </w:rPr>
        <w:br/>
      </w:r>
      <w:r w:rsidRPr="00CF6443">
        <w:rPr>
          <w:rFonts w:asciiTheme="minorHAnsi" w:eastAsia="Cambria" w:hAnsiTheme="minorHAnsi" w:cstheme="minorHAnsi"/>
          <w:b/>
        </w:rPr>
        <w:t xml:space="preserve">3. Inventory Management: </w:t>
      </w:r>
    </w:p>
    <w:p w14:paraId="7C2A2E00" w14:textId="77777777" w:rsidR="00CF6443" w:rsidRDefault="00702AD8" w:rsidP="00CF6443">
      <w:pPr>
        <w:ind w:left="1440"/>
        <w:rPr>
          <w:rFonts w:asciiTheme="minorHAnsi" w:eastAsia="Cambria" w:hAnsiTheme="minorHAnsi" w:cstheme="minorHAnsi"/>
        </w:rPr>
      </w:pPr>
      <w:r w:rsidRPr="00CF6443">
        <w:rPr>
          <w:rFonts w:asciiTheme="minorHAnsi" w:eastAsia="Cambria" w:hAnsiTheme="minorHAnsi" w:cstheme="minorHAnsi"/>
        </w:rPr>
        <w:t>Updates feed and supplies stock levels.</w:t>
      </w:r>
    </w:p>
    <w:p w14:paraId="43925262" w14:textId="7933AD22" w:rsidR="00CF6443" w:rsidRPr="00CF6443" w:rsidRDefault="00702AD8" w:rsidP="00CF6443">
      <w:pPr>
        <w:ind w:left="720"/>
        <w:rPr>
          <w:rFonts w:asciiTheme="minorHAnsi" w:eastAsia="Cambria" w:hAnsiTheme="minorHAnsi" w:cstheme="minorHAnsi"/>
          <w:b/>
        </w:rPr>
      </w:pPr>
      <w:r w:rsidRPr="00CF6443">
        <w:rPr>
          <w:rFonts w:asciiTheme="minorHAnsi" w:eastAsia="Cambria" w:hAnsiTheme="minorHAnsi" w:cstheme="minorHAnsi"/>
        </w:rPr>
        <w:br/>
      </w:r>
      <w:r w:rsidRPr="00CF6443">
        <w:rPr>
          <w:rFonts w:asciiTheme="minorHAnsi" w:eastAsia="Cambria" w:hAnsiTheme="minorHAnsi" w:cstheme="minorHAnsi"/>
          <w:b/>
        </w:rPr>
        <w:t xml:space="preserve">4. Sales and Billing: </w:t>
      </w:r>
    </w:p>
    <w:p w14:paraId="4E85EA5C" w14:textId="77777777" w:rsidR="00CF6443" w:rsidRDefault="00702AD8" w:rsidP="00CF6443">
      <w:pPr>
        <w:ind w:left="1440"/>
        <w:rPr>
          <w:rFonts w:asciiTheme="minorHAnsi" w:eastAsia="Cambria" w:hAnsiTheme="minorHAnsi" w:cstheme="minorHAnsi"/>
        </w:rPr>
      </w:pPr>
      <w:r w:rsidRPr="00CF6443">
        <w:rPr>
          <w:rFonts w:asciiTheme="minorHAnsi" w:eastAsia="Cambria" w:hAnsiTheme="minorHAnsi" w:cstheme="minorHAnsi"/>
        </w:rPr>
        <w:t>Generates invoices for dairy products sold.</w:t>
      </w:r>
    </w:p>
    <w:p w14:paraId="4BA1D614" w14:textId="027CB2C1" w:rsidR="00CF6443" w:rsidRPr="00CF6443" w:rsidRDefault="00702AD8" w:rsidP="00CF6443">
      <w:pPr>
        <w:ind w:left="720"/>
        <w:rPr>
          <w:rFonts w:asciiTheme="minorHAnsi" w:eastAsia="Cambria" w:hAnsiTheme="minorHAnsi" w:cstheme="minorHAnsi"/>
          <w:b/>
        </w:rPr>
      </w:pPr>
      <w:r w:rsidRPr="00CF6443">
        <w:rPr>
          <w:rFonts w:asciiTheme="minorHAnsi" w:eastAsia="Cambria" w:hAnsiTheme="minorHAnsi" w:cstheme="minorHAnsi"/>
        </w:rPr>
        <w:br/>
      </w:r>
      <w:r w:rsidRPr="00CF6443">
        <w:rPr>
          <w:rFonts w:asciiTheme="minorHAnsi" w:eastAsia="Cambria" w:hAnsiTheme="minorHAnsi" w:cstheme="minorHAnsi"/>
          <w:b/>
        </w:rPr>
        <w:t>5. Generate Reports:</w:t>
      </w:r>
    </w:p>
    <w:p w14:paraId="432943E7" w14:textId="1A9E93BC" w:rsidR="00702AD8" w:rsidRDefault="00702AD8" w:rsidP="00CF6443">
      <w:pPr>
        <w:ind w:left="1440"/>
        <w:rPr>
          <w:rFonts w:asciiTheme="minorHAnsi" w:eastAsia="Cambria" w:hAnsiTheme="minorHAnsi" w:cstheme="minorHAnsi"/>
        </w:rPr>
      </w:pPr>
      <w:r w:rsidRPr="00CF6443">
        <w:rPr>
          <w:rFonts w:asciiTheme="minorHAnsi" w:eastAsia="Cambria" w:hAnsiTheme="minorHAnsi" w:cstheme="minorHAnsi"/>
        </w:rPr>
        <w:t xml:space="preserve"> Produces detailed operational and financial reports.</w:t>
      </w:r>
      <w:r w:rsidRPr="00CF6443">
        <w:rPr>
          <w:rFonts w:asciiTheme="minorHAnsi" w:eastAsia="Cambria" w:hAnsiTheme="minorHAnsi" w:cstheme="minorHAnsi"/>
        </w:rPr>
        <w:br/>
      </w:r>
    </w:p>
    <w:p w14:paraId="30263E51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46316EE2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7177BC8D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19894F02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43A8B4DA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3A2EE0B8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336FBE4C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60E44013" w14:textId="77777777" w:rsidR="00F15E14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2F7B0A45" w14:textId="77777777" w:rsidR="00F15E14" w:rsidRPr="00CF6443" w:rsidRDefault="00F15E14" w:rsidP="00CF6443">
      <w:pPr>
        <w:ind w:left="1440"/>
        <w:rPr>
          <w:rFonts w:asciiTheme="minorHAnsi" w:eastAsia="Cambria" w:hAnsiTheme="minorHAnsi" w:cstheme="minorHAnsi"/>
        </w:rPr>
      </w:pPr>
    </w:p>
    <w:p w14:paraId="4B4517BB" w14:textId="77777777" w:rsidR="00600A49" w:rsidRDefault="00FA2B93" w:rsidP="00FA2B93">
      <w:pPr>
        <w:pStyle w:val="Heading2"/>
        <w:keepNext w:val="0"/>
        <w:numPr>
          <w:ilvl w:val="0"/>
          <w:numId w:val="0"/>
        </w:numPr>
        <w:spacing w:before="360" w:after="80"/>
        <w:rPr>
          <w:rFonts w:ascii="Book Antiqua" w:eastAsia="Book Antiqua" w:hAnsi="Book Antiqua" w:cs="Book Antiqua"/>
          <w:sz w:val="34"/>
          <w:szCs w:val="34"/>
        </w:rPr>
      </w:pPr>
      <w:bookmarkStart w:id="3" w:name="_heading=h.s4f89dupdi32" w:colFirst="0" w:colLast="0"/>
      <w:bookmarkEnd w:id="3"/>
      <w:r>
        <w:rPr>
          <w:rFonts w:ascii="Book Antiqua" w:eastAsia="Book Antiqua" w:hAnsi="Book Antiqua" w:cs="Book Antiqua"/>
          <w:sz w:val="34"/>
          <w:szCs w:val="34"/>
        </w:rPr>
        <w:lastRenderedPageBreak/>
        <w:t>1.4</w:t>
      </w:r>
      <w:r>
        <w:rPr>
          <w:rFonts w:ascii="Times New Roman" w:hAnsi="Times New Roman" w:cs="Times New Roman"/>
          <w:b w:val="0"/>
          <w:sz w:val="14"/>
          <w:szCs w:val="14"/>
        </w:rPr>
        <w:t xml:space="preserve">             </w:t>
      </w:r>
      <w:r>
        <w:rPr>
          <w:rFonts w:ascii="Book Antiqua" w:eastAsia="Book Antiqua" w:hAnsi="Book Antiqua" w:cs="Book Antiqua"/>
          <w:sz w:val="34"/>
          <w:szCs w:val="34"/>
        </w:rPr>
        <w:t>System use case diagram</w:t>
      </w:r>
    </w:p>
    <w:p w14:paraId="34AC3215" w14:textId="1013E2FF" w:rsidR="00600A49" w:rsidRDefault="00F15E14">
      <w:pPr>
        <w:spacing w:after="120" w:line="240" w:lineRule="auto"/>
        <w:jc w:val="both"/>
      </w:pPr>
      <w:r>
        <w:t xml:space="preserve">                      </w:t>
      </w:r>
      <w:r>
        <w:rPr>
          <w:noProof/>
        </w:rPr>
        <w:drawing>
          <wp:inline distT="0" distB="0" distL="0" distR="0" wp14:anchorId="1523FA3F" wp14:editId="736621A9">
            <wp:extent cx="5943600" cy="4899142"/>
            <wp:effectExtent l="0" t="0" r="0" b="0"/>
            <wp:docPr id="1" name="Picture 1" descr="C:\Users\H P\Downloads\Use Case Model_ Banking Syste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 P\Downloads\Use Case Model_ Banking System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E505" w14:textId="70D7A235" w:rsidR="00600A49" w:rsidRDefault="00FA2B93">
      <w:pPr>
        <w:spacing w:before="240" w:after="240" w:line="240" w:lineRule="auto"/>
        <w:rPr>
          <w:rFonts w:ascii="Book Antiqua" w:eastAsia="Book Antiqua" w:hAnsi="Book Antiqua" w:cs="Book Antiqua"/>
          <w:sz w:val="34"/>
          <w:szCs w:val="34"/>
        </w:rPr>
      </w:pPr>
      <w:r>
        <w:rPr>
          <w:rFonts w:ascii="Book Antiqua" w:eastAsia="Book Antiqua" w:hAnsi="Book Antiqua" w:cs="Book Antiqua"/>
          <w:sz w:val="34"/>
          <w:szCs w:val="34"/>
        </w:rPr>
        <w:t>1.5</w:t>
      </w:r>
      <w:r w:rsidR="00CF644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Book Antiqua" w:eastAsia="Book Antiqua" w:hAnsi="Book Antiqua" w:cs="Book Antiqua"/>
          <w:sz w:val="34"/>
          <w:szCs w:val="34"/>
        </w:rPr>
        <w:t>Extended use cases</w:t>
      </w:r>
    </w:p>
    <w:p w14:paraId="1031685D" w14:textId="77777777" w:rsidR="00CF6443" w:rsidRPr="00CF6443" w:rsidRDefault="00CF6443" w:rsidP="00CF6443">
      <w:pPr>
        <w:ind w:left="72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>Detailed descriptions of each use case are as follows:</w:t>
      </w:r>
    </w:p>
    <w:p w14:paraId="527D6830" w14:textId="77777777" w:rsidR="00CF6443" w:rsidRPr="00CF6443" w:rsidRDefault="00CF6443" w:rsidP="00CF6443">
      <w:pPr>
        <w:rPr>
          <w:rFonts w:ascii="Cambria" w:eastAsia="Cambria" w:hAnsi="Cambria" w:cs="Cambria"/>
        </w:rPr>
      </w:pPr>
    </w:p>
    <w:p w14:paraId="2FFA5C1B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r w:rsidRPr="00CF6443">
        <w:rPr>
          <w:rFonts w:ascii="Cambria" w:eastAsia="Cambria" w:hAnsi="Cambria" w:cs="Cambria"/>
          <w:b/>
        </w:rPr>
        <w:t xml:space="preserve">Use Case ID: </w:t>
      </w:r>
    </w:p>
    <w:p w14:paraId="3012E051" w14:textId="32AC4330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>UC-1</w:t>
      </w:r>
    </w:p>
    <w:p w14:paraId="159A57F0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r w:rsidRPr="00CF6443">
        <w:rPr>
          <w:rFonts w:ascii="Cambria" w:eastAsia="Cambria" w:hAnsi="Cambria" w:cs="Cambria"/>
          <w:b/>
        </w:rPr>
        <w:t xml:space="preserve">Use Case Name: </w:t>
      </w:r>
    </w:p>
    <w:p w14:paraId="5F3445F6" w14:textId="5D2C614F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>Record Animal Health</w:t>
      </w:r>
    </w:p>
    <w:p w14:paraId="0A9E0CB6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r w:rsidRPr="00CF6443">
        <w:rPr>
          <w:rFonts w:ascii="Cambria" w:eastAsia="Cambria" w:hAnsi="Cambria" w:cs="Cambria"/>
          <w:b/>
        </w:rPr>
        <w:t xml:space="preserve">Description: </w:t>
      </w:r>
    </w:p>
    <w:p w14:paraId="736CD398" w14:textId="6C5A6301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proofErr w:type="gramStart"/>
      <w:r w:rsidRPr="00CF6443">
        <w:rPr>
          <w:rFonts w:ascii="Cambria" w:eastAsia="Cambria" w:hAnsi="Cambria" w:cs="Cambria"/>
        </w:rPr>
        <w:t>Allows veterinarians to log and review animal health data.</w:t>
      </w:r>
      <w:proofErr w:type="gramEnd"/>
    </w:p>
    <w:p w14:paraId="629502BD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r w:rsidRPr="00CF6443">
        <w:rPr>
          <w:rFonts w:ascii="Cambria" w:eastAsia="Cambria" w:hAnsi="Cambria" w:cs="Cambria"/>
          <w:b/>
        </w:rPr>
        <w:t>Actors:</w:t>
      </w:r>
    </w:p>
    <w:p w14:paraId="30FE5745" w14:textId="099703BA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 xml:space="preserve"> </w:t>
      </w:r>
      <w:proofErr w:type="gramStart"/>
      <w:r w:rsidRPr="00CF6443">
        <w:rPr>
          <w:rFonts w:ascii="Cambria" w:eastAsia="Cambria" w:hAnsi="Cambria" w:cs="Cambria"/>
        </w:rPr>
        <w:t>Veterinarian, Farm Manager.</w:t>
      </w:r>
      <w:proofErr w:type="gramEnd"/>
    </w:p>
    <w:p w14:paraId="01769BBD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r w:rsidRPr="00CF6443">
        <w:rPr>
          <w:rFonts w:ascii="Cambria" w:eastAsia="Cambria" w:hAnsi="Cambria" w:cs="Cambria"/>
          <w:b/>
        </w:rPr>
        <w:t>Preconditions:</w:t>
      </w:r>
    </w:p>
    <w:p w14:paraId="2866BF05" w14:textId="3E4158BC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lastRenderedPageBreak/>
        <w:t xml:space="preserve"> Animal has wearable health tracker linked to the system.</w:t>
      </w:r>
    </w:p>
    <w:p w14:paraId="6BF5EB2E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proofErr w:type="spellStart"/>
      <w:r w:rsidRPr="00CF6443">
        <w:rPr>
          <w:rFonts w:ascii="Cambria" w:eastAsia="Cambria" w:hAnsi="Cambria" w:cs="Cambria"/>
          <w:b/>
        </w:rPr>
        <w:t>Postconditions</w:t>
      </w:r>
      <w:proofErr w:type="spellEnd"/>
      <w:r w:rsidRPr="00CF6443">
        <w:rPr>
          <w:rFonts w:ascii="Cambria" w:eastAsia="Cambria" w:hAnsi="Cambria" w:cs="Cambria"/>
          <w:b/>
        </w:rPr>
        <w:t xml:space="preserve">: </w:t>
      </w:r>
    </w:p>
    <w:p w14:paraId="08BAEB33" w14:textId="544C2292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proofErr w:type="gramStart"/>
      <w:r w:rsidRPr="00CF6443">
        <w:rPr>
          <w:rFonts w:ascii="Cambria" w:eastAsia="Cambria" w:hAnsi="Cambria" w:cs="Cambria"/>
        </w:rPr>
        <w:t>Health data logged and accessible for analysis.</w:t>
      </w:r>
      <w:proofErr w:type="gramEnd"/>
    </w:p>
    <w:p w14:paraId="05DDC8D7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r w:rsidRPr="00CF6443">
        <w:rPr>
          <w:rFonts w:ascii="Cambria" w:eastAsia="Cambria" w:hAnsi="Cambria" w:cs="Cambria"/>
          <w:b/>
        </w:rPr>
        <w:t xml:space="preserve">Normal Flow: </w:t>
      </w:r>
    </w:p>
    <w:p w14:paraId="286E9442" w14:textId="77777777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>1. Veterinarian selects an animal from the list.</w:t>
      </w:r>
    </w:p>
    <w:p w14:paraId="353A6BA3" w14:textId="77777777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>2. System retrieves and displays the animal's current health data.</w:t>
      </w:r>
    </w:p>
    <w:p w14:paraId="1D4026E1" w14:textId="77777777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>3. Veterinarian updates records as necessary.</w:t>
      </w:r>
    </w:p>
    <w:p w14:paraId="41205756" w14:textId="77777777" w:rsidR="00CF6443" w:rsidRPr="00CF6443" w:rsidRDefault="00CF6443" w:rsidP="00CF6443">
      <w:pPr>
        <w:ind w:left="720"/>
        <w:rPr>
          <w:rFonts w:ascii="Cambria" w:eastAsia="Cambria" w:hAnsi="Cambria" w:cs="Cambria"/>
          <w:b/>
        </w:rPr>
      </w:pPr>
      <w:r w:rsidRPr="00CF6443">
        <w:rPr>
          <w:rFonts w:ascii="Cambria" w:eastAsia="Cambria" w:hAnsi="Cambria" w:cs="Cambria"/>
          <w:b/>
        </w:rPr>
        <w:t>Alternative Flows:</w:t>
      </w:r>
    </w:p>
    <w:p w14:paraId="10C350AB" w14:textId="77777777" w:rsidR="00CF6443" w:rsidRPr="00CF6443" w:rsidRDefault="00CF6443" w:rsidP="00CF6443">
      <w:pPr>
        <w:ind w:left="1440"/>
        <w:rPr>
          <w:rFonts w:ascii="Cambria" w:eastAsia="Cambria" w:hAnsi="Cambria" w:cs="Cambria"/>
        </w:rPr>
      </w:pPr>
      <w:r w:rsidRPr="00CF6443">
        <w:rPr>
          <w:rFonts w:ascii="Cambria" w:eastAsia="Cambria" w:hAnsi="Cambria" w:cs="Cambria"/>
        </w:rPr>
        <w:t>- Health tracker data unavailable: System prompts manual entry.</w:t>
      </w:r>
    </w:p>
    <w:p w14:paraId="6D8219E4" w14:textId="640E35C3" w:rsidR="00CF6443" w:rsidRDefault="00CF6443" w:rsidP="00CF6443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</w:r>
    </w:p>
    <w:p w14:paraId="04E235BD" w14:textId="77777777" w:rsidR="00CF6443" w:rsidRPr="00CF6443" w:rsidRDefault="00CF6443">
      <w:pPr>
        <w:spacing w:before="240" w:after="240" w:line="240" w:lineRule="auto"/>
        <w:rPr>
          <w:rFonts w:ascii="Book Antiqua" w:eastAsia="Book Antiqua" w:hAnsi="Book Antiqua" w:cs="Book Antiqua"/>
        </w:rPr>
      </w:pPr>
    </w:p>
    <w:p w14:paraId="65161CA2" w14:textId="01D71254" w:rsidR="00600A49" w:rsidRDefault="00FA2B93">
      <w:pPr>
        <w:spacing w:before="240" w:after="240" w:line="240" w:lineRule="auto"/>
        <w:rPr>
          <w:rFonts w:ascii="Book Antiqua" w:eastAsia="Book Antiqua" w:hAnsi="Book Antiqua" w:cs="Book Antiqua"/>
          <w:sz w:val="34"/>
          <w:szCs w:val="34"/>
        </w:rPr>
      </w:pPr>
      <w:r>
        <w:rPr>
          <w:rFonts w:ascii="Book Antiqua" w:eastAsia="Book Antiqua" w:hAnsi="Book Antiqua" w:cs="Book Antiqua"/>
          <w:sz w:val="34"/>
          <w:szCs w:val="34"/>
        </w:rPr>
        <w:t>1.6</w:t>
      </w:r>
      <w:r w:rsidR="00CF6443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Book Antiqua" w:eastAsia="Book Antiqua" w:hAnsi="Book Antiqua" w:cs="Book Antiqua"/>
          <w:sz w:val="34"/>
          <w:szCs w:val="34"/>
        </w:rPr>
        <w:t>User interfaces (mock screens)</w:t>
      </w:r>
    </w:p>
    <w:p w14:paraId="6460DE8C" w14:textId="77777777" w:rsidR="00CF6443" w:rsidRPr="00CF6443" w:rsidRDefault="00CF6443" w:rsidP="00CF6443">
      <w:pPr>
        <w:spacing w:before="240" w:after="240" w:line="240" w:lineRule="auto"/>
        <w:ind w:left="720"/>
        <w:rPr>
          <w:rFonts w:asciiTheme="minorHAnsi" w:eastAsia="Times New Roman" w:hAnsiTheme="minorHAnsi" w:cstheme="minorHAnsi"/>
        </w:rPr>
      </w:pPr>
      <w:r w:rsidRPr="00CF6443">
        <w:rPr>
          <w:rFonts w:asciiTheme="minorHAnsi" w:eastAsia="Times New Roman" w:hAnsiTheme="minorHAnsi" w:cstheme="minorHAnsi"/>
        </w:rPr>
        <w:t>Initial mockup screens will include:</w:t>
      </w:r>
    </w:p>
    <w:p w14:paraId="734688A2" w14:textId="77777777" w:rsidR="00CF6443" w:rsidRPr="00CF6443" w:rsidRDefault="00CF6443" w:rsidP="00CF6443">
      <w:pPr>
        <w:spacing w:before="240" w:after="240" w:line="240" w:lineRule="auto"/>
        <w:ind w:left="1440"/>
        <w:rPr>
          <w:rFonts w:asciiTheme="minorHAnsi" w:eastAsia="Times New Roman" w:hAnsiTheme="minorHAnsi" w:cstheme="minorHAnsi"/>
        </w:rPr>
      </w:pPr>
      <w:r w:rsidRPr="00CF6443">
        <w:rPr>
          <w:rFonts w:asciiTheme="minorHAnsi" w:eastAsia="Times New Roman" w:hAnsiTheme="minorHAnsi" w:cstheme="minorHAnsi"/>
        </w:rPr>
        <w:t>1. Animal Health Dashboard.</w:t>
      </w:r>
    </w:p>
    <w:p w14:paraId="73F49EA4" w14:textId="77777777" w:rsidR="00CF6443" w:rsidRPr="00CF6443" w:rsidRDefault="00CF6443" w:rsidP="00CF6443">
      <w:pPr>
        <w:spacing w:before="240" w:after="240" w:line="240" w:lineRule="auto"/>
        <w:ind w:left="1440"/>
        <w:rPr>
          <w:rFonts w:asciiTheme="minorHAnsi" w:eastAsia="Times New Roman" w:hAnsiTheme="minorHAnsi" w:cstheme="minorHAnsi"/>
        </w:rPr>
      </w:pPr>
      <w:r w:rsidRPr="00CF6443">
        <w:rPr>
          <w:rFonts w:asciiTheme="minorHAnsi" w:eastAsia="Times New Roman" w:hAnsiTheme="minorHAnsi" w:cstheme="minorHAnsi"/>
        </w:rPr>
        <w:t>2. Milk Production Log.</w:t>
      </w:r>
    </w:p>
    <w:p w14:paraId="0A76FA15" w14:textId="77777777" w:rsidR="00CF6443" w:rsidRPr="00CF6443" w:rsidRDefault="00CF6443" w:rsidP="00CF6443">
      <w:pPr>
        <w:spacing w:before="240" w:after="240" w:line="240" w:lineRule="auto"/>
        <w:ind w:left="1440"/>
        <w:rPr>
          <w:rFonts w:asciiTheme="minorHAnsi" w:eastAsia="Times New Roman" w:hAnsiTheme="minorHAnsi" w:cstheme="minorHAnsi"/>
        </w:rPr>
      </w:pPr>
      <w:r w:rsidRPr="00CF6443">
        <w:rPr>
          <w:rFonts w:asciiTheme="minorHAnsi" w:eastAsia="Times New Roman" w:hAnsiTheme="minorHAnsi" w:cstheme="minorHAnsi"/>
        </w:rPr>
        <w:t>3. Inventory Management Panel.</w:t>
      </w:r>
    </w:p>
    <w:p w14:paraId="1164BEE4" w14:textId="77777777" w:rsidR="00CF6443" w:rsidRPr="00CF6443" w:rsidRDefault="00CF6443" w:rsidP="00CF6443">
      <w:pPr>
        <w:spacing w:before="240" w:after="240" w:line="240" w:lineRule="auto"/>
        <w:ind w:left="1440"/>
        <w:rPr>
          <w:rFonts w:asciiTheme="minorHAnsi" w:eastAsia="Times New Roman" w:hAnsiTheme="minorHAnsi" w:cstheme="minorHAnsi"/>
        </w:rPr>
      </w:pPr>
      <w:r w:rsidRPr="00CF6443">
        <w:rPr>
          <w:rFonts w:asciiTheme="minorHAnsi" w:eastAsia="Times New Roman" w:hAnsiTheme="minorHAnsi" w:cstheme="minorHAnsi"/>
        </w:rPr>
        <w:t>4. Sales Invoicing System.</w:t>
      </w:r>
    </w:p>
    <w:p w14:paraId="6461EF15" w14:textId="0EA41285" w:rsidR="00600A49" w:rsidRPr="003E31AD" w:rsidRDefault="00CF6443" w:rsidP="003E31AD">
      <w:pPr>
        <w:spacing w:before="240" w:after="240" w:line="240" w:lineRule="auto"/>
        <w:ind w:left="1440"/>
        <w:rPr>
          <w:rFonts w:asciiTheme="minorHAnsi" w:eastAsia="Times New Roman" w:hAnsiTheme="minorHAnsi" w:cstheme="minorHAnsi"/>
        </w:rPr>
      </w:pPr>
      <w:r w:rsidRPr="00CF6443">
        <w:rPr>
          <w:rFonts w:asciiTheme="minorHAnsi" w:eastAsia="Times New Roman" w:hAnsiTheme="minorHAnsi" w:cstheme="minorHAnsi"/>
        </w:rPr>
        <w:t>5. Analytics and Reports Dashboard.</w:t>
      </w:r>
      <w:bookmarkStart w:id="4" w:name="_GoBack"/>
      <w:bookmarkEnd w:id="4"/>
    </w:p>
    <w:p w14:paraId="35E2F9D7" w14:textId="011AD5F3" w:rsidR="00F15E14" w:rsidRPr="00F15E14" w:rsidRDefault="00F15E14" w:rsidP="00F15E14">
      <w:pPr>
        <w:pStyle w:val="NormalWeb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015C4B9" wp14:editId="1BF11627">
                <wp:extent cx="304800" cy="304800"/>
                <wp:effectExtent l="0" t="0" r="0" b="0"/>
                <wp:docPr id="2" name="Rectangle 2" descr="C:\Users\H P\Downloads\DALL%C2%B7E 2024-11-27 02.14.42 - A set of mock screens for a Dairy Farm Management System. The screens should be visually intuitive and professional. The first screen is an Animal Hea (1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C:\Users\H P\Downloads\DALL%C2%B7E 2024-11-27 02.14.42 - A set of mock screens for a Dairy Farm Management System. The screens should be visually intuitive and professional. The first screen is an Animal Hea (1)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ZBWmVTAwAAm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246756E" wp14:editId="2879BA20">
                <wp:extent cx="304800" cy="304800"/>
                <wp:effectExtent l="0" t="0" r="0" b="0"/>
                <wp:docPr id="3" name="Rectangle 3" descr="C:\Users\H P\Downloads\DALL%C2%B7E 2024-11-27 02.14.42 - A set of mock screens for a Dairy Farm Management System. The screens should be visually intuitive and professional. The first screen is an Animal Hea (1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C:\Users\H P\Downloads\DALL%C2%B7E 2024-11-27 02.14.42 - A set of mock screens for a Dairy Farm Management System. The screens should be visually intuitive and professional. The first screen is an Animal Hea (1)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tVB7hTAwAAm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11BB77" wp14:editId="5CB64C5E">
                <wp:extent cx="304800" cy="304800"/>
                <wp:effectExtent l="0" t="0" r="0" b="0"/>
                <wp:docPr id="4" name="Rectangle 4" descr="C:\Users\H P\Downloads\DALL%C2%B7E 2024-11-27 02.14.42 - A set of mock screens for a Dairy Farm Management System. The screens should be visually intuitive and professional. The first screen is an Animal Hea (1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C:\Users\H P\Downloads\DALL%C2%B7E 2024-11-27 02.14.42 - A set of mock screens for a Dairy Farm Management System. The screens should be visually intuitive and professional. The first screen is an Animal Hea (1)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ezIHx1IDAACY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DDDB9D" wp14:editId="65DA6DBA">
                <wp:extent cx="304800" cy="304800"/>
                <wp:effectExtent l="0" t="0" r="0" b="0"/>
                <wp:docPr id="5" name="Rectangle 5" descr="C:\Users\H P\Downloads\DALL%C2%B7E 2024-11-27 02.14.42 - A set of mock screens for a Dairy Farm Management System. The screens should be visually intuitive and professional. The first screen is an Animal Hea (1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C:\Users\H P\Downloads\DALL%C2%B7E 2024-11-27 02.14.42 - A set of mock screens for a Dairy Farm Management System. The screens should be visually intuitive and professional. The first screen is an Animal Hea (1)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YmWhpTAwAAm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B44D41C" wp14:editId="0D35FC85">
                <wp:extent cx="304800" cy="304800"/>
                <wp:effectExtent l="0" t="0" r="0" b="0"/>
                <wp:docPr id="9" name="Rectangle 9" descr="C:\Users\H P\Downloads\DALL%C2%B7E 2024-11-27 02.14.42 - A set of mock screens for a Dairy Farm Management System. The screens should be visually intuitive and professional. The first screen is an Animal Hea (1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C:\Users\H P\Downloads\DALL%C2%B7E 2024-11-27 02.14.42 - A set of mock screens for a Dairy Farm Management System. The screens should be visually intuitive and professional. The first screen is an Animal Hea (1)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3GkYVTAwAAm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B4F9E1" wp14:editId="62D3F23D">
            <wp:extent cx="4541520" cy="2595154"/>
            <wp:effectExtent l="0" t="0" r="0" b="0"/>
            <wp:docPr id="10" name="Picture 10" descr="C:\Users\H P\Downloads\DALL·E 2024-12-02 01.14.53 - A set of mock screens for a Dairy Farm Management System. The screens should be visually intuitive and professional. The first screen is an Animal He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 P\Downloads\DALL·E 2024-12-02 01.14.53 - A set of mock screens for a Dairy Farm Management System. The screens should be visually intuitive and professional. The first screen is an Animal Hea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04" cy="25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E414" w14:textId="6B252EFD" w:rsidR="00600A49" w:rsidRDefault="00600A49">
      <w:pPr>
        <w:rPr>
          <w:rFonts w:ascii="Book Antiqua" w:eastAsia="Book Antiqua" w:hAnsi="Book Antiqua" w:cs="Book Antiqua"/>
          <w:b/>
        </w:rPr>
      </w:pPr>
    </w:p>
    <w:sectPr w:rsidR="00600A49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6E5"/>
    <w:multiLevelType w:val="multilevel"/>
    <w:tmpl w:val="F3F6D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6AE6B06"/>
    <w:multiLevelType w:val="multilevel"/>
    <w:tmpl w:val="0ECE7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3092B84"/>
    <w:multiLevelType w:val="multilevel"/>
    <w:tmpl w:val="59FA5FCC"/>
    <w:lvl w:ilvl="0">
      <w:start w:val="1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8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6" w:hanging="8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6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3850458"/>
    <w:multiLevelType w:val="multilevel"/>
    <w:tmpl w:val="8682A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4937194"/>
    <w:multiLevelType w:val="multilevel"/>
    <w:tmpl w:val="F650E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02A19EF"/>
    <w:multiLevelType w:val="multilevel"/>
    <w:tmpl w:val="3D323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50BB6A43"/>
    <w:multiLevelType w:val="multilevel"/>
    <w:tmpl w:val="AC98C4B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89F3ADD"/>
    <w:multiLevelType w:val="multilevel"/>
    <w:tmpl w:val="E5F68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49"/>
    <w:rsid w:val="003E31AD"/>
    <w:rsid w:val="00600A49"/>
    <w:rsid w:val="00702AD8"/>
    <w:rsid w:val="00CF6443"/>
    <w:rsid w:val="00F15E14"/>
    <w:rsid w:val="00F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4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55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55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955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955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55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55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0B2955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B2955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2955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0B2955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B2955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B2955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B2955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0B2955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0B2955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0B2955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B2955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2955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0B2955"/>
    <w:p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Table-ColHead">
    <w:name w:val="Table - Col. Head"/>
    <w:basedOn w:val="Normal"/>
    <w:rsid w:val="000B29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Comment">
    <w:name w:val="Comment"/>
    <w:basedOn w:val="Normal"/>
    <w:rsid w:val="000B2955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  <w:i/>
      <w:iCs/>
      <w:color w:val="000080"/>
      <w:sz w:val="20"/>
    </w:rPr>
  </w:style>
  <w:style w:type="character" w:styleId="Strong">
    <w:name w:val="Strong"/>
    <w:basedOn w:val="DefaultParagraphFont"/>
    <w:uiPriority w:val="22"/>
    <w:qFormat/>
    <w:rsid w:val="00B53664"/>
    <w:rPr>
      <w:b/>
      <w:bCs/>
    </w:rPr>
  </w:style>
  <w:style w:type="paragraph" w:styleId="NormalWeb">
    <w:name w:val="Normal (Web)"/>
    <w:basedOn w:val="Normal"/>
    <w:uiPriority w:val="99"/>
    <w:unhideWhenUsed/>
    <w:rsid w:val="00B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55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55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955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955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55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55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0B2955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B2955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2955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0B2955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B2955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B2955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B2955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0B2955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0B2955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0B2955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B2955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2955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0B2955"/>
    <w:p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Table-ColHead">
    <w:name w:val="Table - Col. Head"/>
    <w:basedOn w:val="Normal"/>
    <w:rsid w:val="000B29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Comment">
    <w:name w:val="Comment"/>
    <w:basedOn w:val="Normal"/>
    <w:rsid w:val="000B2955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  <w:i/>
      <w:iCs/>
      <w:color w:val="000080"/>
      <w:sz w:val="20"/>
    </w:rPr>
  </w:style>
  <w:style w:type="character" w:styleId="Strong">
    <w:name w:val="Strong"/>
    <w:basedOn w:val="DefaultParagraphFont"/>
    <w:uiPriority w:val="22"/>
    <w:qFormat/>
    <w:rsid w:val="00B53664"/>
    <w:rPr>
      <w:b/>
      <w:bCs/>
    </w:rPr>
  </w:style>
  <w:style w:type="paragraph" w:styleId="NormalWeb">
    <w:name w:val="Normal (Web)"/>
    <w:basedOn w:val="Normal"/>
    <w:uiPriority w:val="99"/>
    <w:unhideWhenUsed/>
    <w:rsid w:val="00B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Qic1Zz1IVO1oVylu825IGWgLQ==">CgMxLjAyDmguanFybWw3YnNkcGhiMg1oLnlpZ21vZ2NyYmpsMg5oLjZrdXZpdHhiajViZzIOaC5zNGY4OWR1cGRpMzI4AHIhMVA5Q1J3WGlqZTBfRnFkaTZRUF9EOXBwb2swRDJpVHQ0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2</cp:revision>
  <dcterms:created xsi:type="dcterms:W3CDTF">2024-12-01T20:20:00Z</dcterms:created>
  <dcterms:modified xsi:type="dcterms:W3CDTF">2024-12-01T20:20:00Z</dcterms:modified>
</cp:coreProperties>
</file>