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1A45" w14:textId="77777777" w:rsidR="00E7195D" w:rsidRPr="0015527C" w:rsidRDefault="00E7195D" w:rsidP="00E71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27C">
        <w:rPr>
          <w:rFonts w:ascii="Times New Roman" w:hAnsi="Times New Roman" w:cs="Times New Roman"/>
          <w:b/>
          <w:bCs/>
          <w:sz w:val="28"/>
          <w:szCs w:val="28"/>
        </w:rPr>
        <w:t>Zara Sabri (F2024065491)</w:t>
      </w:r>
    </w:p>
    <w:p w14:paraId="1BB587B6" w14:textId="77777777" w:rsidR="00E7195D" w:rsidRPr="0015527C" w:rsidRDefault="00E7195D" w:rsidP="00E71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27C">
        <w:rPr>
          <w:rFonts w:ascii="Times New Roman" w:hAnsi="Times New Roman" w:cs="Times New Roman"/>
          <w:b/>
          <w:bCs/>
          <w:sz w:val="28"/>
          <w:szCs w:val="28"/>
        </w:rPr>
        <w:t>Software Engineering(W2)</w:t>
      </w:r>
    </w:p>
    <w:p w14:paraId="1E2415E7" w14:textId="74E5FE35" w:rsidR="00E7195D" w:rsidRPr="0015527C" w:rsidRDefault="00E7195D" w:rsidP="00E719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527C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0539CCF" w14:textId="37E5B7DD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</w:t>
      </w:r>
      <w:r w:rsidRPr="008B12CE">
        <w:rPr>
          <w:rFonts w:ascii="Arial" w:hAnsi="Arial" w:cs="Arial"/>
          <w:b/>
          <w:bCs/>
          <w:sz w:val="28"/>
          <w:szCs w:val="28"/>
        </w:rPr>
        <w:t>Use Case Diagram</w:t>
      </w:r>
    </w:p>
    <w:p w14:paraId="12B37D08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Types of Actors</w:t>
      </w:r>
    </w:p>
    <w:p w14:paraId="0AD056E1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Primary Actor</w:t>
      </w:r>
    </w:p>
    <w:p w14:paraId="75A1A756" w14:textId="77777777" w:rsidR="00E7195D" w:rsidRPr="008B12CE" w:rsidRDefault="00E7195D" w:rsidP="00E7195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User</w:t>
      </w:r>
      <w:r w:rsidRPr="008B12CE">
        <w:rPr>
          <w:rFonts w:ascii="Arial" w:hAnsi="Arial" w:cs="Arial"/>
          <w:sz w:val="28"/>
          <w:szCs w:val="28"/>
        </w:rPr>
        <w:br/>
        <w:t>A person who uses the system to register, log in, manage tasks, search tasks, view dashboard, and log out.</w:t>
      </w:r>
    </w:p>
    <w:p w14:paraId="559D97E2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Secondary Actor</w:t>
      </w:r>
    </w:p>
    <w:p w14:paraId="19D8ACDE" w14:textId="77777777" w:rsidR="00E7195D" w:rsidRPr="008B12CE" w:rsidRDefault="00E7195D" w:rsidP="00E7195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Admin</w:t>
      </w:r>
      <w:r w:rsidRPr="008B12CE">
        <w:rPr>
          <w:rFonts w:ascii="Arial" w:hAnsi="Arial" w:cs="Arial"/>
          <w:sz w:val="28"/>
          <w:szCs w:val="28"/>
        </w:rPr>
        <w:br/>
        <w:t>A privileged user who manages users, assigns roles, generates reports, and oversees system data.</w:t>
      </w:r>
    </w:p>
    <w:p w14:paraId="286C8C7A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External System Actors</w:t>
      </w:r>
    </w:p>
    <w:p w14:paraId="6755F744" w14:textId="77777777" w:rsidR="00E7195D" w:rsidRPr="008B12CE" w:rsidRDefault="00E7195D" w:rsidP="00E7195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Email Service API</w:t>
      </w:r>
      <w:r w:rsidRPr="008B12CE">
        <w:rPr>
          <w:rFonts w:ascii="Arial" w:hAnsi="Arial" w:cs="Arial"/>
          <w:sz w:val="28"/>
          <w:szCs w:val="28"/>
        </w:rPr>
        <w:br/>
        <w:t>Sends notifications, confirmations, and alerts.</w:t>
      </w:r>
    </w:p>
    <w:p w14:paraId="67FBC876" w14:textId="77777777" w:rsidR="00E7195D" w:rsidRPr="008B12CE" w:rsidRDefault="00E7195D" w:rsidP="00E7195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Database Server</w:t>
      </w:r>
      <w:r w:rsidRPr="008B12CE">
        <w:rPr>
          <w:rFonts w:ascii="Arial" w:hAnsi="Arial" w:cs="Arial"/>
          <w:sz w:val="28"/>
          <w:szCs w:val="28"/>
        </w:rPr>
        <w:br/>
        <w:t>Stores user data, task data, and reports.</w:t>
      </w:r>
    </w:p>
    <w:p w14:paraId="41465220" w14:textId="77777777" w:rsidR="00E7195D" w:rsidRDefault="00E7195D" w:rsidP="00E7195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C967BF" w14:textId="77777777" w:rsidR="00E7195D" w:rsidRPr="008B12CE" w:rsidRDefault="00E7195D" w:rsidP="00E7195D">
      <w:pPr>
        <w:jc w:val="center"/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List of Use Cases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235"/>
      </w:tblGrid>
      <w:tr w:rsidR="00E7195D" w:rsidRPr="008B12CE" w14:paraId="1D921C0B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E739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2BC5191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Use Case Name</w:t>
            </w:r>
          </w:p>
        </w:tc>
      </w:tr>
      <w:tr w:rsidR="00E7195D" w:rsidRPr="008B12CE" w14:paraId="7A894AF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88D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0B709ED0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Registration</w:t>
            </w:r>
          </w:p>
        </w:tc>
      </w:tr>
      <w:tr w:rsidR="00E7195D" w:rsidRPr="008B12CE" w14:paraId="5C9904AF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781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1FC4D12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Login</w:t>
            </w:r>
          </w:p>
        </w:tc>
      </w:tr>
      <w:tr w:rsidR="00E7195D" w:rsidRPr="008B12CE" w14:paraId="699C51E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9F8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70D6558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Task Management</w:t>
            </w:r>
          </w:p>
        </w:tc>
      </w:tr>
      <w:tr w:rsidR="00E7195D" w:rsidRPr="008B12CE" w14:paraId="3FEEBBE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920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3D3546E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Generate Report</w:t>
            </w:r>
          </w:p>
        </w:tc>
      </w:tr>
      <w:tr w:rsidR="00E7195D" w:rsidRPr="008B12CE" w14:paraId="3A2FABE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638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UC05</w:t>
            </w:r>
          </w:p>
        </w:tc>
        <w:tc>
          <w:tcPr>
            <w:tcW w:w="0" w:type="auto"/>
            <w:vAlign w:val="center"/>
            <w:hideMark/>
          </w:tcPr>
          <w:p w14:paraId="7E1657B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Send Notifications</w:t>
            </w:r>
          </w:p>
        </w:tc>
      </w:tr>
      <w:tr w:rsidR="00E7195D" w:rsidRPr="008B12CE" w14:paraId="1CBC256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54D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72DCD3F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View Dashboard</w:t>
            </w:r>
          </w:p>
        </w:tc>
      </w:tr>
      <w:tr w:rsidR="00E7195D" w:rsidRPr="008B12CE" w14:paraId="5B746AD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0B0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4557FC3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 Role Management</w:t>
            </w:r>
          </w:p>
        </w:tc>
      </w:tr>
      <w:tr w:rsidR="00E7195D" w:rsidRPr="008B12CE" w14:paraId="0D419941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297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71CAD45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Search Tasks</w:t>
            </w:r>
          </w:p>
        </w:tc>
      </w:tr>
      <w:tr w:rsidR="00E7195D" w:rsidRPr="008B12CE" w14:paraId="7A9C41F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FF3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436AFDE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Logout</w:t>
            </w:r>
          </w:p>
        </w:tc>
      </w:tr>
    </w:tbl>
    <w:p w14:paraId="579C7F65" w14:textId="77777777" w:rsidR="00E7195D" w:rsidRDefault="00E7195D" w:rsidP="00E7195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D02287" w14:textId="77777777" w:rsidR="00E7195D" w:rsidRPr="008B12CE" w:rsidRDefault="00E7195D" w:rsidP="00E7195D">
      <w:pPr>
        <w:jc w:val="center"/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Specification Tables</w:t>
      </w:r>
    </w:p>
    <w:p w14:paraId="30C970E8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1: User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7156"/>
      </w:tblGrid>
      <w:tr w:rsidR="00E7195D" w:rsidRPr="008B12CE" w14:paraId="7E0F6B7C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4248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E4A15F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4836803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7A2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7AAA2D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Registration</w:t>
            </w:r>
          </w:p>
        </w:tc>
      </w:tr>
      <w:tr w:rsidR="00E7195D" w:rsidRPr="008B12CE" w14:paraId="2EF5E89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14A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53F0D8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UC01</w:t>
            </w:r>
          </w:p>
        </w:tc>
      </w:tr>
      <w:tr w:rsidR="00E7195D" w:rsidRPr="008B12CE" w14:paraId="6EEF248C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348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F9053E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</w:t>
            </w:r>
          </w:p>
        </w:tc>
      </w:tr>
      <w:tr w:rsidR="00E7195D" w:rsidRPr="008B12CE" w14:paraId="2398CA8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FD1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024EC99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Email Service API, Database Server</w:t>
            </w:r>
          </w:p>
        </w:tc>
      </w:tr>
      <w:tr w:rsidR="00E7195D" w:rsidRPr="008B12CE" w14:paraId="25E03CF0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402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36C896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is not logged in</w:t>
            </w:r>
          </w:p>
        </w:tc>
      </w:tr>
      <w:tr w:rsidR="00E7195D" w:rsidRPr="008B12CE" w14:paraId="5A5B14F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9B3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47E5EA5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account is created and stored</w:t>
            </w:r>
          </w:p>
        </w:tc>
      </w:tr>
      <w:tr w:rsidR="00E7195D" w:rsidRPr="008B12CE" w14:paraId="02E032CF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3FD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93C218F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User clicks Register 2. User enters email &amp; password 3. System validates input 4. System stores data in database 5. Confirmation email is sent</w:t>
            </w:r>
          </w:p>
        </w:tc>
      </w:tr>
      <w:tr w:rsidR="00E7195D" w:rsidRPr="008B12CE" w14:paraId="2D3F49E3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EA1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0D666BB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– Invalid email → error message – Email already exists → error</w:t>
            </w:r>
          </w:p>
        </w:tc>
      </w:tr>
      <w:tr w:rsidR="00E7195D" w:rsidRPr="008B12CE" w14:paraId="719FE93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4D5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235E3EE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N/A</w:t>
            </w:r>
          </w:p>
        </w:tc>
      </w:tr>
      <w:tr w:rsidR="00E7195D" w:rsidRPr="008B12CE" w14:paraId="43C4E8D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309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12BAE2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Passwords must be hashed and secured</w:t>
            </w:r>
          </w:p>
        </w:tc>
      </w:tr>
    </w:tbl>
    <w:p w14:paraId="742504F9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2: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961"/>
      </w:tblGrid>
      <w:tr w:rsidR="00E7195D" w:rsidRPr="008B12CE" w14:paraId="2797C764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CBD3E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34C5DE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15E91582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16F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18351E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Login</w:t>
            </w:r>
          </w:p>
        </w:tc>
      </w:tr>
      <w:tr w:rsidR="00E7195D" w:rsidRPr="008B12CE" w14:paraId="7FD1B28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DDD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24E459F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UC02</w:t>
            </w:r>
          </w:p>
        </w:tc>
      </w:tr>
      <w:tr w:rsidR="00E7195D" w:rsidRPr="008B12CE" w14:paraId="7020B3D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207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7D84D7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</w:t>
            </w:r>
          </w:p>
        </w:tc>
      </w:tr>
      <w:tr w:rsidR="00E7195D" w:rsidRPr="008B12CE" w14:paraId="6EC4A3A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D7E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C2ABDE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must be registered</w:t>
            </w:r>
          </w:p>
        </w:tc>
      </w:tr>
      <w:tr w:rsidR="00E7195D" w:rsidRPr="008B12CE" w14:paraId="5349A17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423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5F441E4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is logged in</w:t>
            </w:r>
          </w:p>
        </w:tc>
      </w:tr>
      <w:tr w:rsidR="00E7195D" w:rsidRPr="008B12CE" w14:paraId="699E006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3E9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BFFA65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User enters credentials 2. System validates credentials 3. User redirected to dashboard</w:t>
            </w:r>
          </w:p>
        </w:tc>
      </w:tr>
      <w:tr w:rsidR="00E7195D" w:rsidRPr="008B12CE" w14:paraId="632F92F1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EE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3181FF6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Invalid credentials → error</w:t>
            </w:r>
          </w:p>
        </w:tc>
      </w:tr>
      <w:tr w:rsidR="00E7195D" w:rsidRPr="008B12CE" w14:paraId="2DC0F731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0BC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2F42B90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Secure authentication</w:t>
            </w:r>
          </w:p>
        </w:tc>
      </w:tr>
    </w:tbl>
    <w:p w14:paraId="5ED7EEBC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3: Task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978"/>
      </w:tblGrid>
      <w:tr w:rsidR="00E7195D" w:rsidRPr="008B12CE" w14:paraId="78C9C07A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E9DA2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220295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76AA488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0AE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3B1CA4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Task Management</w:t>
            </w:r>
          </w:p>
        </w:tc>
      </w:tr>
      <w:tr w:rsidR="00E7195D" w:rsidRPr="008B12CE" w14:paraId="5217857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667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040D42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UC03</w:t>
            </w:r>
          </w:p>
        </w:tc>
      </w:tr>
      <w:tr w:rsidR="00E7195D" w:rsidRPr="008B12CE" w14:paraId="3B783D7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903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F13F3A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</w:t>
            </w:r>
          </w:p>
        </w:tc>
      </w:tr>
      <w:tr w:rsidR="00E7195D" w:rsidRPr="008B12CE" w14:paraId="78BD4B4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D82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Secondary Actor</w:t>
            </w:r>
          </w:p>
        </w:tc>
        <w:tc>
          <w:tcPr>
            <w:tcW w:w="0" w:type="auto"/>
            <w:vAlign w:val="center"/>
            <w:hideMark/>
          </w:tcPr>
          <w:p w14:paraId="2301022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</w:t>
            </w:r>
          </w:p>
        </w:tc>
      </w:tr>
      <w:tr w:rsidR="00E7195D" w:rsidRPr="008B12CE" w14:paraId="683E439F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590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8A976C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User/Admin logged in</w:t>
            </w:r>
          </w:p>
        </w:tc>
      </w:tr>
      <w:tr w:rsidR="00E7195D" w:rsidRPr="008B12CE" w14:paraId="0DD3AF7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25B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B74E07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Task created/updated/deleted</w:t>
            </w:r>
          </w:p>
        </w:tc>
      </w:tr>
      <w:tr w:rsidR="00E7195D" w:rsidRPr="008B12CE" w14:paraId="1A8DD43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1C3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14:paraId="31EADF8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Actor selects task option 2. System processes request 3. Task stored in database</w:t>
            </w:r>
          </w:p>
        </w:tc>
      </w:tr>
      <w:tr w:rsidR="00E7195D" w:rsidRPr="008B12CE" w14:paraId="02B35BEC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5F8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5845A40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Missing details → error</w:t>
            </w:r>
          </w:p>
        </w:tc>
      </w:tr>
      <w:tr w:rsidR="00E7195D" w:rsidRPr="008B12CE" w14:paraId="115348D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0E0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095808B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Real-time updates</w:t>
            </w:r>
          </w:p>
        </w:tc>
      </w:tr>
    </w:tbl>
    <w:p w14:paraId="431E63AE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4: Generate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824"/>
      </w:tblGrid>
      <w:tr w:rsidR="00E7195D" w:rsidRPr="008B12CE" w14:paraId="0A89EE6C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E28C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1A1AFB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0E540752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538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A6DB8B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Generate Report</w:t>
            </w:r>
          </w:p>
        </w:tc>
      </w:tr>
      <w:tr w:rsidR="00E7195D" w:rsidRPr="008B12CE" w14:paraId="3693B4F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892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AFFE8D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UC04</w:t>
            </w:r>
          </w:p>
        </w:tc>
      </w:tr>
      <w:tr w:rsidR="00E7195D" w:rsidRPr="008B12CE" w14:paraId="69642ED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C75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29A02A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</w:t>
            </w:r>
          </w:p>
        </w:tc>
      </w:tr>
      <w:tr w:rsidR="00E7195D" w:rsidRPr="008B12CE" w14:paraId="6F14150F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98B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BA1891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 logged in</w:t>
            </w:r>
          </w:p>
        </w:tc>
      </w:tr>
      <w:tr w:rsidR="00E7195D" w:rsidRPr="008B12CE" w14:paraId="2124473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D00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5D11520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Report generated</w:t>
            </w:r>
          </w:p>
        </w:tc>
      </w:tr>
      <w:tr w:rsidR="00E7195D" w:rsidRPr="008B12CE" w14:paraId="1BFFB5F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D39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57DEDE3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Admin selects report type 2. System retrieves data 3. Report generated</w:t>
            </w:r>
          </w:p>
        </w:tc>
      </w:tr>
      <w:tr w:rsidR="00E7195D" w:rsidRPr="008B12CE" w14:paraId="20411B6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208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F91323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No data available</w:t>
            </w:r>
          </w:p>
        </w:tc>
      </w:tr>
      <w:tr w:rsidR="00E7195D" w:rsidRPr="008B12CE" w14:paraId="2C9E619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6F6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D4F773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Export to PDF/Excel</w:t>
            </w:r>
          </w:p>
        </w:tc>
      </w:tr>
    </w:tbl>
    <w:p w14:paraId="53138094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5: Send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574"/>
      </w:tblGrid>
      <w:tr w:rsidR="00E7195D" w:rsidRPr="008B12CE" w14:paraId="5EF7D1B1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87E9D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5E2680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41B1F6B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614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8856CF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Send Notifications</w:t>
            </w:r>
          </w:p>
        </w:tc>
      </w:tr>
      <w:tr w:rsidR="00E7195D" w:rsidRPr="008B12CE" w14:paraId="305A1D2B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23D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793135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UC05</w:t>
            </w:r>
          </w:p>
        </w:tc>
      </w:tr>
      <w:tr w:rsidR="00E7195D" w:rsidRPr="008B12CE" w14:paraId="5B271FA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BA50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6B8151A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System</w:t>
            </w:r>
          </w:p>
        </w:tc>
      </w:tr>
      <w:tr w:rsidR="00E7195D" w:rsidRPr="008B12CE" w14:paraId="27CB17E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3B2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Secondary Actor</w:t>
            </w:r>
          </w:p>
        </w:tc>
        <w:tc>
          <w:tcPr>
            <w:tcW w:w="0" w:type="auto"/>
            <w:vAlign w:val="center"/>
            <w:hideMark/>
          </w:tcPr>
          <w:p w14:paraId="55A4A14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Email Service API</w:t>
            </w:r>
          </w:p>
        </w:tc>
      </w:tr>
      <w:tr w:rsidR="00E7195D" w:rsidRPr="008B12CE" w14:paraId="2871AB32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B1D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99446E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Event triggered</w:t>
            </w:r>
          </w:p>
        </w:tc>
      </w:tr>
      <w:tr w:rsidR="00E7195D" w:rsidRPr="008B12CE" w14:paraId="3D44CEA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6060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49B1A1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Notification delivered</w:t>
            </w:r>
          </w:p>
        </w:tc>
      </w:tr>
      <w:tr w:rsidR="00E7195D" w:rsidRPr="008B12CE" w14:paraId="2DE6EF30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B96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5709CC1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System triggers event 2. Email API sends message</w:t>
            </w:r>
          </w:p>
        </w:tc>
      </w:tr>
      <w:tr w:rsidR="00E7195D" w:rsidRPr="008B12CE" w14:paraId="6FE15D1B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C8B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18A40B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API failure → retry</w:t>
            </w:r>
          </w:p>
        </w:tc>
      </w:tr>
      <w:tr w:rsidR="00E7195D" w:rsidRPr="008B12CE" w14:paraId="2E269BA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D09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13F80D6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Reliable delivery</w:t>
            </w:r>
          </w:p>
        </w:tc>
      </w:tr>
    </w:tbl>
    <w:p w14:paraId="1A2F40B3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6: View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255"/>
      </w:tblGrid>
      <w:tr w:rsidR="00E7195D" w:rsidRPr="008B12CE" w14:paraId="2735FC6D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1C861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00F14E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7901FF1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B930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1CA4D3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View Dashboard</w:t>
            </w:r>
          </w:p>
        </w:tc>
      </w:tr>
      <w:tr w:rsidR="00E7195D" w:rsidRPr="008B12CE" w14:paraId="23AA2E43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FEC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A72080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UC06</w:t>
            </w:r>
          </w:p>
        </w:tc>
      </w:tr>
      <w:tr w:rsidR="00E7195D" w:rsidRPr="008B12CE" w14:paraId="247C523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8BA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CA3017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</w:t>
            </w:r>
          </w:p>
        </w:tc>
      </w:tr>
      <w:tr w:rsidR="00E7195D" w:rsidRPr="008B12CE" w14:paraId="4FE2C5B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672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D047AA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logged in</w:t>
            </w:r>
          </w:p>
        </w:tc>
      </w:tr>
      <w:tr w:rsidR="00E7195D" w:rsidRPr="008B12CE" w14:paraId="26F7669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D8C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930FA1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Dashboard displayed</w:t>
            </w:r>
          </w:p>
        </w:tc>
      </w:tr>
      <w:tr w:rsidR="00E7195D" w:rsidRPr="008B12CE" w14:paraId="55C48686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F8E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7E27BE8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User opens dashboard 2. System displays data</w:t>
            </w:r>
          </w:p>
        </w:tc>
      </w:tr>
      <w:tr w:rsidR="00E7195D" w:rsidRPr="008B12CE" w14:paraId="2C576A94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A1E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27562A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Fast load time</w:t>
            </w:r>
          </w:p>
        </w:tc>
      </w:tr>
    </w:tbl>
    <w:p w14:paraId="30A0808A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7: Admin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E7195D" w:rsidRPr="008B12CE" w14:paraId="54801B18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000A2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D4F9CE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300695B2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379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10D8DD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 Role Management</w:t>
            </w:r>
          </w:p>
        </w:tc>
      </w:tr>
      <w:tr w:rsidR="00E7195D" w:rsidRPr="008B12CE" w14:paraId="6C3AE7D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906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F16795F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UC07</w:t>
            </w:r>
          </w:p>
        </w:tc>
      </w:tr>
      <w:tr w:rsidR="00E7195D" w:rsidRPr="008B12CE" w14:paraId="0C144440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CAA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357D85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</w:t>
            </w:r>
          </w:p>
        </w:tc>
      </w:tr>
      <w:tr w:rsidR="00E7195D" w:rsidRPr="008B12CE" w14:paraId="4CB34E9B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046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0356D6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Admin logged in</w:t>
            </w:r>
          </w:p>
        </w:tc>
      </w:tr>
      <w:tr w:rsidR="00E7195D" w:rsidRPr="008B12CE" w14:paraId="1084592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604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C08968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Roles updated</w:t>
            </w:r>
          </w:p>
        </w:tc>
      </w:tr>
      <w:tr w:rsidR="00E7195D" w:rsidRPr="008B12CE" w14:paraId="328AA28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A39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CFC350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Admin selects user 2. Assigns role 3. System saves changes</w:t>
            </w:r>
          </w:p>
        </w:tc>
      </w:tr>
      <w:tr w:rsidR="00E7195D" w:rsidRPr="008B12CE" w14:paraId="3FE81902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319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F9C72A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Role-based access control</w:t>
            </w:r>
          </w:p>
        </w:tc>
      </w:tr>
    </w:tbl>
    <w:p w14:paraId="46144A7A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8: Search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035"/>
      </w:tblGrid>
      <w:tr w:rsidR="00E7195D" w:rsidRPr="008B12CE" w14:paraId="77F105C8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A019D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9CAEF7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1FAEC7F6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B18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EE198C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Search Tasks</w:t>
            </w:r>
          </w:p>
        </w:tc>
      </w:tr>
      <w:tr w:rsidR="00E7195D" w:rsidRPr="008B12CE" w14:paraId="5EC27406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EEA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C853EA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UC08</w:t>
            </w:r>
          </w:p>
        </w:tc>
      </w:tr>
      <w:tr w:rsidR="00E7195D" w:rsidRPr="008B12CE" w14:paraId="3472B57E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E9B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CB7DBA8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User, Admin</w:t>
            </w:r>
          </w:p>
        </w:tc>
      </w:tr>
      <w:tr w:rsidR="00E7195D" w:rsidRPr="008B12CE" w14:paraId="3A60006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672F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0E849B3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Logged in</w:t>
            </w:r>
          </w:p>
        </w:tc>
      </w:tr>
      <w:tr w:rsidR="00E7195D" w:rsidRPr="008B12CE" w14:paraId="223EDF1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B8A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D459A5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Search results shown</w:t>
            </w:r>
          </w:p>
        </w:tc>
      </w:tr>
      <w:tr w:rsidR="00E7195D" w:rsidRPr="008B12CE" w14:paraId="0692E0F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176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848A947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Enter search filters 2. System displays results</w:t>
            </w:r>
          </w:p>
        </w:tc>
      </w:tr>
      <w:tr w:rsidR="00E7195D" w:rsidRPr="008B12CE" w14:paraId="5311544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F55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74AFE7A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Accurate filtering</w:t>
            </w:r>
          </w:p>
        </w:tc>
      </w:tr>
    </w:tbl>
    <w:p w14:paraId="5ADC00D6" w14:textId="77777777" w:rsidR="00E7195D" w:rsidRPr="008B12CE" w:rsidRDefault="00E7195D" w:rsidP="00E7195D">
      <w:pPr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Use Case 9: Logout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5616"/>
      </w:tblGrid>
      <w:tr w:rsidR="00E7195D" w:rsidRPr="008B12CE" w14:paraId="0793E664" w14:textId="77777777" w:rsidTr="000A5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8FD0A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B046AA" w14:textId="77777777" w:rsidR="00E7195D" w:rsidRPr="008B12CE" w:rsidRDefault="00E7195D" w:rsidP="000A50A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B12CE">
              <w:rPr>
                <w:rFonts w:ascii="Arial" w:hAnsi="Arial" w:cs="Arial"/>
                <w:b/>
                <w:bCs/>
                <w:sz w:val="28"/>
                <w:szCs w:val="28"/>
              </w:rPr>
              <w:t>Details</w:t>
            </w:r>
          </w:p>
        </w:tc>
      </w:tr>
      <w:tr w:rsidR="00E7195D" w:rsidRPr="008B12CE" w14:paraId="7BC85F2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3CC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DF99B5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Logout</w:t>
            </w:r>
          </w:p>
        </w:tc>
      </w:tr>
      <w:tr w:rsidR="00E7195D" w:rsidRPr="008B12CE" w14:paraId="07DC8BC5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FDC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E72DEDD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UC09</w:t>
            </w:r>
          </w:p>
        </w:tc>
      </w:tr>
      <w:tr w:rsidR="00E7195D" w:rsidRPr="008B12CE" w14:paraId="055C908D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C2FC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346FCC9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</w:t>
            </w:r>
          </w:p>
        </w:tc>
      </w:tr>
      <w:tr w:rsidR="00E7195D" w:rsidRPr="008B12CE" w14:paraId="7AE2FD6A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297E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89EB06B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User logged in</w:t>
            </w:r>
          </w:p>
        </w:tc>
      </w:tr>
      <w:tr w:rsidR="00E7195D" w:rsidRPr="008B12CE" w14:paraId="6B6F6691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D825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4110166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Session terminated</w:t>
            </w:r>
          </w:p>
        </w:tc>
      </w:tr>
      <w:tr w:rsidR="00E7195D" w:rsidRPr="008B12CE" w14:paraId="5642BE89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B194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4DAF39A1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1. User clicks logout 2. System ends session</w:t>
            </w:r>
          </w:p>
        </w:tc>
      </w:tr>
      <w:tr w:rsidR="00E7195D" w:rsidRPr="008B12CE" w14:paraId="2E33E167" w14:textId="77777777" w:rsidTr="000A5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80EF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12331A2" w14:textId="77777777" w:rsidR="00E7195D" w:rsidRPr="008B12CE" w:rsidRDefault="00E7195D" w:rsidP="000A50AD">
            <w:pPr>
              <w:rPr>
                <w:rFonts w:ascii="Arial" w:hAnsi="Arial" w:cs="Arial"/>
                <w:sz w:val="28"/>
                <w:szCs w:val="28"/>
              </w:rPr>
            </w:pPr>
            <w:r w:rsidRPr="008B12CE">
              <w:rPr>
                <w:rFonts w:ascii="Arial" w:hAnsi="Arial" w:cs="Arial"/>
                <w:sz w:val="28"/>
                <w:szCs w:val="28"/>
              </w:rPr>
              <w:t>Secure session handling</w:t>
            </w:r>
          </w:p>
        </w:tc>
      </w:tr>
    </w:tbl>
    <w:p w14:paraId="175B062F" w14:textId="77777777" w:rsidR="00E7195D" w:rsidRPr="008B12CE" w:rsidRDefault="00E7195D" w:rsidP="00E7195D">
      <w:pPr>
        <w:rPr>
          <w:rFonts w:ascii="Arial" w:hAnsi="Arial" w:cs="Arial"/>
          <w:sz w:val="28"/>
          <w:szCs w:val="28"/>
        </w:rPr>
      </w:pPr>
    </w:p>
    <w:p w14:paraId="1A0903C8" w14:textId="77777777" w:rsidR="00E7195D" w:rsidRPr="0015527C" w:rsidRDefault="00E7195D" w:rsidP="00E7195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B12CE">
        <w:rPr>
          <w:rFonts w:ascii="Arial" w:hAnsi="Arial" w:cs="Arial"/>
          <w:b/>
          <w:bCs/>
          <w:sz w:val="28"/>
          <w:szCs w:val="28"/>
        </w:rPr>
        <w:t>UML Use Case Diagram</w:t>
      </w:r>
    </w:p>
    <w:p w14:paraId="66E2C6CD" w14:textId="77777777" w:rsidR="00E7195D" w:rsidRPr="0015527C" w:rsidRDefault="00E7195D" w:rsidP="00E7195D">
      <w:pPr>
        <w:rPr>
          <w:rFonts w:ascii="Arial" w:hAnsi="Arial" w:cs="Arial"/>
          <w:sz w:val="28"/>
          <w:szCs w:val="28"/>
        </w:rPr>
      </w:pPr>
      <w:r w:rsidRPr="008B12C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C82136" wp14:editId="0FAEF534">
            <wp:extent cx="5857875" cy="5238750"/>
            <wp:effectExtent l="0" t="0" r="9525" b="0"/>
            <wp:docPr id="16899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02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708" cy="52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9AB0" w14:textId="77777777" w:rsidR="00E7195D" w:rsidRPr="000F79F8" w:rsidRDefault="00E7195D" w:rsidP="00E7195D">
      <w:pPr>
        <w:rPr>
          <w:rFonts w:ascii="Arial" w:hAnsi="Arial" w:cs="Arial"/>
          <w:sz w:val="28"/>
          <w:szCs w:val="28"/>
        </w:rPr>
      </w:pPr>
    </w:p>
    <w:p w14:paraId="079EE9BD" w14:textId="49CBCD7C" w:rsidR="00002BCB" w:rsidRDefault="00002BCB" w:rsidP="00E7195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Assignment 2 Deliverable 2</w:t>
      </w:r>
    </w:p>
    <w:p w14:paraId="04C6E460" w14:textId="4E755DDE" w:rsidR="00E7195D" w:rsidRPr="00EB407E" w:rsidRDefault="00E7195D" w:rsidP="00E7195D">
      <w:pPr>
        <w:jc w:val="center"/>
        <w:rPr>
          <w:b/>
          <w:bCs/>
          <w:sz w:val="28"/>
          <w:szCs w:val="28"/>
        </w:rPr>
      </w:pPr>
      <w:r w:rsidRPr="00EB407E">
        <w:rPr>
          <w:b/>
          <w:bCs/>
          <w:sz w:val="28"/>
          <w:szCs w:val="28"/>
        </w:rPr>
        <w:t>PROTOTYPES</w:t>
      </w:r>
    </w:p>
    <w:p w14:paraId="5D33E7E0" w14:textId="77777777" w:rsidR="00E7195D" w:rsidRDefault="00E7195D" w:rsidP="00E7195D"/>
    <w:p w14:paraId="2B5374A3" w14:textId="77777777" w:rsidR="00E7195D" w:rsidRDefault="00E7195D" w:rsidP="00E7195D"/>
    <w:p w14:paraId="3BAE5926" w14:textId="77777777" w:rsidR="00E7195D" w:rsidRDefault="00E7195D" w:rsidP="00E7195D">
      <w:pPr>
        <w:jc w:val="center"/>
      </w:pPr>
      <w:r w:rsidRPr="00E0562A">
        <w:rPr>
          <w:noProof/>
        </w:rPr>
        <w:drawing>
          <wp:inline distT="0" distB="0" distL="0" distR="0" wp14:anchorId="66C40584" wp14:editId="09147A4A">
            <wp:extent cx="5114925" cy="4114800"/>
            <wp:effectExtent l="0" t="0" r="9525" b="0"/>
            <wp:docPr id="20592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3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50" cy="41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C8AB" w14:textId="77777777" w:rsidR="00E7195D" w:rsidRDefault="00E7195D" w:rsidP="00E7195D"/>
    <w:p w14:paraId="28851500" w14:textId="77777777" w:rsidR="00E7195D" w:rsidRDefault="00E7195D" w:rsidP="00E7195D"/>
    <w:p w14:paraId="1483626A" w14:textId="77777777" w:rsidR="00E7195D" w:rsidRDefault="00E7195D" w:rsidP="00E7195D"/>
    <w:p w14:paraId="0F6345F1" w14:textId="77777777" w:rsidR="00E7195D" w:rsidRDefault="00E7195D" w:rsidP="00E7195D">
      <w:r w:rsidRPr="002C3584">
        <w:br w:type="page"/>
      </w:r>
      <w:r w:rsidRPr="002C3584">
        <w:rPr>
          <w:noProof/>
        </w:rPr>
        <w:lastRenderedPageBreak/>
        <w:drawing>
          <wp:inline distT="0" distB="0" distL="0" distR="0" wp14:anchorId="71A41A7C" wp14:editId="3F98EA54">
            <wp:extent cx="5942965" cy="6528391"/>
            <wp:effectExtent l="0" t="0" r="635" b="6350"/>
            <wp:docPr id="72275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8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218" cy="65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7EE253" w14:textId="77777777" w:rsidR="00E7195D" w:rsidRDefault="00E7195D" w:rsidP="00E7195D"/>
    <w:p w14:paraId="14BD77B3" w14:textId="77777777" w:rsidR="00E7195D" w:rsidRDefault="00E7195D" w:rsidP="00E7195D"/>
    <w:p w14:paraId="43A5D715" w14:textId="77777777" w:rsidR="00E7195D" w:rsidRDefault="00E7195D" w:rsidP="00E7195D"/>
    <w:p w14:paraId="4C391E4A" w14:textId="77777777" w:rsidR="00E7195D" w:rsidRDefault="00E7195D" w:rsidP="00E7195D"/>
    <w:p w14:paraId="464BD8AB" w14:textId="77777777" w:rsidR="00E7195D" w:rsidRDefault="00E7195D" w:rsidP="00E7195D">
      <w:r w:rsidRPr="002C3584">
        <w:rPr>
          <w:noProof/>
        </w:rPr>
        <w:drawing>
          <wp:inline distT="0" distB="0" distL="0" distR="0" wp14:anchorId="686265EA" wp14:editId="21ECB433">
            <wp:extent cx="5943600" cy="5560828"/>
            <wp:effectExtent l="0" t="0" r="0" b="1905"/>
            <wp:docPr id="19096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1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250" cy="557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03E7" w14:textId="77777777" w:rsidR="0094102A" w:rsidRPr="00E7195D" w:rsidRDefault="0094102A" w:rsidP="00E7195D"/>
    <w:sectPr w:rsidR="0094102A" w:rsidRPr="00E71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D89"/>
    <w:multiLevelType w:val="multilevel"/>
    <w:tmpl w:val="48B8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D2A"/>
    <w:multiLevelType w:val="multilevel"/>
    <w:tmpl w:val="E04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901B8"/>
    <w:multiLevelType w:val="multilevel"/>
    <w:tmpl w:val="21A0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34F6D"/>
    <w:multiLevelType w:val="multilevel"/>
    <w:tmpl w:val="BE3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F0F"/>
    <w:multiLevelType w:val="multilevel"/>
    <w:tmpl w:val="3E3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B6F86"/>
    <w:multiLevelType w:val="multilevel"/>
    <w:tmpl w:val="739E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20C57"/>
    <w:multiLevelType w:val="multilevel"/>
    <w:tmpl w:val="0CC6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9498A"/>
    <w:multiLevelType w:val="multilevel"/>
    <w:tmpl w:val="062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2BFC"/>
    <w:multiLevelType w:val="multilevel"/>
    <w:tmpl w:val="5FB8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700CB"/>
    <w:multiLevelType w:val="multilevel"/>
    <w:tmpl w:val="40B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81706">
    <w:abstractNumId w:val="2"/>
  </w:num>
  <w:num w:numId="2" w16cid:durableId="12877056">
    <w:abstractNumId w:val="8"/>
  </w:num>
  <w:num w:numId="3" w16cid:durableId="1224564768">
    <w:abstractNumId w:val="6"/>
  </w:num>
  <w:num w:numId="4" w16cid:durableId="1898012447">
    <w:abstractNumId w:val="0"/>
  </w:num>
  <w:num w:numId="5" w16cid:durableId="1311324701">
    <w:abstractNumId w:val="9"/>
  </w:num>
  <w:num w:numId="6" w16cid:durableId="536355581">
    <w:abstractNumId w:val="4"/>
  </w:num>
  <w:num w:numId="7" w16cid:durableId="1883439261">
    <w:abstractNumId w:val="7"/>
  </w:num>
  <w:num w:numId="8" w16cid:durableId="1500271364">
    <w:abstractNumId w:val="3"/>
  </w:num>
  <w:num w:numId="9" w16cid:durableId="830565775">
    <w:abstractNumId w:val="1"/>
  </w:num>
  <w:num w:numId="10" w16cid:durableId="2131313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67"/>
    <w:rsid w:val="00002BCB"/>
    <w:rsid w:val="000878C2"/>
    <w:rsid w:val="000A765B"/>
    <w:rsid w:val="00176E65"/>
    <w:rsid w:val="0073246F"/>
    <w:rsid w:val="0094102A"/>
    <w:rsid w:val="009E58C4"/>
    <w:rsid w:val="00A00305"/>
    <w:rsid w:val="00A74167"/>
    <w:rsid w:val="00BC4EF2"/>
    <w:rsid w:val="00E7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6BF7"/>
  <w15:chartTrackingRefBased/>
  <w15:docId w15:val="{01BCD3E1-7707-4D7A-896C-C6C44748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95D"/>
  </w:style>
  <w:style w:type="paragraph" w:styleId="Heading1">
    <w:name w:val="heading 1"/>
    <w:basedOn w:val="Normal"/>
    <w:next w:val="Normal"/>
    <w:link w:val="Heading1Char"/>
    <w:uiPriority w:val="9"/>
    <w:qFormat/>
    <w:rsid w:val="00A7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2</cp:revision>
  <dcterms:created xsi:type="dcterms:W3CDTF">2026-01-20T10:44:00Z</dcterms:created>
  <dcterms:modified xsi:type="dcterms:W3CDTF">2026-01-20T10:44:00Z</dcterms:modified>
</cp:coreProperties>
</file>