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234C4" w14:textId="190D6295" w:rsidR="0094102A" w:rsidRPr="003E1C3D" w:rsidRDefault="003E1C3D">
      <w:pPr>
        <w:rPr>
          <w:rFonts w:ascii="Times New Roman" w:hAnsi="Times New Roman" w:cs="Times New Roman"/>
          <w:sz w:val="28"/>
          <w:szCs w:val="28"/>
        </w:rPr>
      </w:pPr>
      <w:r w:rsidRPr="003E1C3D">
        <w:rPr>
          <w:rFonts w:ascii="Times New Roman" w:hAnsi="Times New Roman" w:cs="Times New Roman"/>
          <w:sz w:val="28"/>
          <w:szCs w:val="28"/>
        </w:rPr>
        <w:t>Zara Sabri (F2024065489)</w:t>
      </w:r>
    </w:p>
    <w:p w14:paraId="3B640689" w14:textId="32FF469F" w:rsidR="003E1C3D" w:rsidRPr="003E1C3D" w:rsidRDefault="003E1C3D">
      <w:pPr>
        <w:rPr>
          <w:rFonts w:ascii="Times New Roman" w:hAnsi="Times New Roman" w:cs="Times New Roman"/>
          <w:sz w:val="28"/>
          <w:szCs w:val="28"/>
        </w:rPr>
      </w:pPr>
      <w:r w:rsidRPr="003E1C3D">
        <w:rPr>
          <w:rFonts w:ascii="Times New Roman" w:hAnsi="Times New Roman" w:cs="Times New Roman"/>
          <w:sz w:val="28"/>
          <w:szCs w:val="28"/>
        </w:rPr>
        <w:t>Software Engineering (W2)</w:t>
      </w:r>
    </w:p>
    <w:p w14:paraId="44608FDC" w14:textId="06D4ACE0" w:rsidR="003E1C3D" w:rsidRDefault="003E1C3D" w:rsidP="003E1C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1C3D">
        <w:rPr>
          <w:rFonts w:ascii="Times New Roman" w:hAnsi="Times New Roman" w:cs="Times New Roman"/>
          <w:b/>
          <w:bCs/>
          <w:sz w:val="32"/>
          <w:szCs w:val="32"/>
        </w:rPr>
        <w:t>ASSIGNMENT 3 DELIVERABLE 1</w:t>
      </w:r>
    </w:p>
    <w:p w14:paraId="443BF95A" w14:textId="77777777" w:rsidR="003E1C3D" w:rsidRPr="003E1C3D" w:rsidRDefault="003E1C3D" w:rsidP="003E1C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1C3D">
        <w:rPr>
          <w:rFonts w:ascii="Times New Roman" w:hAnsi="Times New Roman" w:cs="Times New Roman"/>
          <w:b/>
          <w:bCs/>
          <w:sz w:val="28"/>
          <w:szCs w:val="28"/>
        </w:rPr>
        <w:t>PROJECT NAME: SOFTNEX</w:t>
      </w:r>
    </w:p>
    <w:p w14:paraId="4FC6E5CD" w14:textId="2371BDEE" w:rsidR="003E1C3D" w:rsidRDefault="003E1C3D" w:rsidP="003E1C3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SEQUENCE DIAGRAM</w:t>
      </w:r>
    </w:p>
    <w:p w14:paraId="6005954E" w14:textId="7AEA5CAA" w:rsidR="003E1C3D" w:rsidRPr="003E1C3D" w:rsidRDefault="003E1C3D" w:rsidP="003E1C3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BF1D21C" wp14:editId="1C2E48AD">
            <wp:extent cx="5942924" cy="6306207"/>
            <wp:effectExtent l="0" t="0" r="1270" b="0"/>
            <wp:docPr id="7081401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40188" name="Picture 70814018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54" cy="633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1C3D" w:rsidRPr="003E1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3D"/>
    <w:rsid w:val="000A765B"/>
    <w:rsid w:val="00176E65"/>
    <w:rsid w:val="003E1C3D"/>
    <w:rsid w:val="0073246F"/>
    <w:rsid w:val="00782541"/>
    <w:rsid w:val="0094102A"/>
    <w:rsid w:val="009E58C4"/>
    <w:rsid w:val="00BC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62691"/>
  <w15:chartTrackingRefBased/>
  <w15:docId w15:val="{F275BC52-E8A9-4437-A339-C5A8E4D19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C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C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C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C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C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C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C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C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C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C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Zareen Sabri</dc:creator>
  <cp:keywords/>
  <dc:description/>
  <cp:lastModifiedBy>Zareen Sabri</cp:lastModifiedBy>
  <cp:revision>2</cp:revision>
  <dcterms:created xsi:type="dcterms:W3CDTF">2026-01-20T10:49:00Z</dcterms:created>
  <dcterms:modified xsi:type="dcterms:W3CDTF">2026-01-20T10:49:00Z</dcterms:modified>
</cp:coreProperties>
</file>