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8CBC" w14:textId="656C6B6B" w:rsidR="00D8724D" w:rsidRPr="00D8724D" w:rsidRDefault="00D8724D" w:rsidP="00D87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24D">
        <w:rPr>
          <w:rFonts w:ascii="Times New Roman" w:hAnsi="Times New Roman" w:cs="Times New Roman"/>
          <w:b/>
          <w:bCs/>
          <w:sz w:val="28"/>
          <w:szCs w:val="28"/>
        </w:rPr>
        <w:t>ZAREEN SABRI (F2024065491)</w:t>
      </w:r>
    </w:p>
    <w:p w14:paraId="4D1E6CB7" w14:textId="7854B9E5" w:rsidR="00D8724D" w:rsidRPr="00D8724D" w:rsidRDefault="00D8724D" w:rsidP="00D87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24D">
        <w:rPr>
          <w:rFonts w:ascii="Times New Roman" w:hAnsi="Times New Roman" w:cs="Times New Roman"/>
          <w:b/>
          <w:bCs/>
          <w:sz w:val="28"/>
          <w:szCs w:val="28"/>
        </w:rPr>
        <w:t>SOFTWARE ENGINEERING (W2)</w:t>
      </w:r>
    </w:p>
    <w:p w14:paraId="5F7375B3" w14:textId="47CAE0C9" w:rsidR="00FC39CE" w:rsidRPr="00FC39CE" w:rsidRDefault="00FC39CE" w:rsidP="00D872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39CE">
        <w:rPr>
          <w:rFonts w:ascii="Times New Roman" w:hAnsi="Times New Roman" w:cs="Times New Roman"/>
          <w:b/>
          <w:bCs/>
          <w:sz w:val="36"/>
          <w:szCs w:val="36"/>
        </w:rPr>
        <w:t>Functional &amp; Non-Functional Requirements Document</w:t>
      </w:r>
    </w:p>
    <w:p w14:paraId="5CE22C35" w14:textId="40A0E5CC" w:rsidR="00FC39CE" w:rsidRPr="00FC39CE" w:rsidRDefault="00FC39CE" w:rsidP="00FC39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39CE">
        <w:rPr>
          <w:rFonts w:ascii="Times New Roman" w:hAnsi="Times New Roman" w:cs="Times New Roman"/>
          <w:b/>
          <w:bCs/>
          <w:sz w:val="32"/>
          <w:szCs w:val="32"/>
        </w:rPr>
        <w:t>Project Name: InnovaSys (Innovative System)</w:t>
      </w:r>
    </w:p>
    <w:p w14:paraId="492F60E6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Section 1: Functional Requirements (FRs)</w:t>
      </w:r>
    </w:p>
    <w:p w14:paraId="39A5343E" w14:textId="77777777" w:rsidR="00FC39CE" w:rsidRPr="00FC39CE" w:rsidRDefault="00FC39CE" w:rsidP="00FC39CE">
      <w:p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sz w:val="28"/>
          <w:szCs w:val="28"/>
        </w:rPr>
        <w:t xml:space="preserve">The following table lists the system’s functional requirements. These define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what InnovaSys will do</w:t>
      </w:r>
      <w:r w:rsidRPr="00FC39CE">
        <w:rPr>
          <w:rFonts w:ascii="Times New Roman" w:hAnsi="Times New Roman" w:cs="Times New Roman"/>
          <w:sz w:val="28"/>
          <w:szCs w:val="28"/>
        </w:rPr>
        <w:t xml:space="preserve"> for users, admins, and system managers.</w:t>
      </w:r>
    </w:p>
    <w:tbl>
      <w:tblPr>
        <w:tblW w:w="0" w:type="auto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7737"/>
      </w:tblGrid>
      <w:tr w:rsidR="00FC39CE" w:rsidRPr="00D8724D" w14:paraId="74910246" w14:textId="77777777" w:rsidTr="00FC39C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D1FC74" w14:textId="77777777" w:rsidR="00FC39CE" w:rsidRPr="00FC39CE" w:rsidRDefault="00FC39CE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CE9E05" w14:textId="77777777" w:rsidR="00FC39CE" w:rsidRPr="00FC39CE" w:rsidRDefault="00FC39CE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Functional Requirement Description</w:t>
            </w:r>
          </w:p>
        </w:tc>
      </w:tr>
      <w:tr w:rsidR="00D8724D" w:rsidRPr="00D8724D" w14:paraId="6FA750EC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A113D2C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64CA08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new users to register using a valid email, username, and password.</w:t>
            </w:r>
          </w:p>
        </w:tc>
      </w:tr>
      <w:tr w:rsidR="00FC39CE" w:rsidRPr="00D8724D" w14:paraId="713544CC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D85A89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5FA70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registered users to log in using their credentials.</w:t>
            </w:r>
          </w:p>
        </w:tc>
      </w:tr>
      <w:tr w:rsidR="00D8724D" w:rsidRPr="00D8724D" w14:paraId="18E0371A" w14:textId="77777777" w:rsidTr="00FC39C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9D2E99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175C7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users to reset their password using a verified email.</w:t>
            </w:r>
          </w:p>
        </w:tc>
      </w:tr>
      <w:tr w:rsidR="00D8724D" w:rsidRPr="00D8724D" w14:paraId="777C5861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CAE91D2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1D1A08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users to update their profile information.</w:t>
            </w:r>
          </w:p>
        </w:tc>
      </w:tr>
      <w:tr w:rsidR="00D8724D" w:rsidRPr="00D8724D" w14:paraId="43956CC2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577946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D45A34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provide a dashboard displaying key system metrics and user-specific data.</w:t>
            </w:r>
          </w:p>
        </w:tc>
      </w:tr>
      <w:tr w:rsidR="00D8724D" w:rsidRPr="00D8724D" w14:paraId="5D9F20DD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7A2F95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80508E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users to create new entries (records/items) in the system.</w:t>
            </w:r>
          </w:p>
        </w:tc>
      </w:tr>
      <w:tr w:rsidR="00D8724D" w:rsidRPr="00D8724D" w14:paraId="08DC1DEC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CBCB0DA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D96A9F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users to view all their created entries.</w:t>
            </w:r>
          </w:p>
        </w:tc>
      </w:tr>
      <w:tr w:rsidR="00FC39CE" w:rsidRPr="00D8724D" w14:paraId="713E89D4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749722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0098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users to update existing entries.</w:t>
            </w:r>
          </w:p>
        </w:tc>
      </w:tr>
      <w:tr w:rsidR="00D8724D" w:rsidRPr="00D8724D" w14:paraId="6F2DFA08" w14:textId="77777777" w:rsidTr="00FC39C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73A7637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FR09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D5DA8B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users to delete their entries or records.</w:t>
            </w:r>
          </w:p>
        </w:tc>
      </w:tr>
      <w:tr w:rsidR="00D8724D" w:rsidRPr="00D8724D" w14:paraId="337A22B3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DE088E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FB0EF8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users to search for items/records using keywords or filters.</w:t>
            </w:r>
          </w:p>
        </w:tc>
      </w:tr>
      <w:tr w:rsidR="00D8724D" w:rsidRPr="00D8724D" w14:paraId="51B01D24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F92085D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57C1BC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generate summary reports based on stored data.</w:t>
            </w:r>
          </w:p>
        </w:tc>
      </w:tr>
      <w:tr w:rsidR="00FC39CE" w:rsidRPr="00D8724D" w14:paraId="1C113324" w14:textId="77777777" w:rsidTr="00FC39CE">
        <w:trPr>
          <w:trHeight w:val="50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5AD1BB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E319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notify users of important updates, actions, or system alerts.</w:t>
            </w:r>
          </w:p>
        </w:tc>
      </w:tr>
      <w:tr w:rsidR="00FC39CE" w:rsidRPr="00D8724D" w14:paraId="62D89466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E3A5B2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891A7" w14:textId="77777777" w:rsidR="00FC39CE" w:rsidRPr="00FC39CE" w:rsidRDefault="00FC39CE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C39CE">
              <w:rPr>
                <w:rFonts w:ascii="Times New Roman" w:hAnsi="Times New Roman" w:cs="Times New Roman"/>
                <w:sz w:val="22"/>
                <w:szCs w:val="22"/>
              </w:rPr>
              <w:t>The system shall allow admins to manage all user accounts (add, suspend, delete).</w:t>
            </w:r>
          </w:p>
        </w:tc>
      </w:tr>
      <w:tr w:rsidR="00D8724D" w:rsidRPr="00D8724D" w14:paraId="0E45B600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81"/>
            </w:tblGrid>
            <w:tr w:rsidR="00D8724D" w:rsidRPr="00D8724D" w14:paraId="0EA03381" w14:textId="77777777" w:rsidTr="008239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E3E7B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D8724D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FR14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FC11D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557B631C" w14:textId="77777777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618E3" w14:textId="4827E014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The system shall allow admins to manage system data, including adding and removing categories or modules.</w:t>
            </w:r>
          </w:p>
        </w:tc>
      </w:tr>
      <w:tr w:rsidR="00D8724D" w:rsidRPr="00D8724D" w14:paraId="2654D39A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81"/>
            </w:tblGrid>
            <w:tr w:rsidR="00D8724D" w:rsidRPr="00D8724D" w14:paraId="3B832F9C" w14:textId="77777777" w:rsidTr="001C0D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A7B46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D8724D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lastRenderedPageBreak/>
                    <w:t>FR15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817BA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76C76C90" w14:textId="77777777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B83D" w14:textId="55A17526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The system shall maintain logs of user activities for auditing purposes</w:t>
            </w: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8724D" w:rsidRPr="00D8724D" w14:paraId="4FCA1D87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81"/>
            </w:tblGrid>
            <w:tr w:rsidR="00D8724D" w:rsidRPr="00D8724D" w14:paraId="1200BA5A" w14:textId="77777777" w:rsidTr="004917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174FC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D8724D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FR16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1D9E4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2FE03A5C" w14:textId="77777777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BB4F6" w14:textId="009E4E42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The system shall allow users to download or export data in PDF/Excel format.</w:t>
            </w:r>
          </w:p>
        </w:tc>
      </w:tr>
      <w:tr w:rsidR="00D8724D" w:rsidRPr="00D8724D" w14:paraId="49CC2C13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4C53C" w14:textId="2041DD90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408C" w14:textId="7A30BCF1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The system shall allow users to upload files or attachments where needed.</w:t>
            </w:r>
          </w:p>
        </w:tc>
      </w:tr>
      <w:tr w:rsidR="00D8724D" w:rsidRPr="00D8724D" w14:paraId="3574ABD9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3ED72E" w14:textId="7DFDF710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1C4B9" w14:textId="52A16777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The system shall display real-time system updates when data changes.</w:t>
            </w:r>
          </w:p>
        </w:tc>
      </w:tr>
      <w:tr w:rsidR="00D8724D" w:rsidRPr="00D8724D" w14:paraId="181355EC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81"/>
            </w:tblGrid>
            <w:tr w:rsidR="00D8724D" w:rsidRPr="00D8724D" w14:paraId="5C1CCB56" w14:textId="77777777" w:rsidTr="004351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A5611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D8724D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FR19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4AF7A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1B1F8F9B" w14:textId="77777777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F04C" w14:textId="6606C082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The system shall allow administrators to view system performance analytics.</w:t>
            </w:r>
          </w:p>
        </w:tc>
      </w:tr>
      <w:tr w:rsidR="00D8724D" w:rsidRPr="00D8724D" w14:paraId="60CA0154" w14:textId="77777777" w:rsidTr="00D8724D">
        <w:trPr>
          <w:trHeight w:val="9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30D8F" w14:textId="67B7A61E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892"/>
            </w:tblGrid>
            <w:tr w:rsidR="00D8724D" w:rsidRPr="00D8724D" w14:paraId="16FA37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C0643" w14:textId="3517A8E8" w:rsidR="00D8724D" w:rsidRPr="00D8724D" w:rsidRDefault="00D8724D" w:rsidP="00D8724D">
                  <w:pPr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1FF76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D8724D">
                    <w:rPr>
                      <w:rFonts w:ascii="Times New Roman" w:hAnsi="Times New Roman" w:cs="Times New Roman"/>
                      <w:sz w:val="22"/>
                      <w:szCs w:val="22"/>
                    </w:rPr>
                    <w:t>The system shall allow users to send feedback or support requests to system administrators.</w:t>
                  </w:r>
                </w:p>
                <w:p w14:paraId="69A91792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1EEC0D61" w14:textId="77777777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8724D" w:rsidRPr="00D8724D" w14:paraId="3F28A5B6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6F18C7" w14:textId="1FB98AE3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FR21</w:t>
            </w: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</w:t>
            </w: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Optional</w:t>
            </w: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67237" w14:textId="754CE980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sz w:val="22"/>
                <w:szCs w:val="22"/>
              </w:rPr>
              <w:t>The system shall allow users to set preferences (themes, notifications, display settings).</w:t>
            </w:r>
          </w:p>
        </w:tc>
      </w:tr>
      <w:tr w:rsidR="00D8724D" w:rsidRPr="00D8724D" w14:paraId="02B0CB3E" w14:textId="77777777" w:rsidTr="00FC39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33C2F9" w14:textId="5B407FE6" w:rsidR="00D8724D" w:rsidRPr="00D8724D" w:rsidRDefault="00D8724D" w:rsidP="00FC39C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872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FR22(Optional)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25"/>
            </w:tblGrid>
            <w:tr w:rsidR="00D8724D" w:rsidRPr="00D8724D" w14:paraId="610A89CE" w14:textId="77777777" w:rsidTr="001E4A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0AF1C" w14:textId="77777777" w:rsidR="00D8724D" w:rsidRPr="00D8724D" w:rsidRDefault="00D8724D" w:rsidP="00D8724D">
                  <w:pPr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D8724D">
                    <w:rPr>
                      <w:rFonts w:ascii="Times New Roman" w:hAnsi="Times New Roman" w:cs="Times New Roman"/>
                      <w:sz w:val="22"/>
                      <w:szCs w:val="22"/>
                    </w:rPr>
                    <w:t>The system shall send email confirmations for critical system actions.</w:t>
                  </w:r>
                </w:p>
              </w:tc>
            </w:tr>
          </w:tbl>
          <w:p w14:paraId="7DCB7E14" w14:textId="77777777" w:rsidR="00D8724D" w:rsidRPr="00D8724D" w:rsidRDefault="00D8724D" w:rsidP="00FC39C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17400B0" w14:textId="77777777" w:rsidR="00FC39CE" w:rsidRPr="00D8724D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C505E" w14:textId="6760A3AD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Section 2: Non-Functional Requirements (NFRs)</w:t>
      </w:r>
    </w:p>
    <w:p w14:paraId="23D88612" w14:textId="1FB14DF2" w:rsidR="00FC39CE" w:rsidRPr="00FC39CE" w:rsidRDefault="00FC39CE" w:rsidP="00FC39CE">
      <w:p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sz w:val="28"/>
          <w:szCs w:val="28"/>
        </w:rPr>
        <w:t>Non-functional requirements define how the system should behave, ensuring quality, performance, and usability.</w:t>
      </w:r>
    </w:p>
    <w:p w14:paraId="449C15BD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1. Performance Requirements</w:t>
      </w:r>
    </w:p>
    <w:p w14:paraId="32FACC27" w14:textId="77777777" w:rsidR="00FC39CE" w:rsidRPr="00FC39CE" w:rsidRDefault="00FC39CE" w:rsidP="00FC3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NFR01: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load all standard pages within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3 seconds</w:t>
      </w:r>
      <w:r w:rsidRPr="00FC39CE">
        <w:rPr>
          <w:rFonts w:ascii="Times New Roman" w:hAnsi="Times New Roman" w:cs="Times New Roman"/>
          <w:sz w:val="28"/>
          <w:szCs w:val="28"/>
        </w:rPr>
        <w:t xml:space="preserve"> under normal conditions.</w:t>
      </w:r>
    </w:p>
    <w:p w14:paraId="5A76BB80" w14:textId="77777777" w:rsidR="00FC39CE" w:rsidRPr="00FC39CE" w:rsidRDefault="00FC39CE" w:rsidP="00FC3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NFR02: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support at least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300 concurrent users</w:t>
      </w:r>
      <w:r w:rsidRPr="00FC39CE">
        <w:rPr>
          <w:rFonts w:ascii="Times New Roman" w:hAnsi="Times New Roman" w:cs="Times New Roman"/>
          <w:sz w:val="28"/>
          <w:szCs w:val="28"/>
        </w:rPr>
        <w:t xml:space="preserve"> without performance degradation.</w:t>
      </w:r>
    </w:p>
    <w:p w14:paraId="1803F458" w14:textId="77777777" w:rsidR="00FC39CE" w:rsidRPr="00FC39CE" w:rsidRDefault="00FC39CE" w:rsidP="00FC3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NFR03:</w:t>
      </w:r>
      <w:r w:rsidRPr="00FC39CE">
        <w:rPr>
          <w:rFonts w:ascii="Times New Roman" w:hAnsi="Times New Roman" w:cs="Times New Roman"/>
          <w:sz w:val="28"/>
          <w:szCs w:val="28"/>
        </w:rPr>
        <w:t xml:space="preserve"> Database queries shall execute within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2 seconds</w:t>
      </w:r>
      <w:r w:rsidRPr="00FC39CE">
        <w:rPr>
          <w:rFonts w:ascii="Times New Roman" w:hAnsi="Times New Roman" w:cs="Times New Roman"/>
          <w:sz w:val="28"/>
          <w:szCs w:val="28"/>
        </w:rPr>
        <w:t xml:space="preserve"> for typical operations.</w:t>
      </w:r>
    </w:p>
    <w:p w14:paraId="20756F8F" w14:textId="106F4D65" w:rsidR="00FC39CE" w:rsidRPr="00FC39CE" w:rsidRDefault="00FC39CE" w:rsidP="00FC3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NFR04: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handle large datasets up to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100,000 records</w:t>
      </w:r>
      <w:r w:rsidRPr="00FC39CE">
        <w:rPr>
          <w:rFonts w:ascii="Times New Roman" w:hAnsi="Times New Roman" w:cs="Times New Roman"/>
          <w:sz w:val="28"/>
          <w:szCs w:val="28"/>
        </w:rPr>
        <w:t xml:space="preserve"> efficiently.</w:t>
      </w:r>
    </w:p>
    <w:p w14:paraId="54458030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Security Requirements</w:t>
      </w:r>
    </w:p>
    <w:p w14:paraId="095396F8" w14:textId="77777777" w:rsidR="00FC39CE" w:rsidRPr="00FC39CE" w:rsidRDefault="00FC39CE" w:rsidP="00FC39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NFR05: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encrypt passwords using strong hashing algorithms (e.g., </w:t>
      </w:r>
      <w:proofErr w:type="spellStart"/>
      <w:r w:rsidRPr="00FC39CE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C39CE">
        <w:rPr>
          <w:rFonts w:ascii="Times New Roman" w:hAnsi="Times New Roman" w:cs="Times New Roman"/>
          <w:sz w:val="28"/>
          <w:szCs w:val="28"/>
        </w:rPr>
        <w:t>).</w:t>
      </w:r>
    </w:p>
    <w:p w14:paraId="66D3604A" w14:textId="77777777" w:rsidR="00FC39CE" w:rsidRPr="00FC39CE" w:rsidRDefault="00FC39CE" w:rsidP="00FC39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NFR06: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use HTTPS to protect data in transit.</w:t>
      </w:r>
    </w:p>
    <w:p w14:paraId="5621D990" w14:textId="77777777" w:rsidR="00FC39CE" w:rsidRPr="00FC39CE" w:rsidRDefault="00FC39CE" w:rsidP="00FC39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NFR07: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enforce role-based access control (RBAC) for different user types.</w:t>
      </w:r>
    </w:p>
    <w:p w14:paraId="6BA44B9E" w14:textId="77777777" w:rsidR="00FC39CE" w:rsidRPr="00FC39CE" w:rsidRDefault="00FC39CE" w:rsidP="00FC39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NFR08: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lock accounts after multiple failed login attempts.</w:t>
      </w:r>
    </w:p>
    <w:p w14:paraId="298ECF37" w14:textId="31093D93" w:rsidR="00FC39CE" w:rsidRPr="00FC39CE" w:rsidRDefault="00FC39CE" w:rsidP="00FC39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NFR09:</w:t>
      </w:r>
      <w:r w:rsidRPr="00FC39CE">
        <w:rPr>
          <w:rFonts w:ascii="Times New Roman" w:hAnsi="Times New Roman" w:cs="Times New Roman"/>
          <w:sz w:val="28"/>
          <w:szCs w:val="28"/>
        </w:rPr>
        <w:t xml:space="preserve"> Sensitive user data shall only be accessible by authorized personnel.</w:t>
      </w:r>
    </w:p>
    <w:p w14:paraId="66B04A25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3. Usability Requirements</w:t>
      </w:r>
    </w:p>
    <w:p w14:paraId="14194D21" w14:textId="77777777" w:rsidR="00FC39CE" w:rsidRPr="00FC39CE" w:rsidRDefault="00FC39CE" w:rsidP="00FC39C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NFR10: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user interface shall be simple, clean, and intuitive for all user groups.</w:t>
      </w:r>
    </w:p>
    <w:p w14:paraId="29B09CBE" w14:textId="77777777" w:rsidR="00FC39CE" w:rsidRPr="00FC39CE" w:rsidRDefault="00FC39CE" w:rsidP="00FC39C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NFR11: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provide consistent navigation and layout throughout all modules.</w:t>
      </w:r>
    </w:p>
    <w:p w14:paraId="7779EFE0" w14:textId="77777777" w:rsidR="00FC39CE" w:rsidRPr="00FC39CE" w:rsidRDefault="00FC39CE" w:rsidP="00FC39C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NFR12: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follow accessibility standards (readable fonts, contrast, alt-text).</w:t>
      </w:r>
    </w:p>
    <w:p w14:paraId="06A7176A" w14:textId="6EFDF69F" w:rsidR="00FC39CE" w:rsidRPr="00FC39CE" w:rsidRDefault="00FC39CE" w:rsidP="00FC39C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NFR13:</w:t>
      </w:r>
      <w:r w:rsidRPr="00FC39CE">
        <w:rPr>
          <w:rFonts w:ascii="Times New Roman" w:hAnsi="Times New Roman" w:cs="Times New Roman"/>
          <w:sz w:val="28"/>
          <w:szCs w:val="28"/>
        </w:rPr>
        <w:t xml:space="preserve"> New users shall be able to learn and use the system with minimal training.</w:t>
      </w:r>
    </w:p>
    <w:p w14:paraId="5339F51B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4. Reliability Requirements</w:t>
      </w:r>
    </w:p>
    <w:p w14:paraId="717CDE1A" w14:textId="77777777" w:rsidR="00FC39CE" w:rsidRPr="00FC39CE" w:rsidRDefault="00FC39CE" w:rsidP="00FC39C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NFR14: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maintain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99% uptime</w:t>
      </w:r>
      <w:r w:rsidRPr="00FC39CE">
        <w:rPr>
          <w:rFonts w:ascii="Times New Roman" w:hAnsi="Times New Roman" w:cs="Times New Roman"/>
          <w:sz w:val="28"/>
          <w:szCs w:val="28"/>
        </w:rPr>
        <w:t>, excluding scheduled maintenance.</w:t>
      </w:r>
    </w:p>
    <w:p w14:paraId="5E618EB8" w14:textId="77777777" w:rsidR="00FC39CE" w:rsidRPr="00FC39CE" w:rsidRDefault="00FC39CE" w:rsidP="00FC39C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NFR15: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automatically back up critical data daily.</w:t>
      </w:r>
    </w:p>
    <w:p w14:paraId="5FAD0BAC" w14:textId="77777777" w:rsidR="00FC39CE" w:rsidRPr="00FC39CE" w:rsidRDefault="00FC39CE" w:rsidP="00FC39C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NFR16: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provide error messages with clear guidance for users.</w:t>
      </w:r>
    </w:p>
    <w:p w14:paraId="4C397E28" w14:textId="61411560" w:rsidR="00FC39CE" w:rsidRPr="00FC39CE" w:rsidRDefault="00FC39CE" w:rsidP="00FC39C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NFR17: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recover from unexpected failures within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3 minutes</w:t>
      </w:r>
      <w:r w:rsidRPr="00FC39CE">
        <w:rPr>
          <w:rFonts w:ascii="Times New Roman" w:hAnsi="Times New Roman" w:cs="Times New Roman"/>
          <w:sz w:val="28"/>
          <w:szCs w:val="28"/>
        </w:rPr>
        <w:t>.</w:t>
      </w:r>
    </w:p>
    <w:p w14:paraId="54A99959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5. Scalability Requirements</w:t>
      </w:r>
    </w:p>
    <w:p w14:paraId="096CDCDA" w14:textId="77777777" w:rsidR="00FC39CE" w:rsidRPr="00FC39CE" w:rsidRDefault="00FC39CE" w:rsidP="00FC39C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lastRenderedPageBreak/>
        <w:t>NFR18: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allow expansion to support up to </w:t>
      </w:r>
      <w:r w:rsidRPr="00FC39CE">
        <w:rPr>
          <w:rFonts w:ascii="Times New Roman" w:hAnsi="Times New Roman" w:cs="Times New Roman"/>
          <w:b/>
          <w:bCs/>
          <w:sz w:val="28"/>
          <w:szCs w:val="28"/>
        </w:rPr>
        <w:t>2000 users</w:t>
      </w:r>
      <w:r w:rsidRPr="00FC39CE">
        <w:rPr>
          <w:rFonts w:ascii="Times New Roman" w:hAnsi="Times New Roman" w:cs="Times New Roman"/>
          <w:sz w:val="28"/>
          <w:szCs w:val="28"/>
        </w:rPr>
        <w:t xml:space="preserve"> in future upgrades.</w:t>
      </w:r>
    </w:p>
    <w:p w14:paraId="208B8DDF" w14:textId="6E5DE1BC" w:rsidR="00FC39CE" w:rsidRPr="00FC39CE" w:rsidRDefault="00FC39CE" w:rsidP="00FC39C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NFR19: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allow the addition of new modules without redesigning the core architecture.</w:t>
      </w:r>
    </w:p>
    <w:p w14:paraId="24CE7589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6. Maintainability Requirements</w:t>
      </w:r>
    </w:p>
    <w:p w14:paraId="1F7FD43A" w14:textId="77777777" w:rsidR="00FC39CE" w:rsidRPr="00FC39CE" w:rsidRDefault="00FC39CE" w:rsidP="00FC39C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NFR20: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architecture shall be modular to allow easy modification.</w:t>
      </w:r>
    </w:p>
    <w:p w14:paraId="05FD652E" w14:textId="77777777" w:rsidR="00FC39CE" w:rsidRPr="00FC39CE" w:rsidRDefault="00FC39CE" w:rsidP="00FC39C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NFR21:</w:t>
      </w:r>
      <w:r w:rsidRPr="00FC39CE">
        <w:rPr>
          <w:rFonts w:ascii="Times New Roman" w:hAnsi="Times New Roman" w:cs="Times New Roman"/>
          <w:sz w:val="28"/>
          <w:szCs w:val="28"/>
        </w:rPr>
        <w:t xml:space="preserve"> Code shall follow standardized naming conventions and documentation guidelines.</w:t>
      </w:r>
    </w:p>
    <w:p w14:paraId="7A0E61B6" w14:textId="50A1A97E" w:rsidR="00FC39CE" w:rsidRPr="00FC39CE" w:rsidRDefault="00FC39CE" w:rsidP="00FC39C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NFR22:</w:t>
      </w:r>
      <w:r w:rsidRPr="00FC39CE">
        <w:rPr>
          <w:rFonts w:ascii="Times New Roman" w:hAnsi="Times New Roman" w:cs="Times New Roman"/>
          <w:sz w:val="28"/>
          <w:szCs w:val="28"/>
        </w:rPr>
        <w:t xml:space="preserve"> System updates shall not affect existing user data or preferences.</w:t>
      </w:r>
    </w:p>
    <w:p w14:paraId="14C78D37" w14:textId="77777777" w:rsidR="00FC39CE" w:rsidRPr="00FC39CE" w:rsidRDefault="00FC39CE" w:rsidP="00FC39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7. Compatibility Requirements</w:t>
      </w:r>
    </w:p>
    <w:p w14:paraId="46812177" w14:textId="77777777" w:rsidR="00FC39CE" w:rsidRPr="00FC39CE" w:rsidRDefault="00FC39CE" w:rsidP="00FC39C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NFR23: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be compatible with major browsers (Chrome, Firefox, Edge, Safari).</w:t>
      </w:r>
    </w:p>
    <w:p w14:paraId="62EDABB1" w14:textId="77777777" w:rsidR="00FC39CE" w:rsidRPr="00FC39CE" w:rsidRDefault="00FC39CE" w:rsidP="00FC39C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NFR24: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be responsive and function on both desktop and mobile devices.</w:t>
      </w:r>
    </w:p>
    <w:p w14:paraId="52E0A0DB" w14:textId="77777777" w:rsidR="00FC39CE" w:rsidRPr="00FC39CE" w:rsidRDefault="00FC39CE" w:rsidP="00FC39C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39CE">
        <w:rPr>
          <w:rFonts w:ascii="Times New Roman" w:hAnsi="Times New Roman" w:cs="Times New Roman"/>
          <w:b/>
          <w:bCs/>
          <w:sz w:val="28"/>
          <w:szCs w:val="28"/>
        </w:rPr>
        <w:t>NFR25:</w:t>
      </w:r>
      <w:r w:rsidRPr="00FC39CE">
        <w:rPr>
          <w:rFonts w:ascii="Times New Roman" w:hAnsi="Times New Roman" w:cs="Times New Roman"/>
          <w:sz w:val="28"/>
          <w:szCs w:val="28"/>
        </w:rPr>
        <w:t xml:space="preserve"> The system shall integrate smoothly with third-party APIs or plugins if required.</w:t>
      </w:r>
    </w:p>
    <w:p w14:paraId="455B1E13" w14:textId="77777777" w:rsidR="0094102A" w:rsidRPr="00D8724D" w:rsidRDefault="0094102A">
      <w:pPr>
        <w:rPr>
          <w:rFonts w:ascii="Times New Roman" w:hAnsi="Times New Roman" w:cs="Times New Roman"/>
          <w:sz w:val="28"/>
          <w:szCs w:val="28"/>
        </w:rPr>
      </w:pPr>
    </w:p>
    <w:sectPr w:rsidR="0094102A" w:rsidRPr="00D8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41D"/>
    <w:multiLevelType w:val="multilevel"/>
    <w:tmpl w:val="387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213"/>
    <w:multiLevelType w:val="multilevel"/>
    <w:tmpl w:val="F25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411F"/>
    <w:multiLevelType w:val="multilevel"/>
    <w:tmpl w:val="E8CE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34FF"/>
    <w:multiLevelType w:val="multilevel"/>
    <w:tmpl w:val="CB1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B7178"/>
    <w:multiLevelType w:val="multilevel"/>
    <w:tmpl w:val="C8F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A769C"/>
    <w:multiLevelType w:val="multilevel"/>
    <w:tmpl w:val="1B3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637FE"/>
    <w:multiLevelType w:val="multilevel"/>
    <w:tmpl w:val="B69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85537">
    <w:abstractNumId w:val="2"/>
  </w:num>
  <w:num w:numId="2" w16cid:durableId="726957040">
    <w:abstractNumId w:val="3"/>
  </w:num>
  <w:num w:numId="3" w16cid:durableId="124012279">
    <w:abstractNumId w:val="0"/>
  </w:num>
  <w:num w:numId="4" w16cid:durableId="1866551931">
    <w:abstractNumId w:val="5"/>
  </w:num>
  <w:num w:numId="5" w16cid:durableId="102960416">
    <w:abstractNumId w:val="1"/>
  </w:num>
  <w:num w:numId="6" w16cid:durableId="904221486">
    <w:abstractNumId w:val="4"/>
  </w:num>
  <w:num w:numId="7" w16cid:durableId="2013726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CE"/>
    <w:rsid w:val="000A765B"/>
    <w:rsid w:val="0073246F"/>
    <w:rsid w:val="0094102A"/>
    <w:rsid w:val="00A00305"/>
    <w:rsid w:val="00BC4EF2"/>
    <w:rsid w:val="00D8724D"/>
    <w:rsid w:val="00FC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CAED"/>
  <w15:chartTrackingRefBased/>
  <w15:docId w15:val="{D2F93E3B-C08A-49B9-8EF2-DA042BEE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3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1</cp:revision>
  <dcterms:created xsi:type="dcterms:W3CDTF">2025-11-23T18:26:00Z</dcterms:created>
  <dcterms:modified xsi:type="dcterms:W3CDTF">2025-11-23T18:49:00Z</dcterms:modified>
</cp:coreProperties>
</file>