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958448605"/>
        <w:docPartObj>
          <w:docPartGallery w:val="Cover Pages"/>
          <w:docPartUnique/>
        </w:docPartObj>
      </w:sdtPr>
      <w:sdtEndPr>
        <w:rPr>
          <w:rFonts w:ascii="Arial Black" w:hAnsi="Arial Black"/>
          <w:sz w:val="96"/>
          <w:szCs w:val="96"/>
        </w:rPr>
      </w:sdtEndPr>
      <w:sdtContent>
        <w:p w14:paraId="403B4B29" w14:textId="2F8F03C3" w:rsidR="0090552A" w:rsidRDefault="0090552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DE24E6" wp14:editId="213A6FB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i/>
                                    <w:iCs/>
                                    <w:color w:val="B4C6E7" w:themeColor="accent1" w:themeTint="66"/>
                                    <w:spacing w:val="0"/>
                                    <w:sz w:val="144"/>
                                    <w:szCs w:val="144"/>
                                    <w:u w:val="single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B28454A" w14:textId="3A92985F" w:rsidR="0090552A" w:rsidRDefault="0090552A" w:rsidP="0090552A">
                                    <w:pPr>
                                      <w:pStyle w:val="Title"/>
                                      <w:jc w:val="center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90552A">
                                      <w:rPr>
                                        <w:b/>
                                        <w:i/>
                                        <w:iCs/>
                                        <w:color w:val="B4C6E7" w:themeColor="accent1" w:themeTint="66"/>
                                        <w:spacing w:val="0"/>
                                        <w:sz w:val="144"/>
                                        <w:szCs w:val="144"/>
                                        <w:u w:val="single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THE LAB TASK OPERATING SYSTYEM</w:t>
                                    </w:r>
                                  </w:p>
                                </w:sdtContent>
                              </w:sdt>
                              <w:p w14:paraId="4D5F75F5" w14:textId="1A367B41" w:rsidR="0090552A" w:rsidRDefault="0090552A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CDE24E6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rOm/gEAANs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b/>
                              <w:i/>
                              <w:iCs/>
                              <w:color w:val="B4C6E7" w:themeColor="accent1" w:themeTint="66"/>
                              <w:spacing w:val="0"/>
                              <w:sz w:val="144"/>
                              <w:szCs w:val="144"/>
                              <w:u w:val="single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B28454A" w14:textId="3A92985F" w:rsidR="0090552A" w:rsidRDefault="0090552A" w:rsidP="0090552A">
                              <w:pPr>
                                <w:pStyle w:val="Title"/>
                                <w:jc w:val="center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90552A">
                                <w:rPr>
                                  <w:b/>
                                  <w:i/>
                                  <w:iCs/>
                                  <w:color w:val="B4C6E7" w:themeColor="accent1" w:themeTint="66"/>
                                  <w:spacing w:val="0"/>
                                  <w:sz w:val="144"/>
                                  <w:szCs w:val="144"/>
                                  <w:u w:val="single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THE LAB TASK OPERATING SYSTYEM</w:t>
                              </w:r>
                            </w:p>
                          </w:sdtContent>
                        </w:sdt>
                        <w:p w14:paraId="4D5F75F5" w14:textId="1A367B41" w:rsidR="0090552A" w:rsidRDefault="0090552A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9DD5397" wp14:editId="1ADCAEF6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olor w:val="D0CECE" w:themeColor="background2" w:themeShade="E6"/>
                                    <w:sz w:val="28"/>
                                    <w:szCs w:val="28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EE4BA7B" w14:textId="1F4ABDB8" w:rsidR="0090552A" w:rsidRPr="0090552A" w:rsidRDefault="0090552A">
                                    <w:pPr>
                                      <w:pStyle w:val="Subtitle"/>
                                      <w:rPr>
                                        <w:rFonts w:ascii="AMGDT" w:hAnsi="AMGDT" w:cstheme="minorBidi"/>
                                        <w:b/>
                                        <w:bCs/>
                                        <w:color w:val="D0CECE" w:themeColor="background2" w:themeShade="E6"/>
                                        <w:sz w:val="28"/>
                                        <w:szCs w:val="28"/>
                                      </w:rPr>
                                    </w:pPr>
                                    <w:r w:rsidRPr="0090552A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D0CECE" w:themeColor="background2" w:themeShade="E6"/>
                                        <w:sz w:val="28"/>
                                        <w:szCs w:val="28"/>
                                      </w:rPr>
                                      <w:t>M.Taha   F2024332023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9DD5397"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D0CECE" w:themeColor="background2" w:themeShade="E6"/>
                              <w:sz w:val="28"/>
                              <w:szCs w:val="28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EE4BA7B" w14:textId="1F4ABDB8" w:rsidR="0090552A" w:rsidRPr="0090552A" w:rsidRDefault="0090552A">
                              <w:pPr>
                                <w:pStyle w:val="Subtitle"/>
                                <w:rPr>
                                  <w:rFonts w:ascii="AMGDT" w:hAnsi="AMGDT" w:cstheme="minorBidi"/>
                                  <w:b/>
                                  <w:bCs/>
                                  <w:color w:val="D0CECE" w:themeColor="background2" w:themeShade="E6"/>
                                  <w:sz w:val="28"/>
                                  <w:szCs w:val="28"/>
                                </w:rPr>
                              </w:pPr>
                              <w:r w:rsidRPr="0090552A">
                                <w:rPr>
                                  <w:rFonts w:ascii="Arial" w:hAnsi="Arial" w:cs="Arial"/>
                                  <w:b/>
                                  <w:bCs/>
                                  <w:color w:val="D0CECE" w:themeColor="background2" w:themeShade="E6"/>
                                  <w:sz w:val="28"/>
                                  <w:szCs w:val="28"/>
                                </w:rPr>
                                <w:t>M.Taha   F2024332023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DBF3EEF" w14:textId="77777777" w:rsidR="0090552A" w:rsidRDefault="0090552A"/>
        <w:p w14:paraId="5DB9D4F7" w14:textId="1F30C473" w:rsidR="0090552A" w:rsidRDefault="0090552A">
          <w:pPr>
            <w:rPr>
              <w:rFonts w:ascii="Arial Black" w:eastAsiaTheme="majorEastAsia" w:hAnsi="Arial Black" w:cstheme="majorBidi"/>
              <w:color w:val="2F5496" w:themeColor="accent1" w:themeShade="BF"/>
              <w:sz w:val="96"/>
              <w:szCs w:val="96"/>
            </w:rPr>
          </w:pPr>
          <w:r>
            <w:rPr>
              <w:rFonts w:ascii="Arial Black" w:hAnsi="Arial Black"/>
              <w:sz w:val="96"/>
              <w:szCs w:val="96"/>
            </w:rPr>
            <w:br w:type="page"/>
          </w:r>
        </w:p>
      </w:sdtContent>
    </w:sdt>
    <w:p w14:paraId="00909F12" w14:textId="420F3D92" w:rsidR="00210FBE" w:rsidRDefault="00210FBE" w:rsidP="00210FBE">
      <w:pPr>
        <w:pStyle w:val="Heading1"/>
        <w:jc w:val="center"/>
        <w:rPr>
          <w:rFonts w:ascii="Arial Black" w:hAnsi="Arial Black"/>
          <w:sz w:val="96"/>
          <w:szCs w:val="96"/>
        </w:rPr>
      </w:pPr>
      <w:r w:rsidRPr="00210FBE">
        <w:rPr>
          <w:rFonts w:ascii="Arial Black" w:hAnsi="Arial Black"/>
          <w:sz w:val="96"/>
          <w:szCs w:val="96"/>
        </w:rPr>
        <w:lastRenderedPageBreak/>
        <w:t>Add user</w:t>
      </w:r>
    </w:p>
    <w:p w14:paraId="11F30883" w14:textId="10EA2DEE" w:rsidR="00210FBE" w:rsidRDefault="00210FBE" w:rsidP="00210FBE">
      <w:r w:rsidRPr="00210FBE">
        <w:drawing>
          <wp:inline distT="0" distB="0" distL="0" distR="0" wp14:anchorId="2C85E30E" wp14:editId="198D0896">
            <wp:extent cx="5943600" cy="645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3C04" w14:textId="4CE313BC" w:rsidR="00210FBE" w:rsidRDefault="00210FBE" w:rsidP="00210FBE">
      <w:pPr>
        <w:pStyle w:val="Heading1"/>
        <w:jc w:val="center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Update user</w:t>
      </w:r>
    </w:p>
    <w:p w14:paraId="3E78E711" w14:textId="6D2FCBED" w:rsidR="00210FBE" w:rsidRDefault="00210FBE" w:rsidP="00210FBE">
      <w:r w:rsidRPr="00210FBE">
        <w:drawing>
          <wp:inline distT="0" distB="0" distL="0" distR="0" wp14:anchorId="792C3441" wp14:editId="61CA7187">
            <wp:extent cx="5943600" cy="1116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5F27" w14:textId="77777777" w:rsidR="00210FBE" w:rsidRDefault="00210FBE" w:rsidP="00210FBE">
      <w:pPr>
        <w:pStyle w:val="Heading1"/>
        <w:jc w:val="center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Task manager</w:t>
      </w:r>
    </w:p>
    <w:p w14:paraId="696B23A9" w14:textId="7B374E64" w:rsidR="00210FBE" w:rsidRDefault="00210FBE" w:rsidP="00210FBE">
      <w:r w:rsidRPr="00210FBE">
        <w:drawing>
          <wp:inline distT="0" distB="0" distL="0" distR="0" wp14:anchorId="0AD29DF2" wp14:editId="54BBD3DB">
            <wp:extent cx="5943600" cy="2954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FB76" w14:textId="77777777" w:rsidR="00210FBE" w:rsidRDefault="00210FBE" w:rsidP="00210FBE">
      <w:pPr>
        <w:pStyle w:val="Heading1"/>
        <w:jc w:val="center"/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lastRenderedPageBreak/>
        <w:t>Kill process</w:t>
      </w:r>
    </w:p>
    <w:p w14:paraId="783EAE27" w14:textId="2F967BF4" w:rsidR="00210FBE" w:rsidRDefault="00210FBE" w:rsidP="00210FBE">
      <w:pPr>
        <w:pStyle w:val="Heading1"/>
        <w:jc w:val="center"/>
        <w:rPr>
          <w:rFonts w:ascii="Arial Black" w:hAnsi="Arial Black"/>
          <w:sz w:val="96"/>
          <w:szCs w:val="96"/>
        </w:rPr>
      </w:pPr>
      <w:r w:rsidRPr="00210FBE">
        <w:rPr>
          <w:rFonts w:ascii="Arial Black" w:hAnsi="Arial Black"/>
          <w:sz w:val="96"/>
          <w:szCs w:val="96"/>
        </w:rPr>
        <w:drawing>
          <wp:inline distT="0" distB="0" distL="0" distR="0" wp14:anchorId="3B1E16C8" wp14:editId="06694FD6">
            <wp:extent cx="5943600" cy="29070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96"/>
          <w:szCs w:val="96"/>
        </w:rPr>
        <w:t xml:space="preserve"> </w:t>
      </w:r>
    </w:p>
    <w:p w14:paraId="13C7475F" w14:textId="77777777" w:rsidR="00210FBE" w:rsidRPr="00210FBE" w:rsidRDefault="00210FBE" w:rsidP="00210FBE"/>
    <w:p w14:paraId="02979AA6" w14:textId="77777777" w:rsidR="00210FBE" w:rsidRPr="00210FBE" w:rsidRDefault="00210FBE" w:rsidP="00210FBE"/>
    <w:p w14:paraId="5DAF41BA" w14:textId="77777777" w:rsidR="00210FBE" w:rsidRPr="00210FBE" w:rsidRDefault="00210FBE" w:rsidP="00210FBE"/>
    <w:p w14:paraId="02F0C8A0" w14:textId="77777777" w:rsidR="00210FBE" w:rsidRDefault="00210FBE" w:rsidP="00210FBE"/>
    <w:p w14:paraId="2837ABEA" w14:textId="5CFD6821" w:rsidR="00210FBE" w:rsidRPr="00210FBE" w:rsidRDefault="00210FBE" w:rsidP="00210FBE"/>
    <w:sectPr w:rsidR="00210FBE" w:rsidRPr="00210FBE" w:rsidSect="0090552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GDT">
    <w:panose1 w:val="02000400000000000000"/>
    <w:charset w:val="00"/>
    <w:family w:val="auto"/>
    <w:pitch w:val="variable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BE"/>
    <w:rsid w:val="00210FBE"/>
    <w:rsid w:val="00300BB0"/>
    <w:rsid w:val="005E6234"/>
    <w:rsid w:val="00691A1A"/>
    <w:rsid w:val="0090552A"/>
    <w:rsid w:val="00C7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EA64"/>
  <w15:chartTrackingRefBased/>
  <w15:docId w15:val="{64036B5E-F922-4F00-8D64-1343EB01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F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0552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2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2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552A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LAB TASK OPERATING SYSTYEM</dc:title>
  <dc:subject>M.Taha   F2024332023</dc:subject>
  <dc:creator>MUHAMMAD TAHA</dc:creator>
  <cp:keywords/>
  <dc:description/>
  <cp:lastModifiedBy>MUHAMMAD TAHA</cp:lastModifiedBy>
  <cp:revision>2</cp:revision>
  <dcterms:created xsi:type="dcterms:W3CDTF">2026-10-29T07:35:00Z</dcterms:created>
  <dcterms:modified xsi:type="dcterms:W3CDTF">2026-10-29T07:35:00Z</dcterms:modified>
</cp:coreProperties>
</file>