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303" w14:textId="1A7C255D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</w:p>
    <w:p w14:paraId="7537D175" w14:textId="4B68F63A" w:rsidR="00893803" w:rsidRDefault="00893803" w:rsidP="002E5D4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</w:t>
      </w:r>
      <w:r w:rsidR="00E219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2E5D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</w:t>
      </w:r>
      <w:r w:rsidR="00E219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tabela para internet, </w:t>
      </w:r>
      <w:r w:rsidR="002E5D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mostrando a</w:t>
      </w:r>
      <w:r w:rsidR="00E219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 w:rsidR="002E5D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evoluç</w:t>
      </w:r>
      <w:r w:rsidR="00E219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ões</w:t>
      </w:r>
      <w:r w:rsidR="002E5D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 pok</w:t>
      </w:r>
      <w:r w:rsidR="00E219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2E5D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mon. </w:t>
      </w:r>
      <w:r w:rsidR="00E219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Utilizar configurações especiais como pseudo-classes e pseudo-elementos.</w:t>
      </w:r>
      <w:r w:rsidR="00CE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esqueça de atualizar as histórias de cada um deles.</w:t>
      </w:r>
    </w:p>
    <w:p w14:paraId="06F953B6" w14:textId="765B7FA0" w:rsidR="00893803" w:rsidRDefault="00E2196B" w:rsidP="002460B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ADDE294" wp14:editId="5FD04330">
            <wp:simplePos x="0" y="0"/>
            <wp:positionH relativeFrom="column">
              <wp:posOffset>1593850</wp:posOffset>
            </wp:positionH>
            <wp:positionV relativeFrom="paragraph">
              <wp:posOffset>114300</wp:posOffset>
            </wp:positionV>
            <wp:extent cx="3511550" cy="3455035"/>
            <wp:effectExtent l="0" t="0" r="0" b="0"/>
            <wp:wrapNone/>
            <wp:docPr id="969407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7876" name="Imagem 969407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0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41EA6B0" w14:textId="44C265FB" w:rsidR="00FB680D" w:rsidRDefault="00FB680D" w:rsidP="00FB680D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FB680D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0F712C"/>
    <w:rsid w:val="00110649"/>
    <w:rsid w:val="0013699D"/>
    <w:rsid w:val="00146582"/>
    <w:rsid w:val="001850CC"/>
    <w:rsid w:val="002460B6"/>
    <w:rsid w:val="002515BD"/>
    <w:rsid w:val="002E5D4C"/>
    <w:rsid w:val="003101B8"/>
    <w:rsid w:val="00320CDE"/>
    <w:rsid w:val="003B3777"/>
    <w:rsid w:val="003C3B36"/>
    <w:rsid w:val="003D4CD8"/>
    <w:rsid w:val="003E3735"/>
    <w:rsid w:val="00452083"/>
    <w:rsid w:val="00476D54"/>
    <w:rsid w:val="005A1B33"/>
    <w:rsid w:val="005D6D82"/>
    <w:rsid w:val="005D7AC6"/>
    <w:rsid w:val="005F7339"/>
    <w:rsid w:val="00623BDD"/>
    <w:rsid w:val="00641508"/>
    <w:rsid w:val="00750F34"/>
    <w:rsid w:val="00776DDE"/>
    <w:rsid w:val="007777D5"/>
    <w:rsid w:val="007A55EB"/>
    <w:rsid w:val="00800DE2"/>
    <w:rsid w:val="00847C44"/>
    <w:rsid w:val="00893803"/>
    <w:rsid w:val="008B125C"/>
    <w:rsid w:val="008D43F7"/>
    <w:rsid w:val="00906103"/>
    <w:rsid w:val="009A2030"/>
    <w:rsid w:val="009C756E"/>
    <w:rsid w:val="00A17144"/>
    <w:rsid w:val="00A36655"/>
    <w:rsid w:val="00A550C3"/>
    <w:rsid w:val="00AF3D91"/>
    <w:rsid w:val="00B21262"/>
    <w:rsid w:val="00B36276"/>
    <w:rsid w:val="00B70B9D"/>
    <w:rsid w:val="00BF796A"/>
    <w:rsid w:val="00C06375"/>
    <w:rsid w:val="00C35E7D"/>
    <w:rsid w:val="00C43D87"/>
    <w:rsid w:val="00C7050E"/>
    <w:rsid w:val="00CE29C1"/>
    <w:rsid w:val="00D273A3"/>
    <w:rsid w:val="00D27C02"/>
    <w:rsid w:val="00D37CC3"/>
    <w:rsid w:val="00D50C35"/>
    <w:rsid w:val="00D77E4E"/>
    <w:rsid w:val="00DA350C"/>
    <w:rsid w:val="00DE573C"/>
    <w:rsid w:val="00E03F9C"/>
    <w:rsid w:val="00E2196B"/>
    <w:rsid w:val="00E72A03"/>
    <w:rsid w:val="00EB547F"/>
    <w:rsid w:val="00EC3F4A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cp:lastPrinted>2024-11-15T04:34:00Z</cp:lastPrinted>
  <dcterms:created xsi:type="dcterms:W3CDTF">2024-06-17T23:11:00Z</dcterms:created>
  <dcterms:modified xsi:type="dcterms:W3CDTF">2025-03-05T20:02:00Z</dcterms:modified>
</cp:coreProperties>
</file>