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69A" w:rsidRDefault="00C7769A">
      <w:r>
        <w:t>Q1:</w:t>
      </w:r>
    </w:p>
    <w:p w:rsidR="00C7769A" w:rsidRDefault="00C7769A" w:rsidP="00C7769A">
      <w:r>
        <w:rPr>
          <w:noProof/>
        </w:rPr>
        <w:drawing>
          <wp:inline distT="0" distB="0" distL="0" distR="0" wp14:anchorId="4B687BA4" wp14:editId="025C123B">
            <wp:extent cx="43148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FA" w:rsidRDefault="00C7769A" w:rsidP="00C7769A">
      <w:r>
        <w:t>Q2:</w:t>
      </w:r>
      <w:r>
        <w:br/>
      </w:r>
      <w:r>
        <w:rPr>
          <w:noProof/>
        </w:rPr>
        <w:drawing>
          <wp:inline distT="0" distB="0" distL="0" distR="0" wp14:anchorId="596E137D" wp14:editId="3138909A">
            <wp:extent cx="5943600" cy="3231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q3:</w:t>
      </w:r>
      <w:r>
        <w:br/>
      </w:r>
      <w:bookmarkStart w:id="0" w:name="_GoBack"/>
      <w:r>
        <w:rPr>
          <w:noProof/>
        </w:rPr>
        <w:lastRenderedPageBreak/>
        <w:drawing>
          <wp:inline distT="0" distB="0" distL="0" distR="0" wp14:anchorId="5E03CA50" wp14:editId="13F589DD">
            <wp:extent cx="5943600" cy="548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/>
      </w:r>
    </w:p>
    <w:sectPr w:rsidR="0049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9A"/>
    <w:rsid w:val="00490FFA"/>
    <w:rsid w:val="00C7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6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6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840G4</dc:creator>
  <cp:lastModifiedBy>HP 840G4</cp:lastModifiedBy>
  <cp:revision>1</cp:revision>
  <dcterms:created xsi:type="dcterms:W3CDTF">2024-02-22T16:26:00Z</dcterms:created>
  <dcterms:modified xsi:type="dcterms:W3CDTF">2024-02-22T16:49:00Z</dcterms:modified>
</cp:coreProperties>
</file>