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080138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2AEEDC" w14:textId="55F62AA9" w:rsidR="00173060" w:rsidRPr="005F570F" w:rsidRDefault="00173060">
          <w:pPr>
            <w:pStyle w:val="a4"/>
            <w:rPr>
              <w:rFonts w:ascii="Times New Roman" w:hAnsi="Times New Roman" w:cs="Times New Roman"/>
              <w:color w:val="000000" w:themeColor="text1"/>
            </w:rPr>
          </w:pPr>
          <w:r w:rsidRPr="005F570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EC2905B" w14:textId="0BEFCC6E" w:rsidR="00173060" w:rsidRPr="005F570F" w:rsidRDefault="0017306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F57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F57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F57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5280891" w:history="1">
            <w:r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_Toc185280891 \h </w:instrText>
            </w:r>
            <w:r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928CEEC" w14:textId="26370667" w:rsidR="00173060" w:rsidRPr="005F570F" w:rsidRDefault="00CC67A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0892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1.</w:t>
            </w:r>
            <w:r w:rsidR="00173060" w:rsidRPr="005F570F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Основание для разработки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_Toc185280892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D9701BC" w14:textId="33F1D2E5" w:rsidR="00173060" w:rsidRPr="005F570F" w:rsidRDefault="00CC67A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0893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2.</w:t>
            </w:r>
            <w:r w:rsidR="00173060" w:rsidRPr="005F570F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Назначение разработки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_Toc185280893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52A6682" w14:textId="1AC62E2F" w:rsidR="00173060" w:rsidRPr="005F570F" w:rsidRDefault="00CC67A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0894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3.</w:t>
            </w:r>
            <w:r w:rsidR="00173060" w:rsidRPr="005F570F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Требования к программе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_Toc185280894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6AB6191" w14:textId="4809A832" w:rsidR="00173060" w:rsidRPr="005F570F" w:rsidRDefault="00CC67A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5280895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3.1</w:t>
            </w:r>
            <w:r w:rsidR="00173060" w:rsidRPr="005F570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Функциональные требования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_Toc185280895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CAD76F" w14:textId="37F66894" w:rsidR="00173060" w:rsidRPr="005F570F" w:rsidRDefault="00CC67A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5280896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3.2</w:t>
            </w:r>
            <w:r w:rsidR="00173060" w:rsidRPr="005F570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Требования к надёжности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_Toc185280896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B79C68" w14:textId="2FDCF60D" w:rsidR="00173060" w:rsidRPr="005F570F" w:rsidRDefault="00CC67A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5280897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3.3</w:t>
            </w:r>
            <w:r w:rsidR="00173060" w:rsidRPr="005F570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Требования к условиям эксплуатации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_Toc185280897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F82EE0" w14:textId="0E036EF2" w:rsidR="00173060" w:rsidRPr="005F570F" w:rsidRDefault="00CC67A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5280898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3.4</w:t>
            </w:r>
            <w:r w:rsidR="00173060" w:rsidRPr="005F570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_Toc185280898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52B3333" w14:textId="2AB8F7F3" w:rsidR="00173060" w:rsidRPr="005F570F" w:rsidRDefault="00CC67A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5280899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3.5</w:t>
            </w:r>
            <w:r w:rsidR="00173060" w:rsidRPr="005F570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_Toc185280899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557EDB0" w14:textId="31F0B3E9" w:rsidR="00173060" w:rsidRPr="005F570F" w:rsidRDefault="00CC67A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0900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4.</w:t>
            </w:r>
            <w:r w:rsidR="00173060" w:rsidRPr="005F570F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_Toc185280900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4661B0" w14:textId="46F9472A" w:rsidR="00173060" w:rsidRPr="005F570F" w:rsidRDefault="00CC67A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0901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5.</w:t>
            </w:r>
            <w:r w:rsidR="00173060" w:rsidRPr="005F570F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Стадий и этапы разработки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_Toc185280901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C1E743C" w14:textId="597B877D" w:rsidR="00173060" w:rsidRPr="005F570F" w:rsidRDefault="00CC67A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5280902" w:history="1"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6.</w:t>
            </w:r>
            <w:r w:rsidR="00173060" w:rsidRPr="005F570F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73060" w:rsidRPr="005F570F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eastAsia="ru-RU"/>
              </w:rPr>
              <w:t>Порядок контроля и приемки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_Toc185280902 \h </w:instrTex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173060" w:rsidRPr="005F570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A1A4A28" w14:textId="7309B1C8" w:rsidR="00173060" w:rsidRPr="005F570F" w:rsidRDefault="00173060">
          <w:pPr>
            <w:rPr>
              <w:rFonts w:ascii="Times New Roman" w:hAnsi="Times New Roman" w:cs="Times New Roman"/>
            </w:rPr>
          </w:pPr>
          <w:r w:rsidRPr="005F570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4A17007" w14:textId="240C534A" w:rsidR="00BB4684" w:rsidRPr="005F570F" w:rsidRDefault="00BB4684" w:rsidP="00BB4684">
      <w:pPr>
        <w:pStyle w:val="a4"/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eastAsia="en-US"/>
        </w:rPr>
      </w:pPr>
    </w:p>
    <w:p w14:paraId="4B821BCE" w14:textId="77777777" w:rsidR="00173060" w:rsidRPr="005F570F" w:rsidRDefault="00173060" w:rsidP="00173060">
      <w:pPr>
        <w:tabs>
          <w:tab w:val="center" w:pos="4677"/>
        </w:tabs>
        <w:jc w:val="center"/>
        <w:rPr>
          <w:rFonts w:ascii="Times New Roman" w:hAnsi="Times New Roman" w:cs="Times New Roman"/>
          <w:b/>
          <w:bCs/>
        </w:rPr>
      </w:pPr>
    </w:p>
    <w:p w14:paraId="2B692217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6ABFF6EC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3BE9C33E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54C8D571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26B7326D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3CCB36DC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55824F07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47AFD91E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08D1FD0F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61972939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6F544A49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5A285681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7A7988AB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0D3C9AC5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467B32A9" w14:textId="77777777" w:rsidR="005F570F" w:rsidRPr="005F570F" w:rsidRDefault="005F570F" w:rsidP="00173060">
      <w:pPr>
        <w:tabs>
          <w:tab w:val="center" w:pos="4677"/>
        </w:tabs>
        <w:rPr>
          <w:rFonts w:ascii="Times New Roman" w:hAnsi="Times New Roman" w:cs="Times New Roman"/>
        </w:rPr>
      </w:pPr>
    </w:p>
    <w:p w14:paraId="63415582" w14:textId="354CF431" w:rsidR="00BB4684" w:rsidRPr="005F570F" w:rsidRDefault="00173060" w:rsidP="00173060">
      <w:pPr>
        <w:tabs>
          <w:tab w:val="center" w:pos="4677"/>
        </w:tabs>
        <w:rPr>
          <w:rFonts w:ascii="Times New Roman" w:hAnsi="Times New Roman" w:cs="Times New Roman"/>
          <w:b/>
          <w:bCs/>
        </w:rPr>
      </w:pPr>
      <w:r w:rsidRPr="005F570F">
        <w:rPr>
          <w:rFonts w:ascii="Times New Roman" w:hAnsi="Times New Roman" w:cs="Times New Roman"/>
          <w:b/>
          <w:bCs/>
        </w:rPr>
        <w:tab/>
      </w:r>
    </w:p>
    <w:p w14:paraId="2552C739" w14:textId="66F9C500" w:rsidR="00BB4684" w:rsidRPr="005F570F" w:rsidRDefault="00BB4684" w:rsidP="00193C87">
      <w:pPr>
        <w:pStyle w:val="a4"/>
        <w:spacing w:line="360" w:lineRule="auto"/>
        <w:outlineLvl w:val="0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85280891"/>
      <w:r w:rsidRPr="005F570F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0"/>
    </w:p>
    <w:p w14:paraId="00A8B68E" w14:textId="39DA7019" w:rsidR="00BB4684" w:rsidRPr="005F570F" w:rsidRDefault="00BB4684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 xml:space="preserve">Создание </w:t>
      </w:r>
      <w:r w:rsidR="00CC67A0">
        <w:rPr>
          <w:rFonts w:ascii="Times New Roman" w:hAnsi="Times New Roman" w:cs="Times New Roman"/>
          <w:sz w:val="28"/>
          <w:szCs w:val="28"/>
          <w:lang w:eastAsia="ru-RU"/>
        </w:rPr>
        <w:t>веб-приложение</w:t>
      </w:r>
      <w:r w:rsidRPr="005F570F">
        <w:rPr>
          <w:rFonts w:ascii="Times New Roman" w:hAnsi="Times New Roman" w:cs="Times New Roman"/>
          <w:sz w:val="28"/>
          <w:szCs w:val="28"/>
          <w:lang w:eastAsia="ru-RU"/>
        </w:rPr>
        <w:t xml:space="preserve"> для учета заявок на ремонт оргтехники, направленное для облегчения и удобства подачи заявок. </w:t>
      </w:r>
    </w:p>
    <w:p w14:paraId="2B7A86E1" w14:textId="395EFBCD" w:rsidR="003A11A2" w:rsidRPr="005F570F" w:rsidRDefault="00CC67A0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CC67A0">
        <w:rPr>
          <w:rFonts w:ascii="Times New Roman" w:hAnsi="Times New Roman" w:cs="Times New Roman"/>
          <w:sz w:val="28"/>
          <w:szCs w:val="28"/>
          <w:lang w:eastAsia="ru-RU"/>
        </w:rPr>
        <w:t xml:space="preserve">еб-приложение </w:t>
      </w:r>
      <w:r w:rsidR="003A11A2" w:rsidRPr="005F570F">
        <w:rPr>
          <w:rFonts w:ascii="Times New Roman" w:hAnsi="Times New Roman" w:cs="Times New Roman"/>
          <w:sz w:val="28"/>
          <w:szCs w:val="28"/>
          <w:lang w:eastAsia="ru-RU"/>
        </w:rPr>
        <w:t>будет служить источником информации о состоянии заявок.</w:t>
      </w:r>
    </w:p>
    <w:p w14:paraId="12E8284A" w14:textId="44F13A5C" w:rsidR="00193C87" w:rsidRPr="005F570F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Охватываемы области:</w:t>
      </w:r>
    </w:p>
    <w:p w14:paraId="7558AED0" w14:textId="1FCE12FE" w:rsidR="00193C87" w:rsidRPr="005F570F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Сфера ремонта оргтехники</w:t>
      </w:r>
      <w:proofErr w:type="gramStart"/>
      <w:r w:rsidRPr="005F570F">
        <w:rPr>
          <w:rFonts w:ascii="Times New Roman" w:hAnsi="Times New Roman" w:cs="Times New Roman"/>
          <w:sz w:val="28"/>
          <w:szCs w:val="28"/>
          <w:lang w:eastAsia="ru-RU"/>
        </w:rPr>
        <w:t>: Подходит</w:t>
      </w:r>
      <w:proofErr w:type="gramEnd"/>
      <w:r w:rsidRPr="005F570F">
        <w:rPr>
          <w:rFonts w:ascii="Times New Roman" w:hAnsi="Times New Roman" w:cs="Times New Roman"/>
          <w:sz w:val="28"/>
          <w:szCs w:val="28"/>
          <w:lang w:eastAsia="ru-RU"/>
        </w:rPr>
        <w:t xml:space="preserve"> для большинства работающих в этой сфере. Желающих оптимизировав процесс учета заявок.</w:t>
      </w:r>
    </w:p>
    <w:p w14:paraId="124B8A64" w14:textId="7708EA4D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119338" w14:textId="39499FF0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8996CC" w14:textId="316AFD6E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893F52" w14:textId="5C4F2F3D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D41A23" w14:textId="37FBAEE5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715C89" w14:textId="10F7C957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CF3D2B8" w14:textId="00E79498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3C4417" w14:textId="560CFB06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070439" w14:textId="6739DFE3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4EF7DC" w14:textId="1A877815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168A34" w14:textId="2DC0DF28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3DDB72" w14:textId="6F187D0D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82575B" w14:textId="385E0CCF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1E375F" w14:textId="213EE6A5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230516" w14:textId="2B86D8DD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3A4EC7" w14:textId="2AED26D9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F824BA" w14:textId="58A5E1DD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D6C382" w14:textId="40174577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1FBE69" w14:textId="7BD87D42" w:rsidR="003A11A2" w:rsidRPr="005F570F" w:rsidRDefault="003A11A2" w:rsidP="00BB46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4A593E" w14:textId="363EA48F" w:rsidR="003A11A2" w:rsidRPr="005F570F" w:rsidRDefault="003A11A2" w:rsidP="003A11A2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1" w:name="_Toc185280892"/>
      <w:r w:rsidRPr="005F570F">
        <w:rPr>
          <w:rFonts w:ascii="Times New Roman" w:hAnsi="Times New Roman" w:cs="Times New Roman"/>
          <w:b/>
          <w:bCs/>
          <w:color w:val="000000" w:themeColor="text1"/>
          <w:lang w:eastAsia="ru-RU"/>
        </w:rPr>
        <w:lastRenderedPageBreak/>
        <w:t>Основание для разработки</w:t>
      </w:r>
      <w:bookmarkEnd w:id="1"/>
    </w:p>
    <w:p w14:paraId="13DDA3BF" w14:textId="58AEFFC2" w:rsidR="003A11A2" w:rsidRPr="005F570F" w:rsidRDefault="003A11A2" w:rsidP="003A11A2">
      <w:pPr>
        <w:tabs>
          <w:tab w:val="left" w:pos="600"/>
        </w:tabs>
        <w:spacing w:before="158" w:line="360" w:lineRule="auto"/>
        <w:ind w:right="539"/>
        <w:rPr>
          <w:rFonts w:ascii="Times New Roman" w:hAnsi="Times New Roman" w:cs="Times New Roman"/>
          <w:sz w:val="28"/>
        </w:rPr>
      </w:pPr>
      <w:r w:rsidRPr="005F570F">
        <w:rPr>
          <w:rFonts w:ascii="Times New Roman" w:hAnsi="Times New Roman" w:cs="Times New Roman"/>
          <w:sz w:val="28"/>
        </w:rPr>
        <w:tab/>
        <w:t xml:space="preserve">Основным документов, лежащим в основе, является техническое задание. В этом документе содержится требования и функциональные характеристики. </w:t>
      </w:r>
    </w:p>
    <w:p w14:paraId="38DF8AB0" w14:textId="77777777" w:rsidR="003A11A2" w:rsidRPr="005F570F" w:rsidRDefault="003A11A2" w:rsidP="003A11A2">
      <w:pPr>
        <w:tabs>
          <w:tab w:val="left" w:pos="614"/>
        </w:tabs>
        <w:spacing w:line="360" w:lineRule="auto"/>
        <w:rPr>
          <w:rFonts w:ascii="Times New Roman" w:hAnsi="Times New Roman" w:cs="Times New Roman"/>
          <w:sz w:val="28"/>
        </w:rPr>
      </w:pPr>
      <w:r w:rsidRPr="005F570F">
        <w:rPr>
          <w:rFonts w:ascii="Times New Roman" w:hAnsi="Times New Roman" w:cs="Times New Roman"/>
          <w:sz w:val="28"/>
        </w:rPr>
        <w:t>Заказчик:</w:t>
      </w:r>
      <w:r w:rsidRPr="005F570F">
        <w:rPr>
          <w:rFonts w:ascii="Times New Roman" w:hAnsi="Times New Roman" w:cs="Times New Roman"/>
          <w:spacing w:val="-11"/>
          <w:sz w:val="28"/>
        </w:rPr>
        <w:t xml:space="preserve"> </w:t>
      </w:r>
      <w:r w:rsidRPr="005F570F">
        <w:rPr>
          <w:rFonts w:ascii="Times New Roman" w:hAnsi="Times New Roman" w:cs="Times New Roman"/>
          <w:sz w:val="28"/>
        </w:rPr>
        <w:t>ООО</w:t>
      </w:r>
      <w:r w:rsidRPr="005F570F">
        <w:rPr>
          <w:rFonts w:ascii="Times New Roman" w:hAnsi="Times New Roman" w:cs="Times New Roman"/>
          <w:spacing w:val="-6"/>
          <w:sz w:val="28"/>
        </w:rPr>
        <w:t xml:space="preserve"> </w:t>
      </w:r>
      <w:r w:rsidRPr="005F570F">
        <w:rPr>
          <w:rFonts w:ascii="Times New Roman" w:hAnsi="Times New Roman" w:cs="Times New Roman"/>
          <w:sz w:val="28"/>
        </w:rPr>
        <w:t>"</w:t>
      </w:r>
      <w:proofErr w:type="spellStart"/>
      <w:r w:rsidRPr="005F570F">
        <w:rPr>
          <w:rFonts w:ascii="Times New Roman" w:hAnsi="Times New Roman" w:cs="Times New Roman"/>
          <w:sz w:val="28"/>
        </w:rPr>
        <w:t>Техносервис</w:t>
      </w:r>
      <w:proofErr w:type="spellEnd"/>
      <w:r w:rsidRPr="005F570F">
        <w:rPr>
          <w:rFonts w:ascii="Times New Roman" w:hAnsi="Times New Roman" w:cs="Times New Roman"/>
          <w:sz w:val="28"/>
        </w:rPr>
        <w:t>".</w:t>
      </w:r>
    </w:p>
    <w:p w14:paraId="72D85388" w14:textId="2E638963" w:rsidR="003A11A2" w:rsidRPr="005F570F" w:rsidRDefault="003A11A2" w:rsidP="003A11A2">
      <w:pPr>
        <w:tabs>
          <w:tab w:val="left" w:pos="614"/>
        </w:tabs>
        <w:spacing w:line="360" w:lineRule="auto"/>
        <w:rPr>
          <w:rFonts w:ascii="Times New Roman" w:hAnsi="Times New Roman" w:cs="Times New Roman"/>
          <w:sz w:val="28"/>
        </w:rPr>
      </w:pPr>
      <w:r w:rsidRPr="005F570F">
        <w:rPr>
          <w:rFonts w:ascii="Times New Roman" w:hAnsi="Times New Roman" w:cs="Times New Roman"/>
          <w:sz w:val="28"/>
        </w:rPr>
        <w:t>Исполнитель:</w:t>
      </w:r>
      <w:r w:rsidRPr="005F570F">
        <w:rPr>
          <w:rFonts w:ascii="Times New Roman" w:hAnsi="Times New Roman" w:cs="Times New Roman"/>
          <w:spacing w:val="-13"/>
          <w:sz w:val="28"/>
        </w:rPr>
        <w:t xml:space="preserve"> </w:t>
      </w:r>
      <w:r w:rsidRPr="005F570F">
        <w:rPr>
          <w:rFonts w:ascii="Times New Roman" w:hAnsi="Times New Roman" w:cs="Times New Roman"/>
          <w:sz w:val="28"/>
        </w:rPr>
        <w:t>Компания</w:t>
      </w:r>
      <w:r w:rsidRPr="005F570F">
        <w:rPr>
          <w:rFonts w:ascii="Times New Roman" w:hAnsi="Times New Roman" w:cs="Times New Roman"/>
          <w:spacing w:val="-2"/>
          <w:sz w:val="28"/>
        </w:rPr>
        <w:t xml:space="preserve"> </w:t>
      </w:r>
      <w:r w:rsidRPr="005F570F">
        <w:rPr>
          <w:rFonts w:ascii="Times New Roman" w:hAnsi="Times New Roman" w:cs="Times New Roman"/>
          <w:sz w:val="28"/>
        </w:rPr>
        <w:t>"IT-Решения".</w:t>
      </w:r>
    </w:p>
    <w:p w14:paraId="3B9A5D34" w14:textId="34D13E54" w:rsidR="003A11A2" w:rsidRPr="005F570F" w:rsidRDefault="003A11A2" w:rsidP="003A11A2">
      <w:pPr>
        <w:tabs>
          <w:tab w:val="left" w:pos="614"/>
        </w:tabs>
        <w:spacing w:line="360" w:lineRule="auto"/>
        <w:rPr>
          <w:rFonts w:ascii="Times New Roman" w:hAnsi="Times New Roman" w:cs="Times New Roman"/>
          <w:sz w:val="28"/>
        </w:rPr>
      </w:pPr>
      <w:r w:rsidRPr="005F570F">
        <w:rPr>
          <w:rFonts w:ascii="Times New Roman" w:hAnsi="Times New Roman" w:cs="Times New Roman"/>
          <w:sz w:val="28"/>
        </w:rPr>
        <w:t>Наименование проекта: Разработка программного модуля для учета заявок на ремонт оборудования.</w:t>
      </w:r>
    </w:p>
    <w:p w14:paraId="1C3BD040" w14:textId="49FFF975" w:rsidR="003A11A2" w:rsidRPr="005F570F" w:rsidRDefault="003A11A2" w:rsidP="003A11A2">
      <w:pPr>
        <w:rPr>
          <w:rFonts w:ascii="Times New Roman" w:hAnsi="Times New Roman" w:cs="Times New Roman"/>
          <w:lang w:eastAsia="ru-RU"/>
        </w:rPr>
      </w:pPr>
    </w:p>
    <w:p w14:paraId="7C11CD49" w14:textId="51FD6407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00F339C9" w14:textId="0DFC9450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2DD26EB2" w14:textId="7CED7964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3D56E7E7" w14:textId="4A0B60CF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318DC183" w14:textId="2645900A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55B3941E" w14:textId="65461D7C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4DE60F0A" w14:textId="0DDBC92E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43C19552" w14:textId="748A39B0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75D3F90A" w14:textId="6005E83F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5DAB9D37" w14:textId="1BBB2924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7625FB9A" w14:textId="2A32459F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65A5B635" w14:textId="214BFA1B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7AC69208" w14:textId="2EDD2DE6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7636A718" w14:textId="29B53C0E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28CDB423" w14:textId="76846E64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518BDDB3" w14:textId="7DC5011A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09C843ED" w14:textId="62E289C7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27CC775A" w14:textId="1762A5B2" w:rsidR="00420649" w:rsidRDefault="00420649" w:rsidP="003A11A2">
      <w:pPr>
        <w:rPr>
          <w:rFonts w:ascii="Times New Roman" w:hAnsi="Times New Roman" w:cs="Times New Roman"/>
          <w:lang w:eastAsia="ru-RU"/>
        </w:rPr>
      </w:pPr>
    </w:p>
    <w:p w14:paraId="3E7B6AEA" w14:textId="77777777" w:rsidR="005F570F" w:rsidRPr="005F570F" w:rsidRDefault="005F570F" w:rsidP="003A11A2">
      <w:pPr>
        <w:rPr>
          <w:rFonts w:ascii="Times New Roman" w:hAnsi="Times New Roman" w:cs="Times New Roman"/>
          <w:lang w:eastAsia="ru-RU"/>
        </w:rPr>
      </w:pPr>
    </w:p>
    <w:p w14:paraId="5811CF7E" w14:textId="274ADB00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7DC05B20" w14:textId="77777777" w:rsidR="005F570F" w:rsidRPr="005F570F" w:rsidRDefault="005F570F" w:rsidP="003A11A2">
      <w:pPr>
        <w:rPr>
          <w:rFonts w:ascii="Times New Roman" w:hAnsi="Times New Roman" w:cs="Times New Roman"/>
          <w:lang w:eastAsia="ru-RU"/>
        </w:rPr>
      </w:pPr>
    </w:p>
    <w:p w14:paraId="3C4985EB" w14:textId="6BA35DF0" w:rsidR="00420649" w:rsidRPr="005F570F" w:rsidRDefault="00420649" w:rsidP="003A11A2">
      <w:pPr>
        <w:rPr>
          <w:rFonts w:ascii="Times New Roman" w:hAnsi="Times New Roman" w:cs="Times New Roman"/>
          <w:lang w:eastAsia="ru-RU"/>
        </w:rPr>
      </w:pPr>
    </w:p>
    <w:p w14:paraId="61635BE0" w14:textId="57AC8BEE" w:rsidR="00420649" w:rsidRPr="005F570F" w:rsidRDefault="00420649" w:rsidP="00173060">
      <w:pPr>
        <w:pStyle w:val="a6"/>
        <w:numPr>
          <w:ilvl w:val="0"/>
          <w:numId w:val="1"/>
        </w:numPr>
        <w:spacing w:line="360" w:lineRule="auto"/>
        <w:outlineLvl w:val="0"/>
        <w:rPr>
          <w:b/>
          <w:bCs/>
          <w:sz w:val="32"/>
          <w:szCs w:val="32"/>
          <w:lang w:eastAsia="ru-RU"/>
        </w:rPr>
      </w:pPr>
      <w:bookmarkStart w:id="2" w:name="_Toc185280893"/>
      <w:r w:rsidRPr="005F570F">
        <w:rPr>
          <w:b/>
          <w:bCs/>
          <w:sz w:val="32"/>
          <w:szCs w:val="32"/>
          <w:lang w:eastAsia="ru-RU"/>
        </w:rPr>
        <w:lastRenderedPageBreak/>
        <w:t>Назначение разработки</w:t>
      </w:r>
      <w:bookmarkEnd w:id="2"/>
    </w:p>
    <w:p w14:paraId="316884B2" w14:textId="7450D792" w:rsidR="00420649" w:rsidRPr="005F570F" w:rsidRDefault="00CC67A0" w:rsidP="0042064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CC67A0">
        <w:rPr>
          <w:rFonts w:ascii="Times New Roman" w:hAnsi="Times New Roman" w:cs="Times New Roman"/>
          <w:sz w:val="28"/>
          <w:szCs w:val="28"/>
          <w:lang w:eastAsia="ru-RU"/>
        </w:rPr>
        <w:t xml:space="preserve">еб-приложение </w:t>
      </w:r>
      <w:r w:rsidR="00420649" w:rsidRPr="005F570F">
        <w:rPr>
          <w:rFonts w:ascii="Times New Roman" w:hAnsi="Times New Roman" w:cs="Times New Roman"/>
          <w:sz w:val="28"/>
          <w:szCs w:val="28"/>
          <w:lang w:eastAsia="ru-RU"/>
        </w:rPr>
        <w:t>предназначено для помощи введения учета заявок на ремонт оргтехники. Оно представляет собой заготовленные шаблоны для работы с заявками для облегчения подачи.</w:t>
      </w:r>
    </w:p>
    <w:p w14:paraId="589DA209" w14:textId="69F01417" w:rsidR="00420649" w:rsidRPr="005F570F" w:rsidRDefault="00420649" w:rsidP="004206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Функциональные назначение:</w:t>
      </w:r>
    </w:p>
    <w:p w14:paraId="1DA259AD" w14:textId="0153CBD7" w:rsidR="00420649" w:rsidRPr="005F570F" w:rsidRDefault="00CC67A0" w:rsidP="004206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CC67A0">
        <w:rPr>
          <w:rFonts w:ascii="Times New Roman" w:hAnsi="Times New Roman" w:cs="Times New Roman"/>
          <w:sz w:val="28"/>
          <w:szCs w:val="28"/>
          <w:lang w:eastAsia="ru-RU"/>
        </w:rPr>
        <w:t xml:space="preserve">еб-приложение </w:t>
      </w:r>
      <w:r w:rsidR="00420649" w:rsidRPr="005F570F">
        <w:rPr>
          <w:rFonts w:ascii="Times New Roman" w:hAnsi="Times New Roman" w:cs="Times New Roman"/>
          <w:sz w:val="28"/>
          <w:szCs w:val="28"/>
          <w:lang w:eastAsia="ru-RU"/>
        </w:rPr>
        <w:t xml:space="preserve">включает создание заявки, что позволяет быстро и удобно создавать заявки. Редактирования заявки с возможностью изменять дынные, для полного контроля над заявкой. Просматривать статус заявки. Возможность назначения ответственных за выполнение работ, для информативности клиента о </w:t>
      </w:r>
      <w:r w:rsidR="00193C87" w:rsidRPr="005F570F">
        <w:rPr>
          <w:rFonts w:ascii="Times New Roman" w:hAnsi="Times New Roman" w:cs="Times New Roman"/>
          <w:sz w:val="28"/>
          <w:szCs w:val="28"/>
          <w:lang w:eastAsia="ru-RU"/>
        </w:rPr>
        <w:t>том,</w:t>
      </w:r>
      <w:r w:rsidR="00420649" w:rsidRPr="005F570F">
        <w:rPr>
          <w:rFonts w:ascii="Times New Roman" w:hAnsi="Times New Roman" w:cs="Times New Roman"/>
          <w:sz w:val="28"/>
          <w:szCs w:val="28"/>
          <w:lang w:eastAsia="ru-RU"/>
        </w:rPr>
        <w:t xml:space="preserve"> как идет работа.</w:t>
      </w:r>
      <w:r w:rsidR="00193C87" w:rsidRPr="005F570F">
        <w:rPr>
          <w:rFonts w:ascii="Times New Roman" w:hAnsi="Times New Roman" w:cs="Times New Roman"/>
        </w:rPr>
        <w:t xml:space="preserve"> </w:t>
      </w:r>
      <w:r w:rsidR="00193C87" w:rsidRPr="005F570F">
        <w:rPr>
          <w:rFonts w:ascii="Times New Roman" w:hAnsi="Times New Roman" w:cs="Times New Roman"/>
          <w:sz w:val="28"/>
          <w:szCs w:val="28"/>
          <w:lang w:eastAsia="ru-RU"/>
        </w:rPr>
        <w:t xml:space="preserve"> Расчет статистики работы отдела обслуживания, для сбора информации и улучшения работы системы.</w:t>
      </w:r>
    </w:p>
    <w:p w14:paraId="58FC1B3C" w14:textId="6856D19B" w:rsidR="00193C87" w:rsidRPr="005F570F" w:rsidRDefault="00193C87" w:rsidP="00193C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Эксплуатационное назначение:</w:t>
      </w:r>
    </w:p>
    <w:p w14:paraId="65B42423" w14:textId="67377674" w:rsidR="00193C87" w:rsidRPr="005F570F" w:rsidRDefault="00CC67A0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CC67A0">
        <w:rPr>
          <w:rFonts w:ascii="Times New Roman" w:hAnsi="Times New Roman" w:cs="Times New Roman"/>
          <w:sz w:val="28"/>
          <w:szCs w:val="28"/>
          <w:lang w:eastAsia="ru-RU"/>
        </w:rPr>
        <w:t xml:space="preserve">еб-приложение </w:t>
      </w:r>
      <w:r w:rsidR="00193C87" w:rsidRPr="005F570F">
        <w:rPr>
          <w:rFonts w:ascii="Times New Roman" w:hAnsi="Times New Roman" w:cs="Times New Roman"/>
          <w:sz w:val="28"/>
          <w:szCs w:val="28"/>
          <w:lang w:eastAsia="ru-RU"/>
        </w:rPr>
        <w:t>стремиться улучшить сферу работы с заявками, для того чтобы просматривать необходимую информацию сразу в ПО. Оно обеспечивает удобство использования благодаря простому и интуитивно понятному интерфейсу, что делает процесс взаимодействия легким и приятным.</w:t>
      </w:r>
    </w:p>
    <w:p w14:paraId="13F25EC4" w14:textId="542A2EA3" w:rsidR="00193C87" w:rsidRPr="005F570F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4C0E36" w14:textId="0DCA1625" w:rsidR="00193C87" w:rsidRPr="005F570F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C04BE8" w14:textId="182CBB2E" w:rsidR="00193C87" w:rsidRPr="005F570F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159A86" w14:textId="62D5ACBE" w:rsidR="00193C87" w:rsidRPr="005F570F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50D95A" w14:textId="4AAF33DA" w:rsidR="00193C87" w:rsidRPr="005F570F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650A16" w14:textId="4540CA4E" w:rsidR="00193C87" w:rsidRPr="005F570F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9DE3C8" w14:textId="01385A82" w:rsidR="00193C87" w:rsidRPr="005F570F" w:rsidRDefault="00193C87" w:rsidP="00193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0A0C93" w14:textId="7E912D5A" w:rsidR="00193C87" w:rsidRPr="005F570F" w:rsidRDefault="00193C87" w:rsidP="005F570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85E09D" w14:textId="780416AD" w:rsidR="00193C87" w:rsidRPr="005F570F" w:rsidRDefault="00193C87" w:rsidP="00173060">
      <w:pPr>
        <w:pStyle w:val="a6"/>
        <w:numPr>
          <w:ilvl w:val="0"/>
          <w:numId w:val="1"/>
        </w:numPr>
        <w:spacing w:line="360" w:lineRule="auto"/>
        <w:outlineLvl w:val="0"/>
        <w:rPr>
          <w:b/>
          <w:bCs/>
          <w:sz w:val="32"/>
          <w:szCs w:val="32"/>
          <w:lang w:eastAsia="ru-RU"/>
        </w:rPr>
      </w:pPr>
      <w:r w:rsidRPr="005F570F">
        <w:rPr>
          <w:b/>
          <w:bCs/>
          <w:sz w:val="32"/>
          <w:szCs w:val="32"/>
          <w:lang w:eastAsia="ru-RU"/>
        </w:rPr>
        <w:lastRenderedPageBreak/>
        <w:t xml:space="preserve"> </w:t>
      </w:r>
      <w:bookmarkStart w:id="3" w:name="_Toc185280894"/>
      <w:r w:rsidRPr="005F570F">
        <w:rPr>
          <w:b/>
          <w:bCs/>
          <w:sz w:val="32"/>
          <w:szCs w:val="32"/>
          <w:lang w:eastAsia="ru-RU"/>
        </w:rPr>
        <w:t>Требования к программе</w:t>
      </w:r>
      <w:bookmarkEnd w:id="3"/>
    </w:p>
    <w:p w14:paraId="4FE6D745" w14:textId="33A0FE22" w:rsidR="00193C87" w:rsidRPr="005F570F" w:rsidRDefault="00193C87" w:rsidP="00173060">
      <w:pPr>
        <w:pStyle w:val="a6"/>
        <w:numPr>
          <w:ilvl w:val="0"/>
          <w:numId w:val="4"/>
        </w:numPr>
        <w:spacing w:line="360" w:lineRule="auto"/>
        <w:outlineLvl w:val="1"/>
        <w:rPr>
          <w:b/>
          <w:bCs/>
          <w:sz w:val="32"/>
          <w:szCs w:val="32"/>
          <w:lang w:eastAsia="ru-RU"/>
        </w:rPr>
      </w:pPr>
      <w:bookmarkStart w:id="4" w:name="_Toc185280895"/>
      <w:r w:rsidRPr="005F570F">
        <w:rPr>
          <w:b/>
          <w:bCs/>
          <w:sz w:val="32"/>
          <w:szCs w:val="32"/>
          <w:lang w:eastAsia="ru-RU"/>
        </w:rPr>
        <w:t>Функциональные требования</w:t>
      </w:r>
      <w:bookmarkEnd w:id="4"/>
    </w:p>
    <w:p w14:paraId="5134FD6C" w14:textId="77777777" w:rsidR="00193C87" w:rsidRPr="005F570F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42898D" w14:textId="77777777" w:rsidR="00C03B67" w:rsidRPr="005F570F" w:rsidRDefault="00193C87" w:rsidP="00C03B6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Возможность добавления заявок в базу данных с указанием следующих параметров:</w:t>
      </w:r>
    </w:p>
    <w:p w14:paraId="37A78807" w14:textId="3B0F9136" w:rsidR="00193C87" w:rsidRPr="005F570F" w:rsidRDefault="00193C87" w:rsidP="00C03B67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Номер заявки;</w:t>
      </w:r>
    </w:p>
    <w:p w14:paraId="311A4265" w14:textId="1AB9F40B" w:rsidR="00193C87" w:rsidRPr="005F570F" w:rsidRDefault="00193C87" w:rsidP="00C03B67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Дата добавления;</w:t>
      </w:r>
    </w:p>
    <w:p w14:paraId="79822CB6" w14:textId="77777777" w:rsidR="00193C87" w:rsidRPr="005F570F" w:rsidRDefault="00193C87" w:rsidP="00C03B67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Оборудование, которое требует ремонта;</w:t>
      </w:r>
    </w:p>
    <w:p w14:paraId="48764350" w14:textId="7E1B5469" w:rsidR="00193C87" w:rsidRPr="005F570F" w:rsidRDefault="00193C87" w:rsidP="00C03B67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Тип неисправности;</w:t>
      </w:r>
    </w:p>
    <w:p w14:paraId="7C013311" w14:textId="22B1FA96" w:rsidR="00193C87" w:rsidRPr="005F570F" w:rsidRDefault="00193C87" w:rsidP="00C03B67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Описание проблемы;</w:t>
      </w:r>
    </w:p>
    <w:p w14:paraId="55111FAA" w14:textId="59EDD3A4" w:rsidR="00193C87" w:rsidRPr="005F570F" w:rsidRDefault="00193C87" w:rsidP="00C03B67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Клиент, который подал заявку;</w:t>
      </w:r>
    </w:p>
    <w:p w14:paraId="0CF8ACC7" w14:textId="27B4ECE2" w:rsidR="00193C87" w:rsidRPr="005F570F" w:rsidRDefault="00193C87" w:rsidP="00C03B67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Статус заявки (в ожидании, в работе, выполнено).</w:t>
      </w:r>
    </w:p>
    <w:p w14:paraId="0EDA9616" w14:textId="77777777" w:rsidR="00193C87" w:rsidRPr="005F570F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07709B" w14:textId="246341A8" w:rsidR="00193C87" w:rsidRPr="005F570F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Возможность редактирования заявок:</w:t>
      </w:r>
    </w:p>
    <w:p w14:paraId="5D77D5D4" w14:textId="463FBE15" w:rsidR="00193C87" w:rsidRPr="005F570F" w:rsidRDefault="00193C87" w:rsidP="00C03B67">
      <w:pPr>
        <w:pStyle w:val="a6"/>
        <w:numPr>
          <w:ilvl w:val="0"/>
          <w:numId w:val="7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Изменение этапа выполнения (выполнено, в работе, не выполнено);</w:t>
      </w:r>
    </w:p>
    <w:p w14:paraId="595318F4" w14:textId="488AE4BB" w:rsidR="00193C87" w:rsidRPr="005F570F" w:rsidRDefault="00193C87" w:rsidP="00C03B67">
      <w:pPr>
        <w:pStyle w:val="a6"/>
        <w:numPr>
          <w:ilvl w:val="0"/>
          <w:numId w:val="7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Изменение описания проблемы;</w:t>
      </w:r>
    </w:p>
    <w:p w14:paraId="63F13AE8" w14:textId="278F6CCF" w:rsidR="00193C87" w:rsidRPr="005F570F" w:rsidRDefault="00193C87" w:rsidP="00C03B67">
      <w:pPr>
        <w:pStyle w:val="a6"/>
        <w:numPr>
          <w:ilvl w:val="0"/>
          <w:numId w:val="7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Изменение, ответственного за выполнение работ.</w:t>
      </w:r>
    </w:p>
    <w:p w14:paraId="386DB032" w14:textId="77777777" w:rsidR="00193C87" w:rsidRPr="005F570F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30D46CD" w14:textId="13E7197C" w:rsidR="00193C87" w:rsidRPr="005F570F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Возможность отслеживания статуса заявки:</w:t>
      </w:r>
    </w:p>
    <w:p w14:paraId="0F62221C" w14:textId="23C95FD9" w:rsidR="00193C87" w:rsidRPr="005F570F" w:rsidRDefault="00193C87" w:rsidP="00C03B67">
      <w:pPr>
        <w:pStyle w:val="a6"/>
        <w:numPr>
          <w:ilvl w:val="0"/>
          <w:numId w:val="8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Отображение списка заявок;</w:t>
      </w:r>
    </w:p>
    <w:p w14:paraId="42C33469" w14:textId="7F6ECB57" w:rsidR="00193C87" w:rsidRPr="005F570F" w:rsidRDefault="00193C87" w:rsidP="00C03B67">
      <w:pPr>
        <w:pStyle w:val="a6"/>
        <w:numPr>
          <w:ilvl w:val="0"/>
          <w:numId w:val="8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Получение уведомлений о смене статуса заявки;</w:t>
      </w:r>
    </w:p>
    <w:p w14:paraId="55BE6860" w14:textId="587BBBB2" w:rsidR="00193C87" w:rsidRPr="005F570F" w:rsidRDefault="00193C87" w:rsidP="00C03B67">
      <w:pPr>
        <w:pStyle w:val="a6"/>
        <w:numPr>
          <w:ilvl w:val="0"/>
          <w:numId w:val="8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Поиск заявки по номеру или по параметрам.</w:t>
      </w:r>
    </w:p>
    <w:p w14:paraId="0DD851D9" w14:textId="77777777" w:rsidR="00193C87" w:rsidRPr="005F570F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D8DDE0" w14:textId="076D796F" w:rsidR="00193C87" w:rsidRPr="005F570F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Возможность назначения ответственных за выполнение работ:</w:t>
      </w:r>
    </w:p>
    <w:p w14:paraId="0BC495CC" w14:textId="31AE828E" w:rsidR="00193C87" w:rsidRPr="005F570F" w:rsidRDefault="00193C87" w:rsidP="00C03B67">
      <w:pPr>
        <w:pStyle w:val="a6"/>
        <w:numPr>
          <w:ilvl w:val="0"/>
          <w:numId w:val="9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Добавление исполнителя к заявке;</w:t>
      </w:r>
    </w:p>
    <w:p w14:paraId="0FB36829" w14:textId="68930837" w:rsidR="00193C87" w:rsidRPr="005F570F" w:rsidRDefault="00193C87" w:rsidP="00C03B67">
      <w:pPr>
        <w:pStyle w:val="a6"/>
        <w:numPr>
          <w:ilvl w:val="0"/>
          <w:numId w:val="9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Отслеживание состояния работы и получение уведомлений о ее завершении;</w:t>
      </w:r>
    </w:p>
    <w:p w14:paraId="70AFB772" w14:textId="36398EB3" w:rsidR="00193C87" w:rsidRPr="005F570F" w:rsidRDefault="00193C87" w:rsidP="00C03B67">
      <w:pPr>
        <w:pStyle w:val="a6"/>
        <w:numPr>
          <w:ilvl w:val="0"/>
          <w:numId w:val="9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lastRenderedPageBreak/>
        <w:t>Исполнитель может добавлять комментарии на форме заявки.</w:t>
      </w:r>
    </w:p>
    <w:p w14:paraId="5908D3A6" w14:textId="59243D2C" w:rsidR="00193C87" w:rsidRPr="005F570F" w:rsidRDefault="00193C87" w:rsidP="00193C8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Расчет статистики работы отдела обслуживания:</w:t>
      </w:r>
    </w:p>
    <w:p w14:paraId="42AC66B0" w14:textId="1565837E" w:rsidR="00193C87" w:rsidRPr="005F570F" w:rsidRDefault="00193C87" w:rsidP="00C03B67">
      <w:pPr>
        <w:pStyle w:val="a6"/>
        <w:numPr>
          <w:ilvl w:val="0"/>
          <w:numId w:val="10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Количество выполненных заявок;</w:t>
      </w:r>
    </w:p>
    <w:p w14:paraId="6AEC508A" w14:textId="20D647E6" w:rsidR="00193C87" w:rsidRPr="005F570F" w:rsidRDefault="00193C87" w:rsidP="00C03B67">
      <w:pPr>
        <w:pStyle w:val="a6"/>
        <w:numPr>
          <w:ilvl w:val="0"/>
          <w:numId w:val="10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Среднее время выполнения заявки;</w:t>
      </w:r>
    </w:p>
    <w:p w14:paraId="16811FEE" w14:textId="472C8817" w:rsidR="00C03B67" w:rsidRPr="005F570F" w:rsidRDefault="00193C87" w:rsidP="00C03B67">
      <w:pPr>
        <w:pStyle w:val="a6"/>
        <w:numPr>
          <w:ilvl w:val="0"/>
          <w:numId w:val="10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Статистика по типам неисправностей.</w:t>
      </w:r>
    </w:p>
    <w:p w14:paraId="22C726FE" w14:textId="4049088E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4CD9FD83" w14:textId="61DF60D5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192A7D7" w14:textId="023DC27E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165B1805" w14:textId="3FB52CCB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4844256" w14:textId="00F1A7E0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1C1EC8E" w14:textId="179CD590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6B9A94F" w14:textId="4BA13E26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03DA1ACA" w14:textId="614268D5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4BBCAF16" w14:textId="2095B490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A3CBC6D" w14:textId="77155957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09116435" w14:textId="7B3DF3A2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12B87867" w14:textId="49EFC648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0E96A136" w14:textId="43B33B0E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4DED68E5" w14:textId="27DDE6BE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06E9E0CB" w14:textId="1FC17744" w:rsidR="00C03B67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C092087" w14:textId="77777777" w:rsidR="005F570F" w:rsidRPr="005F570F" w:rsidRDefault="005F570F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1A3CF6C2" w14:textId="77777777" w:rsidR="00C03B67" w:rsidRPr="005F570F" w:rsidRDefault="00C03B67" w:rsidP="00C03B6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126DB698" w14:textId="1DC5782D" w:rsidR="00C03B67" w:rsidRPr="005F570F" w:rsidRDefault="00C03B67" w:rsidP="00173060">
      <w:pPr>
        <w:pStyle w:val="a6"/>
        <w:numPr>
          <w:ilvl w:val="0"/>
          <w:numId w:val="4"/>
        </w:numPr>
        <w:spacing w:line="360" w:lineRule="auto"/>
        <w:outlineLvl w:val="1"/>
        <w:rPr>
          <w:b/>
          <w:bCs/>
          <w:sz w:val="32"/>
          <w:szCs w:val="32"/>
          <w:lang w:eastAsia="ru-RU"/>
        </w:rPr>
      </w:pPr>
      <w:bookmarkStart w:id="5" w:name="_Toc185280896"/>
      <w:r w:rsidRPr="005F570F">
        <w:rPr>
          <w:b/>
          <w:bCs/>
          <w:sz w:val="32"/>
          <w:szCs w:val="32"/>
          <w:lang w:eastAsia="ru-RU"/>
        </w:rPr>
        <w:lastRenderedPageBreak/>
        <w:t>Требования к надёжности</w:t>
      </w:r>
      <w:bookmarkEnd w:id="5"/>
    </w:p>
    <w:p w14:paraId="7BACE21E" w14:textId="78A03235" w:rsidR="00C03B67" w:rsidRPr="005F570F" w:rsidRDefault="00C03B67" w:rsidP="00C03B6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Безопасность:</w:t>
      </w:r>
    </w:p>
    <w:p w14:paraId="326B8120" w14:textId="34B31490" w:rsidR="00C03B67" w:rsidRPr="005F570F" w:rsidRDefault="00C03B67" w:rsidP="00C03B67">
      <w:pPr>
        <w:pStyle w:val="a6"/>
        <w:numPr>
          <w:ilvl w:val="0"/>
          <w:numId w:val="11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Логин и пароль для доступа к приложению;</w:t>
      </w:r>
    </w:p>
    <w:p w14:paraId="4D52EF24" w14:textId="0437F012" w:rsidR="00C03B67" w:rsidRPr="005F570F" w:rsidRDefault="00C03B67" w:rsidP="00C03B67">
      <w:pPr>
        <w:pStyle w:val="a6"/>
        <w:numPr>
          <w:ilvl w:val="0"/>
          <w:numId w:val="11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Доступ к данным должен быть ограничен в зависимости от роли пользователя;</w:t>
      </w:r>
    </w:p>
    <w:p w14:paraId="7101830E" w14:textId="77777777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F4FACB" w14:textId="7A6C6234" w:rsidR="00C03B67" w:rsidRPr="005F570F" w:rsidRDefault="00C03B67" w:rsidP="00C03B6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Доступность:</w:t>
      </w:r>
    </w:p>
    <w:p w14:paraId="4768D4BA" w14:textId="76D9131D" w:rsidR="00C03B67" w:rsidRPr="005F570F" w:rsidRDefault="00C03B67" w:rsidP="00C03B67">
      <w:pPr>
        <w:pStyle w:val="a6"/>
        <w:numPr>
          <w:ilvl w:val="0"/>
          <w:numId w:val="12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Поддержка работы на ОС семейства Windows.</w:t>
      </w:r>
    </w:p>
    <w:p w14:paraId="00BF4403" w14:textId="77777777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4FD93C" w14:textId="77777777" w:rsidR="00C03B67" w:rsidRPr="005F570F" w:rsidRDefault="00C03B67" w:rsidP="00C03B6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Тестирование и надежность:</w:t>
      </w:r>
    </w:p>
    <w:p w14:paraId="1A122032" w14:textId="4FFA55A8" w:rsidR="00C03B67" w:rsidRPr="005F570F" w:rsidRDefault="00C03B67" w:rsidP="00C03B67">
      <w:pPr>
        <w:pStyle w:val="a6"/>
        <w:numPr>
          <w:ilvl w:val="0"/>
          <w:numId w:val="12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Регулярно проведение тестирования для оценки поведения приложения.</w:t>
      </w:r>
    </w:p>
    <w:p w14:paraId="51B4F236" w14:textId="77777777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157534" w14:textId="4F07ED05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Производительность:</w:t>
      </w:r>
    </w:p>
    <w:p w14:paraId="633E384F" w14:textId="7E1CB340" w:rsidR="00C03B67" w:rsidRPr="005F570F" w:rsidRDefault="00C03B67" w:rsidP="00C03B67">
      <w:pPr>
        <w:pStyle w:val="a6"/>
        <w:numPr>
          <w:ilvl w:val="0"/>
          <w:numId w:val="12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Приложение должно иметь быстрый доступ к данным;</w:t>
      </w:r>
    </w:p>
    <w:p w14:paraId="3B8A3AC1" w14:textId="0E6299C2" w:rsidR="00C03B67" w:rsidRPr="005F570F" w:rsidRDefault="00C03B67" w:rsidP="00C03B67">
      <w:pPr>
        <w:pStyle w:val="a6"/>
        <w:numPr>
          <w:ilvl w:val="0"/>
          <w:numId w:val="12"/>
        </w:numPr>
        <w:rPr>
          <w:sz w:val="28"/>
          <w:szCs w:val="28"/>
          <w:lang w:eastAsia="ru-RU"/>
        </w:rPr>
      </w:pPr>
      <w:r w:rsidRPr="005F570F">
        <w:rPr>
          <w:sz w:val="28"/>
          <w:szCs w:val="28"/>
          <w:lang w:eastAsia="ru-RU"/>
        </w:rPr>
        <w:t>Минимальное время отклика на запросы пользователя.</w:t>
      </w:r>
    </w:p>
    <w:p w14:paraId="3522FE49" w14:textId="37AA5F2B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11C34C" w14:textId="202A81C8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C18756" w14:textId="3071B221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CB6532" w14:textId="59F5F466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DD08DC" w14:textId="29A9B50B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9327A8" w14:textId="1E654EDF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8F77C9" w14:textId="2DF32B65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D47F35" w14:textId="4720F2F7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15B7FC" w14:textId="1A40189D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FCFF40" w14:textId="2FD90747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F8FE25" w14:textId="723A92A0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45BAA5" w14:textId="341626D5" w:rsidR="00C03B67" w:rsidRPr="005F570F" w:rsidRDefault="00C03B67" w:rsidP="00C03B6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55956F" w14:textId="77777777" w:rsidR="00C03B67" w:rsidRPr="005F570F" w:rsidRDefault="00C03B67" w:rsidP="00C03B6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A36C49" w14:textId="3AA68B11" w:rsidR="00C03B67" w:rsidRPr="005F570F" w:rsidRDefault="00C03B67" w:rsidP="00173060">
      <w:pPr>
        <w:pStyle w:val="a6"/>
        <w:numPr>
          <w:ilvl w:val="0"/>
          <w:numId w:val="4"/>
        </w:numPr>
        <w:spacing w:line="360" w:lineRule="auto"/>
        <w:outlineLvl w:val="1"/>
        <w:rPr>
          <w:b/>
          <w:bCs/>
          <w:sz w:val="32"/>
          <w:szCs w:val="32"/>
          <w:lang w:eastAsia="ru-RU"/>
        </w:rPr>
      </w:pPr>
      <w:bookmarkStart w:id="6" w:name="_Toc185280897"/>
      <w:r w:rsidRPr="005F570F">
        <w:rPr>
          <w:b/>
          <w:bCs/>
          <w:sz w:val="32"/>
          <w:szCs w:val="32"/>
          <w:lang w:eastAsia="ru-RU"/>
        </w:rPr>
        <w:lastRenderedPageBreak/>
        <w:t>Требования к условиям эксплуатации</w:t>
      </w:r>
      <w:bookmarkEnd w:id="6"/>
    </w:p>
    <w:p w14:paraId="2231E58B" w14:textId="5698CF60" w:rsidR="001C11EF" w:rsidRPr="005F570F" w:rsidRDefault="00CC67A0" w:rsidP="001C11E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CC67A0">
        <w:rPr>
          <w:rFonts w:ascii="Times New Roman" w:hAnsi="Times New Roman" w:cs="Times New Roman"/>
          <w:sz w:val="28"/>
          <w:szCs w:val="28"/>
          <w:lang w:eastAsia="ru-RU"/>
        </w:rPr>
        <w:t xml:space="preserve">еб-приложение </w:t>
      </w:r>
      <w:r w:rsidR="001C11EF" w:rsidRPr="005F570F">
        <w:rPr>
          <w:rFonts w:ascii="Times New Roman" w:hAnsi="Times New Roman" w:cs="Times New Roman"/>
          <w:sz w:val="28"/>
          <w:szCs w:val="28"/>
          <w:lang w:eastAsia="ru-RU"/>
        </w:rPr>
        <w:t xml:space="preserve">должно быть </w:t>
      </w:r>
      <w:r w:rsidR="005F570F" w:rsidRPr="005F570F">
        <w:rPr>
          <w:rFonts w:ascii="Times New Roman" w:hAnsi="Times New Roman" w:cs="Times New Roman"/>
          <w:sz w:val="28"/>
          <w:szCs w:val="28"/>
          <w:lang w:eastAsia="ru-RU"/>
        </w:rPr>
        <w:t>доступен,</w:t>
      </w:r>
      <w:r w:rsidR="00173060" w:rsidRPr="005F570F">
        <w:rPr>
          <w:rFonts w:ascii="Times New Roman" w:hAnsi="Times New Roman" w:cs="Times New Roman"/>
          <w:sz w:val="28"/>
          <w:szCs w:val="28"/>
          <w:lang w:eastAsia="ru-RU"/>
        </w:rPr>
        <w:t xml:space="preserve"> но</w:t>
      </w:r>
      <w:r w:rsidR="001C11EF" w:rsidRPr="005F570F">
        <w:rPr>
          <w:rFonts w:ascii="Times New Roman" w:hAnsi="Times New Roman" w:cs="Times New Roman"/>
          <w:sz w:val="28"/>
          <w:szCs w:val="28"/>
          <w:lang w:eastAsia="ru-RU"/>
        </w:rPr>
        <w:t xml:space="preserve"> для использования на широком спектре устройств, включая компьютеры, ноутбуки.</w:t>
      </w:r>
    </w:p>
    <w:p w14:paraId="44B79681" w14:textId="22C9B138" w:rsidR="001C11EF" w:rsidRPr="005F570F" w:rsidRDefault="001C11EF" w:rsidP="001C11E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Устройство пользователя должно соответствовать современным техническим характеристикам, чтобы обеспечить плавную работу приложения.</w:t>
      </w:r>
    </w:p>
    <w:p w14:paraId="6FB1F183" w14:textId="77777777" w:rsidR="00CC67A0" w:rsidRDefault="001C11EF" w:rsidP="00CC67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Интерфейс приложения должен быть адаптивным и интуитивно понятным.</w:t>
      </w:r>
    </w:p>
    <w:p w14:paraId="4196F090" w14:textId="0E5BC1E7" w:rsidR="00CC67A0" w:rsidRPr="005F570F" w:rsidRDefault="00CC67A0" w:rsidP="00CC67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CC67A0">
        <w:rPr>
          <w:rFonts w:ascii="Times New Roman" w:hAnsi="Times New Roman" w:cs="Times New Roman"/>
          <w:sz w:val="28"/>
          <w:szCs w:val="28"/>
          <w:lang w:eastAsia="ru-RU"/>
        </w:rPr>
        <w:t>Сайт должен поддерживать работу на основных веб-браузерах, таких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C67A0">
        <w:rPr>
          <w:rFonts w:ascii="Times New Roman" w:hAnsi="Times New Roman" w:cs="Times New Roman"/>
          <w:sz w:val="28"/>
          <w:szCs w:val="28"/>
          <w:lang w:eastAsia="ru-RU"/>
        </w:rPr>
        <w:t xml:space="preserve">как </w:t>
      </w:r>
      <w:r w:rsidRPr="00CC67A0">
        <w:rPr>
          <w:rFonts w:ascii="Times New Roman" w:hAnsi="Times New Roman" w:cs="Times New Roman"/>
          <w:sz w:val="28"/>
          <w:szCs w:val="28"/>
          <w:lang w:val="en-US" w:eastAsia="ru-RU"/>
        </w:rPr>
        <w:t>Google</w:t>
      </w:r>
      <w:r w:rsidRPr="00CC67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C67A0">
        <w:rPr>
          <w:rFonts w:ascii="Times New Roman" w:hAnsi="Times New Roman" w:cs="Times New Roman"/>
          <w:sz w:val="28"/>
          <w:szCs w:val="28"/>
          <w:lang w:val="en-US" w:eastAsia="ru-RU"/>
        </w:rPr>
        <w:t>Chrome</w:t>
      </w:r>
      <w:r w:rsidRPr="00CC67A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CC67A0">
        <w:rPr>
          <w:rFonts w:ascii="Times New Roman" w:hAnsi="Times New Roman" w:cs="Times New Roman"/>
          <w:sz w:val="28"/>
          <w:szCs w:val="28"/>
          <w:lang w:val="en-US" w:eastAsia="ru-RU"/>
        </w:rPr>
        <w:t>Mozilla</w:t>
      </w:r>
      <w:r w:rsidRPr="00CC67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C67A0">
        <w:rPr>
          <w:rFonts w:ascii="Times New Roman" w:hAnsi="Times New Roman" w:cs="Times New Roman"/>
          <w:sz w:val="28"/>
          <w:szCs w:val="28"/>
          <w:lang w:val="en-US" w:eastAsia="ru-RU"/>
        </w:rPr>
        <w:t>Firefox</w:t>
      </w:r>
      <w:r w:rsidRPr="00CC67A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CC67A0">
        <w:rPr>
          <w:rFonts w:ascii="Times New Roman" w:hAnsi="Times New Roman" w:cs="Times New Roman"/>
          <w:sz w:val="28"/>
          <w:szCs w:val="28"/>
          <w:lang w:val="en-US" w:eastAsia="ru-RU"/>
        </w:rPr>
        <w:t>Safari</w:t>
      </w:r>
      <w:r w:rsidRPr="00CC67A0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CC67A0"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Pr="00CC67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C67A0">
        <w:rPr>
          <w:rFonts w:ascii="Times New Roman" w:hAnsi="Times New Roman" w:cs="Times New Roman"/>
          <w:sz w:val="28"/>
          <w:szCs w:val="28"/>
          <w:lang w:val="en-US" w:eastAsia="ru-RU"/>
        </w:rPr>
        <w:t>Edge</w:t>
      </w:r>
      <w:r w:rsidRPr="00CC67A0">
        <w:rPr>
          <w:rFonts w:ascii="Times New Roman" w:hAnsi="Times New Roman" w:cs="Times New Roman"/>
          <w:sz w:val="28"/>
          <w:szCs w:val="28"/>
          <w:lang w:eastAsia="ru-RU"/>
        </w:rPr>
        <w:t>. Рекомендуемая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C67A0">
        <w:rPr>
          <w:rFonts w:ascii="Times New Roman" w:hAnsi="Times New Roman" w:cs="Times New Roman"/>
          <w:sz w:val="28"/>
          <w:szCs w:val="28"/>
          <w:lang w:eastAsia="ru-RU"/>
        </w:rPr>
        <w:t>версия браузера для оптимальной работы сайта должна быть указана в технической документации.</w:t>
      </w:r>
    </w:p>
    <w:p w14:paraId="4846B4FE" w14:textId="5B9A5E12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17C4A9" w14:textId="46E0655B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9D255C" w14:textId="0CAEF0F9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5F3CED" w14:textId="16B119FB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3E6968" w14:textId="2C5E8F9A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B7D219" w14:textId="2103EA0B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365D1F" w14:textId="769F3FC8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5ECD79" w14:textId="0DFD7181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F80D79" w14:textId="1D29A9DC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661AA9" w14:textId="0219B903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DB65FB" w14:textId="0EE42961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141486" w14:textId="376451EA" w:rsidR="001C11EF" w:rsidRPr="005F570F" w:rsidRDefault="001C11EF" w:rsidP="001C11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8DAEB4A" w14:textId="77777777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012FE6" w14:textId="5AF40889" w:rsidR="001C11EF" w:rsidRPr="005F570F" w:rsidRDefault="001C11EF" w:rsidP="00173060">
      <w:pPr>
        <w:pStyle w:val="a6"/>
        <w:numPr>
          <w:ilvl w:val="0"/>
          <w:numId w:val="4"/>
        </w:numPr>
        <w:spacing w:line="360" w:lineRule="auto"/>
        <w:outlineLvl w:val="1"/>
        <w:rPr>
          <w:b/>
          <w:bCs/>
          <w:sz w:val="32"/>
          <w:szCs w:val="32"/>
          <w:lang w:eastAsia="ru-RU"/>
        </w:rPr>
      </w:pPr>
      <w:bookmarkStart w:id="7" w:name="_Toc185280898"/>
      <w:r w:rsidRPr="005F570F">
        <w:rPr>
          <w:b/>
          <w:bCs/>
          <w:sz w:val="32"/>
          <w:szCs w:val="32"/>
          <w:lang w:eastAsia="ru-RU"/>
        </w:rPr>
        <w:lastRenderedPageBreak/>
        <w:t>Требования к составу и параметрам технических средств</w:t>
      </w:r>
      <w:bookmarkEnd w:id="7"/>
    </w:p>
    <w:p w14:paraId="5EF85B5E" w14:textId="3E8742C6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Минимальные требования:</w:t>
      </w:r>
    </w:p>
    <w:p w14:paraId="57809FE0" w14:textId="77777777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Процессор: Intel Core i3 или аналогичный.</w:t>
      </w:r>
    </w:p>
    <w:p w14:paraId="7C8248A9" w14:textId="77777777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Оперативная память: 4 ГБ DDR4.</w:t>
      </w:r>
    </w:p>
    <w:p w14:paraId="2D2A7800" w14:textId="77777777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Хранилище данных: SSD или HDD с емкостью не менее 128 ГБ.</w:t>
      </w:r>
    </w:p>
    <w:p w14:paraId="661976C6" w14:textId="3B7E35A5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Графический процессор: Интегрированный.</w:t>
      </w:r>
    </w:p>
    <w:p w14:paraId="73DCCAE3" w14:textId="78605F65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5B3B76" w14:textId="77777777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Рекомендуемые требования:</w:t>
      </w:r>
    </w:p>
    <w:p w14:paraId="76050D0F" w14:textId="77777777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Процессор: Intel Core i5 или аналогичный.</w:t>
      </w:r>
    </w:p>
    <w:p w14:paraId="3AD2E792" w14:textId="77777777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Оперативная память: 8 ГБ DDR4.</w:t>
      </w:r>
    </w:p>
    <w:p w14:paraId="480A8DE7" w14:textId="77777777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Хранилище данных: SSD с емкостью не менее 256 ГБ.</w:t>
      </w:r>
    </w:p>
    <w:p w14:paraId="2438AC7D" w14:textId="6961C998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Графический процессор: Дискретный или интегрированный с поддержкой OpenGL.</w:t>
      </w:r>
    </w:p>
    <w:p w14:paraId="677FCB25" w14:textId="2CA13F1B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FEC188" w14:textId="08534644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BB5998" w14:textId="17691395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20FC3E" w14:textId="4D79AA71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8C9BAC" w14:textId="603D0188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709566" w14:textId="3D203F79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2FE17F" w14:textId="5CEA8520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01FB1C" w14:textId="630B3CE2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BD51A2" w14:textId="77777777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1E5372" w14:textId="5FD0F84D" w:rsidR="001C11EF" w:rsidRPr="005F570F" w:rsidRDefault="001C11EF" w:rsidP="00173060">
      <w:pPr>
        <w:pStyle w:val="a6"/>
        <w:numPr>
          <w:ilvl w:val="0"/>
          <w:numId w:val="4"/>
        </w:numPr>
        <w:spacing w:line="360" w:lineRule="auto"/>
        <w:outlineLvl w:val="1"/>
        <w:rPr>
          <w:b/>
          <w:bCs/>
          <w:sz w:val="32"/>
          <w:szCs w:val="32"/>
          <w:lang w:eastAsia="ru-RU"/>
        </w:rPr>
      </w:pPr>
      <w:bookmarkStart w:id="8" w:name="_Toc185280899"/>
      <w:r w:rsidRPr="005F570F">
        <w:rPr>
          <w:b/>
          <w:bCs/>
          <w:sz w:val="32"/>
          <w:szCs w:val="32"/>
          <w:lang w:eastAsia="ru-RU"/>
        </w:rPr>
        <w:lastRenderedPageBreak/>
        <w:t>Требования к информационной и программной совместимости</w:t>
      </w:r>
      <w:bookmarkEnd w:id="8"/>
    </w:p>
    <w:p w14:paraId="6ED28DCB" w14:textId="70790557" w:rsidR="001C11EF" w:rsidRDefault="001C11EF" w:rsidP="00CC67A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Информационная система должна быть совместима с ОС семейства Windows.</w:t>
      </w:r>
    </w:p>
    <w:p w14:paraId="6DCEC839" w14:textId="59462E96" w:rsidR="00CC67A0" w:rsidRPr="005F570F" w:rsidRDefault="00CC67A0" w:rsidP="00CC67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CC67A0">
        <w:rPr>
          <w:rFonts w:ascii="Times New Roman" w:hAnsi="Times New Roman" w:cs="Times New Roman"/>
          <w:sz w:val="28"/>
          <w:szCs w:val="28"/>
          <w:lang w:eastAsia="ru-RU"/>
        </w:rPr>
        <w:t xml:space="preserve">Веб-приложение должно корректно работать в браузерах </w:t>
      </w:r>
      <w:proofErr w:type="spellStart"/>
      <w:r w:rsidRPr="00CC67A0">
        <w:rPr>
          <w:rFonts w:ascii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CC67A0">
        <w:rPr>
          <w:rFonts w:ascii="Times New Roman" w:hAnsi="Times New Roman" w:cs="Times New Roman"/>
          <w:sz w:val="28"/>
          <w:szCs w:val="28"/>
          <w:lang w:eastAsia="ru-RU"/>
        </w:rPr>
        <w:t xml:space="preserve">, Firefox, </w:t>
      </w:r>
      <w:proofErr w:type="spellStart"/>
      <w:r w:rsidRPr="00CC67A0">
        <w:rPr>
          <w:rFonts w:ascii="Times New Roman" w:hAnsi="Times New Roman" w:cs="Times New Roman"/>
          <w:sz w:val="28"/>
          <w:szCs w:val="28"/>
          <w:lang w:eastAsia="ru-RU"/>
        </w:rPr>
        <w:t>OperaGX</w:t>
      </w:r>
      <w:proofErr w:type="spellEnd"/>
      <w:r w:rsidRPr="00CC67A0">
        <w:rPr>
          <w:rFonts w:ascii="Times New Roman" w:hAnsi="Times New Roman" w:cs="Times New Roman"/>
          <w:sz w:val="28"/>
          <w:szCs w:val="28"/>
          <w:lang w:eastAsia="ru-RU"/>
        </w:rPr>
        <w:t xml:space="preserve"> и Edge.</w:t>
      </w:r>
      <w:r w:rsidRPr="00CC67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C67A0">
        <w:rPr>
          <w:rFonts w:ascii="Times New Roman" w:hAnsi="Times New Roman" w:cs="Times New Roman"/>
          <w:sz w:val="28"/>
          <w:szCs w:val="28"/>
          <w:lang w:eastAsia="ru-RU"/>
        </w:rPr>
        <w:t>Для обеспечения этой совместимости, веб-приложение будет разработано с использованием современных веб-технологий, таких как HTML5, CSS3 и JavaScript. При разработке учтены особенности работы 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C67A0">
        <w:rPr>
          <w:rFonts w:ascii="Times New Roman" w:hAnsi="Times New Roman" w:cs="Times New Roman"/>
          <w:sz w:val="28"/>
          <w:szCs w:val="28"/>
          <w:lang w:eastAsia="ru-RU"/>
        </w:rPr>
        <w:t>различных браузерах, чтобы обеспечить одинаковое качество работы и отображения на всех платформах.</w:t>
      </w:r>
    </w:p>
    <w:p w14:paraId="7BCF6F6D" w14:textId="5FF2A4C1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A75933" w14:textId="0115F89C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EF2E8C" w14:textId="6CD97B56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5D8CAC" w14:textId="15EA9B32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50989D" w14:textId="02FBBBDF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62FEA8" w14:textId="06D01FB2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5C9DAB" w14:textId="71199730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CA0631" w14:textId="4A5C8C72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84DAFD" w14:textId="12D1F321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68FCF3" w14:textId="25BCC674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161141" w14:textId="27A0BE89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BA5207" w14:textId="72E9C296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CDAF1DA" w14:textId="467CE753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E17634" w14:textId="10805CF8" w:rsidR="001C11EF" w:rsidRPr="005F570F" w:rsidRDefault="001C11EF" w:rsidP="001C11E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3807C3" w14:textId="195E6CB7" w:rsidR="001C11EF" w:rsidRPr="005F570F" w:rsidRDefault="001C11EF" w:rsidP="00173060">
      <w:pPr>
        <w:pStyle w:val="a6"/>
        <w:numPr>
          <w:ilvl w:val="0"/>
          <w:numId w:val="1"/>
        </w:numPr>
        <w:spacing w:line="360" w:lineRule="auto"/>
        <w:outlineLvl w:val="0"/>
        <w:rPr>
          <w:b/>
          <w:bCs/>
          <w:sz w:val="32"/>
          <w:szCs w:val="32"/>
          <w:lang w:eastAsia="ru-RU"/>
        </w:rPr>
      </w:pPr>
      <w:bookmarkStart w:id="9" w:name="_Toc185280900"/>
      <w:r w:rsidRPr="005F570F">
        <w:rPr>
          <w:b/>
          <w:bCs/>
          <w:sz w:val="32"/>
          <w:szCs w:val="32"/>
          <w:lang w:eastAsia="ru-RU"/>
        </w:rPr>
        <w:lastRenderedPageBreak/>
        <w:t>Требования к программной документации</w:t>
      </w:r>
      <w:bookmarkEnd w:id="9"/>
    </w:p>
    <w:p w14:paraId="567D7881" w14:textId="2141C189" w:rsidR="001C11EF" w:rsidRPr="005F570F" w:rsidRDefault="001C11EF" w:rsidP="0012183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Должна быть разработана программная документация:</w:t>
      </w:r>
    </w:p>
    <w:p w14:paraId="202A1505" w14:textId="1838EDB4" w:rsidR="001C11EF" w:rsidRPr="005F570F" w:rsidRDefault="001C11EF" w:rsidP="001C11EF">
      <w:pPr>
        <w:pStyle w:val="a6"/>
        <w:numPr>
          <w:ilvl w:val="0"/>
          <w:numId w:val="19"/>
        </w:numPr>
        <w:tabs>
          <w:tab w:val="left" w:pos="614"/>
        </w:tabs>
        <w:rPr>
          <w:sz w:val="28"/>
          <w:szCs w:val="28"/>
        </w:rPr>
      </w:pPr>
      <w:r w:rsidRPr="005F570F">
        <w:rPr>
          <w:sz w:val="28"/>
          <w:szCs w:val="28"/>
        </w:rPr>
        <w:t>Техническое</w:t>
      </w:r>
      <w:r w:rsidRPr="005F570F">
        <w:rPr>
          <w:spacing w:val="-6"/>
          <w:sz w:val="28"/>
          <w:szCs w:val="28"/>
        </w:rPr>
        <w:t xml:space="preserve"> </w:t>
      </w:r>
      <w:r w:rsidRPr="005F570F">
        <w:rPr>
          <w:sz w:val="28"/>
          <w:szCs w:val="28"/>
        </w:rPr>
        <w:t>задание</w:t>
      </w:r>
      <w:r w:rsidRPr="005F570F">
        <w:rPr>
          <w:spacing w:val="-7"/>
          <w:sz w:val="28"/>
          <w:szCs w:val="28"/>
        </w:rPr>
        <w:t xml:space="preserve"> </w:t>
      </w:r>
      <w:r w:rsidRPr="005F570F">
        <w:rPr>
          <w:sz w:val="28"/>
          <w:szCs w:val="28"/>
        </w:rPr>
        <w:t>на</w:t>
      </w:r>
      <w:r w:rsidRPr="005F570F">
        <w:rPr>
          <w:spacing w:val="-6"/>
          <w:sz w:val="28"/>
          <w:szCs w:val="28"/>
        </w:rPr>
        <w:t xml:space="preserve"> </w:t>
      </w:r>
      <w:r w:rsidRPr="005F570F">
        <w:rPr>
          <w:sz w:val="28"/>
          <w:szCs w:val="28"/>
        </w:rPr>
        <w:t>разработку</w:t>
      </w:r>
      <w:r w:rsidRPr="005F570F">
        <w:rPr>
          <w:spacing w:val="-6"/>
          <w:sz w:val="28"/>
          <w:szCs w:val="28"/>
        </w:rPr>
        <w:t xml:space="preserve"> </w:t>
      </w:r>
      <w:r w:rsidRPr="005F570F">
        <w:rPr>
          <w:sz w:val="28"/>
          <w:szCs w:val="28"/>
        </w:rPr>
        <w:t>программного</w:t>
      </w:r>
      <w:r w:rsidRPr="005F570F">
        <w:rPr>
          <w:spacing w:val="-7"/>
          <w:sz w:val="28"/>
          <w:szCs w:val="28"/>
        </w:rPr>
        <w:t xml:space="preserve"> </w:t>
      </w:r>
      <w:r w:rsidRPr="005F570F">
        <w:rPr>
          <w:sz w:val="28"/>
          <w:szCs w:val="28"/>
        </w:rPr>
        <w:t>модуля.</w:t>
      </w:r>
    </w:p>
    <w:p w14:paraId="097526E1" w14:textId="77777777" w:rsidR="001C11EF" w:rsidRPr="005F570F" w:rsidRDefault="001C11EF" w:rsidP="001C11EF">
      <w:pPr>
        <w:pStyle w:val="a6"/>
        <w:numPr>
          <w:ilvl w:val="0"/>
          <w:numId w:val="19"/>
        </w:numPr>
        <w:tabs>
          <w:tab w:val="left" w:pos="614"/>
        </w:tabs>
        <w:spacing w:before="158"/>
        <w:rPr>
          <w:sz w:val="28"/>
          <w:szCs w:val="28"/>
        </w:rPr>
      </w:pPr>
      <w:r w:rsidRPr="005F570F">
        <w:rPr>
          <w:sz w:val="28"/>
          <w:szCs w:val="28"/>
        </w:rPr>
        <w:t>Руководство</w:t>
      </w:r>
      <w:r w:rsidRPr="005F570F">
        <w:rPr>
          <w:spacing w:val="-9"/>
          <w:sz w:val="28"/>
          <w:szCs w:val="28"/>
        </w:rPr>
        <w:t xml:space="preserve"> </w:t>
      </w:r>
      <w:r w:rsidRPr="005F570F">
        <w:rPr>
          <w:sz w:val="28"/>
          <w:szCs w:val="28"/>
        </w:rPr>
        <w:t>системному</w:t>
      </w:r>
      <w:r w:rsidRPr="005F570F">
        <w:rPr>
          <w:spacing w:val="-12"/>
          <w:sz w:val="28"/>
          <w:szCs w:val="28"/>
        </w:rPr>
        <w:t xml:space="preserve"> </w:t>
      </w:r>
      <w:r w:rsidRPr="005F570F">
        <w:rPr>
          <w:sz w:val="28"/>
          <w:szCs w:val="28"/>
        </w:rPr>
        <w:t>программисту.</w:t>
      </w:r>
    </w:p>
    <w:p w14:paraId="5B03E33D" w14:textId="6F01B77D" w:rsidR="001C11EF" w:rsidRPr="005F570F" w:rsidRDefault="001C11E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FE92707" w14:textId="1E8B11AF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8322DC1" w14:textId="18123462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0D706354" w14:textId="2B9F4B2F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1914105C" w14:textId="31C45B6F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4F48C23" w14:textId="44B0FA40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47D336E" w14:textId="622AD60E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062C1C9" w14:textId="07B108AD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DA6815B" w14:textId="67BD55D9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19C58B8" w14:textId="06043EC6" w:rsidR="005F570F" w:rsidRDefault="005F570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6BE8E0AF" w14:textId="77777777" w:rsidR="005F570F" w:rsidRPr="005F570F" w:rsidRDefault="005F570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994C224" w14:textId="5AE8CF8B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306EFA10" w14:textId="2C7C073D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D2E7751" w14:textId="6AA43531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38997FAE" w14:textId="73C3F8BF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402A9C9D" w14:textId="3DC71C29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1A9024AB" w14:textId="26DB6A72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8C0E7D5" w14:textId="1B8ACFD7" w:rsidR="0012183F" w:rsidRPr="005F570F" w:rsidRDefault="0012183F" w:rsidP="001C11EF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37542F84" w14:textId="4143FE00" w:rsidR="0012183F" w:rsidRPr="005F570F" w:rsidRDefault="0012183F" w:rsidP="00173060">
      <w:pPr>
        <w:pStyle w:val="a6"/>
        <w:numPr>
          <w:ilvl w:val="0"/>
          <w:numId w:val="1"/>
        </w:numPr>
        <w:spacing w:line="360" w:lineRule="auto"/>
        <w:outlineLvl w:val="0"/>
        <w:rPr>
          <w:b/>
          <w:bCs/>
          <w:sz w:val="32"/>
          <w:szCs w:val="32"/>
          <w:lang w:eastAsia="ru-RU"/>
        </w:rPr>
      </w:pPr>
      <w:bookmarkStart w:id="10" w:name="_Toc185280901"/>
      <w:r w:rsidRPr="005F570F">
        <w:rPr>
          <w:b/>
          <w:bCs/>
          <w:sz w:val="32"/>
          <w:szCs w:val="32"/>
          <w:lang w:eastAsia="ru-RU"/>
        </w:rPr>
        <w:lastRenderedPageBreak/>
        <w:t>Стадий и этапы разработки</w:t>
      </w:r>
      <w:bookmarkEnd w:id="10"/>
    </w:p>
    <w:p w14:paraId="68742588" w14:textId="5F9F0AD4" w:rsidR="0012183F" w:rsidRPr="005F570F" w:rsidRDefault="0012183F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  <w:r w:rsidRPr="005F570F">
        <w:rPr>
          <w:rFonts w:ascii="Times New Roman" w:hAnsi="Times New Roman" w:cs="Times New Roman"/>
          <w:sz w:val="32"/>
          <w:szCs w:val="32"/>
          <w:lang w:eastAsia="ru-RU"/>
        </w:rPr>
        <w:t>Таблица 1 – Стадии и этапы разработки</w:t>
      </w:r>
    </w:p>
    <w:tbl>
      <w:tblPr>
        <w:tblStyle w:val="a7"/>
        <w:tblW w:w="0" w:type="auto"/>
        <w:tblInd w:w="-856" w:type="dxa"/>
        <w:tblLook w:val="04A0" w:firstRow="1" w:lastRow="0" w:firstColumn="1" w:lastColumn="0" w:noHBand="0" w:noVBand="1"/>
      </w:tblPr>
      <w:tblGrid>
        <w:gridCol w:w="2673"/>
        <w:gridCol w:w="2809"/>
        <w:gridCol w:w="2535"/>
        <w:gridCol w:w="2184"/>
      </w:tblGrid>
      <w:tr w:rsidR="0012183F" w:rsidRPr="005F570F" w14:paraId="172D5AA3" w14:textId="77777777" w:rsidTr="0012183F">
        <w:tc>
          <w:tcPr>
            <w:tcW w:w="2673" w:type="dxa"/>
          </w:tcPr>
          <w:p w14:paraId="6E8A78D1" w14:textId="356D6DC3" w:rsidR="0012183F" w:rsidRPr="005F570F" w:rsidRDefault="0012183F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Стадий разработки</w:t>
            </w:r>
          </w:p>
        </w:tc>
        <w:tc>
          <w:tcPr>
            <w:tcW w:w="2809" w:type="dxa"/>
          </w:tcPr>
          <w:p w14:paraId="5149EA5A" w14:textId="5A0F8DBC" w:rsidR="0012183F" w:rsidRPr="005F570F" w:rsidRDefault="0012183F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Этапы разработки</w:t>
            </w:r>
          </w:p>
        </w:tc>
        <w:tc>
          <w:tcPr>
            <w:tcW w:w="2535" w:type="dxa"/>
          </w:tcPr>
          <w:p w14:paraId="1BB0656D" w14:textId="0EFE8547" w:rsidR="0012183F" w:rsidRPr="005F570F" w:rsidRDefault="0012183F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Дата разработки</w:t>
            </w:r>
          </w:p>
        </w:tc>
        <w:tc>
          <w:tcPr>
            <w:tcW w:w="2184" w:type="dxa"/>
          </w:tcPr>
          <w:p w14:paraId="592FBB32" w14:textId="3D9C7D00" w:rsidR="0012183F" w:rsidRPr="005F570F" w:rsidRDefault="00D77BE1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Ответственный</w:t>
            </w:r>
          </w:p>
        </w:tc>
      </w:tr>
      <w:tr w:rsidR="0012183F" w:rsidRPr="005F570F" w14:paraId="2EC1E66B" w14:textId="77777777" w:rsidTr="005F570F">
        <w:trPr>
          <w:trHeight w:val="805"/>
        </w:trPr>
        <w:tc>
          <w:tcPr>
            <w:tcW w:w="2673" w:type="dxa"/>
            <w:vMerge w:val="restart"/>
            <w:vAlign w:val="center"/>
          </w:tcPr>
          <w:p w14:paraId="41FAE127" w14:textId="6E0D8790" w:rsidR="0012183F" w:rsidRPr="005F570F" w:rsidRDefault="0012183F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Разработка програмного обеспечения для учета заявок на ремонт</w:t>
            </w:r>
          </w:p>
        </w:tc>
        <w:tc>
          <w:tcPr>
            <w:tcW w:w="2809" w:type="dxa"/>
            <w:vAlign w:val="center"/>
          </w:tcPr>
          <w:p w14:paraId="509C6903" w14:textId="4A2351CB" w:rsidR="0012183F" w:rsidRPr="005F570F" w:rsidRDefault="00D77BE1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Построение </w:t>
            </w:r>
            <w:proofErr w:type="spellStart"/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Er</w:t>
            </w:r>
            <w:proofErr w:type="spellEnd"/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-диаграмм и блок схем</w:t>
            </w:r>
          </w:p>
        </w:tc>
        <w:tc>
          <w:tcPr>
            <w:tcW w:w="2535" w:type="dxa"/>
            <w:vMerge w:val="restart"/>
            <w:vAlign w:val="center"/>
          </w:tcPr>
          <w:p w14:paraId="1B757BBF" w14:textId="0B542072" w:rsidR="0012183F" w:rsidRPr="005F570F" w:rsidRDefault="00D77BE1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17.12.2024</w:t>
            </w:r>
          </w:p>
        </w:tc>
        <w:tc>
          <w:tcPr>
            <w:tcW w:w="2184" w:type="dxa"/>
            <w:vMerge w:val="restart"/>
            <w:vAlign w:val="center"/>
          </w:tcPr>
          <w:p w14:paraId="05191832" w14:textId="0257B40B" w:rsidR="0012183F" w:rsidRPr="005F570F" w:rsidRDefault="00D77BE1" w:rsidP="00D77B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Квашонкин</w:t>
            </w:r>
            <w:proofErr w:type="spellEnd"/>
            <w:r w:rsidRPr="005F570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Никита Романович</w:t>
            </w:r>
          </w:p>
        </w:tc>
      </w:tr>
      <w:tr w:rsidR="0012183F" w:rsidRPr="005F570F" w14:paraId="6D68E2D2" w14:textId="77777777" w:rsidTr="005F570F">
        <w:trPr>
          <w:trHeight w:val="805"/>
        </w:trPr>
        <w:tc>
          <w:tcPr>
            <w:tcW w:w="2673" w:type="dxa"/>
            <w:vMerge/>
          </w:tcPr>
          <w:p w14:paraId="74BB9A5A" w14:textId="77777777" w:rsidR="0012183F" w:rsidRPr="005F570F" w:rsidRDefault="0012183F" w:rsidP="001218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9" w:type="dxa"/>
            <w:vAlign w:val="center"/>
          </w:tcPr>
          <w:p w14:paraId="5C1D6FF2" w14:textId="4DA26A59" w:rsidR="0012183F" w:rsidRPr="005F570F" w:rsidRDefault="00D77BE1" w:rsidP="0012183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5F570F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Разработка ПО</w:t>
            </w:r>
          </w:p>
        </w:tc>
        <w:tc>
          <w:tcPr>
            <w:tcW w:w="2535" w:type="dxa"/>
            <w:vMerge/>
          </w:tcPr>
          <w:p w14:paraId="705C7D7D" w14:textId="77777777" w:rsidR="0012183F" w:rsidRPr="005F570F" w:rsidRDefault="0012183F" w:rsidP="0012183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184" w:type="dxa"/>
            <w:vMerge/>
          </w:tcPr>
          <w:p w14:paraId="274717CD" w14:textId="77777777" w:rsidR="0012183F" w:rsidRPr="005F570F" w:rsidRDefault="0012183F" w:rsidP="0012183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12183F" w:rsidRPr="005F570F" w14:paraId="2F18DB9D" w14:textId="77777777" w:rsidTr="005F570F">
        <w:trPr>
          <w:trHeight w:val="805"/>
        </w:trPr>
        <w:tc>
          <w:tcPr>
            <w:tcW w:w="2673" w:type="dxa"/>
            <w:vMerge/>
          </w:tcPr>
          <w:p w14:paraId="6BD279D6" w14:textId="77777777" w:rsidR="0012183F" w:rsidRPr="005F570F" w:rsidRDefault="0012183F" w:rsidP="001218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9" w:type="dxa"/>
            <w:vAlign w:val="center"/>
          </w:tcPr>
          <w:p w14:paraId="04990826" w14:textId="6109F7D9" w:rsidR="0012183F" w:rsidRPr="005F570F" w:rsidRDefault="00D77BE1" w:rsidP="0012183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5F570F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Создание Базы данных</w:t>
            </w:r>
          </w:p>
        </w:tc>
        <w:tc>
          <w:tcPr>
            <w:tcW w:w="2535" w:type="dxa"/>
            <w:vMerge/>
          </w:tcPr>
          <w:p w14:paraId="7DDA4197" w14:textId="77777777" w:rsidR="0012183F" w:rsidRPr="005F570F" w:rsidRDefault="0012183F" w:rsidP="0012183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184" w:type="dxa"/>
            <w:vMerge/>
          </w:tcPr>
          <w:p w14:paraId="39132901" w14:textId="77777777" w:rsidR="0012183F" w:rsidRPr="005F570F" w:rsidRDefault="0012183F" w:rsidP="0012183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736F4D4A" w14:textId="79A2C556" w:rsidR="0012183F" w:rsidRPr="005F570F" w:rsidRDefault="0012183F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74796F0D" w14:textId="71A62B66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0EDBD4A1" w14:textId="2278DF9C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12272337" w14:textId="027EA9A9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503F601B" w14:textId="2A56CFFE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5F760822" w14:textId="4E22D76B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29AF0042" w14:textId="39A9BC65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3FAD2F0E" w14:textId="71F3070C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136244D5" w14:textId="3BF76164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1C601425" w14:textId="2CF1889D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4912B937" w14:textId="6E584613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4B85319A" w14:textId="4FCCAD99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14B97BCD" w14:textId="2ACF1B53" w:rsidR="00D77BE1" w:rsidRPr="005F570F" w:rsidRDefault="00D77BE1" w:rsidP="0012183F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66580D4D" w14:textId="612045C2" w:rsidR="00D77BE1" w:rsidRPr="005F570F" w:rsidRDefault="00D77BE1" w:rsidP="00173060">
      <w:pPr>
        <w:pStyle w:val="a6"/>
        <w:numPr>
          <w:ilvl w:val="0"/>
          <w:numId w:val="1"/>
        </w:numPr>
        <w:spacing w:line="360" w:lineRule="auto"/>
        <w:outlineLvl w:val="0"/>
        <w:rPr>
          <w:b/>
          <w:bCs/>
          <w:sz w:val="32"/>
          <w:szCs w:val="32"/>
          <w:lang w:eastAsia="ru-RU"/>
        </w:rPr>
      </w:pPr>
      <w:bookmarkStart w:id="11" w:name="_Toc185280902"/>
      <w:r w:rsidRPr="005F570F">
        <w:rPr>
          <w:b/>
          <w:bCs/>
          <w:sz w:val="32"/>
          <w:szCs w:val="32"/>
          <w:lang w:eastAsia="ru-RU"/>
        </w:rPr>
        <w:lastRenderedPageBreak/>
        <w:t>Порядок контроля и приемки</w:t>
      </w:r>
      <w:bookmarkEnd w:id="11"/>
    </w:p>
    <w:p w14:paraId="2E210A34" w14:textId="309E8B2C" w:rsidR="00D77BE1" w:rsidRPr="005F570F" w:rsidRDefault="00D77BE1" w:rsidP="00D77BE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Об окончание каждого этапа сообщается руководителю о завершения. При отсутствиях претензий производиться оценка.</w:t>
      </w:r>
    </w:p>
    <w:p w14:paraId="4D4DD7DF" w14:textId="376EF3D2" w:rsidR="00D77BE1" w:rsidRPr="005F570F" w:rsidRDefault="00D77BE1" w:rsidP="00D77BE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F570F">
        <w:rPr>
          <w:rFonts w:ascii="Times New Roman" w:hAnsi="Times New Roman" w:cs="Times New Roman"/>
          <w:sz w:val="28"/>
          <w:szCs w:val="28"/>
          <w:lang w:eastAsia="ru-RU"/>
        </w:rPr>
        <w:t>По окончании разработки программа тестируется в присутствии руководителя.</w:t>
      </w:r>
    </w:p>
    <w:sectPr w:rsidR="00D77BE1" w:rsidRPr="005F5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B74"/>
    <w:multiLevelType w:val="hybridMultilevel"/>
    <w:tmpl w:val="FB127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67602"/>
    <w:multiLevelType w:val="hybridMultilevel"/>
    <w:tmpl w:val="126611D6"/>
    <w:lvl w:ilvl="0" w:tplc="0F32483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3170D"/>
    <w:multiLevelType w:val="hybridMultilevel"/>
    <w:tmpl w:val="B0FC49B4"/>
    <w:lvl w:ilvl="0" w:tplc="0F32483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21A23"/>
    <w:multiLevelType w:val="hybridMultilevel"/>
    <w:tmpl w:val="DEBC6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62FB"/>
    <w:multiLevelType w:val="hybridMultilevel"/>
    <w:tmpl w:val="D7542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E6A5C"/>
    <w:multiLevelType w:val="hybridMultilevel"/>
    <w:tmpl w:val="1D080474"/>
    <w:lvl w:ilvl="0" w:tplc="0F32483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414D4"/>
    <w:multiLevelType w:val="hybridMultilevel"/>
    <w:tmpl w:val="7D86F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27932"/>
    <w:multiLevelType w:val="hybridMultilevel"/>
    <w:tmpl w:val="7F30D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55936"/>
    <w:multiLevelType w:val="hybridMultilevel"/>
    <w:tmpl w:val="C4800C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732F87"/>
    <w:multiLevelType w:val="hybridMultilevel"/>
    <w:tmpl w:val="1FF2E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834CE"/>
    <w:multiLevelType w:val="hybridMultilevel"/>
    <w:tmpl w:val="E1BA5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363C3"/>
    <w:multiLevelType w:val="multilevel"/>
    <w:tmpl w:val="034CB74E"/>
    <w:lvl w:ilvl="0">
      <w:start w:val="1"/>
      <w:numFmt w:val="decimal"/>
      <w:lvlText w:val="%1."/>
      <w:lvlJc w:val="left"/>
      <w:pPr>
        <w:ind w:left="402" w:hanging="283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48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52" w:hanging="283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211" w:hanging="360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220" w:hanging="360"/>
      </w:pPr>
      <w:rPr>
        <w:lang w:val="ru-RU" w:eastAsia="en-US" w:bidi="ar-SA"/>
      </w:rPr>
    </w:lvl>
    <w:lvl w:ilvl="5">
      <w:start w:val="1"/>
      <w:numFmt w:val="bullet"/>
      <w:lvlText w:val="•"/>
      <w:lvlJc w:val="left"/>
      <w:pPr>
        <w:ind w:left="3448" w:hanging="360"/>
      </w:pPr>
      <w:rPr>
        <w:lang w:val="ru-RU" w:eastAsia="en-US" w:bidi="ar-SA"/>
      </w:rPr>
    </w:lvl>
    <w:lvl w:ilvl="6">
      <w:start w:val="1"/>
      <w:numFmt w:val="bullet"/>
      <w:lvlText w:val="•"/>
      <w:lvlJc w:val="left"/>
      <w:pPr>
        <w:ind w:left="4676" w:hanging="360"/>
      </w:pPr>
      <w:rPr>
        <w:lang w:val="ru-RU" w:eastAsia="en-US" w:bidi="ar-SA"/>
      </w:rPr>
    </w:lvl>
    <w:lvl w:ilvl="7">
      <w:start w:val="1"/>
      <w:numFmt w:val="bullet"/>
      <w:lvlText w:val="•"/>
      <w:lvlJc w:val="left"/>
      <w:pPr>
        <w:ind w:left="5904" w:hanging="360"/>
      </w:pPr>
      <w:rPr>
        <w:lang w:val="ru-RU" w:eastAsia="en-US" w:bidi="ar-SA"/>
      </w:rPr>
    </w:lvl>
    <w:lvl w:ilvl="8">
      <w:start w:val="1"/>
      <w:numFmt w:val="bullet"/>
      <w:lvlText w:val="•"/>
      <w:lvlJc w:val="left"/>
      <w:pPr>
        <w:ind w:left="7132" w:hanging="360"/>
      </w:pPr>
      <w:rPr>
        <w:lang w:val="ru-RU" w:eastAsia="en-US" w:bidi="ar-SA"/>
      </w:rPr>
    </w:lvl>
  </w:abstractNum>
  <w:abstractNum w:abstractNumId="12" w15:restartNumberingAfterBreak="0">
    <w:nsid w:val="58D81E03"/>
    <w:multiLevelType w:val="hybridMultilevel"/>
    <w:tmpl w:val="42588026"/>
    <w:lvl w:ilvl="0" w:tplc="0F32483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20EA3"/>
    <w:multiLevelType w:val="hybridMultilevel"/>
    <w:tmpl w:val="55D8D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8321B"/>
    <w:multiLevelType w:val="hybridMultilevel"/>
    <w:tmpl w:val="DBACDB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EA6A5D"/>
    <w:multiLevelType w:val="hybridMultilevel"/>
    <w:tmpl w:val="5BF4F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872A9"/>
    <w:multiLevelType w:val="hybridMultilevel"/>
    <w:tmpl w:val="2384EDBC"/>
    <w:lvl w:ilvl="0" w:tplc="0F324830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D5602B"/>
    <w:multiLevelType w:val="hybridMultilevel"/>
    <w:tmpl w:val="16D65220"/>
    <w:lvl w:ilvl="0" w:tplc="0F324830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>
    <w:abstractNumId w:val="17"/>
  </w:num>
  <w:num w:numId="4">
    <w:abstractNumId w:val="12"/>
  </w:num>
  <w:num w:numId="5">
    <w:abstractNumId w:val="15"/>
  </w:num>
  <w:num w:numId="6">
    <w:abstractNumId w:val="10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  <w:num w:numId="11">
    <w:abstractNumId w:val="14"/>
  </w:num>
  <w:num w:numId="12">
    <w:abstractNumId w:val="8"/>
  </w:num>
  <w:num w:numId="13">
    <w:abstractNumId w:val="2"/>
  </w:num>
  <w:num w:numId="14">
    <w:abstractNumId w:val="16"/>
  </w:num>
  <w:num w:numId="15">
    <w:abstractNumId w:val="1"/>
  </w:num>
  <w:num w:numId="16">
    <w:abstractNumId w:val="5"/>
  </w:num>
  <w:num w:numId="17">
    <w:abstractNumId w:val="13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E3"/>
    <w:rsid w:val="0012183F"/>
    <w:rsid w:val="00173060"/>
    <w:rsid w:val="00193C87"/>
    <w:rsid w:val="001C11EF"/>
    <w:rsid w:val="003A11A2"/>
    <w:rsid w:val="00420649"/>
    <w:rsid w:val="005F570F"/>
    <w:rsid w:val="00BB4684"/>
    <w:rsid w:val="00C03B67"/>
    <w:rsid w:val="00C3313F"/>
    <w:rsid w:val="00C36BE3"/>
    <w:rsid w:val="00CC67A0"/>
    <w:rsid w:val="00D7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3068"/>
  <w15:chartTrackingRefBased/>
  <w15:docId w15:val="{10C9567D-F776-4C71-ADD7-BB10704C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4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468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B4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B46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11A2"/>
    <w:pPr>
      <w:spacing w:after="100"/>
    </w:pPr>
  </w:style>
  <w:style w:type="character" w:styleId="a5">
    <w:name w:val="Hyperlink"/>
    <w:basedOn w:val="a0"/>
    <w:uiPriority w:val="99"/>
    <w:unhideWhenUsed/>
    <w:rsid w:val="003A11A2"/>
    <w:rPr>
      <w:color w:val="0563C1" w:themeColor="hyperlink"/>
      <w:u w:val="single"/>
    </w:rPr>
  </w:style>
  <w:style w:type="paragraph" w:styleId="a6">
    <w:name w:val="List Paragraph"/>
    <w:basedOn w:val="a"/>
    <w:uiPriority w:val="1"/>
    <w:qFormat/>
    <w:rsid w:val="003A11A2"/>
    <w:pPr>
      <w:widowControl w:val="0"/>
      <w:spacing w:before="163" w:after="0" w:line="240" w:lineRule="auto"/>
      <w:ind w:left="283" w:hanging="165"/>
    </w:pPr>
    <w:rPr>
      <w:rFonts w:ascii="Times New Roman" w:eastAsia="Times New Roman" w:hAnsi="Times New Roman" w:cs="Times New Roman"/>
    </w:rPr>
  </w:style>
  <w:style w:type="table" w:styleId="a7">
    <w:name w:val="Table Grid"/>
    <w:basedOn w:val="a1"/>
    <w:uiPriority w:val="39"/>
    <w:rsid w:val="0012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1730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33883-22FA-44C8-BA3F-5F48DD802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6</cp:revision>
  <dcterms:created xsi:type="dcterms:W3CDTF">2024-12-16T17:22:00Z</dcterms:created>
  <dcterms:modified xsi:type="dcterms:W3CDTF">2024-12-16T20:40:00Z</dcterms:modified>
</cp:coreProperties>
</file>