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36D1E1" w14:textId="77777777" w:rsidR="00162546" w:rsidRDefault="00656313">
      <w:pPr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Департамент образования Вологодской области</w:t>
      </w:r>
    </w:p>
    <w:p w14:paraId="0E1E840D" w14:textId="77777777" w:rsidR="00162546" w:rsidRDefault="00656313">
      <w:pPr>
        <w:jc w:val="center"/>
        <w:rPr>
          <w:sz w:val="24"/>
          <w:szCs w:val="24"/>
        </w:rPr>
      </w:pPr>
      <w:r>
        <w:rPr>
          <w:sz w:val="24"/>
          <w:szCs w:val="24"/>
        </w:rPr>
        <w:t>Бюджетное профессиональное образовательное учреждение Вологодской области</w:t>
      </w:r>
    </w:p>
    <w:p w14:paraId="43BC9BFF" w14:textId="77777777" w:rsidR="00162546" w:rsidRDefault="00656313">
      <w:pPr>
        <w:jc w:val="center"/>
        <w:rPr>
          <w:sz w:val="24"/>
          <w:szCs w:val="24"/>
        </w:rPr>
      </w:pPr>
      <w:r>
        <w:rPr>
          <w:sz w:val="24"/>
          <w:szCs w:val="24"/>
        </w:rPr>
        <w:t>«Череповецкий химико-технологический колледж»</w:t>
      </w:r>
    </w:p>
    <w:p w14:paraId="35B96519" w14:textId="77777777" w:rsidR="00162546" w:rsidRDefault="00162546">
      <w:pPr>
        <w:jc w:val="center"/>
        <w:rPr>
          <w:sz w:val="24"/>
          <w:szCs w:val="24"/>
        </w:rPr>
      </w:pPr>
    </w:p>
    <w:p w14:paraId="2468334B" w14:textId="77777777" w:rsidR="00162546" w:rsidRDefault="00162546">
      <w:pPr>
        <w:jc w:val="center"/>
        <w:rPr>
          <w:sz w:val="24"/>
          <w:szCs w:val="24"/>
        </w:rPr>
      </w:pPr>
    </w:p>
    <w:p w14:paraId="4C849B76" w14:textId="77777777" w:rsidR="00162546" w:rsidRDefault="00162546">
      <w:pPr>
        <w:rPr>
          <w:szCs w:val="28"/>
        </w:rPr>
      </w:pPr>
    </w:p>
    <w:p w14:paraId="164CE831" w14:textId="77777777" w:rsidR="00162546" w:rsidRDefault="00656313">
      <w:pPr>
        <w:pStyle w:val="33"/>
        <w:spacing w:after="0" w:line="360" w:lineRule="auto"/>
        <w:ind w:left="0" w:right="-82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ДНЕВНИК-ОТЧЕТ</w:t>
      </w:r>
    </w:p>
    <w:p w14:paraId="1F746FFA" w14:textId="77777777" w:rsidR="00162546" w:rsidRDefault="00656313">
      <w:pPr>
        <w:spacing w:line="360" w:lineRule="auto"/>
        <w:jc w:val="center"/>
        <w:rPr>
          <w:b/>
          <w:szCs w:val="28"/>
        </w:rPr>
      </w:pPr>
      <w:r>
        <w:rPr>
          <w:b/>
          <w:sz w:val="32"/>
          <w:szCs w:val="32"/>
        </w:rPr>
        <w:t xml:space="preserve">ПО ПРОИЗВОДСТВЕННОЙ ПРАКТИКЕ </w:t>
      </w:r>
    </w:p>
    <w:p w14:paraId="50F88AEF" w14:textId="77777777" w:rsidR="00162546" w:rsidRDefault="0016254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Cs/>
          <w:szCs w:val="28"/>
        </w:rPr>
      </w:pPr>
    </w:p>
    <w:tbl>
      <w:tblPr>
        <w:tblW w:w="10125" w:type="dxa"/>
        <w:tblInd w:w="-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3" w:type="dxa"/>
        </w:tblCellMar>
        <w:tblLook w:val="01E0" w:firstRow="1" w:lastRow="1" w:firstColumn="1" w:lastColumn="1" w:noHBand="0" w:noVBand="0"/>
      </w:tblPr>
      <w:tblGrid>
        <w:gridCol w:w="1595"/>
        <w:gridCol w:w="862"/>
        <w:gridCol w:w="281"/>
        <w:gridCol w:w="1838"/>
        <w:gridCol w:w="431"/>
        <w:gridCol w:w="1688"/>
        <w:gridCol w:w="1820"/>
        <w:gridCol w:w="1610"/>
      </w:tblGrid>
      <w:tr w:rsidR="00162546" w14:paraId="3DC75556" w14:textId="77777777">
        <w:tc>
          <w:tcPr>
            <w:tcW w:w="273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9F6C6BE" w14:textId="77777777" w:rsidR="00162546" w:rsidRDefault="00656313">
            <w:pPr>
              <w:spacing w:line="360" w:lineRule="auto"/>
              <w:rPr>
                <w:rFonts w:eastAsia="Calibri"/>
                <w:szCs w:val="28"/>
              </w:rPr>
            </w:pPr>
            <w:r>
              <w:rPr>
                <w:szCs w:val="28"/>
              </w:rPr>
              <w:t>Профессиональные модули:</w:t>
            </w:r>
          </w:p>
        </w:tc>
        <w:tc>
          <w:tcPr>
            <w:tcW w:w="7387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14:paraId="3B3351A6" w14:textId="77777777" w:rsidR="00162546" w:rsidRDefault="006563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 xml:space="preserve">ПМ.01 Разработка модулей программного обеспечения </w:t>
            </w:r>
          </w:p>
          <w:p w14:paraId="3AD012FD" w14:textId="77777777" w:rsidR="00162546" w:rsidRDefault="006563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для компьютерных систем</w:t>
            </w:r>
          </w:p>
          <w:p w14:paraId="5B754AE7" w14:textId="77777777" w:rsidR="00162546" w:rsidRDefault="006563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Cs w:val="28"/>
              </w:rPr>
            </w:pPr>
            <w:r>
              <w:rPr>
                <w:szCs w:val="28"/>
              </w:rPr>
              <w:t>ПМ.02 Осуществление интеграции программных модулей</w:t>
            </w:r>
          </w:p>
        </w:tc>
      </w:tr>
      <w:tr w:rsidR="00162546" w14:paraId="07600150" w14:textId="77777777">
        <w:tc>
          <w:tcPr>
            <w:tcW w:w="10125" w:type="dxa"/>
            <w:gridSpan w:val="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2321A0C8" w14:textId="77777777" w:rsidR="00162546" w:rsidRDefault="00656313">
            <w:pPr>
              <w:pStyle w:val="af4"/>
              <w:spacing w:line="360" w:lineRule="auto"/>
              <w:jc w:val="left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Производственная практика: </w:t>
            </w:r>
          </w:p>
          <w:p w14:paraId="5C21D8A5" w14:textId="77777777" w:rsidR="00162546" w:rsidRDefault="00656313">
            <w:pPr>
              <w:spacing w:line="360" w:lineRule="auto"/>
              <w:rPr>
                <w:bCs/>
                <w:szCs w:val="28"/>
                <w:lang w:eastAsia="ar-SA"/>
              </w:rPr>
            </w:pPr>
            <w:bookmarkStart w:id="0" w:name="_Hlk192588357"/>
            <w:r>
              <w:rPr>
                <w:bCs/>
                <w:szCs w:val="28"/>
                <w:lang w:eastAsia="ar-SA"/>
              </w:rPr>
              <w:t>ПП.01.01 Производственная практика «Разработка модулей программного обеспечения для компьютерных систем»</w:t>
            </w:r>
            <w:bookmarkEnd w:id="0"/>
          </w:p>
          <w:p w14:paraId="1981106E" w14:textId="77777777" w:rsidR="00162546" w:rsidRDefault="00656313">
            <w:pPr>
              <w:spacing w:line="360" w:lineRule="auto"/>
              <w:rPr>
                <w:bCs/>
                <w:szCs w:val="28"/>
                <w:lang w:eastAsia="ar-SA"/>
              </w:rPr>
            </w:pPr>
            <w:r>
              <w:rPr>
                <w:bCs/>
                <w:szCs w:val="28"/>
                <w:lang w:eastAsia="ar-SA"/>
              </w:rPr>
              <w:t>ПП.02.01 Производственная практика «Осуществление интеграции программных модулей»</w:t>
            </w:r>
          </w:p>
        </w:tc>
      </w:tr>
      <w:tr w:rsidR="00162546" w14:paraId="093A2315" w14:textId="77777777">
        <w:trPr>
          <w:trHeight w:hRule="exact" w:val="23"/>
        </w:trPr>
        <w:tc>
          <w:tcPr>
            <w:tcW w:w="10125" w:type="dxa"/>
            <w:gridSpan w:val="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91F1A21" w14:textId="77777777" w:rsidR="00162546" w:rsidRDefault="00162546">
            <w:pPr>
              <w:spacing w:line="360" w:lineRule="auto"/>
              <w:rPr>
                <w:szCs w:val="28"/>
              </w:rPr>
            </w:pPr>
          </w:p>
        </w:tc>
      </w:tr>
      <w:tr w:rsidR="00162546" w14:paraId="50EE385A" w14:textId="77777777">
        <w:tc>
          <w:tcPr>
            <w:tcW w:w="2738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6608DDC" w14:textId="77777777" w:rsidR="00162546" w:rsidRDefault="00656313">
            <w:pPr>
              <w:pStyle w:val="af4"/>
              <w:spacing w:line="360" w:lineRule="auto"/>
              <w:jc w:val="left"/>
              <w:rPr>
                <w:rFonts w:eastAsia="Calibri"/>
                <w:b w:val="0"/>
                <w:bCs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Специальность:</w:t>
            </w:r>
          </w:p>
        </w:tc>
        <w:tc>
          <w:tcPr>
            <w:tcW w:w="7387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14:paraId="112EF15D" w14:textId="77777777" w:rsidR="00162546" w:rsidRDefault="00656313">
            <w:pPr>
              <w:spacing w:after="200" w:line="276" w:lineRule="auto"/>
              <w:jc w:val="left"/>
              <w:rPr>
                <w:rFonts w:eastAsiaTheme="minorEastAsia" w:cstheme="minorBidi"/>
                <w:szCs w:val="28"/>
              </w:rPr>
            </w:pPr>
            <w:r>
              <w:rPr>
                <w:rFonts w:eastAsiaTheme="minorEastAsia" w:cstheme="minorBidi"/>
                <w:szCs w:val="28"/>
              </w:rPr>
              <w:t>09.02.07 «Информационные системы и программирование</w:t>
            </w:r>
          </w:p>
        </w:tc>
      </w:tr>
      <w:tr w:rsidR="00162546" w14:paraId="112B94AD" w14:textId="77777777">
        <w:tc>
          <w:tcPr>
            <w:tcW w:w="10125" w:type="dxa"/>
            <w:gridSpan w:val="8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DF4BE0B" w14:textId="77777777" w:rsidR="00162546" w:rsidRDefault="00162546">
            <w:pPr>
              <w:spacing w:line="360" w:lineRule="auto"/>
              <w:jc w:val="center"/>
              <w:rPr>
                <w:szCs w:val="28"/>
              </w:rPr>
            </w:pPr>
          </w:p>
        </w:tc>
      </w:tr>
      <w:tr w:rsidR="00162546" w14:paraId="3C963C21" w14:textId="77777777">
        <w:trPr>
          <w:trHeight w:val="340"/>
        </w:trPr>
        <w:tc>
          <w:tcPr>
            <w:tcW w:w="15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FF35ACF" w14:textId="77777777" w:rsidR="00162546" w:rsidRDefault="00656313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>
              <w:rPr>
                <w:szCs w:val="28"/>
              </w:rPr>
              <w:t>Курс</w:t>
            </w:r>
          </w:p>
        </w:tc>
        <w:tc>
          <w:tcPr>
            <w:tcW w:w="86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14:paraId="45EF8640" w14:textId="77777777" w:rsidR="00162546" w:rsidRDefault="00656313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4</w:t>
            </w:r>
          </w:p>
        </w:tc>
        <w:tc>
          <w:tcPr>
            <w:tcW w:w="2119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0FE10EE" w14:textId="77777777" w:rsidR="00162546" w:rsidRDefault="00656313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>
              <w:rPr>
                <w:szCs w:val="28"/>
              </w:rPr>
              <w:t>Семестр</w:t>
            </w:r>
          </w:p>
        </w:tc>
        <w:tc>
          <w:tcPr>
            <w:tcW w:w="431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14:paraId="7DDC3F77" w14:textId="77777777" w:rsidR="00162546" w:rsidRDefault="00656313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8</w:t>
            </w:r>
          </w:p>
        </w:tc>
        <w:tc>
          <w:tcPr>
            <w:tcW w:w="168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57BC39A" w14:textId="77777777" w:rsidR="00162546" w:rsidRDefault="00162546">
            <w:pPr>
              <w:spacing w:line="360" w:lineRule="auto"/>
              <w:jc w:val="center"/>
              <w:rPr>
                <w:szCs w:val="28"/>
              </w:rPr>
            </w:pPr>
          </w:p>
        </w:tc>
        <w:tc>
          <w:tcPr>
            <w:tcW w:w="1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80B98B9" w14:textId="77777777" w:rsidR="00162546" w:rsidRDefault="00656313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>
              <w:rPr>
                <w:szCs w:val="28"/>
              </w:rPr>
              <w:t>Учебный год</w:t>
            </w:r>
          </w:p>
        </w:tc>
        <w:tc>
          <w:tcPr>
            <w:tcW w:w="161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shd w:val="clear" w:color="auto" w:fill="auto"/>
          </w:tcPr>
          <w:p w14:paraId="6FEEF0BB" w14:textId="77777777" w:rsidR="00162546" w:rsidRDefault="00656313">
            <w:pPr>
              <w:spacing w:line="360" w:lineRule="auto"/>
              <w:jc w:val="center"/>
              <w:rPr>
                <w:rFonts w:eastAsia="Calibri"/>
                <w:szCs w:val="28"/>
              </w:rPr>
            </w:pPr>
            <w:r>
              <w:rPr>
                <w:szCs w:val="28"/>
              </w:rPr>
              <w:t>2024/2025</w:t>
            </w:r>
          </w:p>
        </w:tc>
      </w:tr>
    </w:tbl>
    <w:p w14:paraId="6A8DA41D" w14:textId="77777777" w:rsidR="00162546" w:rsidRDefault="00162546">
      <w:pPr>
        <w:spacing w:line="360" w:lineRule="auto"/>
        <w:jc w:val="center"/>
        <w:rPr>
          <w:b/>
          <w:bCs/>
          <w:szCs w:val="28"/>
        </w:rPr>
      </w:pPr>
    </w:p>
    <w:p w14:paraId="56DDDC7A" w14:textId="77777777" w:rsidR="00162546" w:rsidRDefault="00656313">
      <w:pPr>
        <w:spacing w:before="120"/>
        <w:rPr>
          <w:szCs w:val="28"/>
        </w:rPr>
      </w:pPr>
      <w:r>
        <w:rPr>
          <w:szCs w:val="28"/>
        </w:rPr>
        <w:t>Сроки прохождения практики: с 10.03.2025 г по 20.04.2025 г</w:t>
      </w:r>
    </w:p>
    <w:p w14:paraId="18601C66" w14:textId="77777777" w:rsidR="00162546" w:rsidRDefault="00162546">
      <w:pPr>
        <w:spacing w:before="120"/>
        <w:rPr>
          <w:szCs w:val="28"/>
        </w:rPr>
      </w:pPr>
    </w:p>
    <w:p w14:paraId="3A2E33FF" w14:textId="0588F695" w:rsidR="00162546" w:rsidRPr="00CB0007" w:rsidRDefault="00656313">
      <w:pPr>
        <w:rPr>
          <w:color w:val="000000" w:themeColor="text1"/>
          <w:szCs w:val="28"/>
        </w:rPr>
      </w:pPr>
      <w:r>
        <w:rPr>
          <w:szCs w:val="28"/>
        </w:rPr>
        <w:t>Выполнил студент:</w:t>
      </w:r>
      <w:r>
        <w:rPr>
          <w:color w:val="000000" w:themeColor="text1"/>
          <w:szCs w:val="28"/>
        </w:rPr>
        <w:t xml:space="preserve"> </w:t>
      </w:r>
      <w:r w:rsidR="00CB0007">
        <w:rPr>
          <w:color w:val="000000" w:themeColor="text1"/>
          <w:szCs w:val="28"/>
          <w:u w:val="single"/>
        </w:rPr>
        <w:t>Капитонов Роман Алексеевич</w:t>
      </w:r>
    </w:p>
    <w:p w14:paraId="198D874B" w14:textId="77777777" w:rsidR="00162546" w:rsidRDefault="00162546">
      <w:pPr>
        <w:rPr>
          <w:szCs w:val="28"/>
        </w:rPr>
      </w:pPr>
    </w:p>
    <w:p w14:paraId="658C10ED" w14:textId="77777777" w:rsidR="00162546" w:rsidRDefault="00656313">
      <w:pPr>
        <w:rPr>
          <w:szCs w:val="28"/>
        </w:rPr>
      </w:pPr>
      <w:r>
        <w:rPr>
          <w:szCs w:val="28"/>
        </w:rPr>
        <w:t>Проверил: Шашкова Н.А. мастер производственного обучения БПОУ ВО «Череповецкий химико-технологический колледж»</w:t>
      </w:r>
    </w:p>
    <w:p w14:paraId="49723548" w14:textId="77777777" w:rsidR="00162546" w:rsidRDefault="00162546">
      <w:pPr>
        <w:rPr>
          <w:szCs w:val="28"/>
        </w:rPr>
      </w:pPr>
    </w:p>
    <w:p w14:paraId="3D72D530" w14:textId="77777777" w:rsidR="00162546" w:rsidRDefault="00656313">
      <w:pPr>
        <w:spacing w:line="360" w:lineRule="auto"/>
        <w:rPr>
          <w:szCs w:val="28"/>
        </w:rPr>
      </w:pPr>
      <w:r>
        <w:rPr>
          <w:szCs w:val="28"/>
        </w:rPr>
        <w:t>«____»______________2025 г. ________________/Н.А. Шашкова/</w:t>
      </w:r>
    </w:p>
    <w:p w14:paraId="79695798" w14:textId="77777777" w:rsidR="00162546" w:rsidRDefault="00656313">
      <w:pPr>
        <w:rPr>
          <w:sz w:val="20"/>
        </w:rPr>
      </w:pPr>
      <w:r>
        <w:rPr>
          <w:sz w:val="20"/>
        </w:rPr>
        <w:t xml:space="preserve">                                                                                         (подпись)       </w:t>
      </w:r>
    </w:p>
    <w:p w14:paraId="59525528" w14:textId="77777777" w:rsidR="00162546" w:rsidRDefault="00656313">
      <w:pPr>
        <w:rPr>
          <w:szCs w:val="28"/>
        </w:rPr>
      </w:pPr>
      <w:r>
        <w:rPr>
          <w:szCs w:val="28"/>
        </w:rPr>
        <w:t xml:space="preserve">  </w:t>
      </w:r>
    </w:p>
    <w:p w14:paraId="4699D1F2" w14:textId="77777777" w:rsidR="00162546" w:rsidRDefault="00656313">
      <w:pPr>
        <w:rPr>
          <w:szCs w:val="28"/>
        </w:rPr>
      </w:pPr>
      <w:r>
        <w:rPr>
          <w:szCs w:val="28"/>
        </w:rPr>
        <w:t xml:space="preserve">Оценка за отчет: ______________           </w:t>
      </w:r>
    </w:p>
    <w:p w14:paraId="161818C4" w14:textId="77777777" w:rsidR="00162546" w:rsidRDefault="00656313">
      <w:pPr>
        <w:rPr>
          <w:sz w:val="20"/>
        </w:rPr>
      </w:pPr>
      <w:r>
        <w:rPr>
          <w:szCs w:val="28"/>
        </w:rPr>
        <w:t xml:space="preserve">                                 </w:t>
      </w:r>
      <w:r>
        <w:rPr>
          <w:sz w:val="20"/>
        </w:rPr>
        <w:t>(оценка прописью)</w:t>
      </w:r>
    </w:p>
    <w:p w14:paraId="357AE79A" w14:textId="77777777" w:rsidR="00162546" w:rsidRDefault="00162546">
      <w:pPr>
        <w:rPr>
          <w:sz w:val="20"/>
        </w:rPr>
      </w:pPr>
    </w:p>
    <w:p w14:paraId="4713D4F6" w14:textId="77777777" w:rsidR="00162546" w:rsidRDefault="00162546">
      <w:pPr>
        <w:jc w:val="left"/>
        <w:rPr>
          <w:sz w:val="24"/>
          <w:szCs w:val="24"/>
        </w:rPr>
      </w:pPr>
    </w:p>
    <w:p w14:paraId="5EDDCF49" w14:textId="77777777" w:rsidR="00162546" w:rsidRDefault="00162546">
      <w:pPr>
        <w:jc w:val="center"/>
        <w:rPr>
          <w:sz w:val="24"/>
          <w:szCs w:val="24"/>
        </w:rPr>
      </w:pPr>
    </w:p>
    <w:p w14:paraId="7E660F43" w14:textId="77777777" w:rsidR="00162546" w:rsidRDefault="00162546">
      <w:pPr>
        <w:jc w:val="center"/>
        <w:rPr>
          <w:sz w:val="24"/>
          <w:szCs w:val="24"/>
        </w:rPr>
      </w:pPr>
    </w:p>
    <w:p w14:paraId="2C648530" w14:textId="77777777" w:rsidR="00162546" w:rsidRDefault="00162546">
      <w:pPr>
        <w:jc w:val="center"/>
        <w:rPr>
          <w:sz w:val="24"/>
          <w:szCs w:val="24"/>
        </w:rPr>
      </w:pPr>
    </w:p>
    <w:p w14:paraId="2756420E" w14:textId="77777777" w:rsidR="00162546" w:rsidRDefault="00162546">
      <w:pPr>
        <w:jc w:val="center"/>
        <w:rPr>
          <w:sz w:val="24"/>
          <w:szCs w:val="24"/>
        </w:rPr>
      </w:pPr>
    </w:p>
    <w:p w14:paraId="3330CEBB" w14:textId="77777777" w:rsidR="00162546" w:rsidRDefault="00656313">
      <w:pPr>
        <w:tabs>
          <w:tab w:val="left" w:pos="3885"/>
        </w:tabs>
        <w:jc w:val="center"/>
        <w:rPr>
          <w:sz w:val="24"/>
          <w:szCs w:val="24"/>
        </w:rPr>
      </w:pPr>
      <w:r>
        <w:rPr>
          <w:sz w:val="24"/>
          <w:szCs w:val="24"/>
        </w:rPr>
        <w:t>2025 год</w:t>
      </w:r>
    </w:p>
    <w:p w14:paraId="7277A5E3" w14:textId="77777777" w:rsidR="00162546" w:rsidRDefault="00162546">
      <w:pPr>
        <w:tabs>
          <w:tab w:val="left" w:pos="3885"/>
        </w:tabs>
        <w:rPr>
          <w:sz w:val="24"/>
          <w:szCs w:val="24"/>
        </w:rPr>
      </w:pPr>
    </w:p>
    <w:p w14:paraId="7323DA04" w14:textId="77777777" w:rsidR="00162546" w:rsidRDefault="00656313">
      <w:pPr>
        <w:jc w:val="center"/>
        <w:rPr>
          <w:b/>
          <w:szCs w:val="28"/>
        </w:rPr>
      </w:pPr>
      <w:r>
        <w:rPr>
          <w:b/>
          <w:szCs w:val="28"/>
        </w:rPr>
        <w:lastRenderedPageBreak/>
        <w:t>Содержание</w:t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4"/>
        <w:gridCol w:w="530"/>
      </w:tblGrid>
      <w:tr w:rsidR="00162546" w14:paraId="494FB8C5" w14:textId="77777777">
        <w:trPr>
          <w:trHeight w:val="379"/>
        </w:trPr>
        <w:tc>
          <w:tcPr>
            <w:tcW w:w="9039" w:type="dxa"/>
          </w:tcPr>
          <w:p w14:paraId="416FC2AA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Введение </w:t>
            </w:r>
          </w:p>
        </w:tc>
        <w:tc>
          <w:tcPr>
            <w:tcW w:w="531" w:type="dxa"/>
          </w:tcPr>
          <w:p w14:paraId="778BCD4B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</w:t>
            </w:r>
          </w:p>
        </w:tc>
      </w:tr>
      <w:tr w:rsidR="00162546" w14:paraId="12D92DEB" w14:textId="77777777">
        <w:tc>
          <w:tcPr>
            <w:tcW w:w="9039" w:type="dxa"/>
          </w:tcPr>
          <w:p w14:paraId="12704798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План производственной практики</w:t>
            </w:r>
          </w:p>
        </w:tc>
        <w:tc>
          <w:tcPr>
            <w:tcW w:w="531" w:type="dxa"/>
          </w:tcPr>
          <w:p w14:paraId="78774684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4</w:t>
            </w:r>
          </w:p>
        </w:tc>
      </w:tr>
      <w:tr w:rsidR="00162546" w14:paraId="2BA362F8" w14:textId="77777777">
        <w:tc>
          <w:tcPr>
            <w:tcW w:w="9039" w:type="dxa"/>
          </w:tcPr>
          <w:p w14:paraId="30C33C81" w14:textId="77777777" w:rsidR="00162546" w:rsidRDefault="00656313" w:rsidP="00656313">
            <w:pPr>
              <w:spacing w:line="360" w:lineRule="auto"/>
              <w:rPr>
                <w:rFonts w:ascii="Times New Roman" w:eastAsia="Times New Roman" w:hAnsi="Times New Roman"/>
                <w:bCs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1 Профессиональный модуль </w:t>
            </w:r>
            <w:r>
              <w:rPr>
                <w:rFonts w:ascii="Times New Roman" w:eastAsia="Times New Roman" w:hAnsi="Times New Roman"/>
                <w:bCs/>
                <w:szCs w:val="28"/>
              </w:rPr>
              <w:t>ПМ.01 Разработка модулей программного обеспечения для компьютерных систем</w:t>
            </w:r>
          </w:p>
        </w:tc>
        <w:tc>
          <w:tcPr>
            <w:tcW w:w="531" w:type="dxa"/>
          </w:tcPr>
          <w:p w14:paraId="4CF4FA2D" w14:textId="77777777" w:rsidR="00162546" w:rsidRDefault="00162546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  <w:p w14:paraId="6D2E7DF7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</w:t>
            </w:r>
          </w:p>
        </w:tc>
      </w:tr>
      <w:tr w:rsidR="00162546" w14:paraId="005D3D16" w14:textId="77777777">
        <w:tc>
          <w:tcPr>
            <w:tcW w:w="9039" w:type="dxa"/>
          </w:tcPr>
          <w:p w14:paraId="36188FD9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426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1.1 Виды и описание работ</w:t>
            </w:r>
          </w:p>
        </w:tc>
        <w:tc>
          <w:tcPr>
            <w:tcW w:w="531" w:type="dxa"/>
          </w:tcPr>
          <w:p w14:paraId="675343CF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6</w:t>
            </w:r>
          </w:p>
        </w:tc>
      </w:tr>
      <w:tr w:rsidR="00162546" w14:paraId="0FE714FD" w14:textId="77777777">
        <w:tc>
          <w:tcPr>
            <w:tcW w:w="9039" w:type="dxa"/>
          </w:tcPr>
          <w:p w14:paraId="13FD2327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426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1.2 Практическая аттестационная работа по производственной практике ПП.01.01 Производственная практика «Разработка модулей программного обеспечения для компьютерных систем»</w:t>
            </w:r>
          </w:p>
        </w:tc>
        <w:tc>
          <w:tcPr>
            <w:tcW w:w="531" w:type="dxa"/>
          </w:tcPr>
          <w:p w14:paraId="713A3E72" w14:textId="77777777" w:rsidR="00656313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  <w:p w14:paraId="627A9B39" w14:textId="77777777" w:rsidR="00656313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  <w:p w14:paraId="14A1B6D9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14</w:t>
            </w:r>
          </w:p>
          <w:p w14:paraId="1AF04DD8" w14:textId="77777777" w:rsidR="00162546" w:rsidRDefault="00162546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162546" w14:paraId="10CC57B8" w14:textId="77777777">
        <w:tc>
          <w:tcPr>
            <w:tcW w:w="9039" w:type="dxa"/>
          </w:tcPr>
          <w:p w14:paraId="2F1CE642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 Профессиональный модуль</w:t>
            </w:r>
            <w:r>
              <w:t xml:space="preserve"> </w:t>
            </w:r>
            <w:r>
              <w:rPr>
                <w:rFonts w:ascii="Times New Roman" w:hAnsi="Times New Roman"/>
              </w:rPr>
              <w:t>ПМ.02 Осуществление интеграции программных модулей</w:t>
            </w:r>
          </w:p>
        </w:tc>
        <w:tc>
          <w:tcPr>
            <w:tcW w:w="531" w:type="dxa"/>
          </w:tcPr>
          <w:p w14:paraId="02BA3C3C" w14:textId="77777777" w:rsidR="00656313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  <w:p w14:paraId="3DA57D7F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16</w:t>
            </w:r>
          </w:p>
        </w:tc>
      </w:tr>
      <w:tr w:rsidR="00162546" w14:paraId="37EA4163" w14:textId="77777777">
        <w:trPr>
          <w:trHeight w:val="455"/>
        </w:trPr>
        <w:tc>
          <w:tcPr>
            <w:tcW w:w="9039" w:type="dxa"/>
          </w:tcPr>
          <w:p w14:paraId="0A4DEB83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426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2.1 Виды и описание работ</w:t>
            </w:r>
          </w:p>
        </w:tc>
        <w:tc>
          <w:tcPr>
            <w:tcW w:w="531" w:type="dxa"/>
          </w:tcPr>
          <w:p w14:paraId="6A50C6DF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16</w:t>
            </w:r>
          </w:p>
        </w:tc>
      </w:tr>
      <w:tr w:rsidR="00162546" w14:paraId="53FEBD80" w14:textId="77777777">
        <w:tc>
          <w:tcPr>
            <w:tcW w:w="9039" w:type="dxa"/>
          </w:tcPr>
          <w:p w14:paraId="30DB4DC7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426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2.2 Практическая аттестационная работа по производственной практике ПП.02.01 Производственная практика «Осуществление интеграции программных модулей»</w:t>
            </w:r>
          </w:p>
        </w:tc>
        <w:tc>
          <w:tcPr>
            <w:tcW w:w="531" w:type="dxa"/>
          </w:tcPr>
          <w:p w14:paraId="6843AAD3" w14:textId="77777777" w:rsidR="00656313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  <w:p w14:paraId="06FD5133" w14:textId="77777777" w:rsidR="00656313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  <w:p w14:paraId="3F20BE43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22</w:t>
            </w:r>
          </w:p>
          <w:p w14:paraId="662FD4AC" w14:textId="77777777" w:rsidR="00162546" w:rsidRDefault="00162546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rFonts w:ascii="Times New Roman" w:hAnsi="Times New Roman"/>
                <w:szCs w:val="28"/>
              </w:rPr>
            </w:pPr>
          </w:p>
        </w:tc>
      </w:tr>
      <w:tr w:rsidR="00162546" w14:paraId="13198D6E" w14:textId="77777777">
        <w:tc>
          <w:tcPr>
            <w:tcW w:w="9039" w:type="dxa"/>
          </w:tcPr>
          <w:p w14:paraId="6EB8AA5E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3 Охрана труда</w:t>
            </w:r>
          </w:p>
        </w:tc>
        <w:tc>
          <w:tcPr>
            <w:tcW w:w="531" w:type="dxa"/>
          </w:tcPr>
          <w:p w14:paraId="3D6CD44E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24</w:t>
            </w:r>
          </w:p>
        </w:tc>
      </w:tr>
      <w:tr w:rsidR="00162546" w14:paraId="56DC0873" w14:textId="77777777">
        <w:tc>
          <w:tcPr>
            <w:tcW w:w="9039" w:type="dxa"/>
          </w:tcPr>
          <w:p w14:paraId="56536750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Заключение </w:t>
            </w:r>
          </w:p>
        </w:tc>
        <w:tc>
          <w:tcPr>
            <w:tcW w:w="531" w:type="dxa"/>
          </w:tcPr>
          <w:p w14:paraId="58AF444C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26</w:t>
            </w:r>
          </w:p>
        </w:tc>
      </w:tr>
      <w:tr w:rsidR="00162546" w14:paraId="3767F919" w14:textId="77777777">
        <w:tc>
          <w:tcPr>
            <w:tcW w:w="9039" w:type="dxa"/>
          </w:tcPr>
          <w:p w14:paraId="523D12BF" w14:textId="77777777" w:rsidR="00162546" w:rsidRDefault="00656313" w:rsidP="00656313">
            <w:pPr>
              <w:pStyle w:val="af7"/>
              <w:tabs>
                <w:tab w:val="left" w:pos="9639"/>
                <w:tab w:val="left" w:pos="9781"/>
              </w:tabs>
              <w:spacing w:line="360" w:lineRule="auto"/>
              <w:ind w:firstLine="0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 xml:space="preserve">Список используемых источников </w:t>
            </w:r>
          </w:p>
        </w:tc>
        <w:tc>
          <w:tcPr>
            <w:tcW w:w="531" w:type="dxa"/>
          </w:tcPr>
          <w:p w14:paraId="0C05039B" w14:textId="77777777" w:rsidR="00162546" w:rsidRDefault="00656313">
            <w:pPr>
              <w:pStyle w:val="af7"/>
              <w:tabs>
                <w:tab w:val="left" w:pos="9639"/>
                <w:tab w:val="left" w:pos="9781"/>
              </w:tabs>
              <w:spacing w:line="276" w:lineRule="auto"/>
              <w:ind w:firstLine="0"/>
              <w:rPr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29</w:t>
            </w:r>
          </w:p>
        </w:tc>
      </w:tr>
    </w:tbl>
    <w:p w14:paraId="2ACBF8DE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</w:pPr>
    </w:p>
    <w:p w14:paraId="6E172CBF" w14:textId="77777777" w:rsidR="00162546" w:rsidRDefault="00656313">
      <w:pPr>
        <w:pStyle w:val="af7"/>
        <w:tabs>
          <w:tab w:val="left" w:pos="9639"/>
          <w:tab w:val="left" w:pos="9781"/>
        </w:tabs>
        <w:spacing w:line="360" w:lineRule="auto"/>
        <w:ind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07B568" wp14:editId="50C7545C">
                <wp:simplePos x="0" y="0"/>
                <wp:positionH relativeFrom="page">
                  <wp:posOffset>765175</wp:posOffset>
                </wp:positionH>
                <wp:positionV relativeFrom="page">
                  <wp:posOffset>212090</wp:posOffset>
                </wp:positionV>
                <wp:extent cx="6588760" cy="10229215"/>
                <wp:effectExtent l="0" t="0" r="21590" b="19685"/>
                <wp:wrapNone/>
                <wp:docPr id="1" name="Group 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588760" cy="10229214"/>
                          <a:chOff x="0" y="0"/>
                          <a:chExt cx="20000" cy="20000"/>
                        </a:xfrm>
                      </wpg:grpSpPr>
                      <wps:wsp>
                        <wps:cNvPr id="2" name="Прямоугольник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ая соединительная линия 3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" name="Прямая соединительная линия 4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6" name="Прямая соединительная линия 6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7" name="Прямая соединительная линия 7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8" name="Прямая соединительная линия 8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" name="Прямая соединительная линия 9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" name="Прямая соединительная линия 10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" name="Прямая соединительная линия 11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" name="Прямоугольник 12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B513CE" w14:textId="77777777" w:rsidR="007C6BED" w:rsidRDefault="007C6BED">
                              <w:pPr>
                                <w:pStyle w:val="af0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Прямоугольник 13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490D79" w14:textId="77777777" w:rsidR="007C6BED" w:rsidRDefault="007C6BED">
                              <w:pPr>
                                <w:pStyle w:val="af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Прямоугольник 14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941169" w14:textId="77777777" w:rsidR="007C6BED" w:rsidRDefault="007C6BED">
                              <w:pPr>
                                <w:pStyle w:val="af0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Прямоугольник 1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1456AA" w14:textId="77777777" w:rsidR="007C6BED" w:rsidRDefault="007C6BED">
                              <w:pPr>
                                <w:pStyle w:val="af0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Прямоугольник 1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6A5CAE" w14:textId="77777777" w:rsidR="007C6BED" w:rsidRDefault="007C6BED">
                              <w:pPr>
                                <w:pStyle w:val="af0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Прямоугольник 1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AFE038" w14:textId="77777777" w:rsidR="007C6BED" w:rsidRDefault="007C6BED">
                              <w:pPr>
                                <w:pStyle w:val="af0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Прямоугольник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2A558A" w14:textId="77777777" w:rsidR="007C6BED" w:rsidRDefault="007C6BED">
                              <w:pPr>
                                <w:jc w:val="center"/>
                                <w:rPr>
                                  <w:rFonts w:asciiTheme="minorHAnsi" w:hAnsiTheme="minorHAnsi"/>
                                  <w:sz w:val="20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20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Прямоугольник 19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961392" w14:textId="77777777" w:rsidR="007C6BED" w:rsidRDefault="007C6BED">
                              <w:pPr>
                                <w:rPr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                           </w:t>
                              </w:r>
                              <w:r>
                                <w:rPr>
                                  <w:szCs w:val="28"/>
                                </w:rPr>
                                <w:t>ПП..15.02.07.ПЗ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Прямая соединительная линия 20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1" name="Прямая соединительная линия 21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2" name="Прямая соединительная линия 22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3" name="Прямая соединительная линия 23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" name="Прямая соединительная линия 24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25" name="Группа 25"/>
                        <wpg:cNvGrpSpPr/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Прямоугольник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49F1A9" w14:textId="77777777" w:rsidR="007C6BED" w:rsidRDefault="007C6BED">
                                <w:pPr>
                                  <w:pStyle w:val="af0"/>
                                  <w:rPr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Прямоугольник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8BCB4C" w14:textId="52D70E99" w:rsidR="007C6BED" w:rsidRDefault="00CB0007">
                                <w:pPr>
                                  <w:rPr>
                                    <w:rFonts w:asciiTheme="minorHAnsi" w:hAnsiTheme="minorHAns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18"/>
                                    <w:szCs w:val="18"/>
                                  </w:rPr>
                                  <w:t>Капитонов</w:t>
                                </w:r>
                                <w:r w:rsidR="007C6BED">
                                  <w:rPr>
                                    <w:rFonts w:asciiTheme="minorHAnsi" w:hAnsiTheme="minorHAnsi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inorHAnsi" w:hAnsiTheme="minorHAnsi"/>
                                    <w:sz w:val="18"/>
                                    <w:szCs w:val="18"/>
                                  </w:rPr>
                                  <w:t>Р</w:t>
                                </w:r>
                                <w:r w:rsidR="007C6BED">
                                  <w:rPr>
                                    <w:rFonts w:asciiTheme="minorHAnsi" w:hAnsiTheme="minorHAnsi"/>
                                    <w:sz w:val="18"/>
                                    <w:szCs w:val="18"/>
                                  </w:rPr>
                                  <w:t>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Группа 28"/>
                        <wpg:cNvGrpSpPr/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Прямоугольник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980B8B" w14:textId="77777777" w:rsidR="007C6BED" w:rsidRDefault="007C6BED">
                                <w:pPr>
                                  <w:pStyle w:val="af0"/>
                                  <w:rPr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 w:val="0"/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Прямоугольник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1239D5" w14:textId="77777777" w:rsidR="007C6BED" w:rsidRDefault="007C6BED">
                                <w:pPr>
                                  <w:rPr>
                                    <w:rFonts w:asciiTheme="minorHAnsi" w:hAnsiTheme="minorHAnsi"/>
                                    <w:sz w:val="20"/>
                                    <w:szCs w:val="16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20"/>
                                    <w:szCs w:val="16"/>
                                  </w:rPr>
                                  <w:t>Шашкова Н.А.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Группа 31"/>
                        <wpg:cNvGrpSpPr/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Прямоугольник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7CE741" w14:textId="77777777" w:rsidR="007C6BED" w:rsidRDefault="007C6BED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Прямоугольник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532B8B" w14:textId="77777777" w:rsidR="007C6BED" w:rsidRDefault="007C6BED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Группа 34"/>
                        <wpg:cNvGrpSpPr/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Прямоугольник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756D99" w14:textId="77777777" w:rsidR="007C6BED" w:rsidRDefault="007C6BED">
                                <w:pPr>
                                  <w:pStyle w:val="af0"/>
                                  <w:rPr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Прямоугольник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152C99" w14:textId="77777777" w:rsidR="007C6BED" w:rsidRDefault="007C6BED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Прямоугольник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36ADB1" w14:textId="77777777" w:rsidR="007C6BED" w:rsidRDefault="007C6BED">
                                <w:pPr>
                                  <w:pStyle w:val="af0"/>
                                  <w:rPr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i w:val="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i w:val="0"/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Прямоугольник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A26514" w14:textId="77777777" w:rsidR="007C6BED" w:rsidRDefault="007C6BED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Прямая соединительная линия 40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1" name="Прямоугольник 4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1A25EE" w14:textId="77777777" w:rsidR="007C6BED" w:rsidRDefault="007C6BED">
                              <w:pPr>
                                <w:spacing w:line="36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Дневник-отчет</w:t>
                              </w:r>
                            </w:p>
                            <w:p w14:paraId="0B2DFC6C" w14:textId="77777777" w:rsidR="007C6BED" w:rsidRDefault="007C6BED">
                              <w:pPr>
                                <w:spacing w:line="360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по производственной практике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Прямая соединительная линия 42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3" name="Прямая соединительная линия 43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5" name="Прямоугольник 4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984AF1" w14:textId="77777777" w:rsidR="007C6BED" w:rsidRDefault="007C6BED">
                              <w:pPr>
                                <w:pStyle w:val="af0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i w:val="0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Прямоугольник 4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B79B1" w14:textId="77777777" w:rsidR="007C6BED" w:rsidRDefault="007C6BED">
                              <w:pPr>
                                <w:pStyle w:val="af0"/>
                                <w:jc w:val="center"/>
                                <w:rPr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i w:val="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Прямоугольник 4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9C2534" w14:textId="77777777" w:rsidR="007C6BED" w:rsidRDefault="007C6BED">
                              <w:pPr>
                                <w:jc w:val="center"/>
                                <w:rPr>
                                  <w:rFonts w:asciiTheme="minorHAnsi" w:hAnsiTheme="minorHAnsi"/>
                                  <w:sz w:val="20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Прямая соединительная линия 48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9" name="Прямая соединительная линия 49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0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693"/>
                              </w:tblGrid>
                              <w:tr w:rsidR="007C6BED" w14:paraId="48E71380" w14:textId="7777777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2693" w:type="dxa"/>
                                    <w:vMerge w:val="restart"/>
                                    <w:tcBorders>
                                      <w:top w:val="none" w:sz="4" w:space="0" w:color="000000"/>
                                      <w:left w:val="none" w:sz="4" w:space="0" w:color="000000"/>
                                      <w:bottom w:val="none" w:sz="4" w:space="0" w:color="000000"/>
                                      <w:right w:val="none" w:sz="4" w:space="0" w:color="000000"/>
                                    </w:tcBorders>
                                    <w:vAlign w:val="center"/>
                                  </w:tcPr>
                                  <w:p w14:paraId="6C167037" w14:textId="77777777" w:rsidR="007C6BED" w:rsidRDefault="007C6BED">
                                    <w:pPr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</w:rPr>
                                      <w:t>БПОУ ВО «ЧХТК»</w:t>
                                    </w:r>
                                  </w:p>
                                  <w:p w14:paraId="33DBE5B8" w14:textId="5466D26C" w:rsidR="007C6BED" w:rsidRDefault="007C6BED">
                                    <w:pPr>
                                      <w:jc w:val="center"/>
                                      <w:rPr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sz w:val="12"/>
                                        <w:szCs w:val="12"/>
                                      </w:rPr>
                                      <w:t>Группа  8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  <w:lang w:val="en-US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2"/>
                                        <w:szCs w:val="12"/>
                                      </w:rPr>
                                      <w:t>/2021</w:t>
                                    </w:r>
                                  </w:p>
                                  <w:p w14:paraId="16088183" w14:textId="77777777" w:rsidR="007C6BED" w:rsidRDefault="007C6BED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5F5D44DF" w14:textId="77777777" w:rsidR="007C6BED" w:rsidRDefault="007C6BED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18280764" w14:textId="77777777" w:rsidR="007C6BED" w:rsidRDefault="007C6BED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52B03BC7" w14:textId="77777777" w:rsidR="007C6BED" w:rsidRDefault="007C6BED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4DF220D3" w14:textId="77777777" w:rsidR="007C6BED" w:rsidRDefault="007C6BED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5CE22F31" w14:textId="77777777" w:rsidR="007C6BED" w:rsidRDefault="007C6BED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6C396442" w14:textId="77777777" w:rsidR="007C6BED" w:rsidRDefault="007C6BED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  <w:p w14:paraId="70C822AC" w14:textId="77777777" w:rsidR="007C6BED" w:rsidRDefault="007C6BED">
                                    <w:pPr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3E3E872" w14:textId="77777777" w:rsidR="007C6BED" w:rsidRDefault="007C6BED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7B568" id="Group 1025" o:spid="_x0000_s1026" style="position:absolute;margin-left:60.25pt;margin-top:16.7pt;width:518.8pt;height:805.4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A5NHwkAAJ1jAAAOAAAAZHJzL2Uyb0RvYy54bWzsXduO21QUfUfiHyy/M4nvdtRMVU0vQoJS&#10;qUU8exInsUjsYHsmU56AviL1gQ/gFyoBEqJQfiHzR+xz8TlOjjON7diJGbfSKBdf9157nb3X2cd5&#10;8PBmMZeuvSj2w2AoK2d9WfKCUTj2g+lQ/vrV089sWYoTNxi78zDwhvJrL5Yfnn/6yYPVcuCp4Syc&#10;j71IgoME8WC1HMqzJFkOer14NPMWbnwWLr0AvpyE0cJN4G007Y0jdwVHX8x7ar9v9lZhNF5G4ciL&#10;Y/j0MflSPsfHn0y8UfLVZBJ7iTQfynBtCf4b4b+X6G/v/IE7mEbucuaP6GW4Ja5i4foBnJQd6rGb&#10;uNJV5AuHWvijKIzDSXI2Che9cDLxRx6+B7gbpb91N8+i8GqJ72U6WE2XzExg2i07lT7s6Pn1i0jy&#10;x+A7WQrcBbgIn1VS+qqBrLNaTgew0bNo+XL5IqIfTMk76XL1ZTiGXdyrJMS3fzOJFsgMcGPSDbby&#10;a2Zl7yaRRvChadi2ZYIzRvAdnEZ1VEUnjhjNwFvCjqPZE7oreLxPdyQv4Xp67oCctYculV4Zum4A&#10;VMxtFlez2cuZu/SwK2JkDmozNbXZ+tfbH27frv9ef7h9s/5t/WH9/vbn9T/rP9d/SSqxIt4NmRCZ&#10;J15+EY6+jaUgvJi5wdR7FEXhaua5Y7hKBW0P95LZAb2JYddy9r7TaO5gGcXJMy9cSOjFUI4gZLAr&#10;3esv4oTYN90EXXoQPvXnc/jcHcwDaTWUVUMHn+C7Cuf+GH2L30TTy4t5JF27KPLwP3xjcPPZzRZ+&#10;AvE/9xdD2WYbuQNkiyfBGJ8mcf05eQ2ungfUOMgexMuX4fg12CYKcXCjc6PrfXXzjRst6U0lgL3n&#10;YepDd7B1b2RbtGcQPgIoT3x848js5OD0nICnhoClCcB6d/tWuv0RkPXH+nfAFWDr9id4TXCGvly/&#10;px+/lbQM5C4CGrV7Qshx4NwoMC3FxsdxB2ngAtpJyGo2dWUa7ilAqLnnfoBiRbAzghmx8kExBCxJ&#10;oVIcNmmsNedavZJrMVFScijqWgWok3jW2vKs4jimRb3buXaPkTmlEuoJOhwYlVxLh1vM+0Vdqyq2&#10;mTrXwSOOELaq5Vidb0v7FsxL0iM21BdhZLMCI+uO4nS+pRVCLWkcUF8F3+KoKknJpmHAyQkpd3Fb&#10;R4oO9WcF3+JEp6RvLdNgA+6OVAo4GTMDq2GEdLxLpXBdnz/eAi1W8K1TgZMVw9YBWShwbVXDR+ID&#10;LmR4KE82IZMm9VOXJt+lcuT7FiWrFZwLu4PtS0Zumig7KnEhd61lqqCTIO/iJOuAcauoVoUyul0l&#10;kMK0plLJFOx+AN+aOqbePN8SCSbVlapz8r3y7T6amNKkKGYAH+MMyyGn5R63YVjGwaz1MYXvDudC&#10;qtiGxJGvWSU3lzcUw5vyFdLSQceahdH3srQCXXoox99duZEnS/PPAyQPYp6QkuybKPvmMvvGDUZw&#10;qKGcyBJ5eZEQ8ftqGfnTGZxJwULNqeheiih8iYoqbMTjv25JVekbwFb5+FGUVI0+CoCobN/hSBTm&#10;YUJhO3vIwVFWTKsbR6qKFLZ8HKkGCHLHIyKMI8bIHR9lJngUUdLLwVFWuasbR7qDBq18HCmGRmuP&#10;4/ER4+YOR1kcifJhDo6yKmHdODLN/s68CIY1Ost6PBwxbu5wlMWRKFXm4CirSNaNI8WAKpkQkq0a&#10;WC/jCbaiW0CgqFw+HpAYOXdAygJJ1EVzgJSVP5sEkqluT1ByIBFlp9lSDWdIjJ07IGWBJIqwOUDK&#10;aq11A8nCzUU4Q9JtLOVkCEkFviKMpFsfmQ6to+bHQGL03AEpAyS1muALu3NRoOj0OQhDOKUGLX+b&#10;eLrOiLNCzYX5aj5SzSuo+bB7eedCHyOpl+xtNuBq/qEV32pNce1S81VR8S3SGgG7l/dtOlNjGWqn&#10;5ldqCt4Rt6IeW8i3TA2AntnCpExnz22H9BvyUby+uL1PMzWqqJEW8i2r0Kv41tjujLgHvqVd6mh6&#10;GvfWp83kXGv8BbrJ36z/hf/vpAO04UODAk1vQIMGsuWRpNt9Op+tkbrKHXysBx96RR2aQp9GD/4+&#10;0hoZHWg7QN0FCOEturYkbZ62bQMuFHcOoD535IYj1LCsoO9Kj2zpsY+qprKyDfiubgg5KuSqKGa3&#10;UKT0oS3/+DBi5XxbYMTXBhHWxcuEBALmmtgGAdOgqbAOihGwma50SmkhQ8CkB6GFBLyPAgQaMc/y&#10;646eEyZgMsqigagtoYOutfaFdJoo/ogqImzUHIZOnIF5D1xbcLQXBWtcJ8pSMHyMPX8ICnZMTEW5&#10;OXBbKVgTJZic8MkKLfeZgpkd2hI6zVCwKPXkYCgr6NSNoVOnYGaLtuBoPwrmstAGBVO55wAU7Gh3&#10;ZMFtlSE0rt7sfhYAbNRcBnPKWTDTDtsSOs1Q8D5Slsb6EDodAtozaTy1BUf7UTDXozYomCpQh6Bg&#10;aP9Dpvt/ZcFcv7mDgpkE2kD4nDIFMxppS+g0Q8H7iFlkwSe6ngYwdOpZMJPF24KjTQpuQNzSRXGr&#10;yEQr7M6TxsKT6LraB1pE3XDiQmVQDdCElGKRU+yej+pWod+xCl3nmtXuYQc24k6su3C2LJuuNbKF&#10;UsuEx61Rt5vHWPVIFq2xQbgtpNHI4KOLMl4homDCFgxLJYgCNelhojAAPhvJoWGBaEq4An3REcVH&#10;HtyY30yliwpbIfcyvamce9OnCEE/1ZYCzt2LEdS5t5x7uXCWjgOF3Ms0kTLutXRG+cLzSAB2aJjv&#10;nkey31NXdwTvPvqezvSIBgoDRVcd2tqcu/IK4HjclVdAODTn6Ub5TLcRPHdkuxdenGghDydpqMRU&#10;LAMWw9AiYXsNn6pB59ORkcQXd3RIyiKJ64TpiJODJFagN8FJluGkWaRJntPBJUZAEm2BPN5qUL6S&#10;pENSFkmidFood2H1XJncBdZ2puOY4eAsKIMZSj0Hf+Twfer010VRs5B32ThexruGhlrMSV0J+cpG&#10;XUmVCK3z7l6/B5CfmaKnTG6trRNHAdiI5mJNjAI8M3VUwrg8og0kO+F8Ag0Vd6oJta3A5WvO2jIK&#10;YNEafgMCiy/09yrQj0xk38Pr7K9qnP8HAAD//wMAUEsDBBQABgAIAAAAIQAfkYXk4QAAAAwBAAAP&#10;AAAAZHJzL2Rvd25yZXYueG1sTI/BasJAEIbvhb7DMoXe6mZNIhKzEZG2JylUC8Xbmh2TYHY2ZNck&#10;vn3XU73Nz3z8802+nkzLBuxdY0mCmEXAkEqrG6ok/Bw+3pbAnFekVWsJJdzQwbp4fspVpu1I3zjs&#10;fcVCCblMSai97zLOXVmjUW5mO6SwO9veKB9iX3HdqzGUm5bPo2jBjWooXKhVh9say8v+aiR8jmrc&#10;xOJ92F3O29vxkH797gRK+foybVbAPE7+H4a7flCHIjid7JW0Y23I8ygNqIQ4ToDdAZEuBbBTmBZJ&#10;EgMvcv74RPEHAAD//wMAUEsBAi0AFAAGAAgAAAAhALaDOJL+AAAA4QEAABMAAAAAAAAAAAAAAAAA&#10;AAAAAFtDb250ZW50X1R5cGVzXS54bWxQSwECLQAUAAYACAAAACEAOP0h/9YAAACUAQAACwAAAAAA&#10;AAAAAAAAAAAvAQAAX3JlbHMvLnJlbHNQSwECLQAUAAYACAAAACEAVdgOTR8JAACdYwAADgAAAAAA&#10;AAAAAAAAAAAuAgAAZHJzL2Uyb0RvYy54bWxQSwECLQAUAAYACAAAACEAH5GF5OEAAAAMAQAADwAA&#10;AAAAAAAAAAAAAAB5CwAAZHJzL2Rvd25yZXYueG1sUEsFBgAAAAAEAAQA8wAAAIcMAAAAAA==&#10;">
                <v:rect id="Прямоугольник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Прямая соединительная линия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Прямая соединительная линия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Прямая соединительная линия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Прямая соединительная линия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Прямая соединительная линия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Прямая соединительная линия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Прямая соединительная линия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Прямая соединительная линия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Прямая соединительная линия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Прямоугольник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HCwAAAANs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U3j/Eg/QqxcAAAD//wMAUEsBAi0AFAAGAAgAAAAhANvh9svuAAAAhQEAABMAAAAAAAAAAAAAAAAA&#10;AAAAAFtDb250ZW50X1R5cGVzXS54bWxQSwECLQAUAAYACAAAACEAWvQsW78AAAAVAQAACwAAAAAA&#10;AAAAAAAAAAAfAQAAX3JlbHMvLnJlbHNQSwECLQAUAAYACAAAACEAtHrhwsAAAADbAAAADwAAAAAA&#10;AAAAAAAAAAAHAgAAZHJzL2Rvd25yZXYueG1sUEsFBgAAAAADAAMAtwAAAPQCAAAAAA==&#10;" filled="f" stroked="f">
                  <v:textbox inset="1pt,1pt,1pt,1pt">
                    <w:txbxContent>
                      <w:p w14:paraId="54B513CE" w14:textId="77777777" w:rsidR="007C6BED" w:rsidRDefault="007C6BE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<v:textbox inset="1pt,1pt,1pt,1pt">
                    <w:txbxContent>
                      <w:p w14:paraId="57490D79" w14:textId="77777777" w:rsidR="007C6BED" w:rsidRDefault="007C6BE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  <v:textbox inset="1pt,1pt,1pt,1pt">
                    <w:txbxContent>
                      <w:p w14:paraId="3A941169" w14:textId="77777777" w:rsidR="007C6BED" w:rsidRDefault="007C6BED">
                        <w:pPr>
                          <w:pStyle w:val="af0"/>
                          <w:jc w:val="center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  <v:textbox inset="1pt,1pt,1pt,1pt">
                    <w:txbxContent>
                      <w:p w14:paraId="2D1456AA" w14:textId="77777777" w:rsidR="007C6BED" w:rsidRDefault="007C6BED">
                        <w:pPr>
                          <w:pStyle w:val="af0"/>
                          <w:jc w:val="center"/>
                          <w:rPr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Прямоугольник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<v:textbox inset="1pt,1pt,1pt,1pt">
                    <w:txbxContent>
                      <w:p w14:paraId="396A5CAE" w14:textId="77777777" w:rsidR="007C6BED" w:rsidRDefault="007C6BED">
                        <w:pPr>
                          <w:pStyle w:val="af0"/>
                          <w:jc w:val="center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<v:textbox inset="1pt,1pt,1pt,1pt">
                    <w:txbxContent>
                      <w:p w14:paraId="7BAFE038" w14:textId="77777777" w:rsidR="007C6BED" w:rsidRDefault="007C6BED">
                        <w:pPr>
                          <w:pStyle w:val="af0"/>
                          <w:jc w:val="center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<v:textbox inset="1pt,1pt,1pt,1pt">
                    <w:txbxContent>
                      <w:p w14:paraId="352A558A" w14:textId="77777777" w:rsidR="007C6BED" w:rsidRDefault="007C6BED">
                        <w:pPr>
                          <w:jc w:val="center"/>
                          <w:rPr>
                            <w:rFonts w:asciiTheme="minorHAnsi" w:hAnsiTheme="minorHAnsi"/>
                            <w:sz w:val="20"/>
                            <w:szCs w:val="24"/>
                          </w:rPr>
                        </w:pPr>
                        <w:r>
                          <w:rPr>
                            <w:rFonts w:asciiTheme="minorHAnsi" w:hAnsiTheme="minorHAnsi"/>
                            <w:sz w:val="20"/>
                            <w:szCs w:val="24"/>
                          </w:rPr>
                          <w:t>2</w:t>
                        </w:r>
                      </w:p>
                    </w:txbxContent>
                  </v:textbox>
                </v:rect>
                <v:rect id="Прямоугольник 1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<v:textbox inset="1pt,1pt,1pt,1pt">
                    <w:txbxContent>
                      <w:p w14:paraId="59961392" w14:textId="77777777" w:rsidR="007C6BED" w:rsidRDefault="007C6BED">
                        <w:pPr>
                          <w:rPr>
                            <w:szCs w:val="28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                            </w:t>
                        </w:r>
                        <w:r>
                          <w:rPr>
                            <w:szCs w:val="28"/>
                          </w:rPr>
                          <w:t>ПП..15.02.07.ПЗ</w:t>
                        </w:r>
                      </w:p>
                    </w:txbxContent>
                  </v:textbox>
                </v:rect>
                <v:line id="Прямая соединительная линия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Прямая соединительная линия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Прямая соединительная линия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Прямая соединительная линия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Прямая соединительная линия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Группа 2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Прямоугольник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<v:textbox inset="1pt,1pt,1pt,1pt">
                      <w:txbxContent>
                        <w:p w14:paraId="6D49F1A9" w14:textId="77777777" w:rsidR="007C6BED" w:rsidRDefault="007C6BED">
                          <w:pPr>
                            <w:pStyle w:val="af0"/>
                            <w:rPr>
                              <w:i w:val="0"/>
                              <w:sz w:val="18"/>
                            </w:rPr>
                          </w:pPr>
                          <w:r>
                            <w:rPr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<v:textbox inset="1pt,1pt,1pt,1pt">
                      <w:txbxContent>
                        <w:p w14:paraId="598BCB4C" w14:textId="52D70E99" w:rsidR="007C6BED" w:rsidRDefault="00CB0007">
                          <w:pPr>
                            <w:rPr>
                              <w:rFonts w:asciiTheme="minorHAnsi" w:hAnsiTheme="minorHAns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8"/>
                              <w:szCs w:val="18"/>
                            </w:rPr>
                            <w:t>Капитонов</w:t>
                          </w:r>
                          <w:r w:rsidR="007C6BED">
                            <w:rPr>
                              <w:rFonts w:asciiTheme="minorHAnsi" w:hAnsiTheme="minorHAnsi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/>
                              <w:sz w:val="18"/>
                              <w:szCs w:val="18"/>
                            </w:rPr>
                            <w:t>Р</w:t>
                          </w:r>
                          <w:r w:rsidR="007C6BED">
                            <w:rPr>
                              <w:rFonts w:asciiTheme="minorHAnsi" w:hAnsiTheme="minorHAnsi"/>
                              <w:sz w:val="18"/>
                              <w:szCs w:val="18"/>
                            </w:rPr>
                            <w:t>.А.</w:t>
                          </w:r>
                        </w:p>
                      </w:txbxContent>
                    </v:textbox>
                  </v:rect>
                </v:group>
                <v:group id="Группа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Прямоугольник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    <v:textbox inset="1pt,1pt,1pt,1pt">
                      <w:txbxContent>
                        <w:p w14:paraId="08980B8B" w14:textId="77777777" w:rsidR="007C6BED" w:rsidRDefault="007C6BED">
                          <w:pPr>
                            <w:pStyle w:val="af0"/>
                            <w:rPr>
                              <w:i w:val="0"/>
                              <w:sz w:val="18"/>
                            </w:rPr>
                          </w:pPr>
                          <w:r>
                            <w:rPr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 w:val="0"/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  <v:textbox inset="1pt,1pt,1pt,1pt">
                      <w:txbxContent>
                        <w:p w14:paraId="241239D5" w14:textId="77777777" w:rsidR="007C6BED" w:rsidRDefault="007C6BED">
                          <w:pP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20"/>
                              <w:szCs w:val="16"/>
                            </w:rPr>
                            <w:t>Шашкова Н.А.</w:t>
                          </w:r>
                        </w:p>
                      </w:txbxContent>
                    </v:textbox>
                  </v:rect>
                </v:group>
                <v:group id="Группа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Прямоугольник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<v:textbox inset="1pt,1pt,1pt,1pt">
                      <w:txbxContent>
                        <w:p w14:paraId="677CE741" w14:textId="77777777" w:rsidR="007C6BED" w:rsidRDefault="007C6BED"/>
                      </w:txbxContent>
                    </v:textbox>
                  </v:rect>
                  <v:rect id="Прямоугольник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<v:textbox inset="1pt,1pt,1pt,1pt">
                      <w:txbxContent>
                        <w:p w14:paraId="20532B8B" w14:textId="77777777" w:rsidR="007C6BED" w:rsidRDefault="007C6BED"/>
                      </w:txbxContent>
                    </v:textbox>
                  </v:rect>
                </v:group>
                <v:group id="Группа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Прямоугольник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<v:textbox inset="1pt,1pt,1pt,1pt">
                      <w:txbxContent>
                        <w:p w14:paraId="50756D99" w14:textId="77777777" w:rsidR="007C6BED" w:rsidRDefault="007C6BED">
                          <w:pPr>
                            <w:pStyle w:val="af0"/>
                            <w:rPr>
                              <w:i w:val="0"/>
                              <w:sz w:val="18"/>
                            </w:rPr>
                          </w:pPr>
                          <w:r>
                            <w:rPr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Прямоугольник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    <v:textbox inset="1pt,1pt,1pt,1pt">
                      <w:txbxContent>
                        <w:p w14:paraId="79152C99" w14:textId="77777777" w:rsidR="007C6BED" w:rsidRDefault="007C6BED"/>
                      </w:txbxContent>
                    </v:textbox>
                  </v:rect>
                </v:group>
                <v:group id="Группа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Прямоугольник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    <v:textbox inset="1pt,1pt,1pt,1pt">
                      <w:txbxContent>
                        <w:p w14:paraId="5436ADB1" w14:textId="77777777" w:rsidR="007C6BED" w:rsidRDefault="007C6BED">
                          <w:pPr>
                            <w:pStyle w:val="af0"/>
                            <w:rPr>
                              <w:i w:val="0"/>
                              <w:sz w:val="18"/>
                            </w:rPr>
                          </w:pPr>
                          <w:r>
                            <w:rPr>
                              <w:i w:val="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i w:val="0"/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<v:textbox inset="1pt,1pt,1pt,1pt">
                      <w:txbxContent>
                        <w:p w14:paraId="63A26514" w14:textId="77777777" w:rsidR="007C6BED" w:rsidRDefault="007C6BED"/>
                      </w:txbxContent>
                    </v:textbox>
                  </v:rect>
                </v:group>
                <v:line id="Прямая соединительная линия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Прямоугольник 4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<v:textbox inset="1pt,1pt,1pt,1pt">
                    <w:txbxContent>
                      <w:p w14:paraId="491A25EE" w14:textId="77777777" w:rsidR="007C6BED" w:rsidRDefault="007C6BED">
                        <w:pPr>
                          <w:spacing w:line="36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Дневник-отчет</w:t>
                        </w:r>
                      </w:p>
                      <w:p w14:paraId="0B2DFC6C" w14:textId="77777777" w:rsidR="007C6BED" w:rsidRDefault="007C6BED">
                        <w:pPr>
                          <w:spacing w:line="36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по производственной практике</w:t>
                        </w:r>
                      </w:p>
                    </w:txbxContent>
                  </v:textbox>
                </v:rect>
                <v:line id="Прямая соединительная линия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Прямая соединительная линия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Прямая соединительная линия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Прямоугольник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<v:textbox inset="1pt,1pt,1pt,1pt">
                    <w:txbxContent>
                      <w:p w14:paraId="7C984AF1" w14:textId="77777777" w:rsidR="007C6BED" w:rsidRDefault="007C6BED">
                        <w:pPr>
                          <w:pStyle w:val="af0"/>
                          <w:jc w:val="center"/>
                          <w:rPr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i w:val="0"/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  <v:textbox inset="1pt,1pt,1pt,1pt">
                    <w:txbxContent>
                      <w:p w14:paraId="3C5B79B1" w14:textId="77777777" w:rsidR="007C6BED" w:rsidRDefault="007C6BED">
                        <w:pPr>
                          <w:pStyle w:val="af0"/>
                          <w:jc w:val="center"/>
                          <w:rPr>
                            <w:i w:val="0"/>
                            <w:sz w:val="18"/>
                          </w:rPr>
                        </w:pPr>
                        <w:r>
                          <w:rPr>
                            <w:i w:val="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  <v:textbox inset="1pt,1pt,1pt,1pt">
                    <w:txbxContent>
                      <w:p w14:paraId="029C2534" w14:textId="77777777" w:rsidR="007C6BED" w:rsidRDefault="007C6BED">
                        <w:pPr>
                          <w:jc w:val="center"/>
                          <w:rPr>
                            <w:rFonts w:asciiTheme="minorHAnsi" w:hAnsiTheme="minorHAnsi"/>
                            <w:sz w:val="20"/>
                            <w:szCs w:val="24"/>
                          </w:rPr>
                        </w:pPr>
                      </w:p>
                    </w:txbxContent>
                  </v:textbox>
                </v:rect>
                <v:line id="Прямая соединительная линия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Прямая соединительная линия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Прямоугольник 50" o:spid="_x0000_s1075" style="position:absolute;left:14295;top:19221;width:5609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Pu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vY5j7sAAAADbAAAADwAAAAAA&#10;AAAAAAAAAAAHAgAAZHJzL2Rvd25yZXYueG1sUEsFBgAAAAADAAMAtwAAAPQCAAAAAA==&#10;" filled="f" stroked="f">
                  <v:textbox inset="1pt,1pt,1pt,1pt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93"/>
                        </w:tblGrid>
                        <w:tr w:rsidR="007C6BED" w14:paraId="48E71380" w14:textId="7777777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2693" w:type="dxa"/>
                              <w:vMerge w:val="restart"/>
                              <w:tcBorders>
                                <w:top w:val="none" w:sz="4" w:space="0" w:color="000000"/>
                                <w:left w:val="none" w:sz="4" w:space="0" w:color="000000"/>
                                <w:bottom w:val="none" w:sz="4" w:space="0" w:color="000000"/>
                                <w:right w:val="none" w:sz="4" w:space="0" w:color="000000"/>
                              </w:tcBorders>
                              <w:vAlign w:val="center"/>
                            </w:tcPr>
                            <w:p w14:paraId="6C167037" w14:textId="77777777" w:rsidR="007C6BED" w:rsidRDefault="007C6BED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>БПОУ ВО «ЧХТК»</w:t>
                              </w:r>
                            </w:p>
                            <w:p w14:paraId="33DBE5B8" w14:textId="5466D26C" w:rsidR="007C6BED" w:rsidRDefault="007C6BED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sz w:val="12"/>
                                  <w:szCs w:val="12"/>
                                </w:rPr>
                                <w:t>Группа  8</w:t>
                              </w:r>
                              <w: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sz w:val="12"/>
                                  <w:szCs w:val="12"/>
                                </w:rPr>
                                <w:t>/2021</w:t>
                              </w:r>
                            </w:p>
                            <w:p w14:paraId="16088183" w14:textId="77777777" w:rsidR="007C6BED" w:rsidRDefault="007C6BE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F5D44DF" w14:textId="77777777" w:rsidR="007C6BED" w:rsidRDefault="007C6BE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18280764" w14:textId="77777777" w:rsidR="007C6BED" w:rsidRDefault="007C6BE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2B03BC7" w14:textId="77777777" w:rsidR="007C6BED" w:rsidRDefault="007C6BE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4DF220D3" w14:textId="77777777" w:rsidR="007C6BED" w:rsidRDefault="007C6BE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CE22F31" w14:textId="77777777" w:rsidR="007C6BED" w:rsidRDefault="007C6BE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6C396442" w14:textId="77777777" w:rsidR="007C6BED" w:rsidRDefault="007C6BE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70C822AC" w14:textId="77777777" w:rsidR="007C6BED" w:rsidRDefault="007C6BE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63E3E872" w14:textId="77777777" w:rsidR="007C6BED" w:rsidRDefault="007C6BED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0A1C7BE6" w14:textId="77777777" w:rsidR="00162546" w:rsidRDefault="00162546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01C9D83C" w14:textId="77777777" w:rsidR="00162546" w:rsidRDefault="00162546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377939AF" w14:textId="77777777" w:rsidR="00162546" w:rsidRDefault="00162546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40A6B7C8" w14:textId="77777777" w:rsidR="00162546" w:rsidRDefault="00162546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56E54FE4" w14:textId="77777777" w:rsidR="00162546" w:rsidRDefault="00162546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3636CEAC" w14:textId="77777777" w:rsidR="00162546" w:rsidRDefault="00162546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6FA36516" w14:textId="77777777" w:rsidR="00162546" w:rsidRDefault="00162546">
      <w:pPr>
        <w:tabs>
          <w:tab w:val="left" w:pos="2850"/>
        </w:tabs>
        <w:spacing w:line="360" w:lineRule="auto"/>
        <w:ind w:firstLine="851"/>
      </w:pPr>
    </w:p>
    <w:p w14:paraId="6A69FD91" w14:textId="77777777" w:rsidR="00162546" w:rsidRDefault="00162546">
      <w:pPr>
        <w:tabs>
          <w:tab w:val="left" w:pos="2850"/>
        </w:tabs>
        <w:spacing w:line="360" w:lineRule="auto"/>
        <w:ind w:firstLine="851"/>
      </w:pPr>
    </w:p>
    <w:p w14:paraId="7F319830" w14:textId="77777777" w:rsidR="00162546" w:rsidRDefault="00162546">
      <w:pPr>
        <w:tabs>
          <w:tab w:val="left" w:pos="2850"/>
        </w:tabs>
        <w:spacing w:line="360" w:lineRule="auto"/>
        <w:ind w:firstLine="851"/>
      </w:pPr>
    </w:p>
    <w:p w14:paraId="2CA85496" w14:textId="77777777" w:rsidR="00162546" w:rsidRDefault="00162546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50C1CEBD" w14:textId="77777777" w:rsidR="00162546" w:rsidRDefault="00162546">
      <w:pPr>
        <w:tabs>
          <w:tab w:val="left" w:pos="2850"/>
        </w:tabs>
        <w:spacing w:line="360" w:lineRule="auto"/>
        <w:ind w:firstLine="851"/>
        <w:rPr>
          <w:szCs w:val="28"/>
        </w:rPr>
      </w:pPr>
    </w:p>
    <w:p w14:paraId="3625171B" w14:textId="77777777" w:rsidR="00162546" w:rsidRDefault="00656313">
      <w:pPr>
        <w:spacing w:line="360" w:lineRule="auto"/>
        <w:jc w:val="center"/>
        <w:rPr>
          <w:b/>
          <w:szCs w:val="24"/>
        </w:rPr>
      </w:pPr>
      <w:r>
        <w:rPr>
          <w:b/>
          <w:szCs w:val="24"/>
        </w:rPr>
        <w:lastRenderedPageBreak/>
        <w:t>Введение</w:t>
      </w:r>
    </w:p>
    <w:p w14:paraId="47F4369B" w14:textId="77777777" w:rsidR="00162546" w:rsidRDefault="00656313">
      <w:pPr>
        <w:spacing w:line="360" w:lineRule="auto"/>
        <w:ind w:firstLine="709"/>
      </w:pPr>
      <w:r>
        <w:rPr>
          <w:szCs w:val="28"/>
        </w:rPr>
        <w:t xml:space="preserve">Производственная практика проходила на предприятии ИЦ «ФосАгро», отдел разработки. </w:t>
      </w:r>
    </w:p>
    <w:p w14:paraId="7EDFC34D" w14:textId="77777777" w:rsidR="00162546" w:rsidRDefault="00656313">
      <w:pPr>
        <w:spacing w:line="360" w:lineRule="auto"/>
        <w:ind w:firstLine="709"/>
      </w:pPr>
      <w:r>
        <w:rPr>
          <w:szCs w:val="28"/>
        </w:rPr>
        <w:t>АО «Апатит» крупнейший производственный актив группы «ФосАгро»,</w:t>
      </w:r>
      <w:r>
        <w:t xml:space="preserve"> </w:t>
      </w:r>
      <w:r>
        <w:rPr>
          <w:szCs w:val="28"/>
        </w:rPr>
        <w:t>один из ведущих химических комплексов России. Предприятие специализируется на производстве минеральных удобрений и кормовых фосфатов.</w:t>
      </w:r>
      <w:r>
        <w:rPr>
          <w:iCs/>
          <w:color w:val="FF0000"/>
          <w:szCs w:val="28"/>
        </w:rPr>
        <w:t xml:space="preserve"> </w:t>
      </w:r>
      <w:r>
        <w:rPr>
          <w:szCs w:val="28"/>
        </w:rPr>
        <w:t>Инжиниринговый центр «ФосАгро» занимается разработкой и внедрением инновационных технологических решений, оптимизацией производственных процессов и повышением эффективности работы оборудования. Центр участвует в модернизации существующих производств и реализации новых инвестиционных проектов.</w:t>
      </w:r>
    </w:p>
    <w:p w14:paraId="69546FDC" w14:textId="77777777" w:rsidR="00162546" w:rsidRDefault="00656313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b w:val="0"/>
          <w:bCs w:val="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>Продукция, цели и задачи предприятия.</w:t>
      </w:r>
    </w:p>
    <w:p w14:paraId="675433BF" w14:textId="77777777" w:rsidR="00162546" w:rsidRDefault="006563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rPr>
          <w:szCs w:val="28"/>
        </w:rPr>
      </w:pPr>
      <w:r>
        <w:rPr>
          <w:color w:val="000000"/>
          <w:szCs w:val="28"/>
        </w:rPr>
        <w:t xml:space="preserve">Продукция АО «Апатит» включает фосфорсодержащие удобрения (аммофос, </w:t>
      </w:r>
      <w:proofErr w:type="spellStart"/>
      <w:r>
        <w:rPr>
          <w:color w:val="000000"/>
          <w:szCs w:val="28"/>
        </w:rPr>
        <w:t>диаммонийфосфат</w:t>
      </w:r>
      <w:proofErr w:type="spellEnd"/>
      <w:r>
        <w:rPr>
          <w:color w:val="000000"/>
          <w:szCs w:val="28"/>
        </w:rPr>
        <w:t>), азотные удобрения (карбамид, аммиачная селитра), NPK-удобрения различных марок, кормовые фосфаты, а также фосфорную и серную кислоты. Основными целями и задачами предприятия являются обеспечение рынка качественными минеральными удобрениями, внедрение инновационных технологий, повышение эффективности производства, снижение воздействия на окружающую среду и развитие кадрового потенциала.</w:t>
      </w:r>
    </w:p>
    <w:p w14:paraId="245204A6" w14:textId="77777777" w:rsidR="00162546" w:rsidRDefault="00656313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rPr>
          <w:b w:val="0"/>
          <w:bCs w:val="0"/>
          <w:sz w:val="28"/>
          <w:szCs w:val="28"/>
        </w:rPr>
      </w:pPr>
      <w:r>
        <w:rPr>
          <w:b w:val="0"/>
          <w:bCs w:val="0"/>
          <w:color w:val="000000"/>
          <w:sz w:val="28"/>
          <w:szCs w:val="28"/>
        </w:rPr>
        <w:t>Функции и задачи цеха.</w:t>
      </w:r>
    </w:p>
    <w:p w14:paraId="79891B1C" w14:textId="77777777" w:rsidR="00162546" w:rsidRDefault="006563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rPr>
          <w:color w:val="000000"/>
          <w:szCs w:val="28"/>
        </w:rPr>
      </w:pPr>
      <w:r>
        <w:rPr>
          <w:color w:val="000000"/>
          <w:szCs w:val="28"/>
        </w:rPr>
        <w:t>Инжиниринговый центр выполняет функции по совершенствованию технологических процессов, проведению прикладных исследований, модернизации оборудования, техническому контролю производства и внедрению автоматизированных систем. К ключевым задачам центра относятся оптимизация расхода сырья и энергоресурсов, увеличение производительности, снижение себестоимости продукции, разработка новых видов продукции и обучение персонала новым технологиям.</w:t>
      </w:r>
    </w:p>
    <w:p w14:paraId="1BE1F3F7" w14:textId="77777777" w:rsidR="00162546" w:rsidRDefault="00162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rPr>
          <w:color w:val="000000"/>
          <w:szCs w:val="28"/>
        </w:rPr>
      </w:pPr>
    </w:p>
    <w:p w14:paraId="465908B2" w14:textId="77777777" w:rsidR="00162546" w:rsidRDefault="0065631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rPr>
          <w:b/>
          <w:szCs w:val="28"/>
        </w:rPr>
      </w:pPr>
      <w:r>
        <w:rPr>
          <w:b/>
          <w:szCs w:val="28"/>
        </w:rPr>
        <w:lastRenderedPageBreak/>
        <w:t xml:space="preserve">2.2. Тематический план и содержание </w:t>
      </w:r>
      <w:r>
        <w:rPr>
          <w:b/>
          <w:bCs/>
          <w:szCs w:val="28"/>
        </w:rPr>
        <w:t>производственной практики</w:t>
      </w:r>
      <w:r>
        <w:rPr>
          <w:b/>
          <w:szCs w:val="28"/>
        </w:rPr>
        <w:t xml:space="preserve"> </w:t>
      </w:r>
    </w:p>
    <w:p w14:paraId="60AF76D2" w14:textId="77777777" w:rsidR="00162546" w:rsidRDefault="00656313">
      <w:pPr>
        <w:spacing w:line="360" w:lineRule="auto"/>
        <w:jc w:val="center"/>
        <w:rPr>
          <w:sz w:val="24"/>
          <w:szCs w:val="24"/>
        </w:rPr>
      </w:pPr>
      <w:r>
        <w:rPr>
          <w:szCs w:val="28"/>
        </w:rPr>
        <w:t>ПП 01.01 Производственная практика «Разработка модулей программного обеспечения для компьютерных систем»</w:t>
      </w:r>
    </w:p>
    <w:tbl>
      <w:tblPr>
        <w:tblW w:w="978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1"/>
        <w:gridCol w:w="6623"/>
        <w:gridCol w:w="1423"/>
      </w:tblGrid>
      <w:tr w:rsidR="00162546" w14:paraId="2D60CEF9" w14:textId="77777777">
        <w:trPr>
          <w:trHeight w:val="810"/>
        </w:trPr>
        <w:tc>
          <w:tcPr>
            <w:tcW w:w="1741" w:type="dxa"/>
            <w:tcBorders>
              <w:left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66E2E2E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6623" w:type="dxa"/>
            <w:tcBorders>
              <w:left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BEE7707" w14:textId="77777777" w:rsidR="00162546" w:rsidRDefault="006563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4"/>
                <w:szCs w:val="24"/>
              </w:rPr>
              <w:t>Содержание учебного материала, практические работы, самостоятельная работа обучающихся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658F2A0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Объем часов</w:t>
            </w:r>
          </w:p>
        </w:tc>
      </w:tr>
      <w:tr w:rsidR="00162546" w14:paraId="5BBCBF1C" w14:textId="77777777">
        <w:trPr>
          <w:trHeight w:val="810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F1010B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10.03.2025</w:t>
            </w: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C1F3FD" w14:textId="77777777" w:rsidR="00162546" w:rsidRDefault="00656313">
            <w:pPr>
              <w:widowControl w:val="0"/>
              <w:ind w:righ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Вводный инструктаж. Инструктаж на рабочем месте.</w:t>
            </w:r>
            <w:r>
              <w:rPr>
                <w:sz w:val="24"/>
                <w:szCs w:val="24"/>
                <w:lang w:eastAsia="en-US"/>
              </w:rPr>
              <w:t xml:space="preserve"> Разработка алгоритмов решения поставленных задач в соответствии с требованиями технического задания или других принятых в организации нормативных документов.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BA0773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266968E0" w14:textId="77777777">
        <w:trPr>
          <w:trHeight w:val="555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FC8A6F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11.03.2025</w:t>
            </w: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57A86D" w14:textId="77777777" w:rsidR="00162546" w:rsidRDefault="00656313">
            <w:pPr>
              <w:widowControl w:val="0"/>
              <w:ind w:right="95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>Применение стандартных алгоритмов в соответствующих областях.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E55137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1A30112F" w14:textId="77777777">
        <w:trPr>
          <w:trHeight w:val="585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E90E33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12.03.2025</w:t>
            </w:r>
          </w:p>
          <w:p w14:paraId="6BD29689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13.03.2025</w:t>
            </w:r>
          </w:p>
          <w:p w14:paraId="08E60813" w14:textId="77777777" w:rsidR="00162546" w:rsidRDefault="00162546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D06F94" w14:textId="77777777" w:rsidR="00162546" w:rsidRDefault="00656313">
            <w:pPr>
              <w:spacing w:after="20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>Создание программного кода в соответствии с техническим заданием (готовыми спецификациями).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558731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14,4</w:t>
            </w:r>
          </w:p>
        </w:tc>
      </w:tr>
      <w:tr w:rsidR="00162546" w14:paraId="5C54F319" w14:textId="77777777">
        <w:trPr>
          <w:trHeight w:val="870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0FFC42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14.03.2025</w:t>
            </w:r>
          </w:p>
          <w:p w14:paraId="1D4D550F" w14:textId="77777777" w:rsidR="00162546" w:rsidRDefault="00162546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C4D533" w14:textId="77777777" w:rsidR="00162546" w:rsidRDefault="00656313">
            <w:pPr>
              <w:spacing w:after="20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>Наличие соответствия результатов выполнения ожидаемым значениям.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33DA93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51062E8A" w14:textId="77777777">
        <w:trPr>
          <w:trHeight w:val="525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FEDAAD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17.03.2025</w:t>
            </w:r>
          </w:p>
          <w:p w14:paraId="6917FB75" w14:textId="77777777" w:rsidR="00162546" w:rsidRDefault="00162546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16A4D3" w14:textId="77777777" w:rsidR="00162546" w:rsidRDefault="00656313">
            <w:pPr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Установление соответствия разработанных тестов используемой методике тестирования.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BE0D03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113398E0" w14:textId="77777777">
        <w:trPr>
          <w:trHeight w:val="288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34471C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18.03.2025</w:t>
            </w:r>
          </w:p>
          <w:p w14:paraId="7198FB59" w14:textId="77777777" w:rsidR="00162546" w:rsidRDefault="00162546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EF810B" w14:textId="77777777" w:rsidR="00162546" w:rsidRDefault="00656313">
            <w:pPr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Проверка полноты группы тестов.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363247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14B3A16A" w14:textId="77777777">
        <w:trPr>
          <w:trHeight w:val="291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C7D01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19.03.2025</w:t>
            </w:r>
          </w:p>
          <w:p w14:paraId="59D4489B" w14:textId="77777777" w:rsidR="00162546" w:rsidRDefault="00162546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F259D2" w14:textId="77777777" w:rsidR="00162546" w:rsidRDefault="00656313">
            <w:pPr>
              <w:widowControl w:val="0"/>
              <w:contextualSpacing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>Проверка отсутствия избыточной вложенности циклов.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6C9C43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1E9E5426" w14:textId="77777777">
        <w:trPr>
          <w:trHeight w:val="345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4428A3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20.03.2025</w:t>
            </w:r>
          </w:p>
          <w:p w14:paraId="33D7D9D8" w14:textId="77777777" w:rsidR="00162546" w:rsidRDefault="00162546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CD0B22" w14:textId="77777777" w:rsidR="00162546" w:rsidRDefault="00656313">
            <w:pPr>
              <w:widowControl w:val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 xml:space="preserve">Проверка отсутствия дублирующих действий. 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310520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16408321" w14:textId="77777777">
        <w:trPr>
          <w:trHeight w:val="780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0F0022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21.03.2025</w:t>
            </w:r>
          </w:p>
          <w:p w14:paraId="4984F962" w14:textId="77777777" w:rsidR="00162546" w:rsidRDefault="00162546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00710" w14:textId="77777777" w:rsidR="00162546" w:rsidRDefault="00656313">
            <w:pPr>
              <w:widowControl w:val="0"/>
              <w:contextualSpacing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ar-SA"/>
              </w:rPr>
              <w:t>Установление разумного баланса по используемой памяти и быстродействию.</w:t>
            </w:r>
          </w:p>
          <w:p w14:paraId="37FB97DA" w14:textId="77777777" w:rsidR="00162546" w:rsidRDefault="00162546">
            <w:pPr>
              <w:widowControl w:val="0"/>
              <w:jc w:val="left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FD5206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3D6B6465" w14:textId="77777777">
        <w:trPr>
          <w:trHeight w:val="294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F33F63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24.03.2025</w:t>
            </w:r>
          </w:p>
          <w:p w14:paraId="65D38DDB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25.03.2025</w:t>
            </w:r>
          </w:p>
          <w:p w14:paraId="7FF6030A" w14:textId="77777777" w:rsidR="00162546" w:rsidRDefault="00162546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F99D6" w14:textId="77777777" w:rsidR="00162546" w:rsidRDefault="00656313">
            <w:pPr>
              <w:widowControl w:val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Выбор платформы разработки для среды выполнения.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1D5C50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14,4</w:t>
            </w:r>
          </w:p>
        </w:tc>
      </w:tr>
      <w:tr w:rsidR="00162546" w14:paraId="169D0AC8" w14:textId="77777777">
        <w:trPr>
          <w:trHeight w:val="510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F74FEE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26.03.2025</w:t>
            </w:r>
          </w:p>
          <w:p w14:paraId="39C2441D" w14:textId="77777777" w:rsidR="00162546" w:rsidRDefault="00162546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BBE087" w14:textId="77777777" w:rsidR="00162546" w:rsidRDefault="00656313">
            <w:pPr>
              <w:widowControl w:val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Создание программного кода в соответствии с техническим заданием.  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A18CA1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794EBA84" w14:textId="77777777">
        <w:trPr>
          <w:trHeight w:val="303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B34BBD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27.03.2025</w:t>
            </w:r>
          </w:p>
          <w:p w14:paraId="766D4429" w14:textId="77777777" w:rsidR="00162546" w:rsidRDefault="00162546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</w:p>
        </w:tc>
        <w:tc>
          <w:tcPr>
            <w:tcW w:w="66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CC311" w14:textId="77777777" w:rsidR="00162546" w:rsidRDefault="00656313">
            <w:pPr>
              <w:widowControl w:val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Тестирование приложений с использованием эмулятора.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344BDA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5C9D8B39" w14:textId="77777777">
        <w:trPr>
          <w:trHeight w:val="519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564F5D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28.03.2025</w:t>
            </w:r>
          </w:p>
        </w:tc>
        <w:tc>
          <w:tcPr>
            <w:tcW w:w="66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F94E6" w14:textId="77777777" w:rsidR="00162546" w:rsidRDefault="0065631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Дифференцированный зачет по производственной практике.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702DE6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5E5D14A7" w14:textId="77777777">
        <w:trPr>
          <w:trHeight w:val="227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F2EC2A" w14:textId="77777777" w:rsidR="00162546" w:rsidRDefault="00656313">
            <w:pPr>
              <w:shd w:val="clear" w:color="auto" w:fill="FFFFFF"/>
              <w:spacing w:after="200" w:line="276" w:lineRule="auto"/>
              <w:ind w:left="10" w:right="14"/>
              <w:jc w:val="right"/>
              <w:rPr>
                <w:rFonts w:ascii="Calibri" w:eastAsia="Calibri" w:hAnsi="Calibri"/>
                <w:color w:val="000000"/>
                <w:spacing w:val="6"/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Итого:</w:t>
            </w: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5AD4A8" w14:textId="77777777" w:rsidR="00162546" w:rsidRDefault="00162546">
            <w:pPr>
              <w:spacing w:after="200" w:line="276" w:lineRule="auto"/>
              <w:jc w:val="left"/>
              <w:rPr>
                <w:rFonts w:ascii="Calibri" w:eastAsia="Calibri" w:hAnsi="Calibri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9D2339" w14:textId="77777777" w:rsidR="00162546" w:rsidRDefault="006563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108</w:t>
            </w:r>
          </w:p>
        </w:tc>
      </w:tr>
    </w:tbl>
    <w:p w14:paraId="33EE276E" w14:textId="77777777" w:rsidR="00162546" w:rsidRDefault="00162546">
      <w:pPr>
        <w:jc w:val="left"/>
        <w:rPr>
          <w:b/>
          <w:szCs w:val="24"/>
        </w:rPr>
      </w:pPr>
    </w:p>
    <w:p w14:paraId="526B7BDB" w14:textId="77777777" w:rsidR="00162546" w:rsidRDefault="00162546">
      <w:pPr>
        <w:tabs>
          <w:tab w:val="left" w:pos="4820"/>
          <w:tab w:val="left" w:pos="6237"/>
        </w:tabs>
        <w:spacing w:after="200" w:line="276" w:lineRule="auto"/>
        <w:ind w:left="-1134" w:hanging="142"/>
        <w:jc w:val="left"/>
        <w:rPr>
          <w:rFonts w:ascii="Calibri" w:eastAsia="Calibri" w:hAnsi="Calibri"/>
          <w:sz w:val="22"/>
          <w:szCs w:val="22"/>
          <w:lang w:eastAsia="en-US"/>
        </w:rPr>
        <w:sectPr w:rsidR="00162546">
          <w:footerReference w:type="even" r:id="rId8"/>
          <w:pgSz w:w="11906" w:h="16838"/>
          <w:pgMar w:top="907" w:right="851" w:bottom="907" w:left="1701" w:header="709" w:footer="709" w:gutter="0"/>
          <w:cols w:space="708"/>
          <w:titlePg/>
          <w:docGrid w:linePitch="360"/>
        </w:sectPr>
      </w:pPr>
    </w:p>
    <w:p w14:paraId="007B52AF" w14:textId="77777777" w:rsidR="00162546" w:rsidRDefault="00656313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lastRenderedPageBreak/>
        <w:t xml:space="preserve">2.2. Тематический план и содержание </w:t>
      </w:r>
      <w:r>
        <w:rPr>
          <w:b/>
          <w:bCs/>
          <w:szCs w:val="28"/>
        </w:rPr>
        <w:t>производственной практики</w:t>
      </w:r>
      <w:r>
        <w:rPr>
          <w:b/>
          <w:szCs w:val="28"/>
        </w:rPr>
        <w:t xml:space="preserve"> </w:t>
      </w:r>
    </w:p>
    <w:p w14:paraId="161FBA0D" w14:textId="77777777" w:rsidR="00162546" w:rsidRDefault="00656313">
      <w:pPr>
        <w:widowControl w:val="0"/>
        <w:spacing w:line="360" w:lineRule="auto"/>
        <w:jc w:val="center"/>
        <w:rPr>
          <w:szCs w:val="28"/>
        </w:rPr>
      </w:pPr>
      <w:r>
        <w:rPr>
          <w:bCs/>
          <w:szCs w:val="28"/>
          <w:lang w:eastAsia="ar-SA"/>
        </w:rPr>
        <w:t xml:space="preserve">ПП 02.01 </w:t>
      </w:r>
      <w:r>
        <w:rPr>
          <w:lang w:eastAsia="ar-SA"/>
        </w:rPr>
        <w:t>Производственная практика «Осуществление интеграции программных модулей»</w:t>
      </w:r>
    </w:p>
    <w:tbl>
      <w:tblPr>
        <w:tblW w:w="978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1"/>
        <w:gridCol w:w="6623"/>
        <w:gridCol w:w="1423"/>
      </w:tblGrid>
      <w:tr w:rsidR="00162546" w14:paraId="3B5A9039" w14:textId="77777777">
        <w:trPr>
          <w:trHeight w:val="359"/>
        </w:trPr>
        <w:tc>
          <w:tcPr>
            <w:tcW w:w="17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13A39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b/>
                <w:bCs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b/>
                <w:bCs/>
                <w:color w:val="000000"/>
                <w:spacing w:val="6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37636" w14:textId="77777777" w:rsidR="00162546" w:rsidRDefault="006563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Содержание учебного материала, практические работы, самостоятельная работа обучающихся.</w:t>
            </w:r>
          </w:p>
        </w:tc>
        <w:tc>
          <w:tcPr>
            <w:tcW w:w="14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ABB27" w14:textId="77777777" w:rsidR="00162546" w:rsidRDefault="006563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Объем часов</w:t>
            </w:r>
          </w:p>
        </w:tc>
      </w:tr>
      <w:tr w:rsidR="00162546" w14:paraId="7661F0CF" w14:textId="77777777">
        <w:trPr>
          <w:trHeight w:val="691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5BB85F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31.03.2025</w:t>
            </w:r>
          </w:p>
          <w:p w14:paraId="05BCC9F1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01.04.2025</w:t>
            </w: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9BC338" w14:textId="77777777" w:rsidR="00162546" w:rsidRDefault="00656313">
            <w:pPr>
              <w:widowControl w:val="0"/>
              <w:ind w:right="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Проведение вводного инструктажа. Инструктаж на рабочем месте</w:t>
            </w:r>
            <w:r>
              <w:rPr>
                <w:sz w:val="24"/>
                <w:szCs w:val="24"/>
                <w:lang w:eastAsia="en-US"/>
              </w:rPr>
              <w:t>. Разработка программных модулей.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9D1CAE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14,4</w:t>
            </w:r>
          </w:p>
        </w:tc>
      </w:tr>
      <w:tr w:rsidR="00162546" w14:paraId="7932A97B" w14:textId="77777777">
        <w:trPr>
          <w:trHeight w:val="249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603ED8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02.04.2025</w:t>
            </w:r>
          </w:p>
          <w:p w14:paraId="5557B1DE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03.04.2025</w:t>
            </w: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4F83D7" w14:textId="77777777" w:rsidR="00162546" w:rsidRDefault="00656313">
            <w:pPr>
              <w:spacing w:after="200"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>Интеграция спроектированного модуля в программное обеспечение.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81A20E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14,4</w:t>
            </w:r>
          </w:p>
        </w:tc>
      </w:tr>
      <w:tr w:rsidR="00162546" w14:paraId="145269E0" w14:textId="77777777">
        <w:trPr>
          <w:trHeight w:val="257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9CCEF1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04.04.2025</w:t>
            </w:r>
          </w:p>
          <w:p w14:paraId="45BBC5BF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07.04.2025</w:t>
            </w: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9E1431" w14:textId="77777777" w:rsidR="00162546" w:rsidRDefault="00656313">
            <w:pPr>
              <w:widowControl w:val="0"/>
              <w:ind w:right="95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en-US"/>
              </w:rPr>
              <w:t>Разграничение прав доступа и разработка индивидуального пользовательского интерфейса.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79738A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14,4</w:t>
            </w:r>
          </w:p>
        </w:tc>
      </w:tr>
      <w:tr w:rsidR="00162546" w14:paraId="1A784F8C" w14:textId="77777777">
        <w:trPr>
          <w:trHeight w:val="801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B469DA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08.04.2025</w:t>
            </w:r>
          </w:p>
          <w:p w14:paraId="7C4DA1DD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09.04.2025</w:t>
            </w: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479B0A" w14:textId="77777777" w:rsidR="00162546" w:rsidRDefault="00656313">
            <w:pPr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Выбор и осуществление технологии продвижения программного продукта в зависимости от поставленной задачи.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139CEE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14,4</w:t>
            </w:r>
          </w:p>
        </w:tc>
      </w:tr>
      <w:tr w:rsidR="00162546" w14:paraId="72023446" w14:textId="77777777">
        <w:trPr>
          <w:trHeight w:val="603"/>
        </w:trPr>
        <w:tc>
          <w:tcPr>
            <w:tcW w:w="17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9075B8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10.04.2025</w:t>
            </w:r>
          </w:p>
          <w:p w14:paraId="0500CEBE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11.04.2025</w:t>
            </w:r>
          </w:p>
        </w:tc>
        <w:tc>
          <w:tcPr>
            <w:tcW w:w="66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07F9A9" w14:textId="77777777" w:rsidR="00162546" w:rsidRDefault="00656313">
            <w:pPr>
              <w:widowControl w:val="0"/>
              <w:contextualSpacing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Инсталляция и настройка отраслевого программного обеспечения.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01896F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14,4</w:t>
            </w:r>
          </w:p>
        </w:tc>
      </w:tr>
      <w:tr w:rsidR="00162546" w14:paraId="67BCCD62" w14:textId="77777777">
        <w:trPr>
          <w:trHeight w:val="429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9C502C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14.04.2025</w:t>
            </w:r>
          </w:p>
          <w:p w14:paraId="5CBC93CE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15.04.2025</w:t>
            </w:r>
          </w:p>
        </w:tc>
        <w:tc>
          <w:tcPr>
            <w:tcW w:w="66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F2E49" w14:textId="77777777" w:rsidR="00162546" w:rsidRDefault="00656313">
            <w:pPr>
              <w:widowControl w:val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Осуществление различных видов обслуживания программного обеспечения.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1F884D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14,4</w:t>
            </w:r>
          </w:p>
        </w:tc>
      </w:tr>
      <w:tr w:rsidR="00162546" w14:paraId="34A90E43" w14:textId="77777777">
        <w:trPr>
          <w:trHeight w:val="429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201985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16.04.2025</w:t>
            </w:r>
          </w:p>
        </w:tc>
        <w:tc>
          <w:tcPr>
            <w:tcW w:w="66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7FD2E4" w14:textId="77777777" w:rsidR="00162546" w:rsidRDefault="00656313">
            <w:pPr>
              <w:widowControl w:val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Осуществление интеграции программных модулей.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CA4AEB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02AD4C12" w14:textId="77777777">
        <w:trPr>
          <w:trHeight w:val="429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94E19A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17.04.2025</w:t>
            </w:r>
          </w:p>
        </w:tc>
        <w:tc>
          <w:tcPr>
            <w:tcW w:w="66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9FB2CD" w14:textId="77777777" w:rsidR="00162546" w:rsidRDefault="00656313">
            <w:pPr>
              <w:widowControl w:val="0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Отладка и тестирование конфигурации.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9B44DA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19A6F66C" w14:textId="77777777">
        <w:trPr>
          <w:trHeight w:val="519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4BFF2B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eastAsia="Calibri"/>
                <w:color w:val="000000"/>
                <w:spacing w:val="6"/>
                <w:sz w:val="24"/>
                <w:szCs w:val="24"/>
              </w:rPr>
            </w:pPr>
            <w:r>
              <w:rPr>
                <w:rFonts w:eastAsia="Calibri"/>
                <w:color w:val="000000"/>
                <w:spacing w:val="6"/>
                <w:sz w:val="24"/>
                <w:szCs w:val="24"/>
                <w:lang w:eastAsia="en-US"/>
              </w:rPr>
              <w:t>18.05.2025</w:t>
            </w:r>
          </w:p>
        </w:tc>
        <w:tc>
          <w:tcPr>
            <w:tcW w:w="66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8EA0A" w14:textId="77777777" w:rsidR="00162546" w:rsidRDefault="0065631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Дифференцированный зачет по производственной практике.</w:t>
            </w:r>
          </w:p>
        </w:tc>
        <w:tc>
          <w:tcPr>
            <w:tcW w:w="14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A87752C" w14:textId="77777777" w:rsidR="00162546" w:rsidRDefault="0065631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7,2</w:t>
            </w:r>
          </w:p>
        </w:tc>
      </w:tr>
      <w:tr w:rsidR="00162546" w14:paraId="075BD3AD" w14:textId="77777777">
        <w:trPr>
          <w:trHeight w:val="227"/>
        </w:trPr>
        <w:tc>
          <w:tcPr>
            <w:tcW w:w="174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48541E" w14:textId="77777777" w:rsidR="00162546" w:rsidRDefault="00656313">
            <w:pPr>
              <w:shd w:val="clear" w:color="auto" w:fill="FFFFFF"/>
              <w:spacing w:after="200" w:line="276" w:lineRule="auto"/>
              <w:ind w:left="10" w:right="14"/>
              <w:jc w:val="right"/>
              <w:rPr>
                <w:rFonts w:ascii="Calibri" w:eastAsia="Calibri" w:hAnsi="Calibri"/>
                <w:color w:val="000000"/>
                <w:spacing w:val="6"/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Итого:</w:t>
            </w:r>
          </w:p>
        </w:tc>
        <w:tc>
          <w:tcPr>
            <w:tcW w:w="662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2CFD64B" w14:textId="77777777" w:rsidR="00162546" w:rsidRDefault="00162546">
            <w:pPr>
              <w:spacing w:after="200" w:line="276" w:lineRule="auto"/>
              <w:jc w:val="left"/>
              <w:rPr>
                <w:rFonts w:ascii="Calibri" w:eastAsia="Calibri" w:hAnsi="Calibri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5CDB74" w14:textId="77777777" w:rsidR="00162546" w:rsidRDefault="0065631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108</w:t>
            </w:r>
          </w:p>
        </w:tc>
      </w:tr>
    </w:tbl>
    <w:p w14:paraId="68D441DA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jc w:val="center"/>
        <w:rPr>
          <w:b/>
          <w:szCs w:val="28"/>
        </w:rPr>
        <w:sectPr w:rsidR="00162546">
          <w:pgSz w:w="11906" w:h="16838"/>
          <w:pgMar w:top="907" w:right="851" w:bottom="907" w:left="1701" w:header="709" w:footer="709" w:gutter="0"/>
          <w:cols w:space="708"/>
          <w:titlePg/>
          <w:docGrid w:linePitch="360"/>
        </w:sectPr>
      </w:pPr>
    </w:p>
    <w:p w14:paraId="31EF3644" w14:textId="77777777" w:rsidR="00162546" w:rsidRDefault="00656313">
      <w:pPr>
        <w:pStyle w:val="af7"/>
        <w:tabs>
          <w:tab w:val="left" w:pos="9639"/>
          <w:tab w:val="left" w:pos="9781"/>
        </w:tabs>
        <w:spacing w:line="360" w:lineRule="auto"/>
        <w:ind w:firstLine="0"/>
        <w:jc w:val="left"/>
        <w:rPr>
          <w:b/>
          <w:bCs/>
          <w:szCs w:val="28"/>
        </w:rPr>
      </w:pPr>
      <w:r>
        <w:rPr>
          <w:b/>
          <w:szCs w:val="28"/>
        </w:rPr>
        <w:lastRenderedPageBreak/>
        <w:t xml:space="preserve">1 Профессиональный модуль </w:t>
      </w:r>
      <w:r>
        <w:rPr>
          <w:b/>
          <w:bCs/>
          <w:szCs w:val="28"/>
        </w:rPr>
        <w:t>ПП 01.01 Разработка модулей программного обеспечения для компьютерных систем</w:t>
      </w:r>
    </w:p>
    <w:p w14:paraId="4101A206" w14:textId="77777777" w:rsidR="00162546" w:rsidRDefault="00656313">
      <w:pPr>
        <w:pStyle w:val="af7"/>
        <w:tabs>
          <w:tab w:val="left" w:pos="9639"/>
          <w:tab w:val="left" w:pos="9781"/>
        </w:tabs>
        <w:ind w:firstLine="0"/>
        <w:rPr>
          <w:b/>
          <w:szCs w:val="28"/>
        </w:rPr>
      </w:pPr>
      <w:r>
        <w:rPr>
          <w:b/>
          <w:szCs w:val="28"/>
        </w:rPr>
        <w:t>1.1 Виды и описание работ</w:t>
      </w:r>
    </w:p>
    <w:tbl>
      <w:tblPr>
        <w:tblStyle w:val="afe"/>
        <w:tblpPr w:leftFromText="180" w:rightFromText="180" w:vertAnchor="text" w:horzAnchor="margin" w:tblpX="-352" w:tblpY="1593"/>
        <w:tblW w:w="15912" w:type="dxa"/>
        <w:tblLayout w:type="fixed"/>
        <w:tblLook w:val="04A0" w:firstRow="1" w:lastRow="0" w:firstColumn="1" w:lastColumn="0" w:noHBand="0" w:noVBand="1"/>
      </w:tblPr>
      <w:tblGrid>
        <w:gridCol w:w="1384"/>
        <w:gridCol w:w="2375"/>
        <w:gridCol w:w="2659"/>
        <w:gridCol w:w="2054"/>
        <w:gridCol w:w="6165"/>
        <w:gridCol w:w="1275"/>
      </w:tblGrid>
      <w:tr w:rsidR="00162546" w14:paraId="5B1EE322" w14:textId="77777777">
        <w:tc>
          <w:tcPr>
            <w:tcW w:w="1384" w:type="dxa"/>
            <w:vAlign w:val="center"/>
          </w:tcPr>
          <w:p w14:paraId="76B1996B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2375" w:type="dxa"/>
            <w:vAlign w:val="center"/>
          </w:tcPr>
          <w:p w14:paraId="16578487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Виды работ</w:t>
            </w:r>
          </w:p>
        </w:tc>
        <w:tc>
          <w:tcPr>
            <w:tcW w:w="2659" w:type="dxa"/>
            <w:vAlign w:val="center"/>
          </w:tcPr>
          <w:p w14:paraId="3683DCD3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Оборудование и инструменты, применяемые при выполнении работ</w:t>
            </w:r>
          </w:p>
        </w:tc>
        <w:tc>
          <w:tcPr>
            <w:tcW w:w="2054" w:type="dxa"/>
            <w:vAlign w:val="center"/>
          </w:tcPr>
          <w:p w14:paraId="7BBB63D0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Схемы</w:t>
            </w:r>
          </w:p>
          <w:p w14:paraId="5EF1289C" w14:textId="77777777" w:rsidR="00162546" w:rsidRDefault="0016254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5" w:type="dxa"/>
            <w:vAlign w:val="center"/>
          </w:tcPr>
          <w:p w14:paraId="64AFC0DC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Технология выполнения работ</w:t>
            </w:r>
          </w:p>
        </w:tc>
        <w:tc>
          <w:tcPr>
            <w:tcW w:w="1275" w:type="dxa"/>
            <w:vAlign w:val="center"/>
          </w:tcPr>
          <w:p w14:paraId="4586B01B" w14:textId="77777777" w:rsidR="00162546" w:rsidRDefault="00656313">
            <w:pPr>
              <w:tabs>
                <w:tab w:val="left" w:pos="131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Время, ч</w:t>
            </w:r>
          </w:p>
        </w:tc>
      </w:tr>
      <w:tr w:rsidR="00162546" w14:paraId="5C3DA336" w14:textId="77777777">
        <w:trPr>
          <w:trHeight w:val="1272"/>
        </w:trPr>
        <w:tc>
          <w:tcPr>
            <w:tcW w:w="1384" w:type="dxa"/>
          </w:tcPr>
          <w:p w14:paraId="4AFC7BB3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  <w:lang w:eastAsia="en-US"/>
              </w:rPr>
              <w:t>10.03.2025</w:t>
            </w:r>
          </w:p>
        </w:tc>
        <w:tc>
          <w:tcPr>
            <w:tcW w:w="2375" w:type="dxa"/>
          </w:tcPr>
          <w:p w14:paraId="53224E87" w14:textId="77777777" w:rsidR="00162546" w:rsidRDefault="0065631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вводного инструктажа. Инструктаж на рабочем месте.</w:t>
            </w:r>
          </w:p>
          <w:p w14:paraId="662B7C57" w14:textId="77777777" w:rsidR="00162546" w:rsidRDefault="00656313">
            <w:pPr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Разработка алгоритмов решения поставленных задач в соответствии с требованиями технического задания или других принятых в организации нормативных документов.</w:t>
            </w:r>
          </w:p>
        </w:tc>
        <w:tc>
          <w:tcPr>
            <w:tcW w:w="2659" w:type="dxa"/>
          </w:tcPr>
          <w:p w14:paraId="2D4DF3A4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2288B2D9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165" w:type="dxa"/>
          </w:tcPr>
          <w:p w14:paraId="7141E142" w14:textId="77777777" w:rsidR="00162546" w:rsidRDefault="006563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Проведение вводного инструктажа:</w:t>
            </w:r>
          </w:p>
          <w:p w14:paraId="076B842F" w14:textId="77777777" w:rsidR="00162546" w:rsidRDefault="00656313" w:rsidP="00FA6D8F">
            <w:pPr>
              <w:pStyle w:val="afa"/>
              <w:numPr>
                <w:ilvl w:val="0"/>
                <w:numId w:val="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Подготовка материалов и программы инструктажа.</w:t>
            </w:r>
          </w:p>
          <w:p w14:paraId="42BAC56F" w14:textId="77777777" w:rsidR="00162546" w:rsidRDefault="00656313" w:rsidP="00FA6D8F">
            <w:pPr>
              <w:pStyle w:val="afa"/>
              <w:numPr>
                <w:ilvl w:val="0"/>
                <w:numId w:val="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Проведение инструктажа: ознакомление с предприятием, правилами охраны труда, средствами защиты.</w:t>
            </w:r>
          </w:p>
          <w:p w14:paraId="1234FC4F" w14:textId="77777777" w:rsidR="00162546" w:rsidRDefault="00656313" w:rsidP="00FA6D8F">
            <w:pPr>
              <w:pStyle w:val="afa"/>
              <w:numPr>
                <w:ilvl w:val="0"/>
                <w:numId w:val="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Оформление журнала регистрации вводного инструктажа.</w:t>
            </w:r>
          </w:p>
          <w:p w14:paraId="15C01308" w14:textId="77777777" w:rsidR="00162546" w:rsidRDefault="006563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Инструктаж на рабочем месте:</w:t>
            </w:r>
          </w:p>
          <w:p w14:paraId="04A6D375" w14:textId="77777777" w:rsidR="00162546" w:rsidRDefault="00656313" w:rsidP="00FA6D8F">
            <w:pPr>
              <w:pStyle w:val="afa"/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Ознакомление с технологическим процессом и оборудованием.</w:t>
            </w:r>
          </w:p>
          <w:p w14:paraId="0F0ACFCD" w14:textId="77777777" w:rsidR="00162546" w:rsidRDefault="00656313" w:rsidP="00FA6D8F">
            <w:pPr>
              <w:pStyle w:val="afa"/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Демонстрация безопасных приемов работы.</w:t>
            </w:r>
          </w:p>
          <w:p w14:paraId="2CD2A9F7" w14:textId="77777777" w:rsidR="00162546" w:rsidRDefault="00656313" w:rsidP="00FA6D8F">
            <w:pPr>
              <w:pStyle w:val="afa"/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Проверка усвоения материала.</w:t>
            </w:r>
          </w:p>
          <w:p w14:paraId="28CF2EF1" w14:textId="77777777" w:rsidR="00162546" w:rsidRDefault="00656313" w:rsidP="00FA6D8F">
            <w:pPr>
              <w:pStyle w:val="afa"/>
              <w:numPr>
                <w:ilvl w:val="0"/>
                <w:numId w:val="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Оформление журнала инструктажа на рабочем месте.</w:t>
            </w:r>
          </w:p>
          <w:p w14:paraId="2F488E98" w14:textId="77777777" w:rsidR="00162546" w:rsidRDefault="006563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Разработка алгоритмов решения задач:</w:t>
            </w:r>
          </w:p>
          <w:p w14:paraId="0D933C28" w14:textId="77777777" w:rsidR="00162546" w:rsidRDefault="00656313" w:rsidP="00FA6D8F">
            <w:pPr>
              <w:pStyle w:val="afa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Анализ требований технического задания.</w:t>
            </w:r>
          </w:p>
          <w:p w14:paraId="64778353" w14:textId="77777777" w:rsidR="00162546" w:rsidRDefault="00656313" w:rsidP="00FA6D8F">
            <w:pPr>
              <w:pStyle w:val="afa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Декомпозиция задачи и разработка структуры алгоритма.</w:t>
            </w:r>
          </w:p>
          <w:p w14:paraId="57F5FB37" w14:textId="77777777" w:rsidR="00162546" w:rsidRDefault="00656313" w:rsidP="00FA6D8F">
            <w:pPr>
              <w:pStyle w:val="afa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Формализация алгоритма (блок-схема, псевдокод).</w:t>
            </w:r>
          </w:p>
          <w:p w14:paraId="12B354AF" w14:textId="77777777" w:rsidR="00162546" w:rsidRDefault="00656313" w:rsidP="00FA6D8F">
            <w:pPr>
              <w:pStyle w:val="afa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Тестирование и оптимизация.</w:t>
            </w:r>
          </w:p>
          <w:p w14:paraId="04C4800A" w14:textId="77777777" w:rsidR="00162546" w:rsidRDefault="00656313" w:rsidP="00FA6D8F">
            <w:pPr>
              <w:pStyle w:val="afa"/>
              <w:numPr>
                <w:ilvl w:val="0"/>
                <w:numId w:val="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Документирование результатов.</w:t>
            </w:r>
          </w:p>
        </w:tc>
        <w:tc>
          <w:tcPr>
            <w:tcW w:w="1275" w:type="dxa"/>
          </w:tcPr>
          <w:p w14:paraId="0170B789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7,2</w:t>
            </w:r>
          </w:p>
        </w:tc>
      </w:tr>
      <w:tr w:rsidR="00162546" w14:paraId="66F73B3D" w14:textId="77777777">
        <w:trPr>
          <w:trHeight w:val="551"/>
        </w:trPr>
        <w:tc>
          <w:tcPr>
            <w:tcW w:w="1384" w:type="dxa"/>
          </w:tcPr>
          <w:p w14:paraId="43AB4169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  <w:t>11.03.2025</w:t>
            </w:r>
          </w:p>
        </w:tc>
        <w:tc>
          <w:tcPr>
            <w:tcW w:w="2375" w:type="dxa"/>
          </w:tcPr>
          <w:p w14:paraId="1BF92294" w14:textId="77777777" w:rsidR="00162546" w:rsidRDefault="0065631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Применение стандартных алгоритмов в соответствующих областях.</w:t>
            </w:r>
          </w:p>
        </w:tc>
        <w:tc>
          <w:tcPr>
            <w:tcW w:w="2659" w:type="dxa"/>
          </w:tcPr>
          <w:p w14:paraId="3FB03B8B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66E90AAD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154B7E1E" w14:textId="77777777" w:rsidR="00162546" w:rsidRDefault="00656313" w:rsidP="00FA6D8F">
            <w:pPr>
              <w:pStyle w:val="afa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поставленной задачи по разработке программного модуля.</w:t>
            </w:r>
          </w:p>
          <w:p w14:paraId="0C3214A0" w14:textId="77777777" w:rsidR="00162546" w:rsidRDefault="00656313" w:rsidP="00FA6D8F">
            <w:pPr>
              <w:pStyle w:val="afa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Определение подходящего стандартного алгоритма (сортировка, поиск, обработка данных).</w:t>
            </w:r>
          </w:p>
          <w:p w14:paraId="784DFBCA" w14:textId="77777777" w:rsidR="00162546" w:rsidRDefault="00656313" w:rsidP="00FA6D8F">
            <w:pPr>
              <w:pStyle w:val="afa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Адаптация выбранного алгоритма под требования технического задания.</w:t>
            </w:r>
          </w:p>
          <w:p w14:paraId="62C16107" w14:textId="77777777" w:rsidR="00162546" w:rsidRDefault="00656313" w:rsidP="00FA6D8F">
            <w:pPr>
              <w:pStyle w:val="afa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Реализация алгоритма на используемом языке программирования.</w:t>
            </w:r>
          </w:p>
          <w:p w14:paraId="2FB43212" w14:textId="77777777" w:rsidR="00162546" w:rsidRDefault="00656313" w:rsidP="00FA6D8F">
            <w:pPr>
              <w:pStyle w:val="afa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Оптимизация алгоритма с учетом особенностей обрабатываемых данных.</w:t>
            </w:r>
          </w:p>
          <w:p w14:paraId="2EF19EED" w14:textId="77777777" w:rsidR="00162546" w:rsidRDefault="00656313" w:rsidP="00FA6D8F">
            <w:pPr>
              <w:pStyle w:val="afa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Тестирование корректности работы алгоритма на различных наборах входных данных.</w:t>
            </w:r>
          </w:p>
          <w:p w14:paraId="066AC165" w14:textId="77777777" w:rsidR="00162546" w:rsidRDefault="00656313" w:rsidP="00FA6D8F">
            <w:pPr>
              <w:pStyle w:val="afa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Интеграция реализованного алгоритма в общую структуру программного модуля.</w:t>
            </w:r>
          </w:p>
          <w:p w14:paraId="4889E442" w14:textId="77777777" w:rsidR="00162546" w:rsidRDefault="00656313" w:rsidP="00FA6D8F">
            <w:pPr>
              <w:pStyle w:val="afa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производительности и оптимизация узких мест.</w:t>
            </w:r>
          </w:p>
          <w:p w14:paraId="6D068407" w14:textId="77777777" w:rsidR="00162546" w:rsidRDefault="00656313" w:rsidP="00FA6D8F">
            <w:pPr>
              <w:pStyle w:val="afa"/>
              <w:numPr>
                <w:ilvl w:val="0"/>
                <w:numId w:val="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примененных алгоритмов и особенностей их реализации.</w:t>
            </w:r>
          </w:p>
        </w:tc>
        <w:tc>
          <w:tcPr>
            <w:tcW w:w="1275" w:type="dxa"/>
          </w:tcPr>
          <w:p w14:paraId="2E03E865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7,2</w:t>
            </w:r>
          </w:p>
        </w:tc>
      </w:tr>
      <w:tr w:rsidR="00162546" w14:paraId="5656EC0D" w14:textId="77777777">
        <w:trPr>
          <w:trHeight w:val="551"/>
        </w:trPr>
        <w:tc>
          <w:tcPr>
            <w:tcW w:w="1384" w:type="dxa"/>
          </w:tcPr>
          <w:p w14:paraId="35A8771E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  <w:lang w:eastAsia="en-US"/>
              </w:rPr>
              <w:t>12.03.2025</w:t>
            </w:r>
          </w:p>
          <w:p w14:paraId="1AEE7937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  <w:lang w:eastAsia="en-US"/>
              </w:rPr>
              <w:t>13.03.2025</w:t>
            </w:r>
          </w:p>
          <w:p w14:paraId="49ACF91D" w14:textId="77777777" w:rsidR="00162546" w:rsidRDefault="00162546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2375" w:type="dxa"/>
          </w:tcPr>
          <w:p w14:paraId="0BDDA7FA" w14:textId="77777777" w:rsidR="00162546" w:rsidRDefault="0065631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 xml:space="preserve">Создание программного кода в соответствии с техническим </w:t>
            </w: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lastRenderedPageBreak/>
              <w:t>заданием (готовыми спецификациями).</w:t>
            </w:r>
          </w:p>
        </w:tc>
        <w:tc>
          <w:tcPr>
            <w:tcW w:w="2659" w:type="dxa"/>
          </w:tcPr>
          <w:p w14:paraId="5181DE83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Компьютер.</w:t>
            </w:r>
          </w:p>
        </w:tc>
        <w:tc>
          <w:tcPr>
            <w:tcW w:w="2054" w:type="dxa"/>
          </w:tcPr>
          <w:p w14:paraId="7E42265F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4AC70219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Изучение технического задания и спецификаций программного модуля.</w:t>
            </w:r>
          </w:p>
          <w:p w14:paraId="4FA84F06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структуры кода согласно архитектурным требованиям.</w:t>
            </w:r>
          </w:p>
          <w:p w14:paraId="06EC8023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Создание классов, интерфейсов и методов в соответствии со спецификациями.</w:t>
            </w:r>
          </w:p>
          <w:p w14:paraId="39FC61DB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Реализация бизнес-логики программного модуля</w:t>
            </w:r>
          </w:p>
          <w:p w14:paraId="2242EFAB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Применение стандартов кодирования и шаблонов проектирования.</w:t>
            </w:r>
          </w:p>
          <w:p w14:paraId="7CF1362E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механизмов обработки ошибок и исключительных ситуаций.</w:t>
            </w:r>
          </w:p>
          <w:p w14:paraId="4CB8725B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Написание комментариев и внутренней документации кода.</w:t>
            </w:r>
          </w:p>
          <w:p w14:paraId="5B07D969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Оптимизация производительности критических участков кода.</w:t>
            </w:r>
          </w:p>
          <w:p w14:paraId="572C6E81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модульных тестов для проверки соответствия реализации требованиям.</w:t>
            </w:r>
          </w:p>
          <w:p w14:paraId="5E983124" w14:textId="77777777" w:rsidR="00162546" w:rsidRDefault="00656313" w:rsidP="00FA6D8F">
            <w:pPr>
              <w:pStyle w:val="afa"/>
              <w:numPr>
                <w:ilvl w:val="0"/>
                <w:numId w:val="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код-ревью и исправление выявленных проблем.</w:t>
            </w:r>
          </w:p>
        </w:tc>
        <w:tc>
          <w:tcPr>
            <w:tcW w:w="1275" w:type="dxa"/>
          </w:tcPr>
          <w:p w14:paraId="0FA20999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14,4</w:t>
            </w:r>
          </w:p>
        </w:tc>
      </w:tr>
      <w:tr w:rsidR="00162546" w14:paraId="5A378FE2" w14:textId="77777777">
        <w:trPr>
          <w:trHeight w:val="551"/>
        </w:trPr>
        <w:tc>
          <w:tcPr>
            <w:tcW w:w="1384" w:type="dxa"/>
          </w:tcPr>
          <w:p w14:paraId="5FAA94C6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  <w:t>14.03.2025</w:t>
            </w:r>
          </w:p>
        </w:tc>
        <w:tc>
          <w:tcPr>
            <w:tcW w:w="2375" w:type="dxa"/>
          </w:tcPr>
          <w:p w14:paraId="2E1A58E8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Наличие соответствия результатов выполнения ожидаемым значениям.</w:t>
            </w:r>
          </w:p>
        </w:tc>
        <w:tc>
          <w:tcPr>
            <w:tcW w:w="2659" w:type="dxa"/>
          </w:tcPr>
          <w:p w14:paraId="43D1821D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57797776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69E8DD68" w14:textId="77777777" w:rsidR="00162546" w:rsidRDefault="00656313" w:rsidP="00FA6D8F">
            <w:pPr>
              <w:pStyle w:val="afa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требований к программному модулю для определения ожидаемых результатов.</w:t>
            </w:r>
          </w:p>
          <w:p w14:paraId="2582BC12" w14:textId="77777777" w:rsidR="00162546" w:rsidRDefault="00656313" w:rsidP="00FA6D8F">
            <w:pPr>
              <w:pStyle w:val="afa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набора тестовых данных с заранее известными эталонными значениями.</w:t>
            </w:r>
          </w:p>
          <w:p w14:paraId="2375B77D" w14:textId="77777777" w:rsidR="00162546" w:rsidRDefault="00656313" w:rsidP="00FA6D8F">
            <w:pPr>
              <w:pStyle w:val="afa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автоматизированных тестов для проверки корректности работы модуля.</w:t>
            </w:r>
          </w:p>
          <w:p w14:paraId="760CEBAE" w14:textId="77777777" w:rsidR="00162546" w:rsidRDefault="00656313" w:rsidP="00FA6D8F">
            <w:pPr>
              <w:pStyle w:val="afa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Выполнение программного модуля на тестовых данных и сбор фактических результатов.</w:t>
            </w:r>
          </w:p>
          <w:p w14:paraId="68BA7808" w14:textId="77777777" w:rsidR="00162546" w:rsidRDefault="00656313" w:rsidP="00FA6D8F">
            <w:pPr>
              <w:pStyle w:val="afa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Сравнение полученных результатов с ожидаемыми значениями.</w:t>
            </w:r>
          </w:p>
          <w:p w14:paraId="549BB4A1" w14:textId="77777777" w:rsidR="00162546" w:rsidRDefault="00656313" w:rsidP="00FA6D8F">
            <w:pPr>
              <w:pStyle w:val="afa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Выявление и документирование расхождений между фактическими и ожидаемыми результатами.</w:t>
            </w:r>
          </w:p>
          <w:p w14:paraId="746D69A3" w14:textId="77777777" w:rsidR="00162546" w:rsidRDefault="00656313" w:rsidP="00FA6D8F">
            <w:pPr>
              <w:pStyle w:val="afa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Внесение исправлений в код при обнаружении несоответствий.</w:t>
            </w:r>
          </w:p>
          <w:p w14:paraId="247A9AA9" w14:textId="77777777" w:rsidR="00162546" w:rsidRDefault="00656313" w:rsidP="00FA6D8F">
            <w:pPr>
              <w:pStyle w:val="afa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Повторное тестирование модуля после внесения изменений.</w:t>
            </w:r>
          </w:p>
          <w:p w14:paraId="0E8C1665" w14:textId="77777777" w:rsidR="00162546" w:rsidRDefault="00656313" w:rsidP="00FA6D8F">
            <w:pPr>
              <w:pStyle w:val="afa"/>
              <w:numPr>
                <w:ilvl w:val="0"/>
                <w:numId w:val="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Формирование отчета о степени соответствия работы модуля требованиям.</w:t>
            </w:r>
          </w:p>
        </w:tc>
        <w:tc>
          <w:tcPr>
            <w:tcW w:w="1275" w:type="dxa"/>
          </w:tcPr>
          <w:p w14:paraId="2F43E1BB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7,2</w:t>
            </w:r>
          </w:p>
        </w:tc>
      </w:tr>
      <w:tr w:rsidR="00162546" w14:paraId="2E06D99C" w14:textId="77777777">
        <w:trPr>
          <w:trHeight w:val="551"/>
        </w:trPr>
        <w:tc>
          <w:tcPr>
            <w:tcW w:w="1384" w:type="dxa"/>
          </w:tcPr>
          <w:p w14:paraId="2097BFD9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  <w:t>17.03.2025</w:t>
            </w:r>
          </w:p>
        </w:tc>
        <w:tc>
          <w:tcPr>
            <w:tcW w:w="2375" w:type="dxa"/>
          </w:tcPr>
          <w:p w14:paraId="78A7AD23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Установление соответствия разработанных тестов используемой методике тестирования.</w:t>
            </w:r>
          </w:p>
        </w:tc>
        <w:tc>
          <w:tcPr>
            <w:tcW w:w="2659" w:type="dxa"/>
          </w:tcPr>
          <w:p w14:paraId="53AA1897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3F7E42E1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69D88C66" w14:textId="77777777" w:rsidR="00162546" w:rsidRDefault="00656313" w:rsidP="00FA6D8F">
            <w:pPr>
              <w:pStyle w:val="afa"/>
              <w:numPr>
                <w:ilvl w:val="0"/>
                <w:numId w:val="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принятой в организации методики тестирования программных модулей.</w:t>
            </w:r>
          </w:p>
          <w:p w14:paraId="338F1D04" w14:textId="77777777" w:rsidR="00162546" w:rsidRDefault="00656313" w:rsidP="00FA6D8F">
            <w:pPr>
              <w:pStyle w:val="afa"/>
              <w:numPr>
                <w:ilvl w:val="0"/>
                <w:numId w:val="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Изучение документации по тестированию и стандартов обеспечения качества ПО.</w:t>
            </w:r>
          </w:p>
          <w:p w14:paraId="1458F4E1" w14:textId="77777777" w:rsidR="00162546" w:rsidRDefault="00656313" w:rsidP="00FA6D8F">
            <w:pPr>
              <w:pStyle w:val="afa"/>
              <w:numPr>
                <w:ilvl w:val="0"/>
                <w:numId w:val="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Сопоставление разработанных тестов с требованиями методики.</w:t>
            </w:r>
          </w:p>
          <w:p w14:paraId="33B707B9" w14:textId="77777777" w:rsidR="00162546" w:rsidRDefault="00656313" w:rsidP="00FA6D8F">
            <w:pPr>
              <w:pStyle w:val="afa"/>
              <w:numPr>
                <w:ilvl w:val="0"/>
                <w:numId w:val="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 покрытия всех функциональных требований имеющимися тестами.</w:t>
            </w:r>
          </w:p>
          <w:p w14:paraId="0FB00F97" w14:textId="77777777" w:rsidR="00162546" w:rsidRDefault="00656313" w:rsidP="00FA6D8F">
            <w:pPr>
              <w:pStyle w:val="afa"/>
              <w:numPr>
                <w:ilvl w:val="0"/>
                <w:numId w:val="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соответствия структуры тестов рекомендуемым шаблонам.</w:t>
            </w:r>
          </w:p>
          <w:p w14:paraId="7052BCFD" w14:textId="77777777" w:rsidR="00162546" w:rsidRDefault="00656313" w:rsidP="00FA6D8F">
            <w:pPr>
              <w:pStyle w:val="afa"/>
              <w:numPr>
                <w:ilvl w:val="0"/>
                <w:numId w:val="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полноты тестирования граничных условий и нестандартных ситуаций.</w:t>
            </w:r>
          </w:p>
          <w:p w14:paraId="31292B66" w14:textId="77777777" w:rsidR="00162546" w:rsidRDefault="00656313" w:rsidP="00FA6D8F">
            <w:pPr>
              <w:pStyle w:val="afa"/>
              <w:numPr>
                <w:ilvl w:val="0"/>
                <w:numId w:val="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 корректности использования инструментов автоматизированного тестирования.</w:t>
            </w:r>
          </w:p>
          <w:p w14:paraId="1372BAB4" w14:textId="77777777" w:rsidR="00162546" w:rsidRDefault="00656313" w:rsidP="00FA6D8F">
            <w:pPr>
              <w:pStyle w:val="afa"/>
              <w:numPr>
                <w:ilvl w:val="0"/>
                <w:numId w:val="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Выявление и устранение несоответствий между тестами и методикой.</w:t>
            </w:r>
          </w:p>
          <w:p w14:paraId="33714C48" w14:textId="77777777" w:rsidR="00162546" w:rsidRDefault="00656313" w:rsidP="00FA6D8F">
            <w:pPr>
              <w:pStyle w:val="afa"/>
              <w:numPr>
                <w:ilvl w:val="0"/>
                <w:numId w:val="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результатов проверки соответствия.</w:t>
            </w:r>
          </w:p>
        </w:tc>
        <w:tc>
          <w:tcPr>
            <w:tcW w:w="1275" w:type="dxa"/>
          </w:tcPr>
          <w:p w14:paraId="1C88252C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7,2</w:t>
            </w:r>
          </w:p>
        </w:tc>
      </w:tr>
      <w:tr w:rsidR="00162546" w14:paraId="4C35D8A6" w14:textId="77777777">
        <w:trPr>
          <w:trHeight w:val="551"/>
        </w:trPr>
        <w:tc>
          <w:tcPr>
            <w:tcW w:w="1384" w:type="dxa"/>
          </w:tcPr>
          <w:p w14:paraId="57D6FA3B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  <w:t>18.03.2025</w:t>
            </w:r>
          </w:p>
        </w:tc>
        <w:tc>
          <w:tcPr>
            <w:tcW w:w="2375" w:type="dxa"/>
          </w:tcPr>
          <w:p w14:paraId="6D4A8AFD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Проверка полноты группы тестов.</w:t>
            </w:r>
          </w:p>
        </w:tc>
        <w:tc>
          <w:tcPr>
            <w:tcW w:w="2659" w:type="dxa"/>
          </w:tcPr>
          <w:p w14:paraId="5FC2F8C8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55CEE7A6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7D99A0B8" w14:textId="77777777" w:rsidR="00162546" w:rsidRDefault="00656313" w:rsidP="00FA6D8F">
            <w:pPr>
              <w:pStyle w:val="afa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технического задания для определения всех функциональных требований к модулю.</w:t>
            </w:r>
          </w:p>
          <w:p w14:paraId="09B7B5BF" w14:textId="77777777" w:rsidR="00162546" w:rsidRDefault="00656313" w:rsidP="00FA6D8F">
            <w:pPr>
              <w:pStyle w:val="afa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Составление матрицы соответствия требований и разработанных тестов.</w:t>
            </w:r>
          </w:p>
          <w:p w14:paraId="67C42073" w14:textId="77777777" w:rsidR="00162546" w:rsidRDefault="00656313" w:rsidP="00FA6D8F">
            <w:pPr>
              <w:pStyle w:val="afa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Проверка тестового покрытия всех функций и методов программного модуля.</w:t>
            </w:r>
          </w:p>
          <w:p w14:paraId="6A1DC13A" w14:textId="77777777" w:rsidR="00162546" w:rsidRDefault="00656313" w:rsidP="00FA6D8F">
            <w:pPr>
              <w:pStyle w:val="afa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покрытия кода тестами с помощью специализированных инструментов.</w:t>
            </w:r>
          </w:p>
          <w:p w14:paraId="128ACC07" w14:textId="77777777" w:rsidR="00162546" w:rsidRDefault="00656313" w:rsidP="00FA6D8F">
            <w:pPr>
              <w:pStyle w:val="afa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Выявление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непротестированных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участков кода и функциональности.</w:t>
            </w:r>
          </w:p>
          <w:p w14:paraId="71C1E8FB" w14:textId="77777777" w:rsidR="00162546" w:rsidRDefault="00656313" w:rsidP="00FA6D8F">
            <w:pPr>
              <w:pStyle w:val="afa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Определение необходимости дополнительных тестов для граничных условий.</w:t>
            </w:r>
          </w:p>
          <w:p w14:paraId="3713C71E" w14:textId="77777777" w:rsidR="00162546" w:rsidRDefault="00656313" w:rsidP="00FA6D8F">
            <w:pPr>
              <w:pStyle w:val="afa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недостающих тестовых сценариев для полного покрытия функциональности.</w:t>
            </w:r>
          </w:p>
          <w:p w14:paraId="0CCA8CF6" w14:textId="77777777" w:rsidR="00162546" w:rsidRDefault="00656313" w:rsidP="00FA6D8F">
            <w:pPr>
              <w:pStyle w:val="afa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полноты тестирования взаимодействия модуля с другими компонентами системы.</w:t>
            </w:r>
          </w:p>
          <w:p w14:paraId="518E82A5" w14:textId="77777777" w:rsidR="00162546" w:rsidRDefault="00656313" w:rsidP="00FA6D8F">
            <w:pPr>
              <w:pStyle w:val="afa"/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результатов анализа полноты тестового покрытия.</w:t>
            </w:r>
          </w:p>
        </w:tc>
        <w:tc>
          <w:tcPr>
            <w:tcW w:w="1275" w:type="dxa"/>
          </w:tcPr>
          <w:p w14:paraId="6336E681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7,2</w:t>
            </w:r>
          </w:p>
        </w:tc>
      </w:tr>
      <w:tr w:rsidR="00162546" w14:paraId="22026B71" w14:textId="77777777">
        <w:trPr>
          <w:trHeight w:val="551"/>
        </w:trPr>
        <w:tc>
          <w:tcPr>
            <w:tcW w:w="1384" w:type="dxa"/>
          </w:tcPr>
          <w:p w14:paraId="48C546D3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  <w:t>19.03.2025</w:t>
            </w:r>
          </w:p>
        </w:tc>
        <w:tc>
          <w:tcPr>
            <w:tcW w:w="2375" w:type="dxa"/>
          </w:tcPr>
          <w:p w14:paraId="533AE36B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Проверка отсутствия избыточной вложенности циклов.</w:t>
            </w:r>
          </w:p>
        </w:tc>
        <w:tc>
          <w:tcPr>
            <w:tcW w:w="2659" w:type="dxa"/>
          </w:tcPr>
          <w:p w14:paraId="153366C0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6FF99649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550753BF" w14:textId="77777777" w:rsidR="00162546" w:rsidRDefault="00656313" w:rsidP="00FA6D8F">
            <w:pPr>
              <w:pStyle w:val="afa"/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исходного кода программного модуля на наличие циклических конструкций.</w:t>
            </w:r>
          </w:p>
          <w:p w14:paraId="1524AF84" w14:textId="77777777" w:rsidR="00162546" w:rsidRDefault="00656313" w:rsidP="00FA6D8F">
            <w:pPr>
              <w:pStyle w:val="afa"/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Идентификация участков кода с многоуровневой вложенностью циклов.</w:t>
            </w:r>
          </w:p>
          <w:p w14:paraId="3B6E085C" w14:textId="77777777" w:rsidR="00162546" w:rsidRDefault="00656313" w:rsidP="00FA6D8F">
            <w:pPr>
              <w:pStyle w:val="afa"/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Измерение глубины вложенности для каждой циклической конструкции.</w:t>
            </w:r>
          </w:p>
          <w:p w14:paraId="07438E1D" w14:textId="77777777" w:rsidR="00162546" w:rsidRDefault="00656313" w:rsidP="00FA6D8F">
            <w:pPr>
              <w:pStyle w:val="afa"/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Сравнение полученных значений с допустимыми стандартами (обычно не более 3 уровней).</w:t>
            </w:r>
          </w:p>
          <w:p w14:paraId="45AF9619" w14:textId="77777777" w:rsidR="00162546" w:rsidRDefault="00656313" w:rsidP="00FA6D8F">
            <w:pPr>
              <w:pStyle w:val="afa"/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Выявление участков кода с избыточной вложенностью.</w:t>
            </w:r>
          </w:p>
          <w:p w14:paraId="7C1E1352" w14:textId="77777777" w:rsidR="00162546" w:rsidRDefault="00656313" w:rsidP="00FA6D8F">
            <w:pPr>
              <w:pStyle w:val="afa"/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возможности реорганизации алгоритмов для снижения уровня вложенности.</w:t>
            </w:r>
          </w:p>
          <w:p w14:paraId="28D8339E" w14:textId="77777777" w:rsidR="00162546" w:rsidRDefault="00656313" w:rsidP="00FA6D8F">
            <w:pPr>
              <w:pStyle w:val="afa"/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Рефакторинг кода с применением техник оптимизации (выделение в отдельные методы, использование рекурсии).</w:t>
            </w:r>
          </w:p>
          <w:p w14:paraId="0940ED93" w14:textId="77777777" w:rsidR="00162546" w:rsidRDefault="00656313" w:rsidP="00FA6D8F">
            <w:pPr>
              <w:pStyle w:val="afa"/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Тестирование функциональности после внесения изменений в структуру циклов.</w:t>
            </w:r>
          </w:p>
        </w:tc>
        <w:tc>
          <w:tcPr>
            <w:tcW w:w="1275" w:type="dxa"/>
          </w:tcPr>
          <w:p w14:paraId="1AE6C438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7,2</w:t>
            </w:r>
          </w:p>
        </w:tc>
      </w:tr>
      <w:tr w:rsidR="00162546" w14:paraId="4E3097EA" w14:textId="77777777">
        <w:trPr>
          <w:trHeight w:val="551"/>
        </w:trPr>
        <w:tc>
          <w:tcPr>
            <w:tcW w:w="1384" w:type="dxa"/>
          </w:tcPr>
          <w:p w14:paraId="51E09262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  <w:t>20.03.2025</w:t>
            </w:r>
          </w:p>
        </w:tc>
        <w:tc>
          <w:tcPr>
            <w:tcW w:w="2375" w:type="dxa"/>
          </w:tcPr>
          <w:p w14:paraId="2F5CAC9E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Проверка отсутствия дублирующих действий.</w:t>
            </w:r>
          </w:p>
        </w:tc>
        <w:tc>
          <w:tcPr>
            <w:tcW w:w="2659" w:type="dxa"/>
          </w:tcPr>
          <w:p w14:paraId="1156FC46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5118B8DC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3C78A8F0" w14:textId="77777777" w:rsidR="00162546" w:rsidRDefault="00656313" w:rsidP="00FA6D8F">
            <w:pPr>
              <w:pStyle w:val="afa"/>
              <w:numPr>
                <w:ilvl w:val="0"/>
                <w:numId w:val="1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исходного кода программного модуля на наличие повторяющихся участков.</w:t>
            </w:r>
          </w:p>
          <w:p w14:paraId="7BF5D0EE" w14:textId="77777777" w:rsidR="00162546" w:rsidRDefault="00656313" w:rsidP="00FA6D8F">
            <w:pPr>
              <w:pStyle w:val="afa"/>
              <w:numPr>
                <w:ilvl w:val="0"/>
                <w:numId w:val="1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Выявление идентичных или схожих фрагментов кода в разных частях программы.</w:t>
            </w:r>
          </w:p>
          <w:p w14:paraId="205D412F" w14:textId="77777777" w:rsidR="00162546" w:rsidRDefault="00656313" w:rsidP="00FA6D8F">
            <w:pPr>
              <w:pStyle w:val="afa"/>
              <w:numPr>
                <w:ilvl w:val="0"/>
                <w:numId w:val="1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Определение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дублирующихся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вычислений и операций с данными.</w:t>
            </w:r>
          </w:p>
          <w:p w14:paraId="349A7254" w14:textId="77777777" w:rsidR="00162546" w:rsidRDefault="00656313" w:rsidP="00FA6D8F">
            <w:pPr>
              <w:pStyle w:val="afa"/>
              <w:numPr>
                <w:ilvl w:val="0"/>
                <w:numId w:val="1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обращений к внешним ресурсам на предмет повторных вызовов.</w:t>
            </w:r>
          </w:p>
          <w:p w14:paraId="2420DA95" w14:textId="77777777" w:rsidR="00162546" w:rsidRDefault="00656313" w:rsidP="00FA6D8F">
            <w:pPr>
              <w:pStyle w:val="afa"/>
              <w:numPr>
                <w:ilvl w:val="0"/>
                <w:numId w:val="1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 наличия кеширования результатов для часто используемых операций.</w:t>
            </w:r>
          </w:p>
          <w:p w14:paraId="1B6E4658" w14:textId="77777777" w:rsidR="00162546" w:rsidRDefault="00656313" w:rsidP="00FA6D8F">
            <w:pPr>
              <w:pStyle w:val="afa"/>
              <w:numPr>
                <w:ilvl w:val="0"/>
                <w:numId w:val="1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Выделение повторяющихся действий в отдельные методы или функции.</w:t>
            </w:r>
          </w:p>
          <w:p w14:paraId="708D6AFE" w14:textId="77777777" w:rsidR="00162546" w:rsidRDefault="00656313" w:rsidP="00FA6D8F">
            <w:pPr>
              <w:pStyle w:val="afa"/>
              <w:numPr>
                <w:ilvl w:val="0"/>
                <w:numId w:val="1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Применение шаблонов проектирования для устранения дублирования.</w:t>
            </w:r>
          </w:p>
          <w:p w14:paraId="7C4E87FC" w14:textId="77777777" w:rsidR="00162546" w:rsidRDefault="00656313" w:rsidP="00FA6D8F">
            <w:pPr>
              <w:pStyle w:val="afa"/>
              <w:numPr>
                <w:ilvl w:val="0"/>
                <w:numId w:val="1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Тестирование модуля после устранения дублирующих действий.</w:t>
            </w:r>
          </w:p>
        </w:tc>
        <w:tc>
          <w:tcPr>
            <w:tcW w:w="1275" w:type="dxa"/>
          </w:tcPr>
          <w:p w14:paraId="6BC3B62C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7,2</w:t>
            </w:r>
          </w:p>
        </w:tc>
      </w:tr>
      <w:tr w:rsidR="00162546" w14:paraId="5A2CC303" w14:textId="77777777">
        <w:trPr>
          <w:trHeight w:val="551"/>
        </w:trPr>
        <w:tc>
          <w:tcPr>
            <w:tcW w:w="1384" w:type="dxa"/>
          </w:tcPr>
          <w:p w14:paraId="3940D56F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  <w:lang w:eastAsia="en-US"/>
              </w:rPr>
              <w:t>21.03.2025</w:t>
            </w:r>
          </w:p>
          <w:p w14:paraId="0748CC9C" w14:textId="77777777" w:rsidR="00162546" w:rsidRDefault="00162546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2375" w:type="dxa"/>
          </w:tcPr>
          <w:p w14:paraId="0EDE2284" w14:textId="77777777" w:rsidR="00162546" w:rsidRDefault="0065631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Установление разумного баланса по используемой памяти и быстродействию.</w:t>
            </w:r>
          </w:p>
        </w:tc>
        <w:tc>
          <w:tcPr>
            <w:tcW w:w="2659" w:type="dxa"/>
          </w:tcPr>
          <w:p w14:paraId="7ADECB03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501F209C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5532D783" w14:textId="77777777" w:rsidR="00162546" w:rsidRDefault="00656313" w:rsidP="00FA6D8F">
            <w:pPr>
              <w:pStyle w:val="afa"/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требований к производительности и ограничений по памяти программного модуля.</w:t>
            </w:r>
          </w:p>
          <w:p w14:paraId="1A82AA70" w14:textId="77777777" w:rsidR="00162546" w:rsidRDefault="00656313" w:rsidP="00FA6D8F">
            <w:pPr>
              <w:pStyle w:val="afa"/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Профилирование кода для выявления узких мест по быстродействию и потреблению памяти.</w:t>
            </w:r>
          </w:p>
          <w:p w14:paraId="21D1491B" w14:textId="77777777" w:rsidR="00162546" w:rsidRDefault="00656313" w:rsidP="00FA6D8F">
            <w:pPr>
              <w:pStyle w:val="afa"/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Определение критических участков кода, требующих оптимизации.</w:t>
            </w:r>
          </w:p>
          <w:p w14:paraId="74EE500C" w14:textId="77777777" w:rsidR="00162546" w:rsidRDefault="00656313" w:rsidP="00FA6D8F">
            <w:pPr>
              <w:pStyle w:val="afa"/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Выбор оптимальных структур данных с учетом особенностей решаемой задачи.</w:t>
            </w:r>
          </w:p>
          <w:p w14:paraId="7581C1E2" w14:textId="77777777" w:rsidR="00162546" w:rsidRDefault="00656313" w:rsidP="00FA6D8F">
            <w:pPr>
              <w:pStyle w:val="afa"/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Применение алгоритмов с лучшей временной и пространственной сложностью.</w:t>
            </w:r>
          </w:p>
          <w:p w14:paraId="0DF8001A" w14:textId="77777777" w:rsidR="00162546" w:rsidRDefault="00656313" w:rsidP="00FA6D8F">
            <w:pPr>
              <w:pStyle w:val="afa"/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Оптимизация работы с памятью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переиспользование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объектов, освобождение ресурсов).</w:t>
            </w:r>
          </w:p>
          <w:p w14:paraId="7E28A8CD" w14:textId="77777777" w:rsidR="00162546" w:rsidRDefault="00656313" w:rsidP="00FA6D8F">
            <w:pPr>
              <w:pStyle w:val="afa"/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компромиссов между скоростью работы и потреблением памяти.</w:t>
            </w:r>
          </w:p>
          <w:p w14:paraId="78E0CBFC" w14:textId="77777777" w:rsidR="00162546" w:rsidRDefault="00656313" w:rsidP="00FA6D8F">
            <w:pPr>
              <w:pStyle w:val="afa"/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Тестирование производительности после внесения оптимизаций.</w:t>
            </w:r>
          </w:p>
        </w:tc>
        <w:tc>
          <w:tcPr>
            <w:tcW w:w="1275" w:type="dxa"/>
          </w:tcPr>
          <w:p w14:paraId="62FE8B24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7,2</w:t>
            </w:r>
          </w:p>
        </w:tc>
      </w:tr>
      <w:tr w:rsidR="00162546" w14:paraId="162C788E" w14:textId="77777777">
        <w:trPr>
          <w:trHeight w:val="551"/>
        </w:trPr>
        <w:tc>
          <w:tcPr>
            <w:tcW w:w="1384" w:type="dxa"/>
          </w:tcPr>
          <w:p w14:paraId="02422941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  <w:lang w:eastAsia="en-US"/>
              </w:rPr>
              <w:t>24.03.2025</w:t>
            </w:r>
          </w:p>
          <w:p w14:paraId="3F3549F3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  <w:t>25.03.2025</w:t>
            </w:r>
          </w:p>
        </w:tc>
        <w:tc>
          <w:tcPr>
            <w:tcW w:w="2375" w:type="dxa"/>
          </w:tcPr>
          <w:p w14:paraId="7A62D6FA" w14:textId="77777777" w:rsidR="00162546" w:rsidRDefault="0065631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Выбор платформы разработки для среды выполнения.</w:t>
            </w:r>
          </w:p>
        </w:tc>
        <w:tc>
          <w:tcPr>
            <w:tcW w:w="2659" w:type="dxa"/>
          </w:tcPr>
          <w:p w14:paraId="3CDE34A6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339699A6" w14:textId="77777777" w:rsidR="00162546" w:rsidRDefault="00162546">
            <w:pPr>
              <w:pStyle w:val="af8"/>
              <w:rPr>
                <w:rFonts w:ascii="Times New Roman" w:hAnsi="Times New Roman"/>
                <w:iCs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33914AE0" w14:textId="77777777" w:rsidR="00162546" w:rsidRDefault="00656313" w:rsidP="00FA6D8F">
            <w:pPr>
              <w:pStyle w:val="afa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требований к программному модулю и условий его эксплуатации.</w:t>
            </w:r>
          </w:p>
          <w:p w14:paraId="67F2377C" w14:textId="77777777" w:rsidR="00162546" w:rsidRDefault="00656313" w:rsidP="00FA6D8F">
            <w:pPr>
              <w:pStyle w:val="afa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Определение ключевых функциональных и нефункциональных требований.</w:t>
            </w:r>
          </w:p>
          <w:p w14:paraId="52476E28" w14:textId="77777777" w:rsidR="00162546" w:rsidRDefault="00656313" w:rsidP="00FA6D8F">
            <w:pPr>
              <w:pStyle w:val="afa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Исследование доступных платформ разработки и их возможностей.</w:t>
            </w:r>
          </w:p>
          <w:p w14:paraId="1959D3C5" w14:textId="77777777" w:rsidR="00162546" w:rsidRDefault="00656313" w:rsidP="00FA6D8F">
            <w:pPr>
              <w:pStyle w:val="afa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совместимости платформ с существующей инфраструктурой.</w:t>
            </w:r>
          </w:p>
          <w:p w14:paraId="261DDAE0" w14:textId="77777777" w:rsidR="00162546" w:rsidRDefault="00656313" w:rsidP="00FA6D8F">
            <w:pPr>
              <w:pStyle w:val="afa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производительности различных платформ для решения поставленных задач.</w:t>
            </w:r>
          </w:p>
          <w:p w14:paraId="62628097" w14:textId="77777777" w:rsidR="00162546" w:rsidRDefault="00656313" w:rsidP="00FA6D8F">
            <w:pPr>
              <w:pStyle w:val="afa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доступности необходимых библиотек и инструментов разработки.</w:t>
            </w:r>
          </w:p>
          <w:p w14:paraId="77EC0A0D" w14:textId="77777777" w:rsidR="00162546" w:rsidRDefault="00656313" w:rsidP="00FA6D8F">
            <w:pPr>
              <w:pStyle w:val="afa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Учет имеющегося в команде опыта работы с различными платформами.</w:t>
            </w:r>
          </w:p>
          <w:p w14:paraId="354A95D3" w14:textId="77777777" w:rsidR="00162546" w:rsidRDefault="00656313" w:rsidP="00FA6D8F">
            <w:pPr>
              <w:pStyle w:val="afa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Сравнение стоимости разработки и поддержки на разных платформах.</w:t>
            </w:r>
          </w:p>
          <w:p w14:paraId="0962984C" w14:textId="77777777" w:rsidR="00162546" w:rsidRDefault="00656313" w:rsidP="00FA6D8F">
            <w:pPr>
              <w:pStyle w:val="afa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Выбор оптимальной платформы на основе проведенного анализа.</w:t>
            </w:r>
          </w:p>
        </w:tc>
        <w:tc>
          <w:tcPr>
            <w:tcW w:w="1275" w:type="dxa"/>
          </w:tcPr>
          <w:p w14:paraId="26794A84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14,4</w:t>
            </w:r>
          </w:p>
        </w:tc>
      </w:tr>
      <w:tr w:rsidR="00162546" w14:paraId="3FDCD291" w14:textId="77777777">
        <w:trPr>
          <w:trHeight w:val="551"/>
        </w:trPr>
        <w:tc>
          <w:tcPr>
            <w:tcW w:w="1384" w:type="dxa"/>
          </w:tcPr>
          <w:p w14:paraId="4319A7D1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  <w:t>26.03.2025</w:t>
            </w:r>
          </w:p>
        </w:tc>
        <w:tc>
          <w:tcPr>
            <w:tcW w:w="2375" w:type="dxa"/>
          </w:tcPr>
          <w:p w14:paraId="4A47DAA9" w14:textId="77777777" w:rsidR="00162546" w:rsidRDefault="0065631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Создание программного кода в соответствии с техническим заданием.</w:t>
            </w:r>
          </w:p>
        </w:tc>
        <w:tc>
          <w:tcPr>
            <w:tcW w:w="2659" w:type="dxa"/>
          </w:tcPr>
          <w:p w14:paraId="419C6826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28546315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4869D7F9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Изучение технического задания и спецификаций программного модуля.</w:t>
            </w:r>
          </w:p>
          <w:p w14:paraId="1F8F3FE7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архитектуры и структуры модуля согласно требованиям.</w:t>
            </w:r>
          </w:p>
          <w:p w14:paraId="55934F97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классов, интерфейсов и методов в соответствии с проектом.</w:t>
            </w:r>
          </w:p>
          <w:p w14:paraId="0F61496C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Реализация алгоритмов и бизнес-логики на выбранном языке программирования.</w:t>
            </w:r>
          </w:p>
          <w:p w14:paraId="224A677D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Применение паттернов проектирования и стандартов кодирования.</w:t>
            </w:r>
          </w:p>
          <w:p w14:paraId="1B70E32E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механизмов обработки ошибок и исключительных ситуаций.</w:t>
            </w:r>
          </w:p>
          <w:p w14:paraId="54C81B19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Написание документации к коду в виде комментариев.</w:t>
            </w:r>
          </w:p>
          <w:p w14:paraId="1BC4818D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модульных тестов для проверки корректности работы.</w:t>
            </w:r>
          </w:p>
          <w:p w14:paraId="5CAAAE2D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Оптимизация кода для улучшения производительности.</w:t>
            </w:r>
          </w:p>
          <w:p w14:paraId="1AE8D7C8" w14:textId="77777777" w:rsidR="00162546" w:rsidRDefault="00656313" w:rsidP="00FA6D8F">
            <w:pPr>
              <w:pStyle w:val="afa"/>
              <w:numPr>
                <w:ilvl w:val="0"/>
                <w:numId w:val="1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код-ревью и внесение необходимых исправлений.</w:t>
            </w:r>
          </w:p>
        </w:tc>
        <w:tc>
          <w:tcPr>
            <w:tcW w:w="1275" w:type="dxa"/>
          </w:tcPr>
          <w:p w14:paraId="71AAC88E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7,2</w:t>
            </w:r>
          </w:p>
        </w:tc>
      </w:tr>
      <w:tr w:rsidR="00162546" w14:paraId="45F8A9E7" w14:textId="77777777">
        <w:trPr>
          <w:trHeight w:val="551"/>
        </w:trPr>
        <w:tc>
          <w:tcPr>
            <w:tcW w:w="1384" w:type="dxa"/>
          </w:tcPr>
          <w:p w14:paraId="1586DC92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pacing w:val="6"/>
                <w:sz w:val="24"/>
                <w:szCs w:val="24"/>
              </w:rPr>
              <w:t>27.03.2025</w:t>
            </w:r>
          </w:p>
          <w:p w14:paraId="71C882FC" w14:textId="77777777" w:rsidR="00162546" w:rsidRDefault="00162546">
            <w:pPr>
              <w:pStyle w:val="af8"/>
              <w:rPr>
                <w:rFonts w:ascii="Times New Roman" w:hAnsi="Times New Roman"/>
                <w:bCs/>
                <w:i/>
                <w:color w:val="FF0000"/>
                <w:sz w:val="24"/>
                <w:szCs w:val="24"/>
              </w:rPr>
            </w:pPr>
          </w:p>
        </w:tc>
        <w:tc>
          <w:tcPr>
            <w:tcW w:w="2375" w:type="dxa"/>
          </w:tcPr>
          <w:p w14:paraId="3455F55C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приложений с использованием эмулятора.</w:t>
            </w:r>
          </w:p>
        </w:tc>
        <w:tc>
          <w:tcPr>
            <w:tcW w:w="2659" w:type="dxa"/>
          </w:tcPr>
          <w:p w14:paraId="60B28EFB" w14:textId="77777777" w:rsidR="00162546" w:rsidRDefault="00656313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3D2414BE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2C3C8388" w14:textId="77777777" w:rsidR="00162546" w:rsidRDefault="00656313" w:rsidP="00FA6D8F">
            <w:pPr>
              <w:pStyle w:val="afa"/>
              <w:numPr>
                <w:ilvl w:val="0"/>
                <w:numId w:val="1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Настройка эмулятора для моделирования целевой среды выполнения программного модуля.</w:t>
            </w:r>
          </w:p>
          <w:p w14:paraId="288ECF53" w14:textId="77777777" w:rsidR="00162546" w:rsidRDefault="00656313" w:rsidP="00FA6D8F">
            <w:pPr>
              <w:pStyle w:val="afa"/>
              <w:numPr>
                <w:ilvl w:val="0"/>
                <w:numId w:val="1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Установка тестируемого приложения в среде эмулятора.</w:t>
            </w:r>
          </w:p>
          <w:p w14:paraId="09B4719B" w14:textId="77777777" w:rsidR="00162546" w:rsidRDefault="00656313" w:rsidP="00FA6D8F">
            <w:pPr>
              <w:pStyle w:val="afa"/>
              <w:numPr>
                <w:ilvl w:val="0"/>
                <w:numId w:val="1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Подготовка набора тестовых сценариев для проверки функциональности.</w:t>
            </w:r>
          </w:p>
          <w:p w14:paraId="6A77019A" w14:textId="77777777" w:rsidR="00162546" w:rsidRDefault="00656313" w:rsidP="00FA6D8F">
            <w:pPr>
              <w:pStyle w:val="afa"/>
              <w:numPr>
                <w:ilvl w:val="0"/>
                <w:numId w:val="1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Запуск приложения на эмуляторе и проверка базовой работоспособности.</w:t>
            </w:r>
          </w:p>
          <w:p w14:paraId="728556EC" w14:textId="77777777" w:rsidR="00162546" w:rsidRDefault="00656313" w:rsidP="00FA6D8F">
            <w:pPr>
              <w:pStyle w:val="afa"/>
              <w:numPr>
                <w:ilvl w:val="0"/>
                <w:numId w:val="1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Имитация различных условий эксплуатации (нагрузка, ограниченные ресурсы).</w:t>
            </w:r>
          </w:p>
          <w:p w14:paraId="00647DBF" w14:textId="77777777" w:rsidR="00162546" w:rsidRDefault="00656313" w:rsidP="00FA6D8F">
            <w:pPr>
              <w:pStyle w:val="afa"/>
              <w:numPr>
                <w:ilvl w:val="0"/>
                <w:numId w:val="1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функциональных тестов для проверки соответствия требованиям.</w:t>
            </w:r>
          </w:p>
          <w:p w14:paraId="2A38ABFB" w14:textId="77777777" w:rsidR="00162546" w:rsidRDefault="00656313" w:rsidP="00FA6D8F">
            <w:pPr>
              <w:pStyle w:val="afa"/>
              <w:numPr>
                <w:ilvl w:val="0"/>
                <w:numId w:val="1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логов и диагностических сообщений, генерируемых в процессе работы.</w:t>
            </w:r>
          </w:p>
          <w:p w14:paraId="5B2A7A60" w14:textId="77777777" w:rsidR="00162546" w:rsidRDefault="00656313" w:rsidP="00FA6D8F">
            <w:pPr>
              <w:pStyle w:val="afa"/>
              <w:numPr>
                <w:ilvl w:val="0"/>
                <w:numId w:val="1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 корректности обработки ошибок и исключительных ситуаций.</w:t>
            </w:r>
          </w:p>
          <w:p w14:paraId="07A593F6" w14:textId="77777777" w:rsidR="00162546" w:rsidRDefault="00656313" w:rsidP="00FA6D8F">
            <w:pPr>
              <w:pStyle w:val="afa"/>
              <w:numPr>
                <w:ilvl w:val="0"/>
                <w:numId w:val="1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обнаруженных проблем и несоответствий.</w:t>
            </w:r>
          </w:p>
        </w:tc>
        <w:tc>
          <w:tcPr>
            <w:tcW w:w="1275" w:type="dxa"/>
          </w:tcPr>
          <w:p w14:paraId="762A0B19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7,2</w:t>
            </w:r>
          </w:p>
        </w:tc>
      </w:tr>
      <w:tr w:rsidR="00162546" w14:paraId="748597F0" w14:textId="77777777">
        <w:trPr>
          <w:trHeight w:val="715"/>
        </w:trPr>
        <w:tc>
          <w:tcPr>
            <w:tcW w:w="1384" w:type="dxa"/>
          </w:tcPr>
          <w:p w14:paraId="6F9AEB71" w14:textId="77777777" w:rsidR="00162546" w:rsidRDefault="00656313">
            <w:pPr>
              <w:pStyle w:val="af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28.03.2025</w:t>
            </w:r>
          </w:p>
        </w:tc>
        <w:tc>
          <w:tcPr>
            <w:tcW w:w="2375" w:type="dxa"/>
          </w:tcPr>
          <w:p w14:paraId="254736CD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Практическая аттестационная работа</w:t>
            </w:r>
          </w:p>
        </w:tc>
        <w:tc>
          <w:tcPr>
            <w:tcW w:w="2659" w:type="dxa"/>
          </w:tcPr>
          <w:p w14:paraId="380E2DEA" w14:textId="77777777" w:rsidR="00162546" w:rsidRDefault="00656313">
            <w:pPr>
              <w:pStyle w:val="af8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2054" w:type="dxa"/>
          </w:tcPr>
          <w:p w14:paraId="130442E0" w14:textId="77777777" w:rsidR="00162546" w:rsidRDefault="00162546">
            <w:pPr>
              <w:pStyle w:val="af8"/>
              <w:rPr>
                <w:rFonts w:ascii="Times New Roman" w:hAnsi="Times New Roman"/>
                <w:i/>
                <w:color w:val="FF0000"/>
                <w:sz w:val="24"/>
                <w:szCs w:val="24"/>
              </w:rPr>
            </w:pPr>
          </w:p>
        </w:tc>
        <w:tc>
          <w:tcPr>
            <w:tcW w:w="6165" w:type="dxa"/>
          </w:tcPr>
          <w:p w14:paraId="25864F30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Получение технического задания на разработку модуля "Система учета и анализа тестовых прогонов".</w:t>
            </w:r>
          </w:p>
          <w:p w14:paraId="2C98A6AD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требований и определение функциональных возможностей модуля.</w:t>
            </w:r>
          </w:p>
          <w:p w14:paraId="773F0433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архитектуры системы с разделением на слои данных, бизнес-логики и представления.</w:t>
            </w:r>
          </w:p>
          <w:p w14:paraId="47911210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модели базы данных для хранения информации о тестовых сценариях и результатах.</w:t>
            </w:r>
          </w:p>
          <w:p w14:paraId="236EBB44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программного кода модуля сбора и обработки данных тестирования.</w:t>
            </w:r>
          </w:p>
          <w:p w14:paraId="6A12F62B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Реализация алгоритмов статистического анализа эффективности тестирования.</w:t>
            </w:r>
          </w:p>
          <w:p w14:paraId="747AC0FC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пользовательского интерфейса для визуализации результатов.</w:t>
            </w:r>
          </w:p>
          <w:p w14:paraId="244A7CEF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Написание модульных тестов для проверки корректности основных компонентов.</w:t>
            </w:r>
          </w:p>
          <w:p w14:paraId="58A79A30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интеграционного тестирования модуля в составе комплексной системы.</w:t>
            </w:r>
          </w:p>
          <w:p w14:paraId="30D31A93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Оптимизация производительности при работе с большими наборами тестовых данных.</w:t>
            </w:r>
          </w:p>
          <w:p w14:paraId="2DAF4BE6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Подготовка технической документации и руководства пользователя.</w:t>
            </w:r>
          </w:p>
          <w:p w14:paraId="38FF8FDF" w14:textId="77777777" w:rsidR="00162546" w:rsidRDefault="00656313" w:rsidP="00FA6D8F">
            <w:pPr>
              <w:pStyle w:val="afa"/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Демонстрация работы системы и защита принятых технических решений.</w:t>
            </w:r>
          </w:p>
        </w:tc>
        <w:tc>
          <w:tcPr>
            <w:tcW w:w="1275" w:type="dxa"/>
          </w:tcPr>
          <w:p w14:paraId="3F3F2545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7,2</w:t>
            </w:r>
          </w:p>
        </w:tc>
      </w:tr>
    </w:tbl>
    <w:p w14:paraId="4422C427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04CBF0A7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1EDBDA09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73485AEA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39D4C66F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32CD5AE1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0B243951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07B78829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26EF350F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41D341B6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608CC4F9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136D66D7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670F0C89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4760DA15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</w:pPr>
    </w:p>
    <w:p w14:paraId="699B2A33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firstLine="0"/>
        <w:rPr>
          <w:b/>
          <w:bCs/>
          <w:i/>
          <w:sz w:val="24"/>
          <w:szCs w:val="24"/>
        </w:rPr>
        <w:sectPr w:rsidR="00162546">
          <w:pgSz w:w="16838" w:h="11906" w:orient="landscape"/>
          <w:pgMar w:top="1701" w:right="907" w:bottom="851" w:left="907" w:header="709" w:footer="709" w:gutter="0"/>
          <w:cols w:space="708"/>
          <w:titlePg/>
          <w:docGrid w:linePitch="360"/>
        </w:sectPr>
      </w:pPr>
    </w:p>
    <w:p w14:paraId="00AEC6D0" w14:textId="77777777" w:rsidR="00162546" w:rsidRDefault="00656313" w:rsidP="00FA6D8F">
      <w:pPr>
        <w:pStyle w:val="af7"/>
        <w:numPr>
          <w:ilvl w:val="0"/>
          <w:numId w:val="2"/>
        </w:numPr>
        <w:tabs>
          <w:tab w:val="left" w:pos="9639"/>
          <w:tab w:val="left" w:pos="9781"/>
        </w:tabs>
        <w:spacing w:line="360" w:lineRule="auto"/>
        <w:rPr>
          <w:b/>
          <w:szCs w:val="28"/>
        </w:rPr>
      </w:pPr>
      <w:r>
        <w:rPr>
          <w:b/>
          <w:szCs w:val="28"/>
        </w:rPr>
        <w:lastRenderedPageBreak/>
        <w:t xml:space="preserve">Профессиональный модуль </w:t>
      </w:r>
      <w:r>
        <w:rPr>
          <w:b/>
          <w:bCs/>
          <w:szCs w:val="28"/>
        </w:rPr>
        <w:t>ПП 02.01 «</w:t>
      </w:r>
      <w:r>
        <w:rPr>
          <w:b/>
          <w:bCs/>
          <w:lang w:eastAsia="ar-SA"/>
        </w:rPr>
        <w:t>Осуществление интеграции программных модулей</w:t>
      </w:r>
      <w:r>
        <w:rPr>
          <w:b/>
          <w:bCs/>
          <w:szCs w:val="28"/>
        </w:rPr>
        <w:t>»</w:t>
      </w:r>
    </w:p>
    <w:p w14:paraId="4C0DDCB3" w14:textId="77777777" w:rsidR="00162546" w:rsidRDefault="00656313">
      <w:pPr>
        <w:pStyle w:val="af7"/>
        <w:tabs>
          <w:tab w:val="left" w:pos="9639"/>
          <w:tab w:val="left" w:pos="9781"/>
        </w:tabs>
        <w:spacing w:line="360" w:lineRule="auto"/>
        <w:ind w:left="360" w:firstLine="0"/>
        <w:rPr>
          <w:b/>
          <w:szCs w:val="28"/>
        </w:rPr>
      </w:pPr>
      <w:r>
        <w:rPr>
          <w:b/>
          <w:szCs w:val="28"/>
        </w:rPr>
        <w:t>2.1 Виды и описание работ</w:t>
      </w:r>
    </w:p>
    <w:tbl>
      <w:tblPr>
        <w:tblStyle w:val="afe"/>
        <w:tblpPr w:leftFromText="180" w:rightFromText="180" w:vertAnchor="text" w:horzAnchor="margin" w:tblpX="-176" w:tblpY="1593"/>
        <w:tblW w:w="15559" w:type="dxa"/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2127"/>
        <w:gridCol w:w="1984"/>
        <w:gridCol w:w="7088"/>
        <w:gridCol w:w="1275"/>
      </w:tblGrid>
      <w:tr w:rsidR="00162546" w14:paraId="0BDADF40" w14:textId="77777777">
        <w:tc>
          <w:tcPr>
            <w:tcW w:w="1384" w:type="dxa"/>
            <w:vAlign w:val="center"/>
          </w:tcPr>
          <w:p w14:paraId="4AD88F47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Дата</w:t>
            </w:r>
          </w:p>
        </w:tc>
        <w:tc>
          <w:tcPr>
            <w:tcW w:w="1701" w:type="dxa"/>
            <w:vAlign w:val="center"/>
          </w:tcPr>
          <w:p w14:paraId="70FD6A56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Виды работ</w:t>
            </w:r>
          </w:p>
        </w:tc>
        <w:tc>
          <w:tcPr>
            <w:tcW w:w="2127" w:type="dxa"/>
            <w:vAlign w:val="center"/>
          </w:tcPr>
          <w:p w14:paraId="44E55363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Оборудование и инструменты, применяемые при выполнении работ</w:t>
            </w:r>
          </w:p>
        </w:tc>
        <w:tc>
          <w:tcPr>
            <w:tcW w:w="1984" w:type="dxa"/>
            <w:vAlign w:val="center"/>
          </w:tcPr>
          <w:p w14:paraId="2CBCD768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Схемы, устройство, принцип работы</w:t>
            </w:r>
          </w:p>
        </w:tc>
        <w:tc>
          <w:tcPr>
            <w:tcW w:w="7088" w:type="dxa"/>
            <w:vAlign w:val="center"/>
          </w:tcPr>
          <w:p w14:paraId="63A06D79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Технология выполнения работ</w:t>
            </w:r>
          </w:p>
        </w:tc>
        <w:tc>
          <w:tcPr>
            <w:tcW w:w="1275" w:type="dxa"/>
            <w:vAlign w:val="center"/>
          </w:tcPr>
          <w:p w14:paraId="1C9499BE" w14:textId="77777777" w:rsidR="00162546" w:rsidRDefault="00656313">
            <w:pPr>
              <w:tabs>
                <w:tab w:val="left" w:pos="131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Время, ч</w:t>
            </w:r>
          </w:p>
        </w:tc>
      </w:tr>
      <w:tr w:rsidR="00162546" w14:paraId="31C4C933" w14:textId="77777777">
        <w:tc>
          <w:tcPr>
            <w:tcW w:w="1384" w:type="dxa"/>
          </w:tcPr>
          <w:p w14:paraId="66B349D4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31.03.2025</w:t>
            </w:r>
          </w:p>
          <w:p w14:paraId="072430F9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01.04.2025</w:t>
            </w:r>
          </w:p>
          <w:p w14:paraId="1277639A" w14:textId="77777777" w:rsidR="00162546" w:rsidRDefault="00162546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</w:tcPr>
          <w:p w14:paraId="0934C5B1" w14:textId="77777777" w:rsidR="00162546" w:rsidRDefault="00656313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Проведение вводного инструктажа. Инструктаж на рабочем месте</w:t>
            </w:r>
          </w:p>
          <w:p w14:paraId="4890DA5D" w14:textId="77777777" w:rsidR="00162546" w:rsidRDefault="00656313">
            <w:pPr>
              <w:jc w:val="left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Разработка программных модулей.</w:t>
            </w:r>
          </w:p>
        </w:tc>
        <w:tc>
          <w:tcPr>
            <w:tcW w:w="2127" w:type="dxa"/>
          </w:tcPr>
          <w:p w14:paraId="7815EB10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1984" w:type="dxa"/>
          </w:tcPr>
          <w:p w14:paraId="7BE7B760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8" w:type="dxa"/>
          </w:tcPr>
          <w:p w14:paraId="0372D3BE" w14:textId="77777777" w:rsidR="00162546" w:rsidRDefault="006563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Проведение вводного инструктажа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6731C8DB" w14:textId="77777777" w:rsidR="00162546" w:rsidRDefault="00656313" w:rsidP="00FA6D8F">
            <w:pPr>
              <w:pStyle w:val="afa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Ознакомление с внутренними правилами предприятия и политикой безопасности.</w:t>
            </w:r>
          </w:p>
          <w:p w14:paraId="7BF37988" w14:textId="77777777" w:rsidR="00162546" w:rsidRDefault="00656313" w:rsidP="00FA6D8F">
            <w:pPr>
              <w:pStyle w:val="afa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Изучение регламентов по охране труда и технике безопасности.</w:t>
            </w:r>
          </w:p>
          <w:p w14:paraId="468A5FE6" w14:textId="77777777" w:rsidR="00162546" w:rsidRDefault="00656313" w:rsidP="00FA6D8F">
            <w:pPr>
              <w:pStyle w:val="afa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Ознакомление с организационной структурой и принципами взаимодействия отделов.</w:t>
            </w:r>
          </w:p>
          <w:p w14:paraId="458DE062" w14:textId="77777777" w:rsidR="00162546" w:rsidRDefault="00656313" w:rsidP="00FA6D8F">
            <w:pPr>
              <w:pStyle w:val="afa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Получение доступа к необходимым ресурсам для выполнения работ.</w:t>
            </w:r>
          </w:p>
          <w:p w14:paraId="6EE5E3AB" w14:textId="77777777" w:rsidR="00162546" w:rsidRDefault="00656313" w:rsidP="00FA6D8F">
            <w:pPr>
              <w:pStyle w:val="afa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Изучение рабочего места и используемого оборудования.</w:t>
            </w:r>
          </w:p>
          <w:p w14:paraId="045C0FAF" w14:textId="77777777" w:rsidR="00162546" w:rsidRDefault="00656313" w:rsidP="00FA6D8F">
            <w:pPr>
              <w:pStyle w:val="afa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Ознакомление с техническими средствами разработки и инструментами интеграции.</w:t>
            </w:r>
          </w:p>
          <w:p w14:paraId="5AD26A17" w14:textId="77777777" w:rsidR="00162546" w:rsidRDefault="00656313" w:rsidP="00FA6D8F">
            <w:pPr>
              <w:pStyle w:val="afa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Изучение корпоративных стандартов разработки и интеграции программных модулей.</w:t>
            </w:r>
          </w:p>
          <w:p w14:paraId="553CD310" w14:textId="77777777" w:rsidR="00162546" w:rsidRDefault="00656313" w:rsidP="00FA6D8F">
            <w:pPr>
              <w:pStyle w:val="afa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Проведение практических упражнений на рабочем месте под руководством наставника.</w:t>
            </w:r>
          </w:p>
          <w:p w14:paraId="1979FD6F" w14:textId="77777777" w:rsidR="00162546" w:rsidRDefault="0065631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Разработка программных модулей: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</w:p>
          <w:p w14:paraId="77FC3F06" w14:textId="77777777" w:rsidR="00162546" w:rsidRDefault="00656313" w:rsidP="00FA6D8F">
            <w:pPr>
              <w:pStyle w:val="afa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Анализ требований и спецификаций для разрабатываемых модулей.</w:t>
            </w:r>
          </w:p>
          <w:p w14:paraId="230AAFC2" w14:textId="77777777" w:rsidR="00162546" w:rsidRDefault="00656313" w:rsidP="00FA6D8F">
            <w:pPr>
              <w:pStyle w:val="afa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Проектирование архитектуры программных модулей с учетом их дальнейшей интеграции.</w:t>
            </w:r>
          </w:p>
          <w:p w14:paraId="6C057293" w14:textId="77777777" w:rsidR="00162546" w:rsidRDefault="00656313" w:rsidP="00FA6D8F">
            <w:pPr>
              <w:pStyle w:val="afa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Разработка интерфейсов взаимодействия между модулями.</w:t>
            </w:r>
          </w:p>
          <w:p w14:paraId="28096E16" w14:textId="77777777" w:rsidR="00162546" w:rsidRDefault="00656313" w:rsidP="00FA6D8F">
            <w:pPr>
              <w:pStyle w:val="afa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Создание программного кода модулей в соответствии с техническим заданием.</w:t>
            </w:r>
          </w:p>
          <w:p w14:paraId="0CD0FF10" w14:textId="77777777" w:rsidR="00162546" w:rsidRDefault="00656313" w:rsidP="00FA6D8F">
            <w:pPr>
              <w:pStyle w:val="afa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Реализация механизмов обмена данными между модулями.</w:t>
            </w:r>
          </w:p>
          <w:p w14:paraId="48D5BDB6" w14:textId="77777777" w:rsidR="00162546" w:rsidRDefault="00656313" w:rsidP="00FA6D8F">
            <w:pPr>
              <w:pStyle w:val="afa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Документирование API и интерфейсов для обеспечения корректной интеграции.</w:t>
            </w:r>
          </w:p>
          <w:p w14:paraId="4ADBD219" w14:textId="77777777" w:rsidR="00162546" w:rsidRDefault="00656313" w:rsidP="00FA6D8F">
            <w:pPr>
              <w:pStyle w:val="afa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Написание модульных тестов для проверки работоспособности отдельных компонентов.</w:t>
            </w:r>
          </w:p>
          <w:p w14:paraId="6E17E0E5" w14:textId="77777777" w:rsidR="00162546" w:rsidRDefault="00656313" w:rsidP="00FA6D8F">
            <w:pPr>
              <w:pStyle w:val="afa"/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Проведение код-ревью и оптимизация разработанных модулей.</w:t>
            </w:r>
          </w:p>
        </w:tc>
        <w:tc>
          <w:tcPr>
            <w:tcW w:w="1275" w:type="dxa"/>
          </w:tcPr>
          <w:p w14:paraId="251BACE6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14,4</w:t>
            </w:r>
          </w:p>
        </w:tc>
      </w:tr>
      <w:tr w:rsidR="00162546" w14:paraId="4FD4F9B4" w14:textId="77777777">
        <w:tc>
          <w:tcPr>
            <w:tcW w:w="1384" w:type="dxa"/>
          </w:tcPr>
          <w:p w14:paraId="6567749B" w14:textId="77777777" w:rsidR="00162546" w:rsidRDefault="00656313">
            <w:pPr>
              <w:shd w:val="clear" w:color="auto" w:fill="FFFFFF"/>
              <w:spacing w:line="276" w:lineRule="auto"/>
              <w:ind w:left="10" w:right="14"/>
              <w:jc w:val="center"/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02.04.2025</w:t>
            </w:r>
          </w:p>
          <w:p w14:paraId="4CF1384C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03.04.2025</w:t>
            </w:r>
          </w:p>
        </w:tc>
        <w:tc>
          <w:tcPr>
            <w:tcW w:w="1701" w:type="dxa"/>
          </w:tcPr>
          <w:p w14:paraId="5D099B37" w14:textId="77777777" w:rsidR="00162546" w:rsidRDefault="00656313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Интеграция спроектированного модуля в программное обеспечение.</w:t>
            </w:r>
          </w:p>
        </w:tc>
        <w:tc>
          <w:tcPr>
            <w:tcW w:w="2127" w:type="dxa"/>
          </w:tcPr>
          <w:p w14:paraId="5494847D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1984" w:type="dxa"/>
          </w:tcPr>
          <w:p w14:paraId="60ABA4BF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8" w:type="dxa"/>
          </w:tcPr>
          <w:p w14:paraId="33DC1E76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структуры программного обеспечения и определение точек интеграции модуля.</w:t>
            </w:r>
          </w:p>
          <w:p w14:paraId="1E895E00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интерфейсов взаимодействия между интегрируемым модулем и существующей системой.</w:t>
            </w:r>
          </w:p>
          <w:p w14:paraId="16E7E445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Подготовка программного кода модуля к интеграции (адаптация интерфейсов).</w:t>
            </w:r>
          </w:p>
          <w:p w14:paraId="592CDC5E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Настройка систем сборки для включения нового модуля в общий проект.</w:t>
            </w:r>
          </w:p>
          <w:p w14:paraId="290EEFEC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Реализация обмена данными между интегрируемым модулем и другими компонентами.</w:t>
            </w:r>
          </w:p>
          <w:p w14:paraId="3D16E82F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Разрешение конфликтов зависимостей и версий используемых библиотек.</w:t>
            </w:r>
          </w:p>
          <w:p w14:paraId="32D61670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Создание интеграционных тестов для проверки корректности взаимодействия.</w:t>
            </w:r>
          </w:p>
          <w:p w14:paraId="5A27857A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Выполнение пробной сборки программного обеспечения с включенным модулем.</w:t>
            </w:r>
          </w:p>
          <w:p w14:paraId="39387B67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Тестирование системы после интеграции модуля.</w:t>
            </w:r>
          </w:p>
          <w:p w14:paraId="46E2EF57" w14:textId="77777777" w:rsidR="00162546" w:rsidRDefault="00656313" w:rsidP="00FA6D8F">
            <w:pPr>
              <w:pStyle w:val="afa"/>
              <w:numPr>
                <w:ilvl w:val="0"/>
                <w:numId w:val="2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Оптимизация процессов взаимодействия модулей при выявлении узких мест.</w:t>
            </w:r>
          </w:p>
        </w:tc>
        <w:tc>
          <w:tcPr>
            <w:tcW w:w="1275" w:type="dxa"/>
          </w:tcPr>
          <w:p w14:paraId="0B04BD0B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14,4</w:t>
            </w:r>
          </w:p>
        </w:tc>
      </w:tr>
      <w:tr w:rsidR="00162546" w14:paraId="28B6956E" w14:textId="77777777">
        <w:tc>
          <w:tcPr>
            <w:tcW w:w="1384" w:type="dxa"/>
          </w:tcPr>
          <w:p w14:paraId="387C5CC3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04.04.2025</w:t>
            </w:r>
          </w:p>
          <w:p w14:paraId="15FF6DAC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07.04.2025</w:t>
            </w:r>
          </w:p>
        </w:tc>
        <w:tc>
          <w:tcPr>
            <w:tcW w:w="1701" w:type="dxa"/>
          </w:tcPr>
          <w:p w14:paraId="031F283E" w14:textId="77777777" w:rsidR="00162546" w:rsidRDefault="00656313">
            <w:pPr>
              <w:widowControl w:val="0"/>
              <w:ind w:right="95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Разграничение прав доступа и разработка индивидуального пользовательского интерфейса.</w:t>
            </w:r>
          </w:p>
        </w:tc>
        <w:tc>
          <w:tcPr>
            <w:tcW w:w="2127" w:type="dxa"/>
          </w:tcPr>
          <w:p w14:paraId="5D57944F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1984" w:type="dxa"/>
          </w:tcPr>
          <w:p w14:paraId="03E186FA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8" w:type="dxa"/>
          </w:tcPr>
          <w:p w14:paraId="7E03DAFD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требований к системе безопасности и разграничению прав пользователей.</w:t>
            </w:r>
          </w:p>
          <w:p w14:paraId="74F5289F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модели ролей и привилегий в соответствии с бизнес-процессами.</w:t>
            </w:r>
          </w:p>
          <w:p w14:paraId="7C2460C2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механизма аутентификации и авторизации пользователей.</w:t>
            </w:r>
          </w:p>
          <w:p w14:paraId="1AA0DC34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Реализация проверки прав доступа при выполнении критичных операций.</w:t>
            </w:r>
          </w:p>
          <w:p w14:paraId="282C75C2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Определение требований к пользовательскому интерфейсу для различных ролей.</w:t>
            </w:r>
          </w:p>
          <w:p w14:paraId="4CAE562A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компонентов интерфейса с учетом прав доступа пользователей.</w:t>
            </w:r>
          </w:p>
          <w:p w14:paraId="572C560F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адаптивных элементов управления, отображаемых в зависимости от привилегий.</w:t>
            </w:r>
          </w:p>
          <w:p w14:paraId="5AEE5E41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Тестирование корректности работы интерфейса для различных групп пользователей.</w:t>
            </w:r>
          </w:p>
          <w:p w14:paraId="05A2D788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юзабилити-тестирования для оценки удобства интерфейса.</w:t>
            </w:r>
          </w:p>
          <w:p w14:paraId="53332FCE" w14:textId="77777777" w:rsidR="00162546" w:rsidRDefault="00656313" w:rsidP="00FA6D8F">
            <w:pPr>
              <w:pStyle w:val="afa"/>
              <w:numPr>
                <w:ilvl w:val="0"/>
                <w:numId w:val="2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системы разграничения доступа и особенностей пользовательского интерфейса.</w:t>
            </w:r>
          </w:p>
        </w:tc>
        <w:tc>
          <w:tcPr>
            <w:tcW w:w="1275" w:type="dxa"/>
          </w:tcPr>
          <w:p w14:paraId="6DBDE2E6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14,4</w:t>
            </w:r>
          </w:p>
        </w:tc>
      </w:tr>
      <w:tr w:rsidR="00162546" w14:paraId="2F05E3AE" w14:textId="77777777">
        <w:trPr>
          <w:trHeight w:val="276"/>
        </w:trPr>
        <w:tc>
          <w:tcPr>
            <w:tcW w:w="1384" w:type="dxa"/>
          </w:tcPr>
          <w:p w14:paraId="7F8F6ACF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lastRenderedPageBreak/>
              <w:t>08.04.2025</w:t>
            </w:r>
          </w:p>
          <w:p w14:paraId="3C017CD6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09.04.2025</w:t>
            </w:r>
          </w:p>
        </w:tc>
        <w:tc>
          <w:tcPr>
            <w:tcW w:w="1701" w:type="dxa"/>
          </w:tcPr>
          <w:p w14:paraId="201EFE7A" w14:textId="77777777" w:rsidR="00162546" w:rsidRDefault="00656313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en-US"/>
              </w:rPr>
              <w:t>Выбор и осуществление технологии продвижения программного продукта в зависимости от поставленной задачи.</w:t>
            </w:r>
          </w:p>
        </w:tc>
        <w:tc>
          <w:tcPr>
            <w:tcW w:w="2127" w:type="dxa"/>
          </w:tcPr>
          <w:p w14:paraId="601554E7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1984" w:type="dxa"/>
          </w:tcPr>
          <w:p w14:paraId="2D66FFCE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8" w:type="dxa"/>
          </w:tcPr>
          <w:p w14:paraId="63704C2A" w14:textId="77777777" w:rsidR="00162546" w:rsidRDefault="00656313" w:rsidP="00FA6D8F">
            <w:pPr>
              <w:pStyle w:val="afa"/>
              <w:numPr>
                <w:ilvl w:val="0"/>
                <w:numId w:val="2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целевой аудитории и рынка для программного продукта.</w:t>
            </w:r>
          </w:p>
          <w:p w14:paraId="6626C84A" w14:textId="77777777" w:rsidR="00162546" w:rsidRDefault="00656313" w:rsidP="00FA6D8F">
            <w:pPr>
              <w:pStyle w:val="afa"/>
              <w:numPr>
                <w:ilvl w:val="0"/>
                <w:numId w:val="2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Определение ключевых преимуществ и отличительных особенностей продукта.</w:t>
            </w:r>
          </w:p>
          <w:p w14:paraId="78DEA156" w14:textId="77777777" w:rsidR="00162546" w:rsidRDefault="00656313" w:rsidP="00FA6D8F">
            <w:pPr>
              <w:pStyle w:val="afa"/>
              <w:numPr>
                <w:ilvl w:val="0"/>
                <w:numId w:val="2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стратегии продвижения с учетом специфики программного обеспечения.</w:t>
            </w:r>
          </w:p>
          <w:p w14:paraId="0FE05402" w14:textId="77777777" w:rsidR="00162546" w:rsidRDefault="00656313" w:rsidP="00FA6D8F">
            <w:pPr>
              <w:pStyle w:val="afa"/>
              <w:numPr>
                <w:ilvl w:val="0"/>
                <w:numId w:val="2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Выбор наиболее эффективных каналов для продвижения (сайт, социальные сети,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-маркетинг).</w:t>
            </w:r>
          </w:p>
          <w:p w14:paraId="2C039CA1" w14:textId="77777777" w:rsidR="00162546" w:rsidRDefault="00656313" w:rsidP="00FA6D8F">
            <w:pPr>
              <w:pStyle w:val="afa"/>
              <w:numPr>
                <w:ilvl w:val="0"/>
                <w:numId w:val="2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демонстрационных материалов (презентации, видеоролики, скриншоты работы).</w:t>
            </w:r>
          </w:p>
          <w:p w14:paraId="219CA668" w14:textId="77777777" w:rsidR="00162546" w:rsidRDefault="00656313" w:rsidP="00FA6D8F">
            <w:pPr>
              <w:pStyle w:val="afa"/>
              <w:numPr>
                <w:ilvl w:val="0"/>
                <w:numId w:val="2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ознакомительной версии или бесплатного функционала для привлечения пользователей.</w:t>
            </w:r>
          </w:p>
          <w:p w14:paraId="11A89610" w14:textId="77777777" w:rsidR="00162546" w:rsidRDefault="00656313" w:rsidP="00FA6D8F">
            <w:pPr>
              <w:pStyle w:val="afa"/>
              <w:numPr>
                <w:ilvl w:val="0"/>
                <w:numId w:val="2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Организация технической поддержки для обеспечения качественного обслуживания клиентов.</w:t>
            </w:r>
          </w:p>
          <w:p w14:paraId="0B9192B9" w14:textId="77777777" w:rsidR="00162546" w:rsidRDefault="00656313" w:rsidP="00FA6D8F">
            <w:pPr>
              <w:pStyle w:val="afa"/>
              <w:numPr>
                <w:ilvl w:val="0"/>
                <w:numId w:val="2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Сбор и анализ обратной связи от пользователей для улучшения продукта.</w:t>
            </w:r>
          </w:p>
          <w:p w14:paraId="6AB66B71" w14:textId="77777777" w:rsidR="00162546" w:rsidRDefault="00656313" w:rsidP="00FA6D8F">
            <w:pPr>
              <w:pStyle w:val="afa"/>
              <w:numPr>
                <w:ilvl w:val="0"/>
                <w:numId w:val="2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Корректировка стратегии продвижения на основе полученных результатов.</w:t>
            </w:r>
          </w:p>
        </w:tc>
        <w:tc>
          <w:tcPr>
            <w:tcW w:w="1275" w:type="dxa"/>
          </w:tcPr>
          <w:p w14:paraId="7344BCA4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14,4</w:t>
            </w:r>
          </w:p>
        </w:tc>
      </w:tr>
      <w:tr w:rsidR="00162546" w14:paraId="79632C3B" w14:textId="77777777">
        <w:trPr>
          <w:trHeight w:val="276"/>
        </w:trPr>
        <w:tc>
          <w:tcPr>
            <w:tcW w:w="1384" w:type="dxa"/>
          </w:tcPr>
          <w:p w14:paraId="0FFC46AE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10.04.2025</w:t>
            </w:r>
          </w:p>
          <w:p w14:paraId="5C304B17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11.04.2025</w:t>
            </w:r>
          </w:p>
        </w:tc>
        <w:tc>
          <w:tcPr>
            <w:tcW w:w="1701" w:type="dxa"/>
          </w:tcPr>
          <w:p w14:paraId="43BD8EF1" w14:textId="77777777" w:rsidR="00162546" w:rsidRDefault="00656313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Инсталляция и настройка отраслевого программного обеспечения.</w:t>
            </w:r>
          </w:p>
        </w:tc>
        <w:tc>
          <w:tcPr>
            <w:tcW w:w="2127" w:type="dxa"/>
          </w:tcPr>
          <w:p w14:paraId="5A21885E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1984" w:type="dxa"/>
          </w:tcPr>
          <w:p w14:paraId="53796FAA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8" w:type="dxa"/>
          </w:tcPr>
          <w:p w14:paraId="74BDADB6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требований к инфраструктуре для установки отраслевого программного обеспечения.</w:t>
            </w:r>
          </w:p>
          <w:p w14:paraId="2BBE20F8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Подготовка системного окружения (операционная система, СУБД, веб-серверы).</w:t>
            </w:r>
          </w:p>
          <w:p w14:paraId="38039BB1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Получение дистрибутива и проверка его целостности.</w:t>
            </w:r>
          </w:p>
          <w:p w14:paraId="7D78A7B8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Выполнение предварительной настройки параметров инсталляции.</w:t>
            </w:r>
          </w:p>
          <w:p w14:paraId="18C7368E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Запуск процесса установки программного обеспечения.</w:t>
            </w:r>
          </w:p>
          <w:p w14:paraId="2D84B10A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Настройка связи с другими компонентами информационной системы.</w:t>
            </w:r>
          </w:p>
          <w:p w14:paraId="5688A319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Конфигурирование параметров программного обеспечения в соответствии с требованиями.</w:t>
            </w:r>
          </w:p>
          <w:p w14:paraId="52E5E773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Настройка доступа пользователей к системе.</w:t>
            </w:r>
          </w:p>
          <w:p w14:paraId="58ECF9CC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тестового запуска для проверки корректности работы.</w:t>
            </w:r>
          </w:p>
          <w:p w14:paraId="1637EAD8" w14:textId="77777777" w:rsidR="00162546" w:rsidRDefault="00656313" w:rsidP="00FA6D8F">
            <w:pPr>
              <w:pStyle w:val="afa"/>
              <w:numPr>
                <w:ilvl w:val="0"/>
                <w:numId w:val="2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процесса установки и параметров конфигурации.</w:t>
            </w:r>
          </w:p>
        </w:tc>
        <w:tc>
          <w:tcPr>
            <w:tcW w:w="1275" w:type="dxa"/>
          </w:tcPr>
          <w:p w14:paraId="7A390AE0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14,4</w:t>
            </w:r>
          </w:p>
        </w:tc>
      </w:tr>
      <w:tr w:rsidR="00162546" w14:paraId="1A78AD4F" w14:textId="77777777">
        <w:trPr>
          <w:trHeight w:val="276"/>
        </w:trPr>
        <w:tc>
          <w:tcPr>
            <w:tcW w:w="1384" w:type="dxa"/>
          </w:tcPr>
          <w:p w14:paraId="6CA4D32F" w14:textId="77777777" w:rsidR="00162546" w:rsidRDefault="00656313">
            <w:pPr>
              <w:shd w:val="clear" w:color="auto" w:fill="FFFFFF"/>
              <w:spacing w:line="276" w:lineRule="auto"/>
              <w:ind w:right="14"/>
              <w:jc w:val="center"/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14.04.2025</w:t>
            </w:r>
          </w:p>
          <w:p w14:paraId="0A46A6BE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15.04.2025</w:t>
            </w:r>
          </w:p>
        </w:tc>
        <w:tc>
          <w:tcPr>
            <w:tcW w:w="1701" w:type="dxa"/>
          </w:tcPr>
          <w:p w14:paraId="53777374" w14:textId="77777777" w:rsidR="00162546" w:rsidRDefault="00656313">
            <w:pPr>
              <w:widowControl w:val="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Осуществление различных видов обслуживания программного обеспечения.</w:t>
            </w:r>
          </w:p>
          <w:p w14:paraId="28951E55" w14:textId="77777777" w:rsidR="00162546" w:rsidRDefault="00162546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7" w:type="dxa"/>
          </w:tcPr>
          <w:p w14:paraId="7BB959A6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1984" w:type="dxa"/>
          </w:tcPr>
          <w:p w14:paraId="10B12D0B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8" w:type="dxa"/>
          </w:tcPr>
          <w:p w14:paraId="7819BCA9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Мониторинг работоспособности программного обеспечения и выявление сбоев.</w:t>
            </w:r>
          </w:p>
          <w:p w14:paraId="0E678C0B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журналов системы для обнаружения потенциальных проблем.</w:t>
            </w:r>
          </w:p>
          <w:p w14:paraId="35744429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Выполнение профилактического обслуживания программных модулей.</w:t>
            </w:r>
          </w:p>
          <w:p w14:paraId="48679B48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Установка обновлений и патчей для устранения выявленных уязвимостей.</w:t>
            </w:r>
          </w:p>
          <w:p w14:paraId="49BCF073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Оптимизация настроек программного обеспечения для повышения производительности.</w:t>
            </w:r>
          </w:p>
          <w:p w14:paraId="706136B4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и восстановление резервных копий данных и конфигураций.</w:t>
            </w:r>
          </w:p>
          <w:p w14:paraId="5C7C89CE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Очистка временных файлов и оптимизация использования дискового пространства.</w:t>
            </w:r>
          </w:p>
          <w:p w14:paraId="30BF8BC3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регулярного тестирования функциональности после обслуживания.</w:t>
            </w:r>
          </w:p>
          <w:p w14:paraId="3F618F35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статистики использования системы и планирование масштабирования.</w:t>
            </w:r>
          </w:p>
          <w:p w14:paraId="1CBFB627" w14:textId="77777777" w:rsidR="00162546" w:rsidRDefault="00656313" w:rsidP="00FA6D8F">
            <w:pPr>
              <w:pStyle w:val="afa"/>
              <w:numPr>
                <w:ilvl w:val="0"/>
                <w:numId w:val="2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выполненных работ по обслуживанию и внесенных изменений.</w:t>
            </w:r>
          </w:p>
        </w:tc>
        <w:tc>
          <w:tcPr>
            <w:tcW w:w="1275" w:type="dxa"/>
          </w:tcPr>
          <w:p w14:paraId="01BBBE1A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14,4</w:t>
            </w:r>
          </w:p>
        </w:tc>
      </w:tr>
      <w:tr w:rsidR="00162546" w14:paraId="7EBBAEDF" w14:textId="77777777">
        <w:trPr>
          <w:trHeight w:val="276"/>
        </w:trPr>
        <w:tc>
          <w:tcPr>
            <w:tcW w:w="1384" w:type="dxa"/>
          </w:tcPr>
          <w:p w14:paraId="229D7C95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lastRenderedPageBreak/>
              <w:t>16.04.2025</w:t>
            </w:r>
          </w:p>
        </w:tc>
        <w:tc>
          <w:tcPr>
            <w:tcW w:w="1701" w:type="dxa"/>
          </w:tcPr>
          <w:p w14:paraId="0EC1122F" w14:textId="77777777" w:rsidR="00162546" w:rsidRDefault="00656313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Осуществление интеграции программных модулей.</w:t>
            </w:r>
          </w:p>
        </w:tc>
        <w:tc>
          <w:tcPr>
            <w:tcW w:w="2127" w:type="dxa"/>
          </w:tcPr>
          <w:p w14:paraId="1FE35571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1984" w:type="dxa"/>
          </w:tcPr>
          <w:p w14:paraId="6F5184A6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8" w:type="dxa"/>
          </w:tcPr>
          <w:p w14:paraId="255AC1C7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архитектуры существующей системы и определение точек интеграции.</w:t>
            </w:r>
          </w:p>
          <w:p w14:paraId="25C8B14F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Изучение интерфейсов взаимодействия между компонентами программного обеспечения.</w:t>
            </w:r>
          </w:p>
          <w:p w14:paraId="1F46D827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плана интеграции с учетом зависимостей между модулями.</w:t>
            </w:r>
          </w:p>
          <w:p w14:paraId="7BDF0956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Подготовка программных модулей к объединению (адаптация интерфейсов).</w:t>
            </w:r>
          </w:p>
          <w:p w14:paraId="367618C9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Настройка механизмов связи и обмена данными между модулями.</w:t>
            </w:r>
          </w:p>
          <w:p w14:paraId="6BA1AA43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конфигурационных файлов для объединения компонентов.</w:t>
            </w:r>
          </w:p>
          <w:p w14:paraId="340DC4FA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и выполнение интеграционных тестов.</w:t>
            </w:r>
          </w:p>
          <w:p w14:paraId="0F4A6F62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Отладка межмодульного взаимодействия и устранение конфликтов.</w:t>
            </w:r>
          </w:p>
          <w:p w14:paraId="359FBDCC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 целостности и корректности работы объединенной системы.</w:t>
            </w:r>
          </w:p>
          <w:p w14:paraId="4C41019E" w14:textId="77777777" w:rsidR="00162546" w:rsidRDefault="00656313" w:rsidP="00FA6D8F">
            <w:pPr>
              <w:pStyle w:val="afa"/>
              <w:numPr>
                <w:ilvl w:val="0"/>
                <w:numId w:val="25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процесса интеграции и реализованных интерфейсов.</w:t>
            </w:r>
          </w:p>
        </w:tc>
        <w:tc>
          <w:tcPr>
            <w:tcW w:w="1275" w:type="dxa"/>
          </w:tcPr>
          <w:p w14:paraId="74E7E150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7,2</w:t>
            </w:r>
          </w:p>
        </w:tc>
      </w:tr>
      <w:tr w:rsidR="00162546" w14:paraId="5100AE40" w14:textId="77777777">
        <w:trPr>
          <w:trHeight w:val="276"/>
        </w:trPr>
        <w:tc>
          <w:tcPr>
            <w:tcW w:w="1384" w:type="dxa"/>
          </w:tcPr>
          <w:p w14:paraId="0130A81D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17.04.2025</w:t>
            </w:r>
          </w:p>
        </w:tc>
        <w:tc>
          <w:tcPr>
            <w:tcW w:w="1701" w:type="dxa"/>
          </w:tcPr>
          <w:p w14:paraId="42AE00D4" w14:textId="77777777" w:rsidR="00162546" w:rsidRDefault="00656313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Отладка и тестирование конфигурации.</w:t>
            </w:r>
          </w:p>
        </w:tc>
        <w:tc>
          <w:tcPr>
            <w:tcW w:w="2127" w:type="dxa"/>
          </w:tcPr>
          <w:p w14:paraId="2862A9DF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1984" w:type="dxa"/>
          </w:tcPr>
          <w:p w14:paraId="6C1BA1AE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8" w:type="dxa"/>
          </w:tcPr>
          <w:p w14:paraId="7B168FF6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плана тестирования интеграционной конфигурации системы.</w:t>
            </w:r>
          </w:p>
          <w:p w14:paraId="2B9DC508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Настройка тестового окружения, максимально приближенного к производственному.</w:t>
            </w:r>
          </w:p>
          <w:p w14:paraId="5E9C96B3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 правильности настроек интерфейсов взаимодействия между модулями.</w:t>
            </w:r>
          </w:p>
          <w:p w14:paraId="384E4637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Тестирование прохождения данных между интегрированными компонентами.</w:t>
            </w:r>
          </w:p>
          <w:p w14:paraId="2DE8891E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Мониторинг системных логов на наличие ошибок взаимодействия.</w:t>
            </w:r>
          </w:p>
          <w:p w14:paraId="4CE11545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Выявление и устранение проблем совместимости между модулями.</w:t>
            </w:r>
          </w:p>
          <w:p w14:paraId="71F9DBF1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нагрузочного тестирования для проверки стабильности конфигурации.</w:t>
            </w:r>
          </w:p>
          <w:p w14:paraId="1977B1A0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Проверка корректности обработки исключительных ситуаций.</w:t>
            </w:r>
          </w:p>
          <w:p w14:paraId="1FE61162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Отладка производительности интегрированной системы.</w:t>
            </w:r>
          </w:p>
          <w:p w14:paraId="5835904D" w14:textId="77777777" w:rsidR="00162546" w:rsidRDefault="00656313" w:rsidP="00FA6D8F">
            <w:pPr>
              <w:pStyle w:val="afa"/>
              <w:numPr>
                <w:ilvl w:val="0"/>
                <w:numId w:val="26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результатов тестирования и внесенных корректировок.</w:t>
            </w:r>
          </w:p>
        </w:tc>
        <w:tc>
          <w:tcPr>
            <w:tcW w:w="1275" w:type="dxa"/>
          </w:tcPr>
          <w:p w14:paraId="19EDC08D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7,2</w:t>
            </w:r>
          </w:p>
        </w:tc>
      </w:tr>
      <w:tr w:rsidR="00162546" w14:paraId="1D3E49A1" w14:textId="77777777">
        <w:trPr>
          <w:trHeight w:val="707"/>
        </w:trPr>
        <w:tc>
          <w:tcPr>
            <w:tcW w:w="1384" w:type="dxa"/>
          </w:tcPr>
          <w:p w14:paraId="22299C9A" w14:textId="77777777" w:rsidR="00162546" w:rsidRDefault="00656313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6"/>
                <w:sz w:val="24"/>
                <w:szCs w:val="24"/>
                <w:lang w:eastAsia="en-US"/>
              </w:rPr>
              <w:t>18.05.2025</w:t>
            </w:r>
          </w:p>
        </w:tc>
        <w:tc>
          <w:tcPr>
            <w:tcW w:w="1701" w:type="dxa"/>
          </w:tcPr>
          <w:p w14:paraId="31698122" w14:textId="77777777" w:rsidR="00162546" w:rsidRDefault="00656313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Практическая аттестационная работа</w:t>
            </w:r>
          </w:p>
        </w:tc>
        <w:tc>
          <w:tcPr>
            <w:tcW w:w="2127" w:type="dxa"/>
          </w:tcPr>
          <w:p w14:paraId="378BD03E" w14:textId="77777777" w:rsidR="00162546" w:rsidRDefault="0065631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Компьютер.</w:t>
            </w:r>
          </w:p>
        </w:tc>
        <w:tc>
          <w:tcPr>
            <w:tcW w:w="1984" w:type="dxa"/>
          </w:tcPr>
          <w:p w14:paraId="09C09AAA" w14:textId="77777777" w:rsidR="00162546" w:rsidRDefault="0016254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8" w:type="dxa"/>
          </w:tcPr>
          <w:p w14:paraId="3CFA31D1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Получение технического задания на интеграцию модуля "Аналитическая отчетность" в корпоративную информационную систему.</w:t>
            </w:r>
          </w:p>
          <w:p w14:paraId="6555F265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архитектуры существующей системы и выявление точек интеграции.</w:t>
            </w:r>
          </w:p>
          <w:p w14:paraId="2D40F3DE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Изучение документации API и интерфейсов взаимодействия с базовыми модулями.</w:t>
            </w:r>
          </w:p>
          <w:p w14:paraId="2FD86A0F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адаптеров для обеспечения совместимости интегрируемого модуля.</w:t>
            </w:r>
          </w:p>
          <w:p w14:paraId="1C699632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Настройка механизмов авторизации и разграничения доступа к новому функционалу.</w:t>
            </w:r>
          </w:p>
          <w:p w14:paraId="19B3C05A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конфигурационных файлов для правильного подключения модуля.</w:t>
            </w:r>
          </w:p>
          <w:p w14:paraId="1FE6FB6A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Написание скриптов для автоматизации процесса развертывания.</w:t>
            </w:r>
          </w:p>
          <w:p w14:paraId="7B47C641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Разработка интеграционных тестов для проверки взаимодействия компонентов.</w:t>
            </w:r>
          </w:p>
          <w:p w14:paraId="0B8DA706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Выполнение тестовой интеграции в среде разработки.</w:t>
            </w:r>
          </w:p>
          <w:p w14:paraId="544D4AF3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Отладка процессов обмена данными и устранение выявленных конфликтов.</w:t>
            </w:r>
          </w:p>
          <w:p w14:paraId="344127D7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Проведение нагрузочного тестирования интегрированной системы.</w:t>
            </w:r>
          </w:p>
          <w:p w14:paraId="42A23B99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Документирование процесса интеграции и созданных интерфейсов.</w:t>
            </w:r>
          </w:p>
          <w:p w14:paraId="64D523E9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Подготовка инструкций для администраторов и конечных пользователей.</w:t>
            </w:r>
          </w:p>
          <w:p w14:paraId="5FCF9ED9" w14:textId="77777777" w:rsidR="00162546" w:rsidRDefault="00656313" w:rsidP="00FA6D8F">
            <w:pPr>
              <w:pStyle w:val="afa"/>
              <w:numPr>
                <w:ilvl w:val="0"/>
                <w:numId w:val="2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Демонстрация работы интегрированного решения и защита проекта.</w:t>
            </w:r>
          </w:p>
        </w:tc>
        <w:tc>
          <w:tcPr>
            <w:tcW w:w="1275" w:type="dxa"/>
          </w:tcPr>
          <w:p w14:paraId="3B0DD8AD" w14:textId="77777777" w:rsidR="00162546" w:rsidRDefault="006563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7,2</w:t>
            </w:r>
          </w:p>
        </w:tc>
      </w:tr>
    </w:tbl>
    <w:p w14:paraId="799B64B9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jc w:val="center"/>
        <w:rPr>
          <w:b/>
          <w:szCs w:val="24"/>
        </w:rPr>
      </w:pPr>
    </w:p>
    <w:p w14:paraId="59741919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jc w:val="center"/>
        <w:rPr>
          <w:b/>
          <w:szCs w:val="24"/>
        </w:rPr>
        <w:sectPr w:rsidR="00162546">
          <w:pgSz w:w="16838" w:h="11906" w:orient="landscape"/>
          <w:pgMar w:top="1701" w:right="907" w:bottom="851" w:left="907" w:header="709" w:footer="709" w:gutter="0"/>
          <w:cols w:space="708"/>
          <w:titlePg/>
          <w:docGrid w:linePitch="360"/>
        </w:sectPr>
      </w:pPr>
    </w:p>
    <w:p w14:paraId="55F3B2B7" w14:textId="77777777" w:rsidR="00162546" w:rsidRDefault="00656313" w:rsidP="00FA6D8F">
      <w:pPr>
        <w:pStyle w:val="af7"/>
        <w:numPr>
          <w:ilvl w:val="0"/>
          <w:numId w:val="2"/>
        </w:numPr>
        <w:tabs>
          <w:tab w:val="left" w:pos="9639"/>
          <w:tab w:val="left" w:pos="9781"/>
        </w:tabs>
        <w:spacing w:line="360" w:lineRule="auto"/>
        <w:jc w:val="center"/>
        <w:rPr>
          <w:b/>
          <w:i/>
          <w:szCs w:val="28"/>
        </w:rPr>
      </w:pPr>
      <w:r>
        <w:rPr>
          <w:b/>
          <w:szCs w:val="24"/>
        </w:rPr>
        <w:lastRenderedPageBreak/>
        <w:t>Охрана труда</w:t>
      </w:r>
    </w:p>
    <w:p w14:paraId="011C0022" w14:textId="77777777" w:rsidR="00162546" w:rsidRDefault="00656313" w:rsidP="00656313">
      <w:pPr>
        <w:spacing w:line="356" w:lineRule="auto"/>
        <w:ind w:firstLine="708"/>
        <w:rPr>
          <w:sz w:val="20"/>
        </w:rPr>
      </w:pPr>
      <w:r>
        <w:rPr>
          <w:szCs w:val="28"/>
        </w:rPr>
        <w:t>Для выполнения работ на персональном компьютере во время прохождения производственной практики программист должен изучить инструкцию к персональному компьютеру, на котором работает будет работать, и пройти обучение по электробезопасности.</w:t>
      </w:r>
    </w:p>
    <w:p w14:paraId="2A3DD02D" w14:textId="77777777" w:rsidR="00162546" w:rsidRDefault="00162546" w:rsidP="00656313">
      <w:pPr>
        <w:spacing w:line="22" w:lineRule="exact"/>
        <w:rPr>
          <w:sz w:val="20"/>
        </w:rPr>
      </w:pPr>
    </w:p>
    <w:p w14:paraId="20680E31" w14:textId="77777777" w:rsidR="00162546" w:rsidRDefault="00656313" w:rsidP="00656313">
      <w:pPr>
        <w:spacing w:line="354" w:lineRule="auto"/>
        <w:ind w:right="20" w:firstLine="708"/>
        <w:rPr>
          <w:sz w:val="20"/>
        </w:rPr>
      </w:pPr>
      <w:r>
        <w:rPr>
          <w:szCs w:val="28"/>
        </w:rPr>
        <w:t>Программист, продемонстрировавший недостаточные навыки и знания требований безопасности при работе на персональном компьютере, к самостоятельной работе не допускается.</w:t>
      </w:r>
    </w:p>
    <w:p w14:paraId="52F5237C" w14:textId="77777777" w:rsidR="00162546" w:rsidRDefault="00162546" w:rsidP="00656313">
      <w:pPr>
        <w:spacing w:line="12" w:lineRule="exact"/>
        <w:rPr>
          <w:sz w:val="20"/>
        </w:rPr>
      </w:pPr>
    </w:p>
    <w:p w14:paraId="215F3EA7" w14:textId="77777777" w:rsidR="00162546" w:rsidRDefault="00656313" w:rsidP="00656313">
      <w:pPr>
        <w:rPr>
          <w:sz w:val="20"/>
        </w:rPr>
      </w:pPr>
      <w:r>
        <w:rPr>
          <w:szCs w:val="28"/>
        </w:rPr>
        <w:t>Программист, допущенный к самостоятельной работе, должен знать:</w:t>
      </w:r>
    </w:p>
    <w:p w14:paraId="5DF34C5B" w14:textId="77777777" w:rsidR="00162546" w:rsidRDefault="00162546" w:rsidP="00656313">
      <w:pPr>
        <w:spacing w:line="174" w:lineRule="exact"/>
        <w:rPr>
          <w:sz w:val="20"/>
        </w:rPr>
      </w:pPr>
    </w:p>
    <w:p w14:paraId="59C52808" w14:textId="77777777" w:rsidR="00162546" w:rsidRDefault="00656313" w:rsidP="00656313">
      <w:pPr>
        <w:tabs>
          <w:tab w:val="left" w:pos="1249"/>
        </w:tabs>
        <w:spacing w:line="349" w:lineRule="auto"/>
        <w:ind w:firstLine="710"/>
        <w:rPr>
          <w:szCs w:val="28"/>
        </w:rPr>
      </w:pPr>
      <w:r>
        <w:rPr>
          <w:szCs w:val="28"/>
        </w:rPr>
        <w:t>правила эксплуатации и требования безопасности при работе с персональным компьютером;</w:t>
      </w:r>
    </w:p>
    <w:p w14:paraId="7B9DA719" w14:textId="77777777" w:rsidR="00162546" w:rsidRDefault="00162546" w:rsidP="00656313">
      <w:pPr>
        <w:spacing w:line="14" w:lineRule="exact"/>
        <w:rPr>
          <w:szCs w:val="28"/>
        </w:rPr>
      </w:pPr>
    </w:p>
    <w:p w14:paraId="6A20755F" w14:textId="77777777" w:rsidR="00162546" w:rsidRDefault="00656313" w:rsidP="00656313">
      <w:pPr>
        <w:tabs>
          <w:tab w:val="left" w:pos="1140"/>
        </w:tabs>
        <w:ind w:left="709"/>
        <w:rPr>
          <w:szCs w:val="28"/>
        </w:rPr>
      </w:pPr>
      <w:r>
        <w:rPr>
          <w:szCs w:val="28"/>
        </w:rPr>
        <w:t>методы рациональной организации рабочего места;</w:t>
      </w:r>
    </w:p>
    <w:p w14:paraId="7A43B11F" w14:textId="77777777" w:rsidR="00162546" w:rsidRDefault="00162546" w:rsidP="00656313">
      <w:pPr>
        <w:spacing w:line="160" w:lineRule="exact"/>
        <w:rPr>
          <w:szCs w:val="28"/>
        </w:rPr>
      </w:pPr>
    </w:p>
    <w:p w14:paraId="11EEFCE2" w14:textId="77777777" w:rsidR="00162546" w:rsidRDefault="00656313" w:rsidP="00656313">
      <w:pPr>
        <w:tabs>
          <w:tab w:val="left" w:pos="1140"/>
        </w:tabs>
        <w:ind w:left="709"/>
        <w:rPr>
          <w:szCs w:val="28"/>
        </w:rPr>
      </w:pPr>
      <w:r>
        <w:rPr>
          <w:szCs w:val="28"/>
        </w:rPr>
        <w:t>санитарно-гигиенические требования к условиям труда;</w:t>
      </w:r>
    </w:p>
    <w:p w14:paraId="18681F14" w14:textId="77777777" w:rsidR="00162546" w:rsidRDefault="00162546" w:rsidP="00656313">
      <w:pPr>
        <w:spacing w:line="176" w:lineRule="exact"/>
        <w:rPr>
          <w:sz w:val="20"/>
        </w:rPr>
      </w:pPr>
    </w:p>
    <w:p w14:paraId="6D7D05D9" w14:textId="77777777" w:rsidR="00162546" w:rsidRDefault="00656313" w:rsidP="00656313">
      <w:pPr>
        <w:spacing w:line="349" w:lineRule="auto"/>
        <w:ind w:right="20" w:firstLine="708"/>
        <w:rPr>
          <w:sz w:val="20"/>
        </w:rPr>
      </w:pPr>
      <w:r>
        <w:rPr>
          <w:szCs w:val="28"/>
        </w:rPr>
        <w:t>опасные и вредные производственные факторы, которые могут оказывать пагубное воздействие на здоровье программиста.</w:t>
      </w:r>
    </w:p>
    <w:p w14:paraId="70564FE3" w14:textId="77777777" w:rsidR="00162546" w:rsidRDefault="00162546" w:rsidP="00656313">
      <w:pPr>
        <w:spacing w:line="29" w:lineRule="exact"/>
        <w:rPr>
          <w:sz w:val="20"/>
        </w:rPr>
      </w:pPr>
    </w:p>
    <w:p w14:paraId="3A43B39F" w14:textId="77777777" w:rsidR="00162546" w:rsidRDefault="00656313" w:rsidP="00656313">
      <w:pPr>
        <w:spacing w:line="349" w:lineRule="auto"/>
        <w:ind w:right="20" w:firstLine="708"/>
        <w:rPr>
          <w:sz w:val="20"/>
        </w:rPr>
      </w:pPr>
      <w:r>
        <w:rPr>
          <w:szCs w:val="28"/>
        </w:rPr>
        <w:t>Программист, работающий на персональном компьютере, должен соблюдать установленный для него режим труда и отдыха.</w:t>
      </w:r>
    </w:p>
    <w:p w14:paraId="524EB3DA" w14:textId="77777777" w:rsidR="00162546" w:rsidRDefault="00162546" w:rsidP="00656313">
      <w:pPr>
        <w:spacing w:line="31" w:lineRule="exact"/>
        <w:rPr>
          <w:sz w:val="20"/>
        </w:rPr>
      </w:pPr>
    </w:p>
    <w:p w14:paraId="30568AE9" w14:textId="77777777" w:rsidR="00162546" w:rsidRDefault="00656313" w:rsidP="00FA6D8F">
      <w:pPr>
        <w:numPr>
          <w:ilvl w:val="0"/>
          <w:numId w:val="28"/>
        </w:numPr>
        <w:tabs>
          <w:tab w:val="left" w:pos="1277"/>
        </w:tabs>
        <w:spacing w:line="354" w:lineRule="auto"/>
        <w:ind w:right="20" w:firstLine="710"/>
        <w:rPr>
          <w:szCs w:val="28"/>
        </w:rPr>
      </w:pPr>
      <w:r>
        <w:rPr>
          <w:szCs w:val="28"/>
        </w:rPr>
        <w:t>случае болезни, плохого самочувствия или недостаточного отдыха программист должен сообщить о своем состоянии непосредственному руководителю и обратиться к врачу.</w:t>
      </w:r>
    </w:p>
    <w:p w14:paraId="031BE8E3" w14:textId="77777777" w:rsidR="00162546" w:rsidRDefault="00162546" w:rsidP="00656313">
      <w:pPr>
        <w:spacing w:line="294" w:lineRule="exact"/>
        <w:rPr>
          <w:sz w:val="20"/>
        </w:rPr>
      </w:pPr>
    </w:p>
    <w:p w14:paraId="60C1F094" w14:textId="77777777" w:rsidR="00162546" w:rsidRDefault="00656313" w:rsidP="00656313">
      <w:pPr>
        <w:jc w:val="center"/>
        <w:rPr>
          <w:sz w:val="20"/>
        </w:rPr>
      </w:pPr>
      <w:r>
        <w:rPr>
          <w:szCs w:val="28"/>
        </w:rPr>
        <w:t>Техника безопасности перед началом работы.</w:t>
      </w:r>
    </w:p>
    <w:p w14:paraId="0B374CBE" w14:textId="77777777" w:rsidR="00162546" w:rsidRDefault="00162546" w:rsidP="00656313">
      <w:pPr>
        <w:spacing w:line="174" w:lineRule="exact"/>
        <w:rPr>
          <w:sz w:val="20"/>
        </w:rPr>
      </w:pPr>
    </w:p>
    <w:p w14:paraId="6387B983" w14:textId="77777777" w:rsidR="00162546" w:rsidRDefault="00656313" w:rsidP="00656313">
      <w:pPr>
        <w:spacing w:line="349" w:lineRule="auto"/>
        <w:ind w:firstLine="708"/>
        <w:rPr>
          <w:sz w:val="20"/>
        </w:rPr>
      </w:pPr>
      <w:r>
        <w:rPr>
          <w:szCs w:val="28"/>
        </w:rPr>
        <w:t>Ознакомление с Инструкциями: перед началом работы необходимо изучить инструкции по безопасности, предоставленные «ФосАгро».</w:t>
      </w:r>
    </w:p>
    <w:p w14:paraId="68E4C209" w14:textId="77777777" w:rsidR="00162546" w:rsidRDefault="00162546" w:rsidP="00656313">
      <w:pPr>
        <w:spacing w:line="29" w:lineRule="exact"/>
        <w:rPr>
          <w:sz w:val="20"/>
        </w:rPr>
      </w:pPr>
    </w:p>
    <w:p w14:paraId="2AF4BF3E" w14:textId="77777777" w:rsidR="00162546" w:rsidRDefault="00656313" w:rsidP="00656313">
      <w:pPr>
        <w:spacing w:line="355" w:lineRule="auto"/>
        <w:ind w:firstLine="708"/>
        <w:rPr>
          <w:sz w:val="20"/>
        </w:rPr>
      </w:pPr>
      <w:r>
        <w:rPr>
          <w:szCs w:val="28"/>
        </w:rPr>
        <w:t>Использование СИЗ: необходимо обеспечить правильное использование средств индивидуальной защиты, включая защиту глаз, респираторы, и защитную одежду.</w:t>
      </w:r>
    </w:p>
    <w:p w14:paraId="0A597D8D" w14:textId="77777777" w:rsidR="00162546" w:rsidRDefault="00162546" w:rsidP="00656313">
      <w:pPr>
        <w:spacing w:line="21" w:lineRule="exact"/>
        <w:rPr>
          <w:sz w:val="20"/>
        </w:rPr>
      </w:pPr>
    </w:p>
    <w:p w14:paraId="26323D67" w14:textId="77777777" w:rsidR="00162546" w:rsidRDefault="00656313" w:rsidP="00656313">
      <w:pPr>
        <w:spacing w:line="349" w:lineRule="auto"/>
        <w:ind w:firstLine="708"/>
        <w:rPr>
          <w:sz w:val="20"/>
        </w:rPr>
      </w:pPr>
      <w:r>
        <w:rPr>
          <w:szCs w:val="28"/>
        </w:rPr>
        <w:t>Проверка оборудования: необходимо убедиться в исправности и правильной настройке используемого оборудования.</w:t>
      </w:r>
    </w:p>
    <w:p w14:paraId="706A4E37" w14:textId="77777777" w:rsidR="00162546" w:rsidRDefault="00162546" w:rsidP="00656313">
      <w:pPr>
        <w:spacing w:line="130" w:lineRule="exact"/>
        <w:rPr>
          <w:sz w:val="20"/>
        </w:rPr>
      </w:pPr>
    </w:p>
    <w:p w14:paraId="39477DDB" w14:textId="77777777" w:rsidR="00162546" w:rsidRDefault="00162546" w:rsidP="00656313">
      <w:pPr>
        <w:ind w:right="-259"/>
        <w:jc w:val="center"/>
        <w:rPr>
          <w:sz w:val="20"/>
        </w:rPr>
      </w:pPr>
    </w:p>
    <w:p w14:paraId="06B4075D" w14:textId="77777777" w:rsidR="00162546" w:rsidRDefault="00162546" w:rsidP="00656313">
      <w:pPr>
        <w:spacing w:line="178" w:lineRule="exact"/>
        <w:rPr>
          <w:sz w:val="20"/>
        </w:rPr>
      </w:pPr>
    </w:p>
    <w:p w14:paraId="438B353B" w14:textId="77777777" w:rsidR="00162546" w:rsidRDefault="00162546" w:rsidP="00656313">
      <w:pPr>
        <w:spacing w:line="178" w:lineRule="exact"/>
        <w:rPr>
          <w:sz w:val="20"/>
        </w:rPr>
      </w:pPr>
    </w:p>
    <w:p w14:paraId="4E85E5FC" w14:textId="77777777" w:rsidR="00162546" w:rsidRDefault="00162546" w:rsidP="00656313">
      <w:pPr>
        <w:spacing w:line="178" w:lineRule="exact"/>
        <w:rPr>
          <w:sz w:val="20"/>
        </w:rPr>
      </w:pPr>
    </w:p>
    <w:p w14:paraId="01D4CE51" w14:textId="77777777" w:rsidR="00162546" w:rsidRDefault="00162546" w:rsidP="00656313">
      <w:pPr>
        <w:spacing w:line="178" w:lineRule="exact"/>
        <w:rPr>
          <w:sz w:val="20"/>
        </w:rPr>
      </w:pPr>
      <w:bookmarkStart w:id="1" w:name="undefined"/>
      <w:bookmarkEnd w:id="1"/>
    </w:p>
    <w:p w14:paraId="5BFB9DC4" w14:textId="77777777" w:rsidR="00162546" w:rsidRDefault="00656313" w:rsidP="00656313">
      <w:pPr>
        <w:jc w:val="center"/>
        <w:rPr>
          <w:sz w:val="20"/>
        </w:rPr>
      </w:pPr>
      <w:r>
        <w:rPr>
          <w:szCs w:val="28"/>
        </w:rPr>
        <w:lastRenderedPageBreak/>
        <w:t>Техника безопасности во время работы.</w:t>
      </w:r>
    </w:p>
    <w:p w14:paraId="5EE045B7" w14:textId="77777777" w:rsidR="00162546" w:rsidRDefault="00162546" w:rsidP="00656313">
      <w:pPr>
        <w:spacing w:line="174" w:lineRule="exact"/>
        <w:rPr>
          <w:sz w:val="20"/>
        </w:rPr>
      </w:pPr>
    </w:p>
    <w:p w14:paraId="5CDF6255" w14:textId="77777777" w:rsidR="00162546" w:rsidRDefault="00656313" w:rsidP="00656313">
      <w:pPr>
        <w:spacing w:line="354" w:lineRule="auto"/>
        <w:ind w:firstLine="708"/>
        <w:rPr>
          <w:sz w:val="20"/>
        </w:rPr>
      </w:pPr>
      <w:r>
        <w:rPr>
          <w:szCs w:val="28"/>
        </w:rPr>
        <w:t>Химические вещества: необходимо избегать контакта с вредными химическими веществами, надевая защитные перчатки и используя специальную одежду.</w:t>
      </w:r>
    </w:p>
    <w:p w14:paraId="00CC4374" w14:textId="77777777" w:rsidR="00162546" w:rsidRDefault="00162546" w:rsidP="00656313">
      <w:pPr>
        <w:spacing w:line="25" w:lineRule="exact"/>
        <w:rPr>
          <w:sz w:val="20"/>
        </w:rPr>
      </w:pPr>
    </w:p>
    <w:p w14:paraId="3744742F" w14:textId="77777777" w:rsidR="00162546" w:rsidRDefault="00656313" w:rsidP="00656313">
      <w:pPr>
        <w:spacing w:line="354" w:lineRule="auto"/>
        <w:ind w:firstLine="708"/>
        <w:rPr>
          <w:sz w:val="20"/>
        </w:rPr>
      </w:pPr>
      <w:r>
        <w:rPr>
          <w:szCs w:val="28"/>
        </w:rPr>
        <w:t>Шум и вибрация: соблюдать меры предосторожности перед воздействием шума и вибрации, используя наушники и другие защитные средства.</w:t>
      </w:r>
    </w:p>
    <w:p w14:paraId="582A0E02" w14:textId="77777777" w:rsidR="00162546" w:rsidRDefault="00162546" w:rsidP="00656313">
      <w:pPr>
        <w:spacing w:line="23" w:lineRule="exact"/>
        <w:rPr>
          <w:sz w:val="20"/>
        </w:rPr>
      </w:pPr>
    </w:p>
    <w:p w14:paraId="60684D59" w14:textId="77777777" w:rsidR="00162546" w:rsidRDefault="00656313" w:rsidP="00656313">
      <w:pPr>
        <w:spacing w:line="355" w:lineRule="auto"/>
        <w:ind w:firstLine="708"/>
        <w:rPr>
          <w:sz w:val="20"/>
        </w:rPr>
      </w:pPr>
      <w:r>
        <w:rPr>
          <w:szCs w:val="28"/>
        </w:rPr>
        <w:t>Электробезопасность: важно соблюдать правила электробезопасности и использовать соответствующие защитные средства при работе с электрооборудованием.</w:t>
      </w:r>
    </w:p>
    <w:p w14:paraId="1C6C3B62" w14:textId="77777777" w:rsidR="00162546" w:rsidRDefault="00162546" w:rsidP="00656313">
      <w:pPr>
        <w:spacing w:line="290" w:lineRule="exact"/>
        <w:rPr>
          <w:sz w:val="20"/>
        </w:rPr>
      </w:pPr>
    </w:p>
    <w:p w14:paraId="7F2ECF3A" w14:textId="77777777" w:rsidR="00162546" w:rsidRDefault="00656313" w:rsidP="00656313">
      <w:pPr>
        <w:jc w:val="center"/>
        <w:rPr>
          <w:sz w:val="20"/>
        </w:rPr>
      </w:pPr>
      <w:r>
        <w:rPr>
          <w:szCs w:val="28"/>
        </w:rPr>
        <w:t>Техника безопасности после завершения работы.</w:t>
      </w:r>
    </w:p>
    <w:p w14:paraId="41D0DFDA" w14:textId="77777777" w:rsidR="00162546" w:rsidRDefault="00162546" w:rsidP="00656313">
      <w:pPr>
        <w:spacing w:line="176" w:lineRule="exact"/>
        <w:rPr>
          <w:sz w:val="20"/>
        </w:rPr>
      </w:pPr>
    </w:p>
    <w:p w14:paraId="05288ABC" w14:textId="77777777" w:rsidR="00162546" w:rsidRDefault="00656313" w:rsidP="00656313">
      <w:pPr>
        <w:spacing w:line="354" w:lineRule="auto"/>
        <w:ind w:firstLine="708"/>
        <w:rPr>
          <w:sz w:val="20"/>
        </w:rPr>
      </w:pPr>
      <w:r>
        <w:rPr>
          <w:szCs w:val="28"/>
        </w:rPr>
        <w:t>Очистка и санитария: после использования оборудования необходимо провести его тщательную очистку в соответствии с санитарными нормами и правилами.</w:t>
      </w:r>
    </w:p>
    <w:p w14:paraId="7F5F0E48" w14:textId="77777777" w:rsidR="00162546" w:rsidRDefault="00162546" w:rsidP="00656313">
      <w:pPr>
        <w:spacing w:line="23" w:lineRule="exact"/>
        <w:rPr>
          <w:sz w:val="20"/>
        </w:rPr>
      </w:pPr>
    </w:p>
    <w:p w14:paraId="7CB3E500" w14:textId="77777777" w:rsidR="00162546" w:rsidRDefault="00656313" w:rsidP="00656313">
      <w:pPr>
        <w:spacing w:line="355" w:lineRule="auto"/>
        <w:ind w:firstLine="708"/>
        <w:rPr>
          <w:sz w:val="20"/>
        </w:rPr>
      </w:pPr>
      <w:r>
        <w:rPr>
          <w:szCs w:val="28"/>
        </w:rPr>
        <w:t>Контроль здоровья: при возникновении симптомов, указывающих на воздействие вредных факторов, необходимо получить медицинскую консультацию.</w:t>
      </w:r>
    </w:p>
    <w:p w14:paraId="1C653327" w14:textId="77777777" w:rsidR="00162546" w:rsidRDefault="00162546">
      <w:pPr>
        <w:spacing w:line="21" w:lineRule="exact"/>
        <w:rPr>
          <w:sz w:val="20"/>
        </w:rPr>
      </w:pPr>
    </w:p>
    <w:p w14:paraId="71682646" w14:textId="77777777" w:rsidR="00162546" w:rsidRDefault="00656313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szCs w:val="28"/>
        </w:rPr>
      </w:pPr>
      <w:r>
        <w:rPr>
          <w:szCs w:val="28"/>
        </w:rPr>
        <w:t xml:space="preserve">   </w:t>
      </w:r>
    </w:p>
    <w:p w14:paraId="439133BB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347A60C8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55DF95F2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7D885514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7234DD3E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711892D3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56C599DE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75ACC52B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0014F591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3F1D615D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652D14A3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0D7D8F41" w14:textId="77777777" w:rsidR="00162546" w:rsidRDefault="00162546">
      <w:pPr>
        <w:pStyle w:val="af7"/>
        <w:tabs>
          <w:tab w:val="left" w:pos="9639"/>
          <w:tab w:val="left" w:pos="9781"/>
        </w:tabs>
        <w:spacing w:line="360" w:lineRule="auto"/>
        <w:ind w:left="720" w:firstLine="0"/>
        <w:jc w:val="left"/>
        <w:rPr>
          <w:b/>
          <w:bCs/>
          <w:i/>
        </w:rPr>
      </w:pPr>
    </w:p>
    <w:p w14:paraId="24ED6284" w14:textId="77777777" w:rsidR="00162546" w:rsidRDefault="00656313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lastRenderedPageBreak/>
        <w:t>Заключение</w:t>
      </w:r>
    </w:p>
    <w:p w14:paraId="41E93ABE" w14:textId="77777777" w:rsidR="00162546" w:rsidRDefault="0065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rPr>
          <w:szCs w:val="28"/>
        </w:rPr>
      </w:pPr>
      <w:r>
        <w:rPr>
          <w:szCs w:val="28"/>
        </w:rPr>
        <w:t>Результатом производственной практики является овладение видами профессиональной деятельности:</w:t>
      </w:r>
    </w:p>
    <w:p w14:paraId="2B7F6E3B" w14:textId="77777777" w:rsidR="00162546" w:rsidRDefault="00656313" w:rsidP="00FA6D8F">
      <w:pPr>
        <w:pStyle w:val="afa"/>
        <w:widowControl w:val="0"/>
        <w:numPr>
          <w:ilvl w:val="0"/>
          <w:numId w:val="1"/>
        </w:numPr>
        <w:tabs>
          <w:tab w:val="left" w:pos="916"/>
          <w:tab w:val="left" w:pos="99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Разработка модулей программного обеспечения для компьютерных систем</w:t>
      </w:r>
      <w:r>
        <w:rPr>
          <w:rFonts w:ascii="Times New Roman" w:hAnsi="Times New Roman"/>
          <w:bCs/>
          <w:sz w:val="28"/>
          <w:szCs w:val="28"/>
        </w:rPr>
        <w:t>;</w:t>
      </w:r>
    </w:p>
    <w:p w14:paraId="52B493CA" w14:textId="77777777" w:rsidR="00162546" w:rsidRDefault="00656313" w:rsidP="00FA6D8F">
      <w:pPr>
        <w:pStyle w:val="afa"/>
        <w:widowControl w:val="0"/>
        <w:numPr>
          <w:ilvl w:val="0"/>
          <w:numId w:val="1"/>
        </w:numPr>
        <w:tabs>
          <w:tab w:val="left" w:pos="916"/>
          <w:tab w:val="left" w:pos="993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Осуществление интеграции программных модулей</w:t>
      </w:r>
    </w:p>
    <w:p w14:paraId="74969BB9" w14:textId="77777777" w:rsidR="00162546" w:rsidRDefault="00656313">
      <w:pPr>
        <w:pStyle w:val="afa"/>
        <w:widowControl w:val="0"/>
        <w:tabs>
          <w:tab w:val="left" w:pos="916"/>
          <w:tab w:val="left" w:pos="1418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практике были выполнены следующие виды работ:</w:t>
      </w:r>
    </w:p>
    <w:tbl>
      <w:tblPr>
        <w:tblW w:w="9640" w:type="dxa"/>
        <w:tblInd w:w="-34" w:type="dxa"/>
        <w:tblLayout w:type="fixed"/>
        <w:tblLook w:val="00A0" w:firstRow="1" w:lastRow="0" w:firstColumn="1" w:lastColumn="0" w:noHBand="0" w:noVBand="0"/>
      </w:tblPr>
      <w:tblGrid>
        <w:gridCol w:w="9640"/>
      </w:tblGrid>
      <w:tr w:rsidR="00162546" w14:paraId="6DD61383" w14:textId="77777777">
        <w:trPr>
          <w:trHeight w:val="307"/>
        </w:trPr>
        <w:tc>
          <w:tcPr>
            <w:tcW w:w="9640" w:type="dxa"/>
          </w:tcPr>
          <w:p w14:paraId="50E10543" w14:textId="77777777" w:rsidR="00162546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Вводный инструктаж. Инструктаж на рабочем месте. Разработка алгоритмов решения поставленных задач в соответствии с требованиями технического задания или других принятых в организации нормативных документов.</w:t>
            </w:r>
          </w:p>
          <w:p w14:paraId="6393BB52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t>Применение стандартных алгоритмов в соответствующих областях.</w:t>
            </w:r>
          </w:p>
          <w:p w14:paraId="35862CC7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t>Создание программного кода в соответствии с техническим заданием (готовыми спецификациями).</w:t>
            </w:r>
          </w:p>
          <w:p w14:paraId="7770AF06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t>Наличие соответствия результатов выполнения ожидаемым значениям.</w:t>
            </w:r>
          </w:p>
          <w:p w14:paraId="38F76620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t>Установление соответствия разработанных тестов используемой методике тестирования.</w:t>
            </w:r>
          </w:p>
          <w:p w14:paraId="0615B7AA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t>Проверка полноты группы тестов.</w:t>
            </w:r>
          </w:p>
          <w:p w14:paraId="0A33A6AA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  <w:lang w:eastAsia="ar-SA"/>
              </w:rPr>
              <w:t>Проверка отсутствия избыточной вложенности циклов.</w:t>
            </w:r>
          </w:p>
          <w:p w14:paraId="7A8D7A2E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  <w:lang w:eastAsia="ar-SA"/>
              </w:rPr>
              <w:t>Проверка отсутствия дублирующих действий.</w:t>
            </w:r>
          </w:p>
          <w:p w14:paraId="20954048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  <w:lang w:eastAsia="ar-SA"/>
              </w:rPr>
              <w:t>Установление разумного баланса по используемой памяти и быстродействию.</w:t>
            </w:r>
          </w:p>
          <w:p w14:paraId="18CFD084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bCs/>
                <w:sz w:val="28"/>
                <w:szCs w:val="28"/>
              </w:rPr>
              <w:t>Выбор платформы разработки для среды выполнения.</w:t>
            </w:r>
          </w:p>
          <w:p w14:paraId="777F20EE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bCs/>
                <w:sz w:val="28"/>
                <w:szCs w:val="28"/>
              </w:rPr>
              <w:t>Создание программного кода в соответствии с техническим заданием.</w:t>
            </w:r>
          </w:p>
          <w:p w14:paraId="631F4784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bCs/>
                <w:sz w:val="28"/>
                <w:szCs w:val="28"/>
              </w:rPr>
              <w:t>Тестирование приложений с использованием эмулятора.</w:t>
            </w:r>
          </w:p>
          <w:p w14:paraId="420772F0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t>Проведение вводного инструктажа. Инструктаж на рабочем месте. Разработка программных модулей.</w:t>
            </w:r>
          </w:p>
          <w:p w14:paraId="32D12ED0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t>Интеграция спроектированного модуля в программное обеспечение.</w:t>
            </w:r>
          </w:p>
          <w:p w14:paraId="1DFDC24C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lastRenderedPageBreak/>
              <w:t>Разграничение прав доступа и разработка индивидуального пользовательского интерфейса.</w:t>
            </w:r>
          </w:p>
          <w:p w14:paraId="2B13A432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t>Выбор и осуществление технологии продвижения программного продукта в зависимости от поставленной задачи.</w:t>
            </w:r>
          </w:p>
          <w:p w14:paraId="2B8EC9B0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sz w:val="28"/>
                <w:szCs w:val="28"/>
              </w:rPr>
              <w:t>Инсталляция и настройка отраслевого программного обеспечения.</w:t>
            </w:r>
          </w:p>
          <w:p w14:paraId="1FDC2F45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bCs/>
                <w:sz w:val="28"/>
                <w:szCs w:val="28"/>
              </w:rPr>
              <w:t>Осуществление различных видов обслуживания программного обеспечения.</w:t>
            </w:r>
          </w:p>
          <w:p w14:paraId="5D0E24BC" w14:textId="77777777" w:rsidR="00162546" w:rsidRPr="00656313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bCs/>
                <w:sz w:val="28"/>
                <w:szCs w:val="28"/>
              </w:rPr>
              <w:t>Осуществление интеграции программных модулей.</w:t>
            </w:r>
          </w:p>
          <w:p w14:paraId="02A422C2" w14:textId="77777777" w:rsidR="00162546" w:rsidRDefault="00656313" w:rsidP="00FA6D8F">
            <w:pPr>
              <w:pStyle w:val="af8"/>
              <w:numPr>
                <w:ilvl w:val="3"/>
                <w:numId w:val="1"/>
              </w:numPr>
              <w:tabs>
                <w:tab w:val="left" w:pos="1059"/>
                <w:tab w:val="left" w:pos="1201"/>
              </w:tabs>
              <w:spacing w:line="360" w:lineRule="auto"/>
              <w:ind w:left="38" w:firstLine="701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56313">
              <w:rPr>
                <w:rFonts w:ascii="Times New Roman" w:hAnsi="Times New Roman"/>
                <w:bCs/>
                <w:sz w:val="28"/>
                <w:szCs w:val="28"/>
              </w:rPr>
              <w:t>Отладка и тестирование конфигурации.</w:t>
            </w:r>
          </w:p>
        </w:tc>
      </w:tr>
    </w:tbl>
    <w:p w14:paraId="48B77AC8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lastRenderedPageBreak/>
        <w:t>Для этого были выполнены практические работы согласно плану практики, а также практические аттестационные работы.</w:t>
      </w:r>
    </w:p>
    <w:p w14:paraId="41EE34AE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>Приобретен практический опыт и умения. Приобрел практический опыт в:</w:t>
      </w:r>
    </w:p>
    <w:p w14:paraId="6A67D1DF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в настройке отдельных компонентов программного обеспечения компьютерных систем; </w:t>
      </w:r>
    </w:p>
    <w:p w14:paraId="2BEB4FF9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>в выполнении отдельных видов работ на этапе поддержки программного обеспечения компьютерной системы;</w:t>
      </w:r>
    </w:p>
    <w:p w14:paraId="7D67D5E0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в работе с объектами базы данных в конкретной системе управления базами данных; </w:t>
      </w:r>
    </w:p>
    <w:p w14:paraId="1384EB16" w14:textId="77777777" w:rsidR="00162546" w:rsidRDefault="00656313">
      <w:pPr>
        <w:spacing w:line="360" w:lineRule="auto"/>
        <w:ind w:firstLine="709"/>
      </w:pPr>
      <w:r>
        <w:rPr>
          <w:szCs w:val="28"/>
        </w:rPr>
        <w:t>в использовании стандартных методов защиты объектов базы данных; работе с документами отраслевой направленности.</w:t>
      </w:r>
    </w:p>
    <w:p w14:paraId="6D3B7671" w14:textId="77777777" w:rsidR="00162546" w:rsidRDefault="00656313">
      <w:pPr>
        <w:spacing w:line="360" w:lineRule="auto"/>
        <w:ind w:firstLine="709"/>
      </w:pPr>
      <w:r>
        <w:rPr>
          <w:szCs w:val="28"/>
        </w:rPr>
        <w:t>Умею:</w:t>
      </w:r>
    </w:p>
    <w:p w14:paraId="1D3BC9E2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подбирать и настраивать конфигурацию программного обеспечения компьютерных систем; </w:t>
      </w:r>
    </w:p>
    <w:p w14:paraId="19BCAE42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>использовать методы защиты программного обеспечения компьютерных систем;</w:t>
      </w:r>
    </w:p>
    <w:p w14:paraId="7675D491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>проводить инсталляцию программного обеспечения компьютерных систем;</w:t>
      </w:r>
    </w:p>
    <w:p w14:paraId="2168C087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производить настройку отдельных компонентов программного обеспечения компьютерных систем; </w:t>
      </w:r>
    </w:p>
    <w:p w14:paraId="4AAECCA4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lastRenderedPageBreak/>
        <w:t>анализировать риски и характеристики качества программного обеспечения;</w:t>
      </w:r>
    </w:p>
    <w:p w14:paraId="2EED8200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работать с современными </w:t>
      </w:r>
      <w:proofErr w:type="spellStart"/>
      <w:r>
        <w:rPr>
          <w:szCs w:val="28"/>
        </w:rPr>
        <w:t>case</w:t>
      </w:r>
      <w:proofErr w:type="spellEnd"/>
      <w:r>
        <w:rPr>
          <w:szCs w:val="28"/>
        </w:rPr>
        <w:t xml:space="preserve">-средствами проектирования баз данных; </w:t>
      </w:r>
    </w:p>
    <w:p w14:paraId="68A10C58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проектировать логическую и физическую схемы базы данных; </w:t>
      </w:r>
    </w:p>
    <w:p w14:paraId="05637DB7" w14:textId="77777777" w:rsidR="00162546" w:rsidRDefault="00656313">
      <w:pPr>
        <w:spacing w:line="360" w:lineRule="auto"/>
        <w:rPr>
          <w:szCs w:val="28"/>
        </w:rPr>
      </w:pPr>
      <w:r>
        <w:rPr>
          <w:szCs w:val="28"/>
        </w:rPr>
        <w:t>создавать хранимые процедуры и триггеры на базах данных; применять стандартные методы для защиты объектов базы данных;</w:t>
      </w:r>
    </w:p>
    <w:p w14:paraId="54DA7E9D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выполнять стандартные процедуры резервного копирования и мониторинга выполнения этой процедуры; </w:t>
      </w:r>
    </w:p>
    <w:p w14:paraId="5D384285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выполнять процедуру восстановления базы данных и вести мониторинг выполнения этой процедуры; </w:t>
      </w:r>
    </w:p>
    <w:p w14:paraId="525CE153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>обеспечивать информационную безопасность на уровне базы данных.</w:t>
      </w:r>
    </w:p>
    <w:p w14:paraId="503D1467" w14:textId="77777777" w:rsidR="00162546" w:rsidRDefault="00656313">
      <w:pPr>
        <w:spacing w:line="360" w:lineRule="auto"/>
        <w:ind w:firstLine="709"/>
        <w:rPr>
          <w:szCs w:val="28"/>
        </w:rPr>
      </w:pPr>
      <w:r>
        <w:rPr>
          <w:szCs w:val="28"/>
        </w:rPr>
        <w:t>Результатом производственной практики является составление отчета по выполнению практической аттестационной работы для проведения промежуточной аттестации в форме дифференцированного зачёта.</w:t>
      </w:r>
    </w:p>
    <w:p w14:paraId="524498CC" w14:textId="77777777" w:rsidR="00162546" w:rsidRDefault="00162546">
      <w:pPr>
        <w:spacing w:line="276" w:lineRule="auto"/>
        <w:jc w:val="left"/>
        <w:rPr>
          <w:i/>
          <w:color w:val="FF0000"/>
          <w:szCs w:val="28"/>
        </w:rPr>
        <w:sectPr w:rsidR="00162546">
          <w:pgSz w:w="11906" w:h="16838"/>
          <w:pgMar w:top="907" w:right="851" w:bottom="907" w:left="1701" w:header="709" w:footer="709" w:gutter="0"/>
          <w:cols w:space="708"/>
          <w:titlePg/>
          <w:docGrid w:linePitch="360"/>
        </w:sectPr>
      </w:pPr>
    </w:p>
    <w:p w14:paraId="2CA69ABC" w14:textId="77777777" w:rsidR="00162546" w:rsidRDefault="00656313">
      <w:pPr>
        <w:pStyle w:val="af7"/>
        <w:tabs>
          <w:tab w:val="left" w:pos="9639"/>
          <w:tab w:val="left" w:pos="9781"/>
        </w:tabs>
        <w:spacing w:line="360" w:lineRule="auto"/>
        <w:ind w:left="851" w:firstLine="0"/>
        <w:jc w:val="center"/>
        <w:rPr>
          <w:b/>
          <w:szCs w:val="28"/>
        </w:rPr>
      </w:pPr>
      <w:r>
        <w:rPr>
          <w:b/>
          <w:szCs w:val="28"/>
        </w:rPr>
        <w:lastRenderedPageBreak/>
        <w:t>Список используемых источников</w:t>
      </w:r>
    </w:p>
    <w:p w14:paraId="0E8AE2DC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1. Гамма Э.,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Хелм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Р., Джонсон Р.,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Влиссидес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Дж. «Приемы объектно-ориентированного проектирования. Паттерны проектирования» - СПб.: Питер, 2023.</w:t>
      </w:r>
    </w:p>
    <w:p w14:paraId="012DCD1F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2. Мартин Р. «Чистый код: создание, анализ и рефакторинг» - СПб.: Питер, 2021.</w:t>
      </w:r>
    </w:p>
    <w:p w14:paraId="5522BE68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Фаулер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М. «Рефакторинг. Улучшение существующего кода» - М.: Символ-Плюс, 2022.</w:t>
      </w:r>
    </w:p>
    <w:p w14:paraId="30EF72B3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  <w:tab w:val="left" w:pos="993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Бейзер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Б. «Тестирование черного ящика. Технологии функционального тестирования» - СПб.: Питер, 2019.</w:t>
      </w:r>
    </w:p>
    <w:p w14:paraId="6D1016F0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Вигерс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К., Битти Д. «Разработка требований к программному обеспечению» - М.: Русская редакция, 2020.</w:t>
      </w:r>
    </w:p>
    <w:p w14:paraId="1D4CF432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6. Дронов В. «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4. Практика создания веб-сайтов на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» - СПб.: БХВ-Петербург, 2023.</w:t>
      </w:r>
    </w:p>
    <w:p w14:paraId="2C40D125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Лафоре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Р. «Структуры данных и алгоритмы в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» - СПб.: Питер, 2021.</w:t>
      </w:r>
    </w:p>
    <w:p w14:paraId="4DA44E02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8.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Макконнелл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С. «Совершенный код. Мастер-класс» - М.: Русская редакция, 2022.</w:t>
      </w:r>
    </w:p>
    <w:p w14:paraId="33518D33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9. Кент Б. «Экстремальное программирование: разработка через тестирование» - СПб.: Питер, 2020.</w:t>
      </w:r>
    </w:p>
    <w:p w14:paraId="5AA2BBA3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10. Нимейер П.,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Леук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Д. «Программирование на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» - М.: Эксмо, 2021.</w:t>
      </w:r>
    </w:p>
    <w:p w14:paraId="30053B73" w14:textId="77777777" w:rsidR="00162546" w:rsidRDefault="005E5DA5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11. Старыгин А. «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Разработка программных модулей на C# и .NET </w:t>
      </w:r>
      <w:proofErr w:type="spellStart"/>
      <w:r w:rsidR="00656313">
        <w:rPr>
          <w:rFonts w:ascii="Times New Roman" w:eastAsia="Times New Roman" w:hAnsi="Times New Roman"/>
          <w:color w:val="000000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- М.: ДМК Пресс, 2023.</w:t>
      </w:r>
    </w:p>
    <w:p w14:paraId="53C67F72" w14:textId="77777777" w:rsidR="00162546" w:rsidRDefault="005E5DA5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12. Новиков Ф., Иванов Д. «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>Моделирование на UML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- СПб.: Питер, 2021.</w:t>
      </w:r>
    </w:p>
    <w:p w14:paraId="01141BFF" w14:textId="77777777" w:rsidR="00162546" w:rsidRDefault="005E5DA5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13. Сысоева Л.А. «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>Интеграция программных модулей: практический подход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- М.: Лаборатория знаний, 2022.</w:t>
      </w:r>
    </w:p>
    <w:p w14:paraId="7B82C878" w14:textId="77777777" w:rsidR="00162546" w:rsidRDefault="005E5DA5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14. Кознов Д.В. «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>Основы промышленного программирования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- СПб.: Издательство СПбГУ, 2021.</w:t>
      </w:r>
    </w:p>
    <w:p w14:paraId="6351A4B2" w14:textId="77777777" w:rsidR="00162546" w:rsidRDefault="005E5DA5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15. Петцольд Ч. «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Программирование для </w:t>
      </w:r>
      <w:proofErr w:type="spellStart"/>
      <w:r w:rsidR="00656313">
        <w:rPr>
          <w:rFonts w:ascii="Times New Roman" w:eastAsia="Times New Roman" w:hAnsi="Times New Roman"/>
          <w:color w:val="000000"/>
          <w:sz w:val="28"/>
          <w:szCs w:val="28"/>
        </w:rPr>
        <w:t>Microsoft</w:t>
      </w:r>
      <w:proofErr w:type="spellEnd"/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="00656313">
        <w:rPr>
          <w:rFonts w:ascii="Times New Roman" w:eastAsia="Times New Roman" w:hAnsi="Times New Roman"/>
          <w:color w:val="000000"/>
          <w:sz w:val="28"/>
          <w:szCs w:val="28"/>
        </w:rPr>
        <w:t>Windows</w:t>
      </w:r>
      <w:proofErr w:type="spellEnd"/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на C#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- М.: Русская редакция, 2020.</w:t>
      </w:r>
    </w:p>
    <w:p w14:paraId="4E2824D8" w14:textId="77777777" w:rsidR="00162546" w:rsidRDefault="005E5DA5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16. Бородин А.В. «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>Безопасность разработки программного обеспечения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- М.: ДМК Пресс, 2022.</w:t>
      </w:r>
    </w:p>
    <w:p w14:paraId="751A46AF" w14:textId="77777777" w:rsidR="00162546" w:rsidRDefault="00656313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17.</w:t>
      </w:r>
      <w:r w:rsidR="005E5DA5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="005E5DA5">
        <w:rPr>
          <w:rFonts w:ascii="Times New Roman" w:eastAsia="Times New Roman" w:hAnsi="Times New Roman"/>
          <w:color w:val="000000"/>
          <w:sz w:val="28"/>
          <w:szCs w:val="28"/>
        </w:rPr>
        <w:t>Кулябов</w:t>
      </w:r>
      <w:proofErr w:type="spellEnd"/>
      <w:r w:rsidR="005E5DA5">
        <w:rPr>
          <w:rFonts w:ascii="Times New Roman" w:eastAsia="Times New Roman" w:hAnsi="Times New Roman"/>
          <w:color w:val="000000"/>
          <w:sz w:val="28"/>
          <w:szCs w:val="28"/>
        </w:rPr>
        <w:t xml:space="preserve"> Д.С., Королькова А.В. «</w:t>
      </w:r>
      <w:r>
        <w:rPr>
          <w:rFonts w:ascii="Times New Roman" w:eastAsia="Times New Roman" w:hAnsi="Times New Roman"/>
          <w:color w:val="000000"/>
          <w:sz w:val="28"/>
          <w:szCs w:val="28"/>
        </w:rPr>
        <w:t>Введение в формальные методы описания бизнес-процессов</w:t>
      </w:r>
      <w:r w:rsidR="005E5DA5">
        <w:rPr>
          <w:rFonts w:ascii="Times New Roman" w:eastAsia="Times New Roman" w:hAnsi="Times New Roman"/>
          <w:color w:val="000000"/>
          <w:sz w:val="28"/>
          <w:szCs w:val="28"/>
        </w:rPr>
        <w:t>»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- М.: РУДН, 2021.</w:t>
      </w:r>
    </w:p>
    <w:p w14:paraId="0C16AE13" w14:textId="77777777" w:rsidR="00162546" w:rsidRDefault="005E5DA5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18. Смирнов С.Н. «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>Разработка приложений баз данных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- М.: Гелиос АРВ, 2023.</w:t>
      </w:r>
    </w:p>
    <w:p w14:paraId="5D20C42D" w14:textId="77777777" w:rsidR="00162546" w:rsidRDefault="005E5DA5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19. Глушаков С.В., Коваль А.В. «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Программирование </w:t>
      </w:r>
      <w:proofErr w:type="spellStart"/>
      <w:r w:rsidR="00656313">
        <w:rPr>
          <w:rFonts w:ascii="Times New Roman" w:eastAsia="Times New Roman" w:hAnsi="Times New Roman"/>
          <w:color w:val="000000"/>
          <w:sz w:val="28"/>
          <w:szCs w:val="28"/>
        </w:rPr>
        <w:t>Web</w:t>
      </w:r>
      <w:proofErr w:type="spellEnd"/>
      <w:r w:rsidR="00656313">
        <w:rPr>
          <w:rFonts w:ascii="Times New Roman" w:eastAsia="Times New Roman" w:hAnsi="Times New Roman"/>
          <w:color w:val="000000"/>
          <w:sz w:val="28"/>
          <w:szCs w:val="28"/>
        </w:rPr>
        <w:t>-приложений: самоучитель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- М.: АСТ, 2021.</w:t>
      </w:r>
    </w:p>
    <w:p w14:paraId="4D12D1CE" w14:textId="77777777" w:rsidR="00162546" w:rsidRDefault="005E5DA5" w:rsidP="00656313">
      <w:pPr>
        <w:pStyle w:val="afa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tabs>
          <w:tab w:val="left" w:pos="851"/>
        </w:tabs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20. Семенов С.П. «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>Автоматизированное тестирование программных модулей: методы и инструменты</w:t>
      </w:r>
      <w:r>
        <w:rPr>
          <w:rFonts w:ascii="Times New Roman" w:eastAsia="Times New Roman" w:hAnsi="Times New Roman"/>
          <w:color w:val="000000"/>
          <w:sz w:val="28"/>
          <w:szCs w:val="28"/>
        </w:rPr>
        <w:t>»</w:t>
      </w:r>
      <w:r w:rsidR="00656313">
        <w:rPr>
          <w:rFonts w:ascii="Times New Roman" w:eastAsia="Times New Roman" w:hAnsi="Times New Roman"/>
          <w:color w:val="000000"/>
          <w:sz w:val="28"/>
          <w:szCs w:val="28"/>
        </w:rPr>
        <w:t xml:space="preserve"> - М.: Национальный Открытый Университет "ИНТУИТ", 2022.</w:t>
      </w:r>
    </w:p>
    <w:sectPr w:rsidR="00162546">
      <w:pgSz w:w="11906" w:h="16838"/>
      <w:pgMar w:top="907" w:right="851" w:bottom="90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5C10E3" w14:textId="77777777" w:rsidR="00F015BE" w:rsidRDefault="00F015BE">
      <w:r>
        <w:separator/>
      </w:r>
    </w:p>
  </w:endnote>
  <w:endnote w:type="continuationSeparator" w:id="0">
    <w:p w14:paraId="1806DC39" w14:textId="77777777" w:rsidR="00F015BE" w:rsidRDefault="00F01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Times New Roman"/>
    <w:charset w:val="00"/>
    <w:family w:val="auto"/>
    <w:pitch w:val="default"/>
  </w:font>
  <w:font w:name="GE Inspira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E07916" w14:textId="77777777" w:rsidR="007C6BED" w:rsidRDefault="007C6BE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239200FC" w14:textId="77777777" w:rsidR="007C6BED" w:rsidRDefault="007C6BE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4CBBF6" w14:textId="77777777" w:rsidR="00F015BE" w:rsidRDefault="00F015BE">
      <w:r>
        <w:separator/>
      </w:r>
    </w:p>
  </w:footnote>
  <w:footnote w:type="continuationSeparator" w:id="0">
    <w:p w14:paraId="4F0E8939" w14:textId="77777777" w:rsidR="00F015BE" w:rsidRDefault="00F015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87ADA"/>
    <w:multiLevelType w:val="hybridMultilevel"/>
    <w:tmpl w:val="ADECD1C0"/>
    <w:lvl w:ilvl="0" w:tplc="47D662FA">
      <w:start w:val="1"/>
      <w:numFmt w:val="decimal"/>
      <w:lvlText w:val="%1."/>
      <w:lvlJc w:val="right"/>
      <w:pPr>
        <w:ind w:left="709" w:hanging="360"/>
      </w:pPr>
    </w:lvl>
    <w:lvl w:ilvl="1" w:tplc="9640AEA4">
      <w:start w:val="1"/>
      <w:numFmt w:val="decimal"/>
      <w:lvlText w:val="%2."/>
      <w:lvlJc w:val="right"/>
      <w:pPr>
        <w:ind w:left="1429" w:hanging="360"/>
      </w:pPr>
    </w:lvl>
    <w:lvl w:ilvl="2" w:tplc="5F6877EA">
      <w:start w:val="1"/>
      <w:numFmt w:val="decimal"/>
      <w:lvlText w:val="%3."/>
      <w:lvlJc w:val="right"/>
      <w:pPr>
        <w:ind w:left="2149" w:hanging="180"/>
      </w:pPr>
    </w:lvl>
    <w:lvl w:ilvl="3" w:tplc="F0E412D6">
      <w:start w:val="1"/>
      <w:numFmt w:val="decimal"/>
      <w:lvlText w:val="%4."/>
      <w:lvlJc w:val="right"/>
      <w:pPr>
        <w:ind w:left="2869" w:hanging="360"/>
      </w:pPr>
    </w:lvl>
    <w:lvl w:ilvl="4" w:tplc="E1540952">
      <w:start w:val="1"/>
      <w:numFmt w:val="decimal"/>
      <w:lvlText w:val="%5."/>
      <w:lvlJc w:val="right"/>
      <w:pPr>
        <w:ind w:left="3589" w:hanging="360"/>
      </w:pPr>
    </w:lvl>
    <w:lvl w:ilvl="5" w:tplc="F0688CD4">
      <w:start w:val="1"/>
      <w:numFmt w:val="decimal"/>
      <w:lvlText w:val="%6."/>
      <w:lvlJc w:val="right"/>
      <w:pPr>
        <w:ind w:left="4309" w:hanging="180"/>
      </w:pPr>
    </w:lvl>
    <w:lvl w:ilvl="6" w:tplc="284E9666">
      <w:start w:val="1"/>
      <w:numFmt w:val="decimal"/>
      <w:lvlText w:val="%7."/>
      <w:lvlJc w:val="right"/>
      <w:pPr>
        <w:ind w:left="5029" w:hanging="360"/>
      </w:pPr>
    </w:lvl>
    <w:lvl w:ilvl="7" w:tplc="56F43E6A">
      <w:start w:val="1"/>
      <w:numFmt w:val="decimal"/>
      <w:lvlText w:val="%8."/>
      <w:lvlJc w:val="right"/>
      <w:pPr>
        <w:ind w:left="5749" w:hanging="360"/>
      </w:pPr>
    </w:lvl>
    <w:lvl w:ilvl="8" w:tplc="C3120266">
      <w:start w:val="1"/>
      <w:numFmt w:val="decimal"/>
      <w:lvlText w:val="%9."/>
      <w:lvlJc w:val="right"/>
      <w:pPr>
        <w:ind w:left="6469" w:hanging="180"/>
      </w:pPr>
    </w:lvl>
  </w:abstractNum>
  <w:abstractNum w:abstractNumId="1" w15:restartNumberingAfterBreak="0">
    <w:nsid w:val="03B90ED5"/>
    <w:multiLevelType w:val="hybridMultilevel"/>
    <w:tmpl w:val="577808E8"/>
    <w:lvl w:ilvl="0" w:tplc="2A0211FA">
      <w:start w:val="1"/>
      <w:numFmt w:val="decimal"/>
      <w:lvlText w:val="%1."/>
      <w:lvlJc w:val="right"/>
      <w:pPr>
        <w:ind w:left="709" w:hanging="360"/>
      </w:pPr>
    </w:lvl>
    <w:lvl w:ilvl="1" w:tplc="19624600">
      <w:start w:val="1"/>
      <w:numFmt w:val="decimal"/>
      <w:lvlText w:val="%2."/>
      <w:lvlJc w:val="right"/>
      <w:pPr>
        <w:ind w:left="1429" w:hanging="360"/>
      </w:pPr>
    </w:lvl>
    <w:lvl w:ilvl="2" w:tplc="B9E4CDEA">
      <w:start w:val="1"/>
      <w:numFmt w:val="decimal"/>
      <w:lvlText w:val="%3."/>
      <w:lvlJc w:val="right"/>
      <w:pPr>
        <w:ind w:left="2149" w:hanging="180"/>
      </w:pPr>
    </w:lvl>
    <w:lvl w:ilvl="3" w:tplc="0744F414">
      <w:start w:val="1"/>
      <w:numFmt w:val="decimal"/>
      <w:lvlText w:val="%4."/>
      <w:lvlJc w:val="right"/>
      <w:pPr>
        <w:ind w:left="2869" w:hanging="360"/>
      </w:pPr>
    </w:lvl>
    <w:lvl w:ilvl="4" w:tplc="3EBC00CA">
      <w:start w:val="1"/>
      <w:numFmt w:val="decimal"/>
      <w:lvlText w:val="%5."/>
      <w:lvlJc w:val="right"/>
      <w:pPr>
        <w:ind w:left="3589" w:hanging="360"/>
      </w:pPr>
    </w:lvl>
    <w:lvl w:ilvl="5" w:tplc="86FCE4C4">
      <w:start w:val="1"/>
      <w:numFmt w:val="decimal"/>
      <w:lvlText w:val="%6."/>
      <w:lvlJc w:val="right"/>
      <w:pPr>
        <w:ind w:left="4309" w:hanging="180"/>
      </w:pPr>
    </w:lvl>
    <w:lvl w:ilvl="6" w:tplc="C5328994">
      <w:start w:val="1"/>
      <w:numFmt w:val="decimal"/>
      <w:lvlText w:val="%7."/>
      <w:lvlJc w:val="right"/>
      <w:pPr>
        <w:ind w:left="5029" w:hanging="360"/>
      </w:pPr>
    </w:lvl>
    <w:lvl w:ilvl="7" w:tplc="8C26FF76">
      <w:start w:val="1"/>
      <w:numFmt w:val="decimal"/>
      <w:lvlText w:val="%8."/>
      <w:lvlJc w:val="right"/>
      <w:pPr>
        <w:ind w:left="5749" w:hanging="360"/>
      </w:pPr>
    </w:lvl>
    <w:lvl w:ilvl="8" w:tplc="F72CDD62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3F159D1"/>
    <w:multiLevelType w:val="hybridMultilevel"/>
    <w:tmpl w:val="D102E4F0"/>
    <w:lvl w:ilvl="0" w:tplc="86829E52">
      <w:start w:val="1"/>
      <w:numFmt w:val="decimal"/>
      <w:lvlText w:val="%1."/>
      <w:lvlJc w:val="right"/>
      <w:pPr>
        <w:ind w:left="709" w:hanging="360"/>
      </w:pPr>
    </w:lvl>
    <w:lvl w:ilvl="1" w:tplc="5ACCB640">
      <w:start w:val="1"/>
      <w:numFmt w:val="decimal"/>
      <w:lvlText w:val="%2."/>
      <w:lvlJc w:val="right"/>
      <w:pPr>
        <w:ind w:left="1429" w:hanging="360"/>
      </w:pPr>
    </w:lvl>
    <w:lvl w:ilvl="2" w:tplc="65945540">
      <w:start w:val="1"/>
      <w:numFmt w:val="decimal"/>
      <w:lvlText w:val="%3."/>
      <w:lvlJc w:val="right"/>
      <w:pPr>
        <w:ind w:left="2149" w:hanging="180"/>
      </w:pPr>
    </w:lvl>
    <w:lvl w:ilvl="3" w:tplc="EF00678C">
      <w:start w:val="1"/>
      <w:numFmt w:val="decimal"/>
      <w:lvlText w:val="%4."/>
      <w:lvlJc w:val="right"/>
      <w:pPr>
        <w:ind w:left="2869" w:hanging="360"/>
      </w:pPr>
    </w:lvl>
    <w:lvl w:ilvl="4" w:tplc="C278F3C2">
      <w:start w:val="1"/>
      <w:numFmt w:val="decimal"/>
      <w:lvlText w:val="%5."/>
      <w:lvlJc w:val="right"/>
      <w:pPr>
        <w:ind w:left="3589" w:hanging="360"/>
      </w:pPr>
    </w:lvl>
    <w:lvl w:ilvl="5" w:tplc="1A7EC5DE">
      <w:start w:val="1"/>
      <w:numFmt w:val="decimal"/>
      <w:lvlText w:val="%6."/>
      <w:lvlJc w:val="right"/>
      <w:pPr>
        <w:ind w:left="4309" w:hanging="180"/>
      </w:pPr>
    </w:lvl>
    <w:lvl w:ilvl="6" w:tplc="729C445A">
      <w:start w:val="1"/>
      <w:numFmt w:val="decimal"/>
      <w:lvlText w:val="%7."/>
      <w:lvlJc w:val="right"/>
      <w:pPr>
        <w:ind w:left="5029" w:hanging="360"/>
      </w:pPr>
    </w:lvl>
    <w:lvl w:ilvl="7" w:tplc="A15A646E">
      <w:start w:val="1"/>
      <w:numFmt w:val="decimal"/>
      <w:lvlText w:val="%8."/>
      <w:lvlJc w:val="right"/>
      <w:pPr>
        <w:ind w:left="5749" w:hanging="360"/>
      </w:pPr>
    </w:lvl>
    <w:lvl w:ilvl="8" w:tplc="50648844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B1C58C8"/>
    <w:multiLevelType w:val="hybridMultilevel"/>
    <w:tmpl w:val="8D4C0D18"/>
    <w:lvl w:ilvl="0" w:tplc="C1D243D6">
      <w:start w:val="1"/>
      <w:numFmt w:val="decimal"/>
      <w:lvlText w:val="%1."/>
      <w:lvlJc w:val="right"/>
      <w:pPr>
        <w:ind w:left="709" w:hanging="360"/>
      </w:pPr>
    </w:lvl>
    <w:lvl w:ilvl="1" w:tplc="E1204AE2">
      <w:start w:val="1"/>
      <w:numFmt w:val="decimal"/>
      <w:lvlText w:val="%2."/>
      <w:lvlJc w:val="right"/>
      <w:pPr>
        <w:ind w:left="1429" w:hanging="360"/>
      </w:pPr>
    </w:lvl>
    <w:lvl w:ilvl="2" w:tplc="25708854">
      <w:start w:val="1"/>
      <w:numFmt w:val="decimal"/>
      <w:lvlText w:val="%3."/>
      <w:lvlJc w:val="right"/>
      <w:pPr>
        <w:ind w:left="2149" w:hanging="180"/>
      </w:pPr>
    </w:lvl>
    <w:lvl w:ilvl="3" w:tplc="69CAD572">
      <w:start w:val="1"/>
      <w:numFmt w:val="decimal"/>
      <w:lvlText w:val="%4."/>
      <w:lvlJc w:val="right"/>
      <w:pPr>
        <w:ind w:left="2869" w:hanging="360"/>
      </w:pPr>
    </w:lvl>
    <w:lvl w:ilvl="4" w:tplc="FCDAEC82">
      <w:start w:val="1"/>
      <w:numFmt w:val="decimal"/>
      <w:lvlText w:val="%5."/>
      <w:lvlJc w:val="right"/>
      <w:pPr>
        <w:ind w:left="3589" w:hanging="360"/>
      </w:pPr>
    </w:lvl>
    <w:lvl w:ilvl="5" w:tplc="FA949054">
      <w:start w:val="1"/>
      <w:numFmt w:val="decimal"/>
      <w:lvlText w:val="%6."/>
      <w:lvlJc w:val="right"/>
      <w:pPr>
        <w:ind w:left="4309" w:hanging="180"/>
      </w:pPr>
    </w:lvl>
    <w:lvl w:ilvl="6" w:tplc="49548F90">
      <w:start w:val="1"/>
      <w:numFmt w:val="decimal"/>
      <w:lvlText w:val="%7."/>
      <w:lvlJc w:val="right"/>
      <w:pPr>
        <w:ind w:left="5029" w:hanging="360"/>
      </w:pPr>
    </w:lvl>
    <w:lvl w:ilvl="7" w:tplc="24D681C6">
      <w:start w:val="1"/>
      <w:numFmt w:val="decimal"/>
      <w:lvlText w:val="%8."/>
      <w:lvlJc w:val="right"/>
      <w:pPr>
        <w:ind w:left="5749" w:hanging="360"/>
      </w:pPr>
    </w:lvl>
    <w:lvl w:ilvl="8" w:tplc="FB221166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14122EE9"/>
    <w:multiLevelType w:val="hybridMultilevel"/>
    <w:tmpl w:val="D856035A"/>
    <w:lvl w:ilvl="0" w:tplc="FD5E8BD4">
      <w:start w:val="1"/>
      <w:numFmt w:val="decimal"/>
      <w:lvlText w:val="%1."/>
      <w:lvlJc w:val="right"/>
      <w:pPr>
        <w:ind w:left="709" w:hanging="360"/>
      </w:pPr>
    </w:lvl>
    <w:lvl w:ilvl="1" w:tplc="E3388340">
      <w:start w:val="1"/>
      <w:numFmt w:val="decimal"/>
      <w:lvlText w:val="%2."/>
      <w:lvlJc w:val="right"/>
      <w:pPr>
        <w:ind w:left="1429" w:hanging="360"/>
      </w:pPr>
    </w:lvl>
    <w:lvl w:ilvl="2" w:tplc="D67AA3BC">
      <w:start w:val="1"/>
      <w:numFmt w:val="decimal"/>
      <w:lvlText w:val="%3."/>
      <w:lvlJc w:val="right"/>
      <w:pPr>
        <w:ind w:left="2149" w:hanging="180"/>
      </w:pPr>
    </w:lvl>
    <w:lvl w:ilvl="3" w:tplc="E236B760">
      <w:start w:val="1"/>
      <w:numFmt w:val="decimal"/>
      <w:lvlText w:val="%4."/>
      <w:lvlJc w:val="right"/>
      <w:pPr>
        <w:ind w:left="2869" w:hanging="360"/>
      </w:pPr>
    </w:lvl>
    <w:lvl w:ilvl="4" w:tplc="641CF102">
      <w:start w:val="1"/>
      <w:numFmt w:val="decimal"/>
      <w:lvlText w:val="%5."/>
      <w:lvlJc w:val="right"/>
      <w:pPr>
        <w:ind w:left="3589" w:hanging="360"/>
      </w:pPr>
    </w:lvl>
    <w:lvl w:ilvl="5" w:tplc="A102732C">
      <w:start w:val="1"/>
      <w:numFmt w:val="decimal"/>
      <w:lvlText w:val="%6."/>
      <w:lvlJc w:val="right"/>
      <w:pPr>
        <w:ind w:left="4309" w:hanging="180"/>
      </w:pPr>
    </w:lvl>
    <w:lvl w:ilvl="6" w:tplc="C2EA2002">
      <w:start w:val="1"/>
      <w:numFmt w:val="decimal"/>
      <w:lvlText w:val="%7."/>
      <w:lvlJc w:val="right"/>
      <w:pPr>
        <w:ind w:left="5029" w:hanging="360"/>
      </w:pPr>
    </w:lvl>
    <w:lvl w:ilvl="7" w:tplc="55CE3362">
      <w:start w:val="1"/>
      <w:numFmt w:val="decimal"/>
      <w:lvlText w:val="%8."/>
      <w:lvlJc w:val="right"/>
      <w:pPr>
        <w:ind w:left="5749" w:hanging="360"/>
      </w:pPr>
    </w:lvl>
    <w:lvl w:ilvl="8" w:tplc="A52C167E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FC579BF"/>
    <w:multiLevelType w:val="hybridMultilevel"/>
    <w:tmpl w:val="DA14D6D0"/>
    <w:lvl w:ilvl="0" w:tplc="9F006674">
      <w:start w:val="1"/>
      <w:numFmt w:val="decimal"/>
      <w:lvlText w:val="%1."/>
      <w:lvlJc w:val="right"/>
      <w:pPr>
        <w:ind w:left="709" w:hanging="360"/>
      </w:pPr>
    </w:lvl>
    <w:lvl w:ilvl="1" w:tplc="D8864722">
      <w:start w:val="1"/>
      <w:numFmt w:val="decimal"/>
      <w:lvlText w:val="%2."/>
      <w:lvlJc w:val="right"/>
      <w:pPr>
        <w:ind w:left="1429" w:hanging="360"/>
      </w:pPr>
    </w:lvl>
    <w:lvl w:ilvl="2" w:tplc="5358D7CC">
      <w:start w:val="1"/>
      <w:numFmt w:val="decimal"/>
      <w:lvlText w:val="%3."/>
      <w:lvlJc w:val="right"/>
      <w:pPr>
        <w:ind w:left="2149" w:hanging="180"/>
      </w:pPr>
    </w:lvl>
    <w:lvl w:ilvl="3" w:tplc="5A9EC7DC">
      <w:start w:val="1"/>
      <w:numFmt w:val="decimal"/>
      <w:lvlText w:val="%4."/>
      <w:lvlJc w:val="right"/>
      <w:pPr>
        <w:ind w:left="2869" w:hanging="360"/>
      </w:pPr>
    </w:lvl>
    <w:lvl w:ilvl="4" w:tplc="E1F4CF6C">
      <w:start w:val="1"/>
      <w:numFmt w:val="decimal"/>
      <w:lvlText w:val="%5."/>
      <w:lvlJc w:val="right"/>
      <w:pPr>
        <w:ind w:left="3589" w:hanging="360"/>
      </w:pPr>
    </w:lvl>
    <w:lvl w:ilvl="5" w:tplc="F3CC62C0">
      <w:start w:val="1"/>
      <w:numFmt w:val="decimal"/>
      <w:lvlText w:val="%6."/>
      <w:lvlJc w:val="right"/>
      <w:pPr>
        <w:ind w:left="4309" w:hanging="180"/>
      </w:pPr>
    </w:lvl>
    <w:lvl w:ilvl="6" w:tplc="F63ACB90">
      <w:start w:val="1"/>
      <w:numFmt w:val="decimal"/>
      <w:lvlText w:val="%7."/>
      <w:lvlJc w:val="right"/>
      <w:pPr>
        <w:ind w:left="5029" w:hanging="360"/>
      </w:pPr>
    </w:lvl>
    <w:lvl w:ilvl="7" w:tplc="E65846A6">
      <w:start w:val="1"/>
      <w:numFmt w:val="decimal"/>
      <w:lvlText w:val="%8."/>
      <w:lvlJc w:val="right"/>
      <w:pPr>
        <w:ind w:left="5749" w:hanging="360"/>
      </w:pPr>
    </w:lvl>
    <w:lvl w:ilvl="8" w:tplc="D440519A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23204C8C"/>
    <w:multiLevelType w:val="hybridMultilevel"/>
    <w:tmpl w:val="D1FC5CEE"/>
    <w:lvl w:ilvl="0" w:tplc="6E7AA6BA">
      <w:start w:val="1"/>
      <w:numFmt w:val="decimal"/>
      <w:lvlText w:val="%1."/>
      <w:lvlJc w:val="right"/>
      <w:pPr>
        <w:ind w:left="709" w:hanging="360"/>
      </w:pPr>
    </w:lvl>
    <w:lvl w:ilvl="1" w:tplc="D1CAE172">
      <w:start w:val="1"/>
      <w:numFmt w:val="decimal"/>
      <w:lvlText w:val="%2."/>
      <w:lvlJc w:val="right"/>
      <w:pPr>
        <w:ind w:left="1429" w:hanging="360"/>
      </w:pPr>
    </w:lvl>
    <w:lvl w:ilvl="2" w:tplc="6778D77A">
      <w:start w:val="1"/>
      <w:numFmt w:val="decimal"/>
      <w:lvlText w:val="%3."/>
      <w:lvlJc w:val="right"/>
      <w:pPr>
        <w:ind w:left="2149" w:hanging="180"/>
      </w:pPr>
    </w:lvl>
    <w:lvl w:ilvl="3" w:tplc="0FD858E4">
      <w:start w:val="1"/>
      <w:numFmt w:val="decimal"/>
      <w:lvlText w:val="%4."/>
      <w:lvlJc w:val="right"/>
      <w:pPr>
        <w:ind w:left="2869" w:hanging="360"/>
      </w:pPr>
    </w:lvl>
    <w:lvl w:ilvl="4" w:tplc="BA82B8E4">
      <w:start w:val="1"/>
      <w:numFmt w:val="decimal"/>
      <w:lvlText w:val="%5."/>
      <w:lvlJc w:val="right"/>
      <w:pPr>
        <w:ind w:left="3589" w:hanging="360"/>
      </w:pPr>
    </w:lvl>
    <w:lvl w:ilvl="5" w:tplc="7EDE8E62">
      <w:start w:val="1"/>
      <w:numFmt w:val="decimal"/>
      <w:lvlText w:val="%6."/>
      <w:lvlJc w:val="right"/>
      <w:pPr>
        <w:ind w:left="4309" w:hanging="180"/>
      </w:pPr>
    </w:lvl>
    <w:lvl w:ilvl="6" w:tplc="D27EAA5E">
      <w:start w:val="1"/>
      <w:numFmt w:val="decimal"/>
      <w:lvlText w:val="%7."/>
      <w:lvlJc w:val="right"/>
      <w:pPr>
        <w:ind w:left="5029" w:hanging="360"/>
      </w:pPr>
    </w:lvl>
    <w:lvl w:ilvl="7" w:tplc="5CE4F9AA">
      <w:start w:val="1"/>
      <w:numFmt w:val="decimal"/>
      <w:lvlText w:val="%8."/>
      <w:lvlJc w:val="right"/>
      <w:pPr>
        <w:ind w:left="5749" w:hanging="360"/>
      </w:pPr>
    </w:lvl>
    <w:lvl w:ilvl="8" w:tplc="A0927308">
      <w:start w:val="1"/>
      <w:numFmt w:val="decimal"/>
      <w:lvlText w:val="%9."/>
      <w:lvlJc w:val="right"/>
      <w:pPr>
        <w:ind w:left="6469" w:hanging="180"/>
      </w:pPr>
    </w:lvl>
  </w:abstractNum>
  <w:abstractNum w:abstractNumId="7" w15:restartNumberingAfterBreak="0">
    <w:nsid w:val="235372E0"/>
    <w:multiLevelType w:val="hybridMultilevel"/>
    <w:tmpl w:val="9B34AE40"/>
    <w:lvl w:ilvl="0" w:tplc="7160CCA8">
      <w:start w:val="1"/>
      <w:numFmt w:val="decimal"/>
      <w:lvlText w:val="%1."/>
      <w:lvlJc w:val="left"/>
      <w:pPr>
        <w:ind w:left="720" w:hanging="360"/>
      </w:pPr>
    </w:lvl>
    <w:lvl w:ilvl="1" w:tplc="FFAC17E8">
      <w:start w:val="1"/>
      <w:numFmt w:val="lowerLetter"/>
      <w:lvlText w:val="%2."/>
      <w:lvlJc w:val="left"/>
      <w:pPr>
        <w:ind w:left="1440" w:hanging="360"/>
      </w:pPr>
    </w:lvl>
    <w:lvl w:ilvl="2" w:tplc="A094C66E">
      <w:start w:val="1"/>
      <w:numFmt w:val="lowerRoman"/>
      <w:lvlText w:val="%3."/>
      <w:lvlJc w:val="right"/>
      <w:pPr>
        <w:ind w:left="2160" w:hanging="180"/>
      </w:pPr>
    </w:lvl>
    <w:lvl w:ilvl="3" w:tplc="E5E8ACC2">
      <w:start w:val="1"/>
      <w:numFmt w:val="decimal"/>
      <w:lvlText w:val="%4."/>
      <w:lvlJc w:val="left"/>
      <w:pPr>
        <w:ind w:left="2880" w:hanging="360"/>
      </w:pPr>
    </w:lvl>
    <w:lvl w:ilvl="4" w:tplc="3BD2362A">
      <w:start w:val="1"/>
      <w:numFmt w:val="lowerLetter"/>
      <w:lvlText w:val="%5."/>
      <w:lvlJc w:val="left"/>
      <w:pPr>
        <w:ind w:left="3600" w:hanging="360"/>
      </w:pPr>
    </w:lvl>
    <w:lvl w:ilvl="5" w:tplc="7A92BA0E">
      <w:start w:val="1"/>
      <w:numFmt w:val="lowerRoman"/>
      <w:lvlText w:val="%6."/>
      <w:lvlJc w:val="right"/>
      <w:pPr>
        <w:ind w:left="4320" w:hanging="180"/>
      </w:pPr>
    </w:lvl>
    <w:lvl w:ilvl="6" w:tplc="57E20A0C">
      <w:start w:val="1"/>
      <w:numFmt w:val="decimal"/>
      <w:lvlText w:val="%7."/>
      <w:lvlJc w:val="left"/>
      <w:pPr>
        <w:ind w:left="5040" w:hanging="360"/>
      </w:pPr>
    </w:lvl>
    <w:lvl w:ilvl="7" w:tplc="F2E49F50">
      <w:start w:val="1"/>
      <w:numFmt w:val="lowerLetter"/>
      <w:lvlText w:val="%8."/>
      <w:lvlJc w:val="left"/>
      <w:pPr>
        <w:ind w:left="5760" w:hanging="360"/>
      </w:pPr>
    </w:lvl>
    <w:lvl w:ilvl="8" w:tplc="2BAE265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A6BCE"/>
    <w:multiLevelType w:val="hybridMultilevel"/>
    <w:tmpl w:val="FAF66604"/>
    <w:lvl w:ilvl="0" w:tplc="44E8FBF4">
      <w:start w:val="1"/>
      <w:numFmt w:val="decimal"/>
      <w:lvlText w:val="%1."/>
      <w:lvlJc w:val="right"/>
      <w:pPr>
        <w:ind w:left="709" w:hanging="360"/>
      </w:pPr>
    </w:lvl>
    <w:lvl w:ilvl="1" w:tplc="631E01EA">
      <w:start w:val="1"/>
      <w:numFmt w:val="decimal"/>
      <w:lvlText w:val="%2."/>
      <w:lvlJc w:val="right"/>
      <w:pPr>
        <w:ind w:left="1429" w:hanging="360"/>
      </w:pPr>
    </w:lvl>
    <w:lvl w:ilvl="2" w:tplc="B6FA37B2">
      <w:start w:val="1"/>
      <w:numFmt w:val="decimal"/>
      <w:lvlText w:val="%3."/>
      <w:lvlJc w:val="right"/>
      <w:pPr>
        <w:ind w:left="2149" w:hanging="180"/>
      </w:pPr>
    </w:lvl>
    <w:lvl w:ilvl="3" w:tplc="05109290">
      <w:start w:val="1"/>
      <w:numFmt w:val="decimal"/>
      <w:lvlText w:val="%4."/>
      <w:lvlJc w:val="right"/>
      <w:pPr>
        <w:ind w:left="2869" w:hanging="360"/>
      </w:pPr>
    </w:lvl>
    <w:lvl w:ilvl="4" w:tplc="3508E300">
      <w:start w:val="1"/>
      <w:numFmt w:val="decimal"/>
      <w:lvlText w:val="%5."/>
      <w:lvlJc w:val="right"/>
      <w:pPr>
        <w:ind w:left="3589" w:hanging="360"/>
      </w:pPr>
    </w:lvl>
    <w:lvl w:ilvl="5" w:tplc="FC9CB778">
      <w:start w:val="1"/>
      <w:numFmt w:val="decimal"/>
      <w:lvlText w:val="%6."/>
      <w:lvlJc w:val="right"/>
      <w:pPr>
        <w:ind w:left="4309" w:hanging="180"/>
      </w:pPr>
    </w:lvl>
    <w:lvl w:ilvl="6" w:tplc="2E3ADCDE">
      <w:start w:val="1"/>
      <w:numFmt w:val="decimal"/>
      <w:lvlText w:val="%7."/>
      <w:lvlJc w:val="right"/>
      <w:pPr>
        <w:ind w:left="5029" w:hanging="360"/>
      </w:pPr>
    </w:lvl>
    <w:lvl w:ilvl="7" w:tplc="E770741C">
      <w:start w:val="1"/>
      <w:numFmt w:val="decimal"/>
      <w:lvlText w:val="%8."/>
      <w:lvlJc w:val="right"/>
      <w:pPr>
        <w:ind w:left="5749" w:hanging="360"/>
      </w:pPr>
    </w:lvl>
    <w:lvl w:ilvl="8" w:tplc="E500E362">
      <w:start w:val="1"/>
      <w:numFmt w:val="decimal"/>
      <w:lvlText w:val="%9."/>
      <w:lvlJc w:val="right"/>
      <w:pPr>
        <w:ind w:left="6469" w:hanging="180"/>
      </w:pPr>
    </w:lvl>
  </w:abstractNum>
  <w:abstractNum w:abstractNumId="9" w15:restartNumberingAfterBreak="0">
    <w:nsid w:val="2E4A083F"/>
    <w:multiLevelType w:val="hybridMultilevel"/>
    <w:tmpl w:val="08E6A3FA"/>
    <w:lvl w:ilvl="0" w:tplc="27B24E1C">
      <w:start w:val="1"/>
      <w:numFmt w:val="decimal"/>
      <w:lvlText w:val="%1."/>
      <w:lvlJc w:val="right"/>
      <w:pPr>
        <w:ind w:left="709" w:hanging="360"/>
      </w:pPr>
    </w:lvl>
    <w:lvl w:ilvl="1" w:tplc="208CEC2A">
      <w:start w:val="1"/>
      <w:numFmt w:val="decimal"/>
      <w:lvlText w:val="%2."/>
      <w:lvlJc w:val="right"/>
      <w:pPr>
        <w:ind w:left="1429" w:hanging="360"/>
      </w:pPr>
    </w:lvl>
    <w:lvl w:ilvl="2" w:tplc="B6A09894">
      <w:start w:val="1"/>
      <w:numFmt w:val="decimal"/>
      <w:lvlText w:val="%3."/>
      <w:lvlJc w:val="right"/>
      <w:pPr>
        <w:ind w:left="2149" w:hanging="180"/>
      </w:pPr>
    </w:lvl>
    <w:lvl w:ilvl="3" w:tplc="CEFE9C20">
      <w:start w:val="1"/>
      <w:numFmt w:val="decimal"/>
      <w:lvlText w:val="%4."/>
      <w:lvlJc w:val="right"/>
      <w:pPr>
        <w:ind w:left="2869" w:hanging="360"/>
      </w:pPr>
    </w:lvl>
    <w:lvl w:ilvl="4" w:tplc="F6A6FA6C">
      <w:start w:val="1"/>
      <w:numFmt w:val="decimal"/>
      <w:lvlText w:val="%5."/>
      <w:lvlJc w:val="right"/>
      <w:pPr>
        <w:ind w:left="3589" w:hanging="360"/>
      </w:pPr>
    </w:lvl>
    <w:lvl w:ilvl="5" w:tplc="8690CD5A">
      <w:start w:val="1"/>
      <w:numFmt w:val="decimal"/>
      <w:lvlText w:val="%6."/>
      <w:lvlJc w:val="right"/>
      <w:pPr>
        <w:ind w:left="4309" w:hanging="180"/>
      </w:pPr>
    </w:lvl>
    <w:lvl w:ilvl="6" w:tplc="6F9AEEDA">
      <w:start w:val="1"/>
      <w:numFmt w:val="decimal"/>
      <w:lvlText w:val="%7."/>
      <w:lvlJc w:val="right"/>
      <w:pPr>
        <w:ind w:left="5029" w:hanging="360"/>
      </w:pPr>
    </w:lvl>
    <w:lvl w:ilvl="7" w:tplc="C9287F06">
      <w:start w:val="1"/>
      <w:numFmt w:val="decimal"/>
      <w:lvlText w:val="%8."/>
      <w:lvlJc w:val="right"/>
      <w:pPr>
        <w:ind w:left="5749" w:hanging="360"/>
      </w:pPr>
    </w:lvl>
    <w:lvl w:ilvl="8" w:tplc="7A707682">
      <w:start w:val="1"/>
      <w:numFmt w:val="decimal"/>
      <w:lvlText w:val="%9."/>
      <w:lvlJc w:val="right"/>
      <w:pPr>
        <w:ind w:left="6469" w:hanging="180"/>
      </w:pPr>
    </w:lvl>
  </w:abstractNum>
  <w:abstractNum w:abstractNumId="10" w15:restartNumberingAfterBreak="0">
    <w:nsid w:val="35FE1E55"/>
    <w:multiLevelType w:val="hybridMultilevel"/>
    <w:tmpl w:val="9AEE39E2"/>
    <w:lvl w:ilvl="0" w:tplc="0324D096">
      <w:start w:val="1"/>
      <w:numFmt w:val="decimal"/>
      <w:lvlText w:val="%1."/>
      <w:lvlJc w:val="right"/>
      <w:pPr>
        <w:ind w:left="709" w:hanging="360"/>
      </w:pPr>
    </w:lvl>
    <w:lvl w:ilvl="1" w:tplc="AFA28FC4">
      <w:start w:val="1"/>
      <w:numFmt w:val="decimal"/>
      <w:lvlText w:val="%2."/>
      <w:lvlJc w:val="right"/>
      <w:pPr>
        <w:ind w:left="1429" w:hanging="360"/>
      </w:pPr>
    </w:lvl>
    <w:lvl w:ilvl="2" w:tplc="F8602886">
      <w:start w:val="1"/>
      <w:numFmt w:val="decimal"/>
      <w:lvlText w:val="%3."/>
      <w:lvlJc w:val="right"/>
      <w:pPr>
        <w:ind w:left="2149" w:hanging="180"/>
      </w:pPr>
    </w:lvl>
    <w:lvl w:ilvl="3" w:tplc="1780DD48">
      <w:start w:val="1"/>
      <w:numFmt w:val="decimal"/>
      <w:lvlText w:val="%4."/>
      <w:lvlJc w:val="right"/>
      <w:pPr>
        <w:ind w:left="2869" w:hanging="360"/>
      </w:pPr>
    </w:lvl>
    <w:lvl w:ilvl="4" w:tplc="9CE6BD62">
      <w:start w:val="1"/>
      <w:numFmt w:val="decimal"/>
      <w:lvlText w:val="%5."/>
      <w:lvlJc w:val="right"/>
      <w:pPr>
        <w:ind w:left="3589" w:hanging="360"/>
      </w:pPr>
    </w:lvl>
    <w:lvl w:ilvl="5" w:tplc="0A828CAC">
      <w:start w:val="1"/>
      <w:numFmt w:val="decimal"/>
      <w:lvlText w:val="%6."/>
      <w:lvlJc w:val="right"/>
      <w:pPr>
        <w:ind w:left="4309" w:hanging="180"/>
      </w:pPr>
    </w:lvl>
    <w:lvl w:ilvl="6" w:tplc="40289940">
      <w:start w:val="1"/>
      <w:numFmt w:val="decimal"/>
      <w:lvlText w:val="%7."/>
      <w:lvlJc w:val="right"/>
      <w:pPr>
        <w:ind w:left="5029" w:hanging="360"/>
      </w:pPr>
    </w:lvl>
    <w:lvl w:ilvl="7" w:tplc="A6F21AD8">
      <w:start w:val="1"/>
      <w:numFmt w:val="decimal"/>
      <w:lvlText w:val="%8."/>
      <w:lvlJc w:val="right"/>
      <w:pPr>
        <w:ind w:left="5749" w:hanging="360"/>
      </w:pPr>
    </w:lvl>
    <w:lvl w:ilvl="8" w:tplc="4A840CB4">
      <w:start w:val="1"/>
      <w:numFmt w:val="decimal"/>
      <w:lvlText w:val="%9."/>
      <w:lvlJc w:val="right"/>
      <w:pPr>
        <w:ind w:left="6469" w:hanging="180"/>
      </w:pPr>
    </w:lvl>
  </w:abstractNum>
  <w:abstractNum w:abstractNumId="11" w15:restartNumberingAfterBreak="0">
    <w:nsid w:val="3BC23A0B"/>
    <w:multiLevelType w:val="hybridMultilevel"/>
    <w:tmpl w:val="F5B4963E"/>
    <w:lvl w:ilvl="0" w:tplc="32EAB9E0">
      <w:start w:val="1"/>
      <w:numFmt w:val="decimal"/>
      <w:lvlText w:val="%1."/>
      <w:lvlJc w:val="right"/>
      <w:pPr>
        <w:ind w:left="709" w:hanging="360"/>
      </w:pPr>
    </w:lvl>
    <w:lvl w:ilvl="1" w:tplc="40B25ED2">
      <w:start w:val="1"/>
      <w:numFmt w:val="decimal"/>
      <w:lvlText w:val="%2."/>
      <w:lvlJc w:val="right"/>
      <w:pPr>
        <w:ind w:left="1429" w:hanging="360"/>
      </w:pPr>
    </w:lvl>
    <w:lvl w:ilvl="2" w:tplc="0404522A">
      <w:start w:val="1"/>
      <w:numFmt w:val="decimal"/>
      <w:lvlText w:val="%3."/>
      <w:lvlJc w:val="right"/>
      <w:pPr>
        <w:ind w:left="2149" w:hanging="180"/>
      </w:pPr>
    </w:lvl>
    <w:lvl w:ilvl="3" w:tplc="A106F54C">
      <w:start w:val="1"/>
      <w:numFmt w:val="decimal"/>
      <w:lvlText w:val="%4."/>
      <w:lvlJc w:val="right"/>
      <w:pPr>
        <w:ind w:left="2869" w:hanging="360"/>
      </w:pPr>
    </w:lvl>
    <w:lvl w:ilvl="4" w:tplc="01D459AC">
      <w:start w:val="1"/>
      <w:numFmt w:val="decimal"/>
      <w:lvlText w:val="%5."/>
      <w:lvlJc w:val="right"/>
      <w:pPr>
        <w:ind w:left="3589" w:hanging="360"/>
      </w:pPr>
    </w:lvl>
    <w:lvl w:ilvl="5" w:tplc="B4A4739A">
      <w:start w:val="1"/>
      <w:numFmt w:val="decimal"/>
      <w:lvlText w:val="%6."/>
      <w:lvlJc w:val="right"/>
      <w:pPr>
        <w:ind w:left="4309" w:hanging="180"/>
      </w:pPr>
    </w:lvl>
    <w:lvl w:ilvl="6" w:tplc="4F96926E">
      <w:start w:val="1"/>
      <w:numFmt w:val="decimal"/>
      <w:lvlText w:val="%7."/>
      <w:lvlJc w:val="right"/>
      <w:pPr>
        <w:ind w:left="5029" w:hanging="360"/>
      </w:pPr>
    </w:lvl>
    <w:lvl w:ilvl="7" w:tplc="FCA047BC">
      <w:start w:val="1"/>
      <w:numFmt w:val="decimal"/>
      <w:lvlText w:val="%8."/>
      <w:lvlJc w:val="right"/>
      <w:pPr>
        <w:ind w:left="5749" w:hanging="360"/>
      </w:pPr>
    </w:lvl>
    <w:lvl w:ilvl="8" w:tplc="51C8BDFE">
      <w:start w:val="1"/>
      <w:numFmt w:val="decimal"/>
      <w:lvlText w:val="%9."/>
      <w:lvlJc w:val="right"/>
      <w:pPr>
        <w:ind w:left="6469" w:hanging="180"/>
      </w:pPr>
    </w:lvl>
  </w:abstractNum>
  <w:abstractNum w:abstractNumId="12" w15:restartNumberingAfterBreak="0">
    <w:nsid w:val="3DD72F2A"/>
    <w:multiLevelType w:val="hybridMultilevel"/>
    <w:tmpl w:val="3774A7C2"/>
    <w:lvl w:ilvl="0" w:tplc="55E489DA">
      <w:start w:val="1"/>
      <w:numFmt w:val="decimal"/>
      <w:lvlText w:val="%1."/>
      <w:lvlJc w:val="right"/>
      <w:pPr>
        <w:ind w:left="709" w:hanging="360"/>
      </w:pPr>
    </w:lvl>
    <w:lvl w:ilvl="1" w:tplc="DB980AFA">
      <w:start w:val="1"/>
      <w:numFmt w:val="decimal"/>
      <w:lvlText w:val="%2."/>
      <w:lvlJc w:val="right"/>
      <w:pPr>
        <w:ind w:left="1429" w:hanging="360"/>
      </w:pPr>
    </w:lvl>
    <w:lvl w:ilvl="2" w:tplc="6D802ACC">
      <w:start w:val="1"/>
      <w:numFmt w:val="decimal"/>
      <w:lvlText w:val="%3."/>
      <w:lvlJc w:val="right"/>
      <w:pPr>
        <w:ind w:left="2149" w:hanging="180"/>
      </w:pPr>
    </w:lvl>
    <w:lvl w:ilvl="3" w:tplc="5ACCA3CC">
      <w:start w:val="1"/>
      <w:numFmt w:val="decimal"/>
      <w:lvlText w:val="%4."/>
      <w:lvlJc w:val="right"/>
      <w:pPr>
        <w:ind w:left="2869" w:hanging="360"/>
      </w:pPr>
    </w:lvl>
    <w:lvl w:ilvl="4" w:tplc="3B7A4656">
      <w:start w:val="1"/>
      <w:numFmt w:val="decimal"/>
      <w:lvlText w:val="%5."/>
      <w:lvlJc w:val="right"/>
      <w:pPr>
        <w:ind w:left="3589" w:hanging="360"/>
      </w:pPr>
    </w:lvl>
    <w:lvl w:ilvl="5" w:tplc="C38C47B2">
      <w:start w:val="1"/>
      <w:numFmt w:val="decimal"/>
      <w:lvlText w:val="%6."/>
      <w:lvlJc w:val="right"/>
      <w:pPr>
        <w:ind w:left="4309" w:hanging="180"/>
      </w:pPr>
    </w:lvl>
    <w:lvl w:ilvl="6" w:tplc="F3825828">
      <w:start w:val="1"/>
      <w:numFmt w:val="decimal"/>
      <w:lvlText w:val="%7."/>
      <w:lvlJc w:val="right"/>
      <w:pPr>
        <w:ind w:left="5029" w:hanging="360"/>
      </w:pPr>
    </w:lvl>
    <w:lvl w:ilvl="7" w:tplc="52C02B4C">
      <w:start w:val="1"/>
      <w:numFmt w:val="decimal"/>
      <w:lvlText w:val="%8."/>
      <w:lvlJc w:val="right"/>
      <w:pPr>
        <w:ind w:left="5749" w:hanging="360"/>
      </w:pPr>
    </w:lvl>
    <w:lvl w:ilvl="8" w:tplc="6E6200A0">
      <w:start w:val="1"/>
      <w:numFmt w:val="decimal"/>
      <w:lvlText w:val="%9."/>
      <w:lvlJc w:val="right"/>
      <w:pPr>
        <w:ind w:left="6469" w:hanging="180"/>
      </w:pPr>
    </w:lvl>
  </w:abstractNum>
  <w:abstractNum w:abstractNumId="13" w15:restartNumberingAfterBreak="0">
    <w:nsid w:val="40680BEB"/>
    <w:multiLevelType w:val="hybridMultilevel"/>
    <w:tmpl w:val="D2CC83F2"/>
    <w:lvl w:ilvl="0" w:tplc="38EABFBE">
      <w:start w:val="1"/>
      <w:numFmt w:val="decimal"/>
      <w:lvlText w:val="%1."/>
      <w:lvlJc w:val="right"/>
      <w:pPr>
        <w:ind w:left="709" w:hanging="360"/>
      </w:pPr>
    </w:lvl>
    <w:lvl w:ilvl="1" w:tplc="8C88B6C4">
      <w:start w:val="1"/>
      <w:numFmt w:val="decimal"/>
      <w:lvlText w:val="%2."/>
      <w:lvlJc w:val="right"/>
      <w:pPr>
        <w:ind w:left="1429" w:hanging="360"/>
      </w:pPr>
    </w:lvl>
    <w:lvl w:ilvl="2" w:tplc="195AEC1E">
      <w:start w:val="1"/>
      <w:numFmt w:val="decimal"/>
      <w:lvlText w:val="%3."/>
      <w:lvlJc w:val="right"/>
      <w:pPr>
        <w:ind w:left="2149" w:hanging="180"/>
      </w:pPr>
    </w:lvl>
    <w:lvl w:ilvl="3" w:tplc="F4F043CA">
      <w:start w:val="1"/>
      <w:numFmt w:val="decimal"/>
      <w:lvlText w:val="%4."/>
      <w:lvlJc w:val="right"/>
      <w:pPr>
        <w:ind w:left="2869" w:hanging="360"/>
      </w:pPr>
    </w:lvl>
    <w:lvl w:ilvl="4" w:tplc="23528BD6">
      <w:start w:val="1"/>
      <w:numFmt w:val="decimal"/>
      <w:lvlText w:val="%5."/>
      <w:lvlJc w:val="right"/>
      <w:pPr>
        <w:ind w:left="3589" w:hanging="360"/>
      </w:pPr>
    </w:lvl>
    <w:lvl w:ilvl="5" w:tplc="0666B1D6">
      <w:start w:val="1"/>
      <w:numFmt w:val="decimal"/>
      <w:lvlText w:val="%6."/>
      <w:lvlJc w:val="right"/>
      <w:pPr>
        <w:ind w:left="4309" w:hanging="180"/>
      </w:pPr>
    </w:lvl>
    <w:lvl w:ilvl="6" w:tplc="F7763196">
      <w:start w:val="1"/>
      <w:numFmt w:val="decimal"/>
      <w:lvlText w:val="%7."/>
      <w:lvlJc w:val="right"/>
      <w:pPr>
        <w:ind w:left="5029" w:hanging="360"/>
      </w:pPr>
    </w:lvl>
    <w:lvl w:ilvl="7" w:tplc="B260AA78">
      <w:start w:val="1"/>
      <w:numFmt w:val="decimal"/>
      <w:lvlText w:val="%8."/>
      <w:lvlJc w:val="right"/>
      <w:pPr>
        <w:ind w:left="5749" w:hanging="360"/>
      </w:pPr>
    </w:lvl>
    <w:lvl w:ilvl="8" w:tplc="2A30F668">
      <w:start w:val="1"/>
      <w:numFmt w:val="decimal"/>
      <w:lvlText w:val="%9."/>
      <w:lvlJc w:val="right"/>
      <w:pPr>
        <w:ind w:left="6469" w:hanging="180"/>
      </w:pPr>
    </w:lvl>
  </w:abstractNum>
  <w:abstractNum w:abstractNumId="14" w15:restartNumberingAfterBreak="0">
    <w:nsid w:val="42C82E64"/>
    <w:multiLevelType w:val="hybridMultilevel"/>
    <w:tmpl w:val="0832B9E0"/>
    <w:lvl w:ilvl="0" w:tplc="49E400B6">
      <w:start w:val="2"/>
      <w:numFmt w:val="decimal"/>
      <w:lvlText w:val="%1"/>
      <w:lvlJc w:val="left"/>
      <w:pPr>
        <w:ind w:left="720" w:hanging="360"/>
      </w:pPr>
      <w:rPr>
        <w:rFonts w:hint="default"/>
        <w:i w:val="0"/>
      </w:rPr>
    </w:lvl>
    <w:lvl w:ilvl="1" w:tplc="F460B2D6">
      <w:start w:val="1"/>
      <w:numFmt w:val="lowerLetter"/>
      <w:lvlText w:val="%2."/>
      <w:lvlJc w:val="left"/>
      <w:pPr>
        <w:ind w:left="1440" w:hanging="360"/>
      </w:pPr>
    </w:lvl>
    <w:lvl w:ilvl="2" w:tplc="6F4673F0">
      <w:start w:val="1"/>
      <w:numFmt w:val="lowerRoman"/>
      <w:lvlText w:val="%3."/>
      <w:lvlJc w:val="right"/>
      <w:pPr>
        <w:ind w:left="2160" w:hanging="180"/>
      </w:pPr>
    </w:lvl>
    <w:lvl w:ilvl="3" w:tplc="316C5A8C">
      <w:start w:val="1"/>
      <w:numFmt w:val="decimal"/>
      <w:lvlText w:val="%4."/>
      <w:lvlJc w:val="left"/>
      <w:pPr>
        <w:ind w:left="2880" w:hanging="360"/>
      </w:pPr>
    </w:lvl>
    <w:lvl w:ilvl="4" w:tplc="331E87B2">
      <w:start w:val="1"/>
      <w:numFmt w:val="lowerLetter"/>
      <w:lvlText w:val="%5."/>
      <w:lvlJc w:val="left"/>
      <w:pPr>
        <w:ind w:left="3600" w:hanging="360"/>
      </w:pPr>
    </w:lvl>
    <w:lvl w:ilvl="5" w:tplc="49ACCE6E">
      <w:start w:val="1"/>
      <w:numFmt w:val="lowerRoman"/>
      <w:lvlText w:val="%6."/>
      <w:lvlJc w:val="right"/>
      <w:pPr>
        <w:ind w:left="4320" w:hanging="180"/>
      </w:pPr>
    </w:lvl>
    <w:lvl w:ilvl="6" w:tplc="D6B6A024">
      <w:start w:val="1"/>
      <w:numFmt w:val="decimal"/>
      <w:lvlText w:val="%7."/>
      <w:lvlJc w:val="left"/>
      <w:pPr>
        <w:ind w:left="5040" w:hanging="360"/>
      </w:pPr>
    </w:lvl>
    <w:lvl w:ilvl="7" w:tplc="192CF942">
      <w:start w:val="1"/>
      <w:numFmt w:val="lowerLetter"/>
      <w:lvlText w:val="%8."/>
      <w:lvlJc w:val="left"/>
      <w:pPr>
        <w:ind w:left="5760" w:hanging="360"/>
      </w:pPr>
    </w:lvl>
    <w:lvl w:ilvl="8" w:tplc="0EC2AA9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B18FC"/>
    <w:multiLevelType w:val="hybridMultilevel"/>
    <w:tmpl w:val="85544676"/>
    <w:lvl w:ilvl="0" w:tplc="A8925396">
      <w:start w:val="1"/>
      <w:numFmt w:val="decimal"/>
      <w:lvlText w:val="%1."/>
      <w:lvlJc w:val="right"/>
      <w:pPr>
        <w:ind w:left="709" w:hanging="360"/>
      </w:pPr>
    </w:lvl>
    <w:lvl w:ilvl="1" w:tplc="17103678">
      <w:start w:val="1"/>
      <w:numFmt w:val="decimal"/>
      <w:lvlText w:val="%2."/>
      <w:lvlJc w:val="right"/>
      <w:pPr>
        <w:ind w:left="1429" w:hanging="360"/>
      </w:pPr>
    </w:lvl>
    <w:lvl w:ilvl="2" w:tplc="21F2B3AA">
      <w:start w:val="1"/>
      <w:numFmt w:val="decimal"/>
      <w:lvlText w:val="%3."/>
      <w:lvlJc w:val="right"/>
      <w:pPr>
        <w:ind w:left="2149" w:hanging="180"/>
      </w:pPr>
    </w:lvl>
    <w:lvl w:ilvl="3" w:tplc="31340462">
      <w:start w:val="1"/>
      <w:numFmt w:val="decimal"/>
      <w:lvlText w:val="%4."/>
      <w:lvlJc w:val="right"/>
      <w:pPr>
        <w:ind w:left="2869" w:hanging="360"/>
      </w:pPr>
    </w:lvl>
    <w:lvl w:ilvl="4" w:tplc="8DB0FA4E">
      <w:start w:val="1"/>
      <w:numFmt w:val="decimal"/>
      <w:lvlText w:val="%5."/>
      <w:lvlJc w:val="right"/>
      <w:pPr>
        <w:ind w:left="3589" w:hanging="360"/>
      </w:pPr>
    </w:lvl>
    <w:lvl w:ilvl="5" w:tplc="0484A628">
      <w:start w:val="1"/>
      <w:numFmt w:val="decimal"/>
      <w:lvlText w:val="%6."/>
      <w:lvlJc w:val="right"/>
      <w:pPr>
        <w:ind w:left="4309" w:hanging="180"/>
      </w:pPr>
    </w:lvl>
    <w:lvl w:ilvl="6" w:tplc="DE969A38">
      <w:start w:val="1"/>
      <w:numFmt w:val="decimal"/>
      <w:lvlText w:val="%7."/>
      <w:lvlJc w:val="right"/>
      <w:pPr>
        <w:ind w:left="5029" w:hanging="360"/>
      </w:pPr>
    </w:lvl>
    <w:lvl w:ilvl="7" w:tplc="CD001460">
      <w:start w:val="1"/>
      <w:numFmt w:val="decimal"/>
      <w:lvlText w:val="%8."/>
      <w:lvlJc w:val="right"/>
      <w:pPr>
        <w:ind w:left="5749" w:hanging="360"/>
      </w:pPr>
    </w:lvl>
    <w:lvl w:ilvl="8" w:tplc="24BA79F4">
      <w:start w:val="1"/>
      <w:numFmt w:val="decimal"/>
      <w:lvlText w:val="%9."/>
      <w:lvlJc w:val="right"/>
      <w:pPr>
        <w:ind w:left="6469" w:hanging="180"/>
      </w:pPr>
    </w:lvl>
  </w:abstractNum>
  <w:abstractNum w:abstractNumId="16" w15:restartNumberingAfterBreak="0">
    <w:nsid w:val="4CDE2134"/>
    <w:multiLevelType w:val="hybridMultilevel"/>
    <w:tmpl w:val="06D8CBCE"/>
    <w:lvl w:ilvl="0" w:tplc="50E83E2C">
      <w:start w:val="1"/>
      <w:numFmt w:val="decimal"/>
      <w:lvlText w:val="%1."/>
      <w:lvlJc w:val="right"/>
      <w:pPr>
        <w:ind w:left="709" w:hanging="360"/>
      </w:pPr>
    </w:lvl>
    <w:lvl w:ilvl="1" w:tplc="A4C47042">
      <w:start w:val="1"/>
      <w:numFmt w:val="decimal"/>
      <w:lvlText w:val="%2."/>
      <w:lvlJc w:val="right"/>
      <w:pPr>
        <w:ind w:left="1429" w:hanging="360"/>
      </w:pPr>
    </w:lvl>
    <w:lvl w:ilvl="2" w:tplc="19B6D10A">
      <w:start w:val="1"/>
      <w:numFmt w:val="decimal"/>
      <w:lvlText w:val="%3."/>
      <w:lvlJc w:val="right"/>
      <w:pPr>
        <w:ind w:left="2149" w:hanging="180"/>
      </w:pPr>
    </w:lvl>
    <w:lvl w:ilvl="3" w:tplc="013EE3D8">
      <w:start w:val="1"/>
      <w:numFmt w:val="decimal"/>
      <w:lvlText w:val="%4."/>
      <w:lvlJc w:val="right"/>
      <w:pPr>
        <w:ind w:left="2869" w:hanging="360"/>
      </w:pPr>
    </w:lvl>
    <w:lvl w:ilvl="4" w:tplc="56F206A6">
      <w:start w:val="1"/>
      <w:numFmt w:val="decimal"/>
      <w:lvlText w:val="%5."/>
      <w:lvlJc w:val="right"/>
      <w:pPr>
        <w:ind w:left="3589" w:hanging="360"/>
      </w:pPr>
    </w:lvl>
    <w:lvl w:ilvl="5" w:tplc="4CF004FA">
      <w:start w:val="1"/>
      <w:numFmt w:val="decimal"/>
      <w:lvlText w:val="%6."/>
      <w:lvlJc w:val="right"/>
      <w:pPr>
        <w:ind w:left="4309" w:hanging="180"/>
      </w:pPr>
    </w:lvl>
    <w:lvl w:ilvl="6" w:tplc="4F947A82">
      <w:start w:val="1"/>
      <w:numFmt w:val="decimal"/>
      <w:lvlText w:val="%7."/>
      <w:lvlJc w:val="right"/>
      <w:pPr>
        <w:ind w:left="5029" w:hanging="360"/>
      </w:pPr>
    </w:lvl>
    <w:lvl w:ilvl="7" w:tplc="617A242E">
      <w:start w:val="1"/>
      <w:numFmt w:val="decimal"/>
      <w:lvlText w:val="%8."/>
      <w:lvlJc w:val="right"/>
      <w:pPr>
        <w:ind w:left="5749" w:hanging="360"/>
      </w:pPr>
    </w:lvl>
    <w:lvl w:ilvl="8" w:tplc="3B382CEE">
      <w:start w:val="1"/>
      <w:numFmt w:val="decimal"/>
      <w:lvlText w:val="%9."/>
      <w:lvlJc w:val="right"/>
      <w:pPr>
        <w:ind w:left="6469" w:hanging="180"/>
      </w:pPr>
    </w:lvl>
  </w:abstractNum>
  <w:abstractNum w:abstractNumId="17" w15:restartNumberingAfterBreak="0">
    <w:nsid w:val="4ED756EB"/>
    <w:multiLevelType w:val="hybridMultilevel"/>
    <w:tmpl w:val="6A44097E"/>
    <w:lvl w:ilvl="0" w:tplc="646E5CA2">
      <w:start w:val="1"/>
      <w:numFmt w:val="decimal"/>
      <w:lvlText w:val="%1."/>
      <w:lvlJc w:val="right"/>
      <w:pPr>
        <w:ind w:left="709" w:hanging="360"/>
      </w:pPr>
    </w:lvl>
    <w:lvl w:ilvl="1" w:tplc="0F885686">
      <w:start w:val="1"/>
      <w:numFmt w:val="decimal"/>
      <w:lvlText w:val="%2."/>
      <w:lvlJc w:val="right"/>
      <w:pPr>
        <w:ind w:left="1429" w:hanging="360"/>
      </w:pPr>
    </w:lvl>
    <w:lvl w:ilvl="2" w:tplc="B3F68A3E">
      <w:start w:val="1"/>
      <w:numFmt w:val="decimal"/>
      <w:lvlText w:val="%3."/>
      <w:lvlJc w:val="right"/>
      <w:pPr>
        <w:ind w:left="2149" w:hanging="180"/>
      </w:pPr>
    </w:lvl>
    <w:lvl w:ilvl="3" w:tplc="E7740974">
      <w:start w:val="1"/>
      <w:numFmt w:val="decimal"/>
      <w:lvlText w:val="%4."/>
      <w:lvlJc w:val="right"/>
      <w:pPr>
        <w:ind w:left="2869" w:hanging="360"/>
      </w:pPr>
    </w:lvl>
    <w:lvl w:ilvl="4" w:tplc="12F0F340">
      <w:start w:val="1"/>
      <w:numFmt w:val="decimal"/>
      <w:lvlText w:val="%5."/>
      <w:lvlJc w:val="right"/>
      <w:pPr>
        <w:ind w:left="3589" w:hanging="360"/>
      </w:pPr>
    </w:lvl>
    <w:lvl w:ilvl="5" w:tplc="741A7E70">
      <w:start w:val="1"/>
      <w:numFmt w:val="decimal"/>
      <w:lvlText w:val="%6."/>
      <w:lvlJc w:val="right"/>
      <w:pPr>
        <w:ind w:left="4309" w:hanging="180"/>
      </w:pPr>
    </w:lvl>
    <w:lvl w:ilvl="6" w:tplc="09D0E3DC">
      <w:start w:val="1"/>
      <w:numFmt w:val="decimal"/>
      <w:lvlText w:val="%7."/>
      <w:lvlJc w:val="right"/>
      <w:pPr>
        <w:ind w:left="5029" w:hanging="360"/>
      </w:pPr>
    </w:lvl>
    <w:lvl w:ilvl="7" w:tplc="26DE8008">
      <w:start w:val="1"/>
      <w:numFmt w:val="decimal"/>
      <w:lvlText w:val="%8."/>
      <w:lvlJc w:val="right"/>
      <w:pPr>
        <w:ind w:left="5749" w:hanging="360"/>
      </w:pPr>
    </w:lvl>
    <w:lvl w:ilvl="8" w:tplc="1EDE9AEC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52EC76CB"/>
    <w:multiLevelType w:val="hybridMultilevel"/>
    <w:tmpl w:val="1D36033A"/>
    <w:lvl w:ilvl="0" w:tplc="30B4EABA">
      <w:start w:val="1"/>
      <w:numFmt w:val="decimal"/>
      <w:lvlText w:val="%1."/>
      <w:lvlJc w:val="right"/>
      <w:pPr>
        <w:ind w:left="709" w:hanging="360"/>
      </w:pPr>
    </w:lvl>
    <w:lvl w:ilvl="1" w:tplc="7BFC0DA0">
      <w:start w:val="1"/>
      <w:numFmt w:val="decimal"/>
      <w:lvlText w:val="%2."/>
      <w:lvlJc w:val="right"/>
      <w:pPr>
        <w:ind w:left="1429" w:hanging="360"/>
      </w:pPr>
    </w:lvl>
    <w:lvl w:ilvl="2" w:tplc="22B25620">
      <w:start w:val="1"/>
      <w:numFmt w:val="decimal"/>
      <w:lvlText w:val="%3."/>
      <w:lvlJc w:val="right"/>
      <w:pPr>
        <w:ind w:left="2149" w:hanging="180"/>
      </w:pPr>
    </w:lvl>
    <w:lvl w:ilvl="3" w:tplc="78F011A0">
      <w:start w:val="1"/>
      <w:numFmt w:val="decimal"/>
      <w:lvlText w:val="%4."/>
      <w:lvlJc w:val="right"/>
      <w:pPr>
        <w:ind w:left="2869" w:hanging="360"/>
      </w:pPr>
    </w:lvl>
    <w:lvl w:ilvl="4" w:tplc="74C42368">
      <w:start w:val="1"/>
      <w:numFmt w:val="decimal"/>
      <w:lvlText w:val="%5."/>
      <w:lvlJc w:val="right"/>
      <w:pPr>
        <w:ind w:left="3589" w:hanging="360"/>
      </w:pPr>
    </w:lvl>
    <w:lvl w:ilvl="5" w:tplc="A3A6912C">
      <w:start w:val="1"/>
      <w:numFmt w:val="decimal"/>
      <w:lvlText w:val="%6."/>
      <w:lvlJc w:val="right"/>
      <w:pPr>
        <w:ind w:left="4309" w:hanging="180"/>
      </w:pPr>
    </w:lvl>
    <w:lvl w:ilvl="6" w:tplc="AC1C1C04">
      <w:start w:val="1"/>
      <w:numFmt w:val="decimal"/>
      <w:lvlText w:val="%7."/>
      <w:lvlJc w:val="right"/>
      <w:pPr>
        <w:ind w:left="5029" w:hanging="360"/>
      </w:pPr>
    </w:lvl>
    <w:lvl w:ilvl="7" w:tplc="3DC8762C">
      <w:start w:val="1"/>
      <w:numFmt w:val="decimal"/>
      <w:lvlText w:val="%8."/>
      <w:lvlJc w:val="right"/>
      <w:pPr>
        <w:ind w:left="5749" w:hanging="360"/>
      </w:pPr>
    </w:lvl>
    <w:lvl w:ilvl="8" w:tplc="D59C618E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5750715B"/>
    <w:multiLevelType w:val="hybridMultilevel"/>
    <w:tmpl w:val="E80841D8"/>
    <w:lvl w:ilvl="0" w:tplc="7CE6283C">
      <w:start w:val="1"/>
      <w:numFmt w:val="bullet"/>
      <w:lvlText w:val="В"/>
      <w:lvlJc w:val="left"/>
    </w:lvl>
    <w:lvl w:ilvl="1" w:tplc="D5188A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E224F2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CEA2F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A5488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4A62EC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67682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2C2A0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7EAD0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59902D30"/>
    <w:multiLevelType w:val="hybridMultilevel"/>
    <w:tmpl w:val="6E704656"/>
    <w:lvl w:ilvl="0" w:tplc="E62222C0">
      <w:start w:val="1"/>
      <w:numFmt w:val="decimal"/>
      <w:lvlText w:val="%1."/>
      <w:lvlJc w:val="right"/>
      <w:pPr>
        <w:ind w:left="709" w:hanging="360"/>
      </w:pPr>
    </w:lvl>
    <w:lvl w:ilvl="1" w:tplc="A4E217CC">
      <w:start w:val="1"/>
      <w:numFmt w:val="decimal"/>
      <w:lvlText w:val="%2."/>
      <w:lvlJc w:val="right"/>
      <w:pPr>
        <w:ind w:left="1429" w:hanging="360"/>
      </w:pPr>
    </w:lvl>
    <w:lvl w:ilvl="2" w:tplc="6ADA8A5A">
      <w:start w:val="1"/>
      <w:numFmt w:val="decimal"/>
      <w:lvlText w:val="%3."/>
      <w:lvlJc w:val="right"/>
      <w:pPr>
        <w:ind w:left="2149" w:hanging="180"/>
      </w:pPr>
    </w:lvl>
    <w:lvl w:ilvl="3" w:tplc="29BC86CE">
      <w:start w:val="1"/>
      <w:numFmt w:val="decimal"/>
      <w:lvlText w:val="%4."/>
      <w:lvlJc w:val="right"/>
      <w:pPr>
        <w:ind w:left="2869" w:hanging="360"/>
      </w:pPr>
    </w:lvl>
    <w:lvl w:ilvl="4" w:tplc="F5FA1A38">
      <w:start w:val="1"/>
      <w:numFmt w:val="decimal"/>
      <w:lvlText w:val="%5."/>
      <w:lvlJc w:val="right"/>
      <w:pPr>
        <w:ind w:left="3589" w:hanging="360"/>
      </w:pPr>
    </w:lvl>
    <w:lvl w:ilvl="5" w:tplc="32BE1C94">
      <w:start w:val="1"/>
      <w:numFmt w:val="decimal"/>
      <w:lvlText w:val="%6."/>
      <w:lvlJc w:val="right"/>
      <w:pPr>
        <w:ind w:left="4309" w:hanging="180"/>
      </w:pPr>
    </w:lvl>
    <w:lvl w:ilvl="6" w:tplc="A44CA370">
      <w:start w:val="1"/>
      <w:numFmt w:val="decimal"/>
      <w:lvlText w:val="%7."/>
      <w:lvlJc w:val="right"/>
      <w:pPr>
        <w:ind w:left="5029" w:hanging="360"/>
      </w:pPr>
    </w:lvl>
    <w:lvl w:ilvl="7" w:tplc="94AAB38A">
      <w:start w:val="1"/>
      <w:numFmt w:val="decimal"/>
      <w:lvlText w:val="%8."/>
      <w:lvlJc w:val="right"/>
      <w:pPr>
        <w:ind w:left="5749" w:hanging="360"/>
      </w:pPr>
    </w:lvl>
    <w:lvl w:ilvl="8" w:tplc="46C456FE">
      <w:start w:val="1"/>
      <w:numFmt w:val="decimal"/>
      <w:lvlText w:val="%9."/>
      <w:lvlJc w:val="right"/>
      <w:pPr>
        <w:ind w:left="6469" w:hanging="180"/>
      </w:pPr>
    </w:lvl>
  </w:abstractNum>
  <w:abstractNum w:abstractNumId="21" w15:restartNumberingAfterBreak="0">
    <w:nsid w:val="5B674234"/>
    <w:multiLevelType w:val="hybridMultilevel"/>
    <w:tmpl w:val="F6CEF534"/>
    <w:lvl w:ilvl="0" w:tplc="79B0F852">
      <w:start w:val="1"/>
      <w:numFmt w:val="decimal"/>
      <w:lvlText w:val="%1."/>
      <w:lvlJc w:val="right"/>
      <w:pPr>
        <w:ind w:left="709" w:hanging="360"/>
      </w:pPr>
    </w:lvl>
    <w:lvl w:ilvl="1" w:tplc="05A2817A">
      <w:start w:val="1"/>
      <w:numFmt w:val="decimal"/>
      <w:lvlText w:val="%2."/>
      <w:lvlJc w:val="right"/>
      <w:pPr>
        <w:ind w:left="1429" w:hanging="360"/>
      </w:pPr>
    </w:lvl>
    <w:lvl w:ilvl="2" w:tplc="96B05484">
      <w:start w:val="1"/>
      <w:numFmt w:val="decimal"/>
      <w:lvlText w:val="%3."/>
      <w:lvlJc w:val="right"/>
      <w:pPr>
        <w:ind w:left="2149" w:hanging="180"/>
      </w:pPr>
    </w:lvl>
    <w:lvl w:ilvl="3" w:tplc="CCFC6EDC">
      <w:start w:val="1"/>
      <w:numFmt w:val="decimal"/>
      <w:lvlText w:val="%4."/>
      <w:lvlJc w:val="right"/>
      <w:pPr>
        <w:ind w:left="2869" w:hanging="360"/>
      </w:pPr>
    </w:lvl>
    <w:lvl w:ilvl="4" w:tplc="50E4C464">
      <w:start w:val="1"/>
      <w:numFmt w:val="decimal"/>
      <w:lvlText w:val="%5."/>
      <w:lvlJc w:val="right"/>
      <w:pPr>
        <w:ind w:left="3589" w:hanging="360"/>
      </w:pPr>
    </w:lvl>
    <w:lvl w:ilvl="5" w:tplc="BA5E4156">
      <w:start w:val="1"/>
      <w:numFmt w:val="decimal"/>
      <w:lvlText w:val="%6."/>
      <w:lvlJc w:val="right"/>
      <w:pPr>
        <w:ind w:left="4309" w:hanging="180"/>
      </w:pPr>
    </w:lvl>
    <w:lvl w:ilvl="6" w:tplc="F2F429A0">
      <w:start w:val="1"/>
      <w:numFmt w:val="decimal"/>
      <w:lvlText w:val="%7."/>
      <w:lvlJc w:val="right"/>
      <w:pPr>
        <w:ind w:left="5029" w:hanging="360"/>
      </w:pPr>
    </w:lvl>
    <w:lvl w:ilvl="7" w:tplc="581C92BA">
      <w:start w:val="1"/>
      <w:numFmt w:val="decimal"/>
      <w:lvlText w:val="%8."/>
      <w:lvlJc w:val="right"/>
      <w:pPr>
        <w:ind w:left="5749" w:hanging="360"/>
      </w:pPr>
    </w:lvl>
    <w:lvl w:ilvl="8" w:tplc="7E2E1174">
      <w:start w:val="1"/>
      <w:numFmt w:val="decimal"/>
      <w:lvlText w:val="%9."/>
      <w:lvlJc w:val="right"/>
      <w:pPr>
        <w:ind w:left="6469" w:hanging="180"/>
      </w:pPr>
    </w:lvl>
  </w:abstractNum>
  <w:abstractNum w:abstractNumId="22" w15:restartNumberingAfterBreak="0">
    <w:nsid w:val="67115388"/>
    <w:multiLevelType w:val="hybridMultilevel"/>
    <w:tmpl w:val="A5C4D60A"/>
    <w:lvl w:ilvl="0" w:tplc="B7A0FDDE">
      <w:start w:val="1"/>
      <w:numFmt w:val="decimal"/>
      <w:lvlText w:val="%1."/>
      <w:lvlJc w:val="right"/>
      <w:pPr>
        <w:ind w:left="709" w:hanging="360"/>
      </w:pPr>
    </w:lvl>
    <w:lvl w:ilvl="1" w:tplc="FBA474C4">
      <w:start w:val="1"/>
      <w:numFmt w:val="decimal"/>
      <w:lvlText w:val="%2."/>
      <w:lvlJc w:val="right"/>
      <w:pPr>
        <w:ind w:left="1429" w:hanging="360"/>
      </w:pPr>
    </w:lvl>
    <w:lvl w:ilvl="2" w:tplc="EADECA94">
      <w:start w:val="1"/>
      <w:numFmt w:val="decimal"/>
      <w:lvlText w:val="%3."/>
      <w:lvlJc w:val="right"/>
      <w:pPr>
        <w:ind w:left="2149" w:hanging="180"/>
      </w:pPr>
    </w:lvl>
    <w:lvl w:ilvl="3" w:tplc="1DEA1492">
      <w:start w:val="1"/>
      <w:numFmt w:val="decimal"/>
      <w:lvlText w:val="%4."/>
      <w:lvlJc w:val="right"/>
      <w:pPr>
        <w:ind w:left="2869" w:hanging="360"/>
      </w:pPr>
    </w:lvl>
    <w:lvl w:ilvl="4" w:tplc="8998FF5E">
      <w:start w:val="1"/>
      <w:numFmt w:val="decimal"/>
      <w:lvlText w:val="%5."/>
      <w:lvlJc w:val="right"/>
      <w:pPr>
        <w:ind w:left="3589" w:hanging="360"/>
      </w:pPr>
    </w:lvl>
    <w:lvl w:ilvl="5" w:tplc="734EDAAE">
      <w:start w:val="1"/>
      <w:numFmt w:val="decimal"/>
      <w:lvlText w:val="%6."/>
      <w:lvlJc w:val="right"/>
      <w:pPr>
        <w:ind w:left="4309" w:hanging="180"/>
      </w:pPr>
    </w:lvl>
    <w:lvl w:ilvl="6" w:tplc="CF6E3060">
      <w:start w:val="1"/>
      <w:numFmt w:val="decimal"/>
      <w:lvlText w:val="%7."/>
      <w:lvlJc w:val="right"/>
      <w:pPr>
        <w:ind w:left="5029" w:hanging="360"/>
      </w:pPr>
    </w:lvl>
    <w:lvl w:ilvl="7" w:tplc="1C5C582A">
      <w:start w:val="1"/>
      <w:numFmt w:val="decimal"/>
      <w:lvlText w:val="%8."/>
      <w:lvlJc w:val="right"/>
      <w:pPr>
        <w:ind w:left="5749" w:hanging="360"/>
      </w:pPr>
    </w:lvl>
    <w:lvl w:ilvl="8" w:tplc="C91498E6">
      <w:start w:val="1"/>
      <w:numFmt w:val="decimal"/>
      <w:lvlText w:val="%9."/>
      <w:lvlJc w:val="right"/>
      <w:pPr>
        <w:ind w:left="6469" w:hanging="180"/>
      </w:pPr>
    </w:lvl>
  </w:abstractNum>
  <w:abstractNum w:abstractNumId="23" w15:restartNumberingAfterBreak="0">
    <w:nsid w:val="67416B68"/>
    <w:multiLevelType w:val="hybridMultilevel"/>
    <w:tmpl w:val="A292657E"/>
    <w:lvl w:ilvl="0" w:tplc="ECCA9BB8">
      <w:start w:val="1"/>
      <w:numFmt w:val="decimal"/>
      <w:lvlText w:val="%1."/>
      <w:lvlJc w:val="right"/>
      <w:pPr>
        <w:ind w:left="709" w:hanging="360"/>
      </w:pPr>
    </w:lvl>
    <w:lvl w:ilvl="1" w:tplc="7E2AAA9A">
      <w:start w:val="1"/>
      <w:numFmt w:val="decimal"/>
      <w:lvlText w:val="%2."/>
      <w:lvlJc w:val="right"/>
      <w:pPr>
        <w:ind w:left="1429" w:hanging="360"/>
      </w:pPr>
    </w:lvl>
    <w:lvl w:ilvl="2" w:tplc="7BDC48BC">
      <w:start w:val="1"/>
      <w:numFmt w:val="decimal"/>
      <w:lvlText w:val="%3."/>
      <w:lvlJc w:val="right"/>
      <w:pPr>
        <w:ind w:left="2149" w:hanging="180"/>
      </w:pPr>
    </w:lvl>
    <w:lvl w:ilvl="3" w:tplc="B05C2FB0">
      <w:start w:val="1"/>
      <w:numFmt w:val="decimal"/>
      <w:lvlText w:val="%4."/>
      <w:lvlJc w:val="right"/>
      <w:pPr>
        <w:ind w:left="2869" w:hanging="360"/>
      </w:pPr>
    </w:lvl>
    <w:lvl w:ilvl="4" w:tplc="FA368462">
      <w:start w:val="1"/>
      <w:numFmt w:val="decimal"/>
      <w:lvlText w:val="%5."/>
      <w:lvlJc w:val="right"/>
      <w:pPr>
        <w:ind w:left="3589" w:hanging="360"/>
      </w:pPr>
    </w:lvl>
    <w:lvl w:ilvl="5" w:tplc="4D504DBA">
      <w:start w:val="1"/>
      <w:numFmt w:val="decimal"/>
      <w:lvlText w:val="%6."/>
      <w:lvlJc w:val="right"/>
      <w:pPr>
        <w:ind w:left="4309" w:hanging="180"/>
      </w:pPr>
    </w:lvl>
    <w:lvl w:ilvl="6" w:tplc="3B1AA65A">
      <w:start w:val="1"/>
      <w:numFmt w:val="decimal"/>
      <w:lvlText w:val="%7."/>
      <w:lvlJc w:val="right"/>
      <w:pPr>
        <w:ind w:left="5029" w:hanging="360"/>
      </w:pPr>
    </w:lvl>
    <w:lvl w:ilvl="7" w:tplc="4DAACAB6">
      <w:start w:val="1"/>
      <w:numFmt w:val="decimal"/>
      <w:lvlText w:val="%8."/>
      <w:lvlJc w:val="right"/>
      <w:pPr>
        <w:ind w:left="5749" w:hanging="360"/>
      </w:pPr>
    </w:lvl>
    <w:lvl w:ilvl="8" w:tplc="40AC78D6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6D7B4935"/>
    <w:multiLevelType w:val="hybridMultilevel"/>
    <w:tmpl w:val="5F58392E"/>
    <w:lvl w:ilvl="0" w:tplc="16A2911A">
      <w:start w:val="1"/>
      <w:numFmt w:val="decimal"/>
      <w:lvlText w:val="%1."/>
      <w:lvlJc w:val="right"/>
      <w:pPr>
        <w:ind w:left="709" w:hanging="360"/>
      </w:pPr>
    </w:lvl>
    <w:lvl w:ilvl="1" w:tplc="FF8C4B2A">
      <w:start w:val="1"/>
      <w:numFmt w:val="decimal"/>
      <w:lvlText w:val="%2."/>
      <w:lvlJc w:val="right"/>
      <w:pPr>
        <w:ind w:left="1429" w:hanging="360"/>
      </w:pPr>
    </w:lvl>
    <w:lvl w:ilvl="2" w:tplc="E0E6956E">
      <w:start w:val="1"/>
      <w:numFmt w:val="decimal"/>
      <w:lvlText w:val="%3."/>
      <w:lvlJc w:val="right"/>
      <w:pPr>
        <w:ind w:left="2149" w:hanging="180"/>
      </w:pPr>
    </w:lvl>
    <w:lvl w:ilvl="3" w:tplc="0F84AEE0">
      <w:start w:val="1"/>
      <w:numFmt w:val="decimal"/>
      <w:lvlText w:val="%4."/>
      <w:lvlJc w:val="right"/>
      <w:pPr>
        <w:ind w:left="2869" w:hanging="360"/>
      </w:pPr>
    </w:lvl>
    <w:lvl w:ilvl="4" w:tplc="47EA72F2">
      <w:start w:val="1"/>
      <w:numFmt w:val="decimal"/>
      <w:lvlText w:val="%5."/>
      <w:lvlJc w:val="right"/>
      <w:pPr>
        <w:ind w:left="3589" w:hanging="360"/>
      </w:pPr>
    </w:lvl>
    <w:lvl w:ilvl="5" w:tplc="4F803310">
      <w:start w:val="1"/>
      <w:numFmt w:val="decimal"/>
      <w:lvlText w:val="%6."/>
      <w:lvlJc w:val="right"/>
      <w:pPr>
        <w:ind w:left="4309" w:hanging="180"/>
      </w:pPr>
    </w:lvl>
    <w:lvl w:ilvl="6" w:tplc="5C90884C">
      <w:start w:val="1"/>
      <w:numFmt w:val="decimal"/>
      <w:lvlText w:val="%7."/>
      <w:lvlJc w:val="right"/>
      <w:pPr>
        <w:ind w:left="5029" w:hanging="360"/>
      </w:pPr>
    </w:lvl>
    <w:lvl w:ilvl="7" w:tplc="6D365316">
      <w:start w:val="1"/>
      <w:numFmt w:val="decimal"/>
      <w:lvlText w:val="%8."/>
      <w:lvlJc w:val="right"/>
      <w:pPr>
        <w:ind w:left="5749" w:hanging="360"/>
      </w:pPr>
    </w:lvl>
    <w:lvl w:ilvl="8" w:tplc="F43A12B2">
      <w:start w:val="1"/>
      <w:numFmt w:val="decimal"/>
      <w:lvlText w:val="%9."/>
      <w:lvlJc w:val="right"/>
      <w:pPr>
        <w:ind w:left="6469" w:hanging="180"/>
      </w:pPr>
    </w:lvl>
  </w:abstractNum>
  <w:abstractNum w:abstractNumId="25" w15:restartNumberingAfterBreak="0">
    <w:nsid w:val="70F2495B"/>
    <w:multiLevelType w:val="hybridMultilevel"/>
    <w:tmpl w:val="C5422912"/>
    <w:lvl w:ilvl="0" w:tplc="DEB2E6F0">
      <w:start w:val="1"/>
      <w:numFmt w:val="decimal"/>
      <w:lvlText w:val="%1."/>
      <w:lvlJc w:val="right"/>
      <w:pPr>
        <w:ind w:left="709" w:hanging="360"/>
      </w:pPr>
    </w:lvl>
    <w:lvl w:ilvl="1" w:tplc="4CC81CA4">
      <w:start w:val="1"/>
      <w:numFmt w:val="decimal"/>
      <w:lvlText w:val="%2."/>
      <w:lvlJc w:val="right"/>
      <w:pPr>
        <w:ind w:left="1429" w:hanging="360"/>
      </w:pPr>
    </w:lvl>
    <w:lvl w:ilvl="2" w:tplc="20AA9BB8">
      <w:start w:val="1"/>
      <w:numFmt w:val="decimal"/>
      <w:lvlText w:val="%3."/>
      <w:lvlJc w:val="right"/>
      <w:pPr>
        <w:ind w:left="2149" w:hanging="180"/>
      </w:pPr>
    </w:lvl>
    <w:lvl w:ilvl="3" w:tplc="9314D068">
      <w:start w:val="1"/>
      <w:numFmt w:val="decimal"/>
      <w:lvlText w:val="%4."/>
      <w:lvlJc w:val="right"/>
      <w:pPr>
        <w:ind w:left="2869" w:hanging="360"/>
      </w:pPr>
    </w:lvl>
    <w:lvl w:ilvl="4" w:tplc="A14EBF36">
      <w:start w:val="1"/>
      <w:numFmt w:val="decimal"/>
      <w:lvlText w:val="%5."/>
      <w:lvlJc w:val="right"/>
      <w:pPr>
        <w:ind w:left="3589" w:hanging="360"/>
      </w:pPr>
    </w:lvl>
    <w:lvl w:ilvl="5" w:tplc="FBD0FC90">
      <w:start w:val="1"/>
      <w:numFmt w:val="decimal"/>
      <w:lvlText w:val="%6."/>
      <w:lvlJc w:val="right"/>
      <w:pPr>
        <w:ind w:left="4309" w:hanging="180"/>
      </w:pPr>
    </w:lvl>
    <w:lvl w:ilvl="6" w:tplc="B9A6A45A">
      <w:start w:val="1"/>
      <w:numFmt w:val="decimal"/>
      <w:lvlText w:val="%7."/>
      <w:lvlJc w:val="right"/>
      <w:pPr>
        <w:ind w:left="5029" w:hanging="360"/>
      </w:pPr>
    </w:lvl>
    <w:lvl w:ilvl="7" w:tplc="9506820C">
      <w:start w:val="1"/>
      <w:numFmt w:val="decimal"/>
      <w:lvlText w:val="%8."/>
      <w:lvlJc w:val="right"/>
      <w:pPr>
        <w:ind w:left="5749" w:hanging="360"/>
      </w:pPr>
    </w:lvl>
    <w:lvl w:ilvl="8" w:tplc="79D0B83C">
      <w:start w:val="1"/>
      <w:numFmt w:val="decimal"/>
      <w:lvlText w:val="%9."/>
      <w:lvlJc w:val="right"/>
      <w:pPr>
        <w:ind w:left="6469" w:hanging="180"/>
      </w:pPr>
    </w:lvl>
  </w:abstractNum>
  <w:abstractNum w:abstractNumId="26" w15:restartNumberingAfterBreak="0">
    <w:nsid w:val="71080ED5"/>
    <w:multiLevelType w:val="hybridMultilevel"/>
    <w:tmpl w:val="7EC27DAC"/>
    <w:lvl w:ilvl="0" w:tplc="BC8CD382">
      <w:start w:val="1"/>
      <w:numFmt w:val="decimal"/>
      <w:lvlText w:val="%1."/>
      <w:lvlJc w:val="right"/>
      <w:pPr>
        <w:ind w:left="709" w:hanging="360"/>
      </w:pPr>
    </w:lvl>
    <w:lvl w:ilvl="1" w:tplc="9A74F77E">
      <w:start w:val="1"/>
      <w:numFmt w:val="decimal"/>
      <w:lvlText w:val="%2."/>
      <w:lvlJc w:val="right"/>
      <w:pPr>
        <w:ind w:left="1429" w:hanging="360"/>
      </w:pPr>
    </w:lvl>
    <w:lvl w:ilvl="2" w:tplc="38F8E7F6">
      <w:start w:val="1"/>
      <w:numFmt w:val="decimal"/>
      <w:lvlText w:val="%3."/>
      <w:lvlJc w:val="right"/>
      <w:pPr>
        <w:ind w:left="2149" w:hanging="180"/>
      </w:pPr>
    </w:lvl>
    <w:lvl w:ilvl="3" w:tplc="49CA21B6">
      <w:start w:val="1"/>
      <w:numFmt w:val="decimal"/>
      <w:lvlText w:val="%4."/>
      <w:lvlJc w:val="right"/>
      <w:pPr>
        <w:ind w:left="2869" w:hanging="360"/>
      </w:pPr>
    </w:lvl>
    <w:lvl w:ilvl="4" w:tplc="99667294">
      <w:start w:val="1"/>
      <w:numFmt w:val="decimal"/>
      <w:lvlText w:val="%5."/>
      <w:lvlJc w:val="right"/>
      <w:pPr>
        <w:ind w:left="3589" w:hanging="360"/>
      </w:pPr>
    </w:lvl>
    <w:lvl w:ilvl="5" w:tplc="06902EBC">
      <w:start w:val="1"/>
      <w:numFmt w:val="decimal"/>
      <w:lvlText w:val="%6."/>
      <w:lvlJc w:val="right"/>
      <w:pPr>
        <w:ind w:left="4309" w:hanging="180"/>
      </w:pPr>
    </w:lvl>
    <w:lvl w:ilvl="6" w:tplc="291C91A8">
      <w:start w:val="1"/>
      <w:numFmt w:val="decimal"/>
      <w:lvlText w:val="%7."/>
      <w:lvlJc w:val="right"/>
      <w:pPr>
        <w:ind w:left="5029" w:hanging="360"/>
      </w:pPr>
    </w:lvl>
    <w:lvl w:ilvl="7" w:tplc="7A688DE4">
      <w:start w:val="1"/>
      <w:numFmt w:val="decimal"/>
      <w:lvlText w:val="%8."/>
      <w:lvlJc w:val="right"/>
      <w:pPr>
        <w:ind w:left="5749" w:hanging="360"/>
      </w:pPr>
    </w:lvl>
    <w:lvl w:ilvl="8" w:tplc="03B6A76C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7AF43EEA"/>
    <w:multiLevelType w:val="hybridMultilevel"/>
    <w:tmpl w:val="B2AE3882"/>
    <w:lvl w:ilvl="0" w:tplc="520049F0">
      <w:start w:val="1"/>
      <w:numFmt w:val="decimal"/>
      <w:lvlText w:val="%1."/>
      <w:lvlJc w:val="right"/>
      <w:pPr>
        <w:ind w:left="709" w:hanging="360"/>
      </w:pPr>
    </w:lvl>
    <w:lvl w:ilvl="1" w:tplc="FE7EC8A6">
      <w:start w:val="1"/>
      <w:numFmt w:val="decimal"/>
      <w:lvlText w:val="%2."/>
      <w:lvlJc w:val="right"/>
      <w:pPr>
        <w:ind w:left="1429" w:hanging="360"/>
      </w:pPr>
    </w:lvl>
    <w:lvl w:ilvl="2" w:tplc="FFCE31DA">
      <w:start w:val="1"/>
      <w:numFmt w:val="decimal"/>
      <w:lvlText w:val="%3."/>
      <w:lvlJc w:val="right"/>
      <w:pPr>
        <w:ind w:left="2149" w:hanging="180"/>
      </w:pPr>
    </w:lvl>
    <w:lvl w:ilvl="3" w:tplc="FFE0F070">
      <w:start w:val="1"/>
      <w:numFmt w:val="decimal"/>
      <w:lvlText w:val="%4."/>
      <w:lvlJc w:val="right"/>
      <w:pPr>
        <w:ind w:left="2869" w:hanging="360"/>
      </w:pPr>
    </w:lvl>
    <w:lvl w:ilvl="4" w:tplc="B582EA78">
      <w:start w:val="1"/>
      <w:numFmt w:val="decimal"/>
      <w:lvlText w:val="%5."/>
      <w:lvlJc w:val="right"/>
      <w:pPr>
        <w:ind w:left="3589" w:hanging="360"/>
      </w:pPr>
    </w:lvl>
    <w:lvl w:ilvl="5" w:tplc="9B0C98F2">
      <w:start w:val="1"/>
      <w:numFmt w:val="decimal"/>
      <w:lvlText w:val="%6."/>
      <w:lvlJc w:val="right"/>
      <w:pPr>
        <w:ind w:left="4309" w:hanging="180"/>
      </w:pPr>
    </w:lvl>
    <w:lvl w:ilvl="6" w:tplc="205A8E24">
      <w:start w:val="1"/>
      <w:numFmt w:val="decimal"/>
      <w:lvlText w:val="%7."/>
      <w:lvlJc w:val="right"/>
      <w:pPr>
        <w:ind w:left="5029" w:hanging="360"/>
      </w:pPr>
    </w:lvl>
    <w:lvl w:ilvl="7" w:tplc="8B025C7A">
      <w:start w:val="1"/>
      <w:numFmt w:val="decimal"/>
      <w:lvlText w:val="%8."/>
      <w:lvlJc w:val="right"/>
      <w:pPr>
        <w:ind w:left="5749" w:hanging="360"/>
      </w:pPr>
    </w:lvl>
    <w:lvl w:ilvl="8" w:tplc="33A6AFF6">
      <w:start w:val="1"/>
      <w:numFmt w:val="decimal"/>
      <w:lvlText w:val="%9."/>
      <w:lvlJc w:val="right"/>
      <w:pPr>
        <w:ind w:left="6469" w:hanging="180"/>
      </w:pPr>
    </w:lvl>
  </w:abstractNum>
  <w:num w:numId="1">
    <w:abstractNumId w:val="7"/>
  </w:num>
  <w:num w:numId="2">
    <w:abstractNumId w:val="14"/>
  </w:num>
  <w:num w:numId="3">
    <w:abstractNumId w:val="1"/>
  </w:num>
  <w:num w:numId="4">
    <w:abstractNumId w:val="26"/>
  </w:num>
  <w:num w:numId="5">
    <w:abstractNumId w:val="3"/>
  </w:num>
  <w:num w:numId="6">
    <w:abstractNumId w:val="2"/>
  </w:num>
  <w:num w:numId="7">
    <w:abstractNumId w:val="5"/>
  </w:num>
  <w:num w:numId="8">
    <w:abstractNumId w:val="25"/>
  </w:num>
  <w:num w:numId="9">
    <w:abstractNumId w:val="0"/>
  </w:num>
  <w:num w:numId="10">
    <w:abstractNumId w:val="13"/>
  </w:num>
  <w:num w:numId="11">
    <w:abstractNumId w:val="23"/>
  </w:num>
  <w:num w:numId="12">
    <w:abstractNumId w:val="16"/>
  </w:num>
  <w:num w:numId="13">
    <w:abstractNumId w:val="11"/>
  </w:num>
  <w:num w:numId="14">
    <w:abstractNumId w:val="15"/>
  </w:num>
  <w:num w:numId="15">
    <w:abstractNumId w:val="24"/>
  </w:num>
  <w:num w:numId="16">
    <w:abstractNumId w:val="10"/>
  </w:num>
  <w:num w:numId="17">
    <w:abstractNumId w:val="8"/>
  </w:num>
  <w:num w:numId="18">
    <w:abstractNumId w:val="17"/>
  </w:num>
  <w:num w:numId="19">
    <w:abstractNumId w:val="27"/>
  </w:num>
  <w:num w:numId="20">
    <w:abstractNumId w:val="4"/>
  </w:num>
  <w:num w:numId="21">
    <w:abstractNumId w:val="9"/>
  </w:num>
  <w:num w:numId="22">
    <w:abstractNumId w:val="20"/>
  </w:num>
  <w:num w:numId="23">
    <w:abstractNumId w:val="6"/>
  </w:num>
  <w:num w:numId="24">
    <w:abstractNumId w:val="12"/>
  </w:num>
  <w:num w:numId="25">
    <w:abstractNumId w:val="18"/>
  </w:num>
  <w:num w:numId="26">
    <w:abstractNumId w:val="21"/>
  </w:num>
  <w:num w:numId="27">
    <w:abstractNumId w:val="22"/>
  </w:num>
  <w:num w:numId="28">
    <w:abstractNumId w:val="1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546"/>
    <w:rsid w:val="00162546"/>
    <w:rsid w:val="005E5DA5"/>
    <w:rsid w:val="00656313"/>
    <w:rsid w:val="007C6BED"/>
    <w:rsid w:val="00877C9C"/>
    <w:rsid w:val="00B81464"/>
    <w:rsid w:val="00CB0007"/>
    <w:rsid w:val="00D326E5"/>
    <w:rsid w:val="00F015BE"/>
    <w:rsid w:val="00FA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94FC7"/>
  <w15:docId w15:val="{65697B4E-AF99-4D69-8EC7-77D610A2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8"/>
    </w:rPr>
  </w:style>
  <w:style w:type="paragraph" w:styleId="1">
    <w:name w:val="heading 1"/>
    <w:basedOn w:val="a"/>
    <w:link w:val="10"/>
    <w:qFormat/>
    <w:pPr>
      <w:spacing w:before="100" w:beforeAutospacing="1" w:after="100" w:afterAutospacing="1"/>
      <w:jc w:val="left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qFormat/>
    <w:pPr>
      <w:tabs>
        <w:tab w:val="num" w:pos="1008"/>
      </w:tabs>
      <w:spacing w:before="240" w:after="60"/>
      <w:ind w:left="1008" w:hanging="1008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pPr>
      <w:tabs>
        <w:tab w:val="num" w:pos="1152"/>
      </w:tabs>
      <w:spacing w:before="240" w:after="60"/>
      <w:ind w:left="1152" w:hanging="1152"/>
      <w:jc w:val="left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tabs>
        <w:tab w:val="num" w:pos="1296"/>
      </w:tabs>
      <w:spacing w:before="240" w:after="60"/>
      <w:ind w:left="1296" w:hanging="1296"/>
      <w:jc w:val="left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pPr>
      <w:tabs>
        <w:tab w:val="num" w:pos="1440"/>
      </w:tabs>
      <w:spacing w:before="240" w:after="60"/>
      <w:ind w:left="1440" w:hanging="1440"/>
      <w:jc w:val="left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a7">
    <w:name w:val="Верхний колонтитул Знак"/>
    <w:basedOn w:val="a0"/>
    <w:link w:val="a8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a">
    <w:name w:val="endnote text"/>
    <w:basedOn w:val="a"/>
    <w:link w:val="ab"/>
    <w:uiPriority w:val="99"/>
    <w:semiHidden/>
    <w:unhideWhenUsed/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paragraph" w:styleId="af">
    <w:name w:val="Body Text"/>
    <w:basedOn w:val="a"/>
    <w:pPr>
      <w:tabs>
        <w:tab w:val="left" w:pos="360"/>
        <w:tab w:val="left" w:pos="720"/>
      </w:tabs>
      <w:jc w:val="left"/>
    </w:pPr>
    <w:rPr>
      <w:szCs w:val="24"/>
    </w:rPr>
  </w:style>
  <w:style w:type="paragraph" w:customStyle="1" w:styleId="af0">
    <w:name w:val="Чертежный"/>
    <w:pPr>
      <w:jc w:val="both"/>
    </w:pPr>
    <w:rPr>
      <w:rFonts w:ascii="ISOCPEUR" w:hAnsi="ISOCPEUR"/>
      <w:i/>
      <w:iCs/>
      <w:sz w:val="28"/>
      <w:szCs w:val="28"/>
      <w:lang w:val="uk-UA"/>
    </w:rPr>
  </w:style>
  <w:style w:type="paragraph" w:styleId="af1">
    <w:name w:val="footer"/>
    <w:basedOn w:val="a"/>
    <w:link w:val="af2"/>
    <w:uiPriority w:val="99"/>
    <w:pPr>
      <w:tabs>
        <w:tab w:val="center" w:pos="4677"/>
        <w:tab w:val="right" w:pos="9355"/>
      </w:tabs>
    </w:pPr>
  </w:style>
  <w:style w:type="character" w:styleId="af3">
    <w:name w:val="page number"/>
    <w:basedOn w:val="a0"/>
  </w:style>
  <w:style w:type="character" w:customStyle="1" w:styleId="10">
    <w:name w:val="Заголовок 1 Знак"/>
    <w:basedOn w:val="a0"/>
    <w:link w:val="1"/>
    <w:rPr>
      <w:b/>
      <w:bCs/>
      <w:sz w:val="48"/>
      <w:szCs w:val="48"/>
      <w:lang w:val="ru-RU" w:eastAsia="ru-RU" w:bidi="ar-SA"/>
    </w:rPr>
  </w:style>
  <w:style w:type="paragraph" w:styleId="a4">
    <w:name w:val="Title"/>
    <w:basedOn w:val="a"/>
    <w:link w:val="a3"/>
    <w:qFormat/>
    <w:pPr>
      <w:jc w:val="center"/>
    </w:pPr>
    <w:rPr>
      <w:sz w:val="24"/>
    </w:rPr>
  </w:style>
  <w:style w:type="paragraph" w:styleId="af4">
    <w:name w:val="Subtitle"/>
    <w:basedOn w:val="a"/>
    <w:link w:val="af5"/>
    <w:qFormat/>
    <w:pPr>
      <w:jc w:val="center"/>
    </w:pPr>
    <w:rPr>
      <w:b/>
      <w:sz w:val="24"/>
    </w:rPr>
  </w:style>
  <w:style w:type="paragraph" w:styleId="a8">
    <w:name w:val="header"/>
    <w:basedOn w:val="a"/>
    <w:link w:val="a7"/>
    <w:pPr>
      <w:tabs>
        <w:tab w:val="center" w:pos="4677"/>
        <w:tab w:val="right" w:pos="9355"/>
      </w:tabs>
    </w:pPr>
  </w:style>
  <w:style w:type="character" w:styleId="af6">
    <w:name w:val="Hyperlink"/>
    <w:basedOn w:val="a0"/>
    <w:semiHidden/>
    <w:rPr>
      <w:color w:val="0000FF"/>
      <w:u w:val="single"/>
    </w:rPr>
  </w:style>
  <w:style w:type="paragraph" w:customStyle="1" w:styleId="13">
    <w:name w:val="СТО Приложение Знак1"/>
    <w:basedOn w:val="a"/>
    <w:next w:val="a"/>
    <w:link w:val="14"/>
    <w:pPr>
      <w:keepNext/>
      <w:jc w:val="center"/>
      <w:outlineLvl w:val="0"/>
    </w:pPr>
    <w:rPr>
      <w:b/>
      <w:szCs w:val="28"/>
    </w:rPr>
  </w:style>
  <w:style w:type="character" w:customStyle="1" w:styleId="14">
    <w:name w:val="СТО Приложение Знак Знак1"/>
    <w:basedOn w:val="a0"/>
    <w:link w:val="13"/>
    <w:rPr>
      <w:b/>
      <w:sz w:val="28"/>
      <w:szCs w:val="28"/>
      <w:lang w:val="ru-RU" w:eastAsia="ru-RU" w:bidi="ar-SA"/>
    </w:rPr>
  </w:style>
  <w:style w:type="paragraph" w:customStyle="1" w:styleId="af7">
    <w:name w:val="СТО Абзац"/>
    <w:basedOn w:val="a"/>
    <w:pPr>
      <w:ind w:firstLine="709"/>
    </w:pPr>
  </w:style>
  <w:style w:type="paragraph" w:customStyle="1" w:styleId="15">
    <w:name w:val="СТО Абзац Знак Знак1"/>
    <w:basedOn w:val="a"/>
    <w:link w:val="25"/>
    <w:pPr>
      <w:ind w:firstLine="851"/>
    </w:pPr>
  </w:style>
  <w:style w:type="character" w:customStyle="1" w:styleId="25">
    <w:name w:val="СТО Абзац Знак Знак Знак2"/>
    <w:basedOn w:val="a0"/>
    <w:link w:val="15"/>
    <w:rPr>
      <w:sz w:val="28"/>
      <w:lang w:val="ru-RU" w:eastAsia="ru-RU" w:bidi="ar-SA"/>
    </w:rPr>
  </w:style>
  <w:style w:type="character" w:customStyle="1" w:styleId="30">
    <w:name w:val="Заголовок 3 Знак"/>
    <w:basedOn w:val="a0"/>
    <w:link w:val="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af2">
    <w:name w:val="Нижний колонтитул Знак"/>
    <w:basedOn w:val="a0"/>
    <w:link w:val="af1"/>
    <w:uiPriority w:val="99"/>
    <w:rPr>
      <w:sz w:val="28"/>
    </w:rPr>
  </w:style>
  <w:style w:type="character" w:customStyle="1" w:styleId="20">
    <w:name w:val="Заголовок 2 Знак"/>
    <w:basedOn w:val="a0"/>
    <w:link w:val="2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40">
    <w:name w:val="Заголовок 4 Знак"/>
    <w:basedOn w:val="a0"/>
    <w:link w:val="4"/>
    <w:semiHidden/>
    <w:rPr>
      <w:rFonts w:ascii="Calibri" w:eastAsia="Times New Roman" w:hAnsi="Calibri" w:cs="Times New Roman"/>
      <w:b/>
      <w:bCs/>
      <w:sz w:val="28"/>
      <w:szCs w:val="28"/>
    </w:rPr>
  </w:style>
  <w:style w:type="paragraph" w:styleId="26">
    <w:name w:val="Body Text 2"/>
    <w:basedOn w:val="a"/>
    <w:link w:val="27"/>
    <w:pPr>
      <w:spacing w:after="120" w:line="480" w:lineRule="auto"/>
    </w:pPr>
  </w:style>
  <w:style w:type="character" w:customStyle="1" w:styleId="27">
    <w:name w:val="Основной текст 2 Знак"/>
    <w:basedOn w:val="a0"/>
    <w:link w:val="26"/>
    <w:rPr>
      <w:sz w:val="28"/>
    </w:rPr>
  </w:style>
  <w:style w:type="character" w:customStyle="1" w:styleId="50">
    <w:name w:val="Заголовок 5 Знак"/>
    <w:basedOn w:val="a0"/>
    <w:link w:val="5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rPr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rPr>
      <w:sz w:val="24"/>
      <w:szCs w:val="24"/>
    </w:rPr>
  </w:style>
  <w:style w:type="character" w:customStyle="1" w:styleId="80">
    <w:name w:val="Заголовок 8 Знак"/>
    <w:basedOn w:val="a0"/>
    <w:link w:val="8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Pr>
      <w:rFonts w:ascii="Arial" w:hAnsi="Arial" w:cs="Arial"/>
      <w:sz w:val="22"/>
      <w:szCs w:val="22"/>
    </w:rPr>
  </w:style>
  <w:style w:type="paragraph" w:styleId="af8">
    <w:name w:val="No Spacing"/>
    <w:link w:val="af9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fa">
    <w:name w:val="List Paragraph"/>
    <w:basedOn w:val="a"/>
    <w:qFormat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afb">
    <w:name w:val="footnote text"/>
    <w:basedOn w:val="a"/>
    <w:link w:val="afc"/>
    <w:pPr>
      <w:jc w:val="left"/>
    </w:pPr>
    <w:rPr>
      <w:rFonts w:ascii="Arial" w:hAnsi="Arial" w:cs="Wingdings"/>
      <w:sz w:val="20"/>
      <w:lang w:eastAsia="ar-SA"/>
    </w:rPr>
  </w:style>
  <w:style w:type="character" w:customStyle="1" w:styleId="afc">
    <w:name w:val="Текст сноски Знак"/>
    <w:basedOn w:val="a0"/>
    <w:link w:val="afb"/>
    <w:rPr>
      <w:rFonts w:ascii="Arial" w:hAnsi="Arial" w:cs="Wingdings"/>
      <w:lang w:eastAsia="ar-SA"/>
    </w:rPr>
  </w:style>
  <w:style w:type="character" w:styleId="afd">
    <w:name w:val="footnote reference"/>
    <w:rPr>
      <w:vertAlign w:val="superscript"/>
    </w:rPr>
  </w:style>
  <w:style w:type="table" w:styleId="afe">
    <w:name w:val="Table Grid"/>
    <w:basedOn w:val="a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8">
    <w:name w:val="List 2"/>
    <w:basedOn w:val="a"/>
    <w:pPr>
      <w:ind w:left="566" w:hanging="283"/>
      <w:jc w:val="left"/>
    </w:pPr>
    <w:rPr>
      <w:sz w:val="24"/>
      <w:szCs w:val="24"/>
    </w:rPr>
  </w:style>
  <w:style w:type="paragraph" w:styleId="aff">
    <w:name w:val="List"/>
    <w:basedOn w:val="a"/>
    <w:uiPriority w:val="99"/>
    <w:unhideWhenUsed/>
    <w:pPr>
      <w:ind w:left="283" w:hanging="283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33">
    <w:name w:val="Body Text Indent 3"/>
    <w:basedOn w:val="a"/>
    <w:link w:val="3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Pr>
      <w:sz w:val="16"/>
      <w:szCs w:val="16"/>
    </w:rPr>
  </w:style>
  <w:style w:type="paragraph" w:customStyle="1" w:styleId="aff0">
    <w:name w:val="Îáû÷íûé"/>
    <w:rPr>
      <w:sz w:val="24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af9">
    <w:name w:val="Без интервала Знак"/>
    <w:link w:val="af8"/>
    <w:uiPriority w:val="1"/>
    <w:rPr>
      <w:rFonts w:ascii="Calibri" w:eastAsia="Calibri" w:hAnsi="Calibri"/>
      <w:sz w:val="22"/>
      <w:szCs w:val="22"/>
      <w:lang w:eastAsia="en-US"/>
    </w:rPr>
  </w:style>
  <w:style w:type="character" w:customStyle="1" w:styleId="SC2262173">
    <w:name w:val="SC.2.262173"/>
    <w:uiPriority w:val="99"/>
    <w:rPr>
      <w:rFonts w:cs="GE Inspira"/>
      <w:color w:val="000000"/>
      <w:sz w:val="120"/>
      <w:szCs w:val="120"/>
    </w:rPr>
  </w:style>
  <w:style w:type="paragraph" w:styleId="aff1">
    <w:name w:val="Balloon Text"/>
    <w:basedOn w:val="a"/>
    <w:link w:val="aff2"/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0"/>
    <w:link w:val="aff1"/>
    <w:rPr>
      <w:rFonts w:ascii="Tahoma" w:hAnsi="Tahoma" w:cs="Tahoma"/>
      <w:sz w:val="16"/>
      <w:szCs w:val="16"/>
    </w:rPr>
  </w:style>
  <w:style w:type="paragraph" w:styleId="aff3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sz w:val="24"/>
      <w:szCs w:val="24"/>
    </w:rPr>
  </w:style>
  <w:style w:type="paragraph" w:customStyle="1" w:styleId="SP2290828">
    <w:name w:val="SP.2.290828"/>
    <w:basedOn w:val="a"/>
    <w:next w:val="a"/>
    <w:uiPriority w:val="99"/>
    <w:pPr>
      <w:jc w:val="left"/>
    </w:pPr>
    <w:rPr>
      <w:rFonts w:ascii="GE Inspira" w:eastAsiaTheme="minorHAnsi" w:hAnsi="GE Inspira" w:cstheme="minorBidi"/>
      <w:sz w:val="24"/>
      <w:szCs w:val="24"/>
      <w:lang w:eastAsia="en-US"/>
    </w:rPr>
  </w:style>
  <w:style w:type="character" w:customStyle="1" w:styleId="detail1">
    <w:name w:val="detail1"/>
  </w:style>
  <w:style w:type="paragraph" w:customStyle="1" w:styleId="Default">
    <w:name w:val="Default"/>
    <w:rPr>
      <w:rFonts w:eastAsiaTheme="minorHAnsi"/>
      <w:color w:val="000000"/>
      <w:sz w:val="24"/>
      <w:szCs w:val="24"/>
      <w:lang w:eastAsia="en-US"/>
    </w:rPr>
  </w:style>
  <w:style w:type="character" w:customStyle="1" w:styleId="af5">
    <w:name w:val="Подзаголовок Знак"/>
    <w:link w:val="af4"/>
    <w:rPr>
      <w:b/>
      <w:sz w:val="24"/>
    </w:rPr>
  </w:style>
  <w:style w:type="paragraph" w:customStyle="1" w:styleId="TableParagraph">
    <w:name w:val="Table Paragraph"/>
    <w:uiPriority w:val="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25E97A-F7B8-4B9B-A7F6-A99534C95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4734</Words>
  <Characters>26989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 И НАУКИ</vt:lpstr>
    </vt:vector>
  </TitlesOfParts>
  <Company/>
  <LinksUpToDate>false</LinksUpToDate>
  <CharactersWithSpaces>31660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 И НАУКИ</dc:title>
  <dc:creator>Admin</dc:creator>
  <cp:lastModifiedBy>Студент 111</cp:lastModifiedBy>
  <cp:revision>2</cp:revision>
  <cp:lastPrinted>2025-04-14T06:07:00Z</cp:lastPrinted>
  <dcterms:created xsi:type="dcterms:W3CDTF">2025-04-14T11:56:00Z</dcterms:created>
  <dcterms:modified xsi:type="dcterms:W3CDTF">2025-04-14T11:56:00Z</dcterms:modified>
</cp:coreProperties>
</file>