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9DD1C" w14:textId="77777777" w:rsidR="007F67CB" w:rsidRPr="007F67CB" w:rsidRDefault="00810F79" w:rsidP="007F67CB">
      <w:pPr>
        <w:ind w:left="360"/>
        <w:jc w:val="center"/>
        <w:rPr>
          <w:sz w:val="24"/>
          <w:szCs w:val="24"/>
        </w:rPr>
      </w:pPr>
      <w:r w:rsidRPr="007F67CB">
        <w:rPr>
          <w:sz w:val="24"/>
          <w:szCs w:val="24"/>
        </w:rPr>
        <w:t>Департамент образования Вологодской области</w:t>
      </w:r>
    </w:p>
    <w:p w14:paraId="1DC421C4" w14:textId="77777777" w:rsidR="00FE7FBF" w:rsidRDefault="009D6A13" w:rsidP="00F91C96">
      <w:pPr>
        <w:jc w:val="center"/>
        <w:rPr>
          <w:sz w:val="24"/>
          <w:szCs w:val="24"/>
        </w:rPr>
      </w:pPr>
      <w:r>
        <w:rPr>
          <w:sz w:val="24"/>
          <w:szCs w:val="24"/>
        </w:rPr>
        <w:t>Б</w:t>
      </w:r>
      <w:r w:rsidR="00FE7FBF">
        <w:rPr>
          <w:sz w:val="24"/>
          <w:szCs w:val="24"/>
        </w:rPr>
        <w:t>юджетное профессиональное образовательное учреждение Вологодской области</w:t>
      </w:r>
    </w:p>
    <w:p w14:paraId="08501538" w14:textId="77777777" w:rsidR="00F91C96" w:rsidRPr="00AD56ED" w:rsidRDefault="00F91C96" w:rsidP="00F91C96">
      <w:pPr>
        <w:jc w:val="center"/>
        <w:rPr>
          <w:sz w:val="24"/>
          <w:szCs w:val="24"/>
        </w:rPr>
      </w:pPr>
      <w:r w:rsidRPr="00AD56ED">
        <w:rPr>
          <w:sz w:val="24"/>
          <w:szCs w:val="24"/>
        </w:rPr>
        <w:t>«Череповецкий химико-технологический колледж»</w:t>
      </w:r>
    </w:p>
    <w:p w14:paraId="034AB258" w14:textId="77777777" w:rsidR="00F91C96" w:rsidRPr="00AD56ED" w:rsidRDefault="00F91C96" w:rsidP="00F91C96">
      <w:pPr>
        <w:jc w:val="center"/>
        <w:rPr>
          <w:sz w:val="24"/>
          <w:szCs w:val="24"/>
        </w:rPr>
      </w:pPr>
    </w:p>
    <w:p w14:paraId="63A87D25" w14:textId="77777777" w:rsidR="00F91C96" w:rsidRPr="00AD56ED" w:rsidRDefault="00F91C96" w:rsidP="00F91C96">
      <w:pPr>
        <w:jc w:val="center"/>
        <w:rPr>
          <w:sz w:val="24"/>
          <w:szCs w:val="24"/>
        </w:rPr>
      </w:pPr>
    </w:p>
    <w:p w14:paraId="51D5EC37" w14:textId="77777777" w:rsidR="00F91C96" w:rsidRPr="00AD56ED" w:rsidRDefault="00F91C96" w:rsidP="00F91C96">
      <w:pPr>
        <w:rPr>
          <w:szCs w:val="28"/>
        </w:rPr>
      </w:pPr>
    </w:p>
    <w:p w14:paraId="16D3E521" w14:textId="77777777" w:rsidR="00F91C96" w:rsidRPr="009D6A13" w:rsidRDefault="00094260" w:rsidP="009D6A13">
      <w:pPr>
        <w:pStyle w:val="31"/>
        <w:spacing w:after="0" w:line="360" w:lineRule="auto"/>
        <w:ind w:left="0" w:right="-8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ДНЕВНИК-</w:t>
      </w:r>
      <w:r w:rsidR="00F91C96" w:rsidRPr="009D6A13">
        <w:rPr>
          <w:b/>
          <w:sz w:val="32"/>
          <w:szCs w:val="32"/>
        </w:rPr>
        <w:t>ОТЧЕТ</w:t>
      </w:r>
    </w:p>
    <w:p w14:paraId="5A09F316" w14:textId="77777777" w:rsidR="00F91C96" w:rsidRPr="002D18B6" w:rsidRDefault="00F91C96" w:rsidP="009D6A13">
      <w:pPr>
        <w:spacing w:line="360" w:lineRule="auto"/>
        <w:jc w:val="center"/>
        <w:rPr>
          <w:b/>
          <w:szCs w:val="28"/>
        </w:rPr>
      </w:pPr>
      <w:r w:rsidRPr="009D6A13">
        <w:rPr>
          <w:b/>
          <w:sz w:val="32"/>
          <w:szCs w:val="32"/>
        </w:rPr>
        <w:t xml:space="preserve">ПО </w:t>
      </w:r>
      <w:r w:rsidR="00B05ED4">
        <w:rPr>
          <w:b/>
          <w:sz w:val="32"/>
          <w:szCs w:val="32"/>
        </w:rPr>
        <w:t>ПРОИЗВОДСТВЕННОЙ</w:t>
      </w:r>
      <w:r w:rsidRPr="009D6A13">
        <w:rPr>
          <w:b/>
          <w:sz w:val="32"/>
          <w:szCs w:val="32"/>
        </w:rPr>
        <w:t xml:space="preserve"> ПРАКТИКЕ </w:t>
      </w:r>
    </w:p>
    <w:p w14:paraId="4ABF7380" w14:textId="77777777" w:rsidR="002D18B6" w:rsidRPr="002D18B6" w:rsidRDefault="002D18B6" w:rsidP="002D18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rPr>
          <w:bCs/>
          <w:szCs w:val="28"/>
        </w:rPr>
      </w:pPr>
    </w:p>
    <w:tbl>
      <w:tblPr>
        <w:tblW w:w="10125" w:type="dxa"/>
        <w:tblInd w:w="-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3" w:type="dxa"/>
        </w:tblCellMar>
        <w:tblLook w:val="01E0" w:firstRow="1" w:lastRow="1" w:firstColumn="1" w:lastColumn="1" w:noHBand="0" w:noVBand="0"/>
      </w:tblPr>
      <w:tblGrid>
        <w:gridCol w:w="1595"/>
        <w:gridCol w:w="862"/>
        <w:gridCol w:w="281"/>
        <w:gridCol w:w="1838"/>
        <w:gridCol w:w="431"/>
        <w:gridCol w:w="1688"/>
        <w:gridCol w:w="1820"/>
        <w:gridCol w:w="1610"/>
      </w:tblGrid>
      <w:tr w:rsidR="00580722" w:rsidRPr="006A59AF" w14:paraId="7670BB6E" w14:textId="77777777" w:rsidTr="00580722">
        <w:tc>
          <w:tcPr>
            <w:tcW w:w="27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BECD8B" w14:textId="77777777" w:rsidR="00580722" w:rsidRPr="001C680E" w:rsidRDefault="00580722" w:rsidP="00B05ED4">
            <w:pPr>
              <w:spacing w:line="360" w:lineRule="auto"/>
              <w:rPr>
                <w:rFonts w:eastAsia="Calibri"/>
                <w:szCs w:val="28"/>
              </w:rPr>
            </w:pPr>
            <w:r w:rsidRPr="001C680E">
              <w:rPr>
                <w:szCs w:val="28"/>
              </w:rPr>
              <w:t>Профессиональны</w:t>
            </w:r>
            <w:r w:rsidR="00B05ED4">
              <w:rPr>
                <w:szCs w:val="28"/>
              </w:rPr>
              <w:t>е</w:t>
            </w:r>
            <w:r w:rsidRPr="001C680E">
              <w:rPr>
                <w:szCs w:val="28"/>
              </w:rPr>
              <w:t xml:space="preserve"> модул</w:t>
            </w:r>
            <w:r w:rsidR="00B05ED4">
              <w:rPr>
                <w:szCs w:val="28"/>
              </w:rPr>
              <w:t>и</w:t>
            </w:r>
            <w:r w:rsidRPr="001C680E">
              <w:rPr>
                <w:szCs w:val="28"/>
              </w:rPr>
              <w:t>:</w:t>
            </w:r>
          </w:p>
        </w:tc>
        <w:tc>
          <w:tcPr>
            <w:tcW w:w="73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12FC4" w14:textId="77777777" w:rsidR="00495A7F" w:rsidRDefault="00495A7F" w:rsidP="001C68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szCs w:val="28"/>
              </w:rPr>
            </w:pPr>
            <w:r w:rsidRPr="00495A7F">
              <w:rPr>
                <w:b/>
                <w:szCs w:val="28"/>
              </w:rPr>
              <w:t>ПМ.01 Разработка программных модулей</w:t>
            </w:r>
          </w:p>
          <w:p w14:paraId="194BBED1" w14:textId="77777777" w:rsidR="007E1337" w:rsidRDefault="00495A7F" w:rsidP="001C68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szCs w:val="28"/>
              </w:rPr>
            </w:pPr>
            <w:r w:rsidRPr="00495A7F">
              <w:rPr>
                <w:b/>
                <w:szCs w:val="28"/>
              </w:rPr>
              <w:t>ПМ.02 Осуществление интеграции программных модулей</w:t>
            </w:r>
          </w:p>
          <w:p w14:paraId="2E07A5CF" w14:textId="6BDD0668" w:rsidR="00495A7F" w:rsidRPr="006A59AF" w:rsidRDefault="00495A7F" w:rsidP="001C68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  <w:bCs/>
                <w:szCs w:val="28"/>
              </w:rPr>
            </w:pPr>
          </w:p>
        </w:tc>
      </w:tr>
      <w:tr w:rsidR="00580722" w:rsidRPr="00C00E1A" w14:paraId="7BE13C47" w14:textId="77777777" w:rsidTr="00580722">
        <w:tc>
          <w:tcPr>
            <w:tcW w:w="101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FCD8F" w14:textId="77777777" w:rsidR="00495A7F" w:rsidRDefault="00495A7F" w:rsidP="00495A7F">
            <w:pPr>
              <w:pStyle w:val="a9"/>
              <w:spacing w:line="360" w:lineRule="auto"/>
              <w:jc w:val="left"/>
              <w:rPr>
                <w:b w:val="0"/>
                <w:sz w:val="28"/>
                <w:szCs w:val="28"/>
              </w:rPr>
            </w:pPr>
          </w:p>
          <w:p w14:paraId="3D1ED476" w14:textId="403666BA" w:rsidR="00495A7F" w:rsidRPr="00495A7F" w:rsidRDefault="00495A7F" w:rsidP="00495A7F">
            <w:pPr>
              <w:pStyle w:val="a9"/>
              <w:spacing w:line="360" w:lineRule="auto"/>
              <w:jc w:val="left"/>
              <w:rPr>
                <w:b w:val="0"/>
                <w:sz w:val="28"/>
                <w:szCs w:val="28"/>
              </w:rPr>
            </w:pPr>
            <w:r w:rsidRPr="00495A7F">
              <w:rPr>
                <w:b w:val="0"/>
                <w:sz w:val="28"/>
                <w:szCs w:val="28"/>
              </w:rPr>
              <w:t>Учебная практика: УП.02.01 Осуществление интеграции программных модулей</w:t>
            </w:r>
          </w:p>
          <w:p w14:paraId="0E945712" w14:textId="77777777" w:rsidR="008B418D" w:rsidRDefault="00495A7F" w:rsidP="00495A7F">
            <w:pPr>
              <w:pStyle w:val="a9"/>
              <w:spacing w:line="360" w:lineRule="auto"/>
              <w:jc w:val="left"/>
              <w:rPr>
                <w:b w:val="0"/>
                <w:sz w:val="28"/>
                <w:szCs w:val="28"/>
              </w:rPr>
            </w:pPr>
            <w:r w:rsidRPr="00495A7F">
              <w:rPr>
                <w:b w:val="0"/>
                <w:sz w:val="28"/>
                <w:szCs w:val="28"/>
              </w:rPr>
              <w:t xml:space="preserve">                                 УП.02.01 Осуществление интеграции программных модулей</w:t>
            </w:r>
          </w:p>
          <w:p w14:paraId="2E2FD3E8" w14:textId="7C13619A" w:rsidR="00495A7F" w:rsidRPr="008B418D" w:rsidRDefault="00495A7F" w:rsidP="00495A7F">
            <w:pPr>
              <w:pStyle w:val="a9"/>
              <w:spacing w:line="360" w:lineRule="auto"/>
              <w:jc w:val="left"/>
              <w:rPr>
                <w:szCs w:val="28"/>
              </w:rPr>
            </w:pPr>
          </w:p>
        </w:tc>
      </w:tr>
      <w:tr w:rsidR="00580722" w:rsidRPr="00C00E1A" w14:paraId="4267E61E" w14:textId="77777777" w:rsidTr="00580722">
        <w:trPr>
          <w:trHeight w:hRule="exact" w:val="23"/>
        </w:trPr>
        <w:tc>
          <w:tcPr>
            <w:tcW w:w="101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D25733" w14:textId="77777777" w:rsidR="00580722" w:rsidRPr="00FC4686" w:rsidRDefault="00580722" w:rsidP="00BB71DE">
            <w:pPr>
              <w:spacing w:line="360" w:lineRule="auto"/>
              <w:rPr>
                <w:szCs w:val="28"/>
              </w:rPr>
            </w:pPr>
          </w:p>
        </w:tc>
      </w:tr>
      <w:tr w:rsidR="00580722" w:rsidRPr="00C00E1A" w14:paraId="769ADFBE" w14:textId="77777777" w:rsidTr="00580722">
        <w:tc>
          <w:tcPr>
            <w:tcW w:w="27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F3D548" w14:textId="77777777" w:rsidR="00580722" w:rsidRPr="00094260" w:rsidRDefault="00580722" w:rsidP="00BB71DE">
            <w:pPr>
              <w:pStyle w:val="a9"/>
              <w:spacing w:line="360" w:lineRule="auto"/>
              <w:jc w:val="left"/>
              <w:rPr>
                <w:rFonts w:eastAsia="Calibri"/>
                <w:b w:val="0"/>
                <w:bCs/>
                <w:sz w:val="28"/>
                <w:szCs w:val="28"/>
              </w:rPr>
            </w:pPr>
            <w:r w:rsidRPr="00094260">
              <w:rPr>
                <w:b w:val="0"/>
                <w:sz w:val="28"/>
                <w:szCs w:val="28"/>
              </w:rPr>
              <w:t>Специальность:</w:t>
            </w:r>
          </w:p>
        </w:tc>
        <w:tc>
          <w:tcPr>
            <w:tcW w:w="73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349F076" w14:textId="77777777" w:rsidR="00580722" w:rsidRPr="006A59AF" w:rsidRDefault="006A59AF" w:rsidP="006A59AF">
            <w:pPr>
              <w:spacing w:after="200" w:line="276" w:lineRule="auto"/>
              <w:jc w:val="left"/>
              <w:rPr>
                <w:rFonts w:eastAsiaTheme="minorEastAsia" w:cstheme="minorBidi"/>
                <w:sz w:val="24"/>
                <w:szCs w:val="24"/>
              </w:rPr>
            </w:pPr>
            <w:r w:rsidRPr="006A59AF">
              <w:rPr>
                <w:rFonts w:eastAsiaTheme="minorEastAsia" w:cstheme="minorBidi"/>
                <w:sz w:val="24"/>
                <w:szCs w:val="24"/>
              </w:rPr>
              <w:t>09.02.07 «Информационные системы и программирование</w:t>
            </w:r>
          </w:p>
        </w:tc>
      </w:tr>
      <w:tr w:rsidR="00580722" w:rsidRPr="00C00E1A" w14:paraId="7505B518" w14:textId="77777777" w:rsidTr="00580722">
        <w:tc>
          <w:tcPr>
            <w:tcW w:w="101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86660C" w14:textId="77777777" w:rsidR="00580722" w:rsidRPr="00FC4686" w:rsidRDefault="00580722" w:rsidP="00BB71DE">
            <w:pPr>
              <w:spacing w:line="360" w:lineRule="auto"/>
              <w:jc w:val="center"/>
              <w:rPr>
                <w:szCs w:val="28"/>
              </w:rPr>
            </w:pPr>
          </w:p>
        </w:tc>
      </w:tr>
      <w:tr w:rsidR="00580722" w:rsidRPr="00C00E1A" w14:paraId="0C51A94B" w14:textId="77777777" w:rsidTr="00580722">
        <w:trPr>
          <w:trHeight w:val="34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0158A5" w14:textId="77777777" w:rsidR="00580722" w:rsidRPr="00FC4686" w:rsidRDefault="00580722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 w:rsidRPr="00FC4686">
              <w:rPr>
                <w:szCs w:val="28"/>
              </w:rPr>
              <w:t>Курс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B2A6C2" w14:textId="41558E5A" w:rsidR="00580722" w:rsidRPr="00495A7F" w:rsidRDefault="00495A7F" w:rsidP="00BB71DE">
            <w:pPr>
              <w:spacing w:line="360" w:lineRule="auto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4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B41AD9" w14:textId="77777777" w:rsidR="00580722" w:rsidRPr="00FC4686" w:rsidRDefault="00580722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 w:rsidRPr="00FC4686">
              <w:rPr>
                <w:szCs w:val="28"/>
              </w:rPr>
              <w:t>Семестр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76BD6B" w14:textId="4508CEFA" w:rsidR="00580722" w:rsidRPr="00495A7F" w:rsidRDefault="00495A7F" w:rsidP="00BB71DE">
            <w:pPr>
              <w:spacing w:line="360" w:lineRule="auto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7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4D6965" w14:textId="77777777" w:rsidR="00580722" w:rsidRPr="00FC4686" w:rsidRDefault="00580722" w:rsidP="00BB71DE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D11205" w14:textId="77777777" w:rsidR="00580722" w:rsidRPr="00FC4686" w:rsidRDefault="00580722" w:rsidP="00BB71DE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 w:rsidRPr="00FC4686">
              <w:rPr>
                <w:szCs w:val="28"/>
              </w:rPr>
              <w:t>Учебный год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6AD2ADA" w14:textId="35225CE7" w:rsidR="00580722" w:rsidRPr="00495A7F" w:rsidRDefault="00094260" w:rsidP="001C680E">
            <w:pPr>
              <w:spacing w:line="360" w:lineRule="auto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szCs w:val="28"/>
              </w:rPr>
              <w:t>202</w:t>
            </w:r>
            <w:r w:rsidR="00495A7F">
              <w:rPr>
                <w:szCs w:val="28"/>
                <w:lang w:val="en-US"/>
              </w:rPr>
              <w:t>4</w:t>
            </w:r>
            <w:r w:rsidR="00580722" w:rsidRPr="00FC4686">
              <w:rPr>
                <w:szCs w:val="28"/>
              </w:rPr>
              <w:t>/20</w:t>
            </w:r>
            <w:r w:rsidR="00C97F07">
              <w:rPr>
                <w:szCs w:val="28"/>
              </w:rPr>
              <w:t>2</w:t>
            </w:r>
            <w:r w:rsidR="00495A7F">
              <w:rPr>
                <w:szCs w:val="28"/>
                <w:lang w:val="en-US"/>
              </w:rPr>
              <w:t>5</w:t>
            </w:r>
          </w:p>
        </w:tc>
      </w:tr>
    </w:tbl>
    <w:p w14:paraId="33D84949" w14:textId="77777777" w:rsidR="003E5B96" w:rsidRDefault="003E5B96" w:rsidP="009D6A13">
      <w:pPr>
        <w:spacing w:line="360" w:lineRule="auto"/>
        <w:jc w:val="center"/>
        <w:rPr>
          <w:b/>
          <w:bCs/>
          <w:szCs w:val="28"/>
        </w:rPr>
      </w:pPr>
    </w:p>
    <w:p w14:paraId="10EB73DD" w14:textId="77777777" w:rsidR="00495A7F" w:rsidRPr="00495A7F" w:rsidRDefault="00495A7F" w:rsidP="00495A7F">
      <w:pPr>
        <w:spacing w:before="120"/>
        <w:rPr>
          <w:szCs w:val="28"/>
        </w:rPr>
      </w:pPr>
      <w:r w:rsidRPr="00495A7F">
        <w:rPr>
          <w:szCs w:val="28"/>
        </w:rPr>
        <w:t>Сроки прохождения практики: с 02 сентября 2024 года по 29 декабря 2024</w:t>
      </w:r>
    </w:p>
    <w:p w14:paraId="5257C647" w14:textId="32347B87" w:rsidR="006A59AF" w:rsidRDefault="00495A7F" w:rsidP="00495A7F">
      <w:pPr>
        <w:spacing w:before="120"/>
        <w:rPr>
          <w:szCs w:val="28"/>
        </w:rPr>
      </w:pPr>
      <w:r w:rsidRPr="00495A7F">
        <w:rPr>
          <w:szCs w:val="28"/>
        </w:rPr>
        <w:t xml:space="preserve"> года.</w:t>
      </w:r>
    </w:p>
    <w:p w14:paraId="2273CB14" w14:textId="77777777" w:rsidR="00495A7F" w:rsidRDefault="00495A7F" w:rsidP="00495A7F">
      <w:pPr>
        <w:spacing w:before="120"/>
        <w:rPr>
          <w:szCs w:val="28"/>
        </w:rPr>
      </w:pPr>
    </w:p>
    <w:p w14:paraId="0C5E6E8F" w14:textId="23DC2920" w:rsidR="00F91C96" w:rsidRPr="007E77AF" w:rsidRDefault="007E77AF" w:rsidP="00F91C96">
      <w:pPr>
        <w:rPr>
          <w:szCs w:val="28"/>
        </w:rPr>
      </w:pPr>
      <w:r w:rsidRPr="007E77AF">
        <w:rPr>
          <w:szCs w:val="28"/>
        </w:rPr>
        <w:t>Выполнил</w:t>
      </w:r>
      <w:r>
        <w:rPr>
          <w:szCs w:val="28"/>
        </w:rPr>
        <w:t xml:space="preserve"> студент</w:t>
      </w:r>
      <w:r w:rsidRPr="007E77AF">
        <w:rPr>
          <w:szCs w:val="28"/>
        </w:rPr>
        <w:t>:</w:t>
      </w:r>
      <w:r>
        <w:rPr>
          <w:szCs w:val="28"/>
        </w:rPr>
        <w:t xml:space="preserve"> </w:t>
      </w:r>
      <w:r w:rsidR="00742EA1">
        <w:rPr>
          <w:szCs w:val="28"/>
          <w:u w:val="single"/>
        </w:rPr>
        <w:t>Квашонкин Никита Романович</w:t>
      </w:r>
    </w:p>
    <w:p w14:paraId="1DC4127B" w14:textId="77777777" w:rsidR="00123568" w:rsidRDefault="00123568" w:rsidP="00C957E0">
      <w:pPr>
        <w:rPr>
          <w:szCs w:val="28"/>
        </w:rPr>
      </w:pPr>
    </w:p>
    <w:p w14:paraId="69F28437" w14:textId="77777777" w:rsidR="00495A7F" w:rsidRPr="00495A7F" w:rsidRDefault="00495A7F" w:rsidP="00495A7F">
      <w:pPr>
        <w:rPr>
          <w:szCs w:val="28"/>
        </w:rPr>
      </w:pPr>
      <w:r w:rsidRPr="00495A7F">
        <w:rPr>
          <w:szCs w:val="28"/>
        </w:rPr>
        <w:t>Проверил: Тагизаде С.Б преподаватель БПОУ ВО «Череповецкий</w:t>
      </w:r>
    </w:p>
    <w:p w14:paraId="27421DAD" w14:textId="4B455BA4" w:rsidR="005342A4" w:rsidRDefault="00495A7F" w:rsidP="00495A7F">
      <w:pPr>
        <w:rPr>
          <w:szCs w:val="28"/>
        </w:rPr>
      </w:pPr>
      <w:r w:rsidRPr="00495A7F">
        <w:rPr>
          <w:szCs w:val="28"/>
        </w:rPr>
        <w:t xml:space="preserve"> химико-технологический колледж»</w:t>
      </w:r>
    </w:p>
    <w:p w14:paraId="3ED9797F" w14:textId="08490F56" w:rsidR="00495A7F" w:rsidRDefault="00495A7F" w:rsidP="00495A7F">
      <w:pPr>
        <w:rPr>
          <w:szCs w:val="28"/>
        </w:rPr>
      </w:pPr>
    </w:p>
    <w:p w14:paraId="75DE0957" w14:textId="77777777" w:rsidR="00495A7F" w:rsidRDefault="00495A7F" w:rsidP="00495A7F">
      <w:pPr>
        <w:rPr>
          <w:szCs w:val="28"/>
        </w:rPr>
      </w:pPr>
    </w:p>
    <w:p w14:paraId="2B94D8AC" w14:textId="0E32B3FC" w:rsidR="00495A7F" w:rsidRDefault="00495A7F" w:rsidP="00724410">
      <w:pPr>
        <w:rPr>
          <w:sz w:val="20"/>
        </w:rPr>
      </w:pPr>
      <w:r w:rsidRPr="00495A7F">
        <w:rPr>
          <w:szCs w:val="28"/>
        </w:rPr>
        <w:t>«____» ______________202</w:t>
      </w:r>
      <w:r w:rsidRPr="00C92AD4">
        <w:rPr>
          <w:szCs w:val="28"/>
        </w:rPr>
        <w:t>4</w:t>
      </w:r>
      <w:r w:rsidRPr="00495A7F">
        <w:rPr>
          <w:szCs w:val="28"/>
        </w:rPr>
        <w:t xml:space="preserve"> г. ______________/_________________ </w:t>
      </w:r>
      <w:r w:rsidRPr="00C92AD4">
        <w:rPr>
          <w:szCs w:val="28"/>
        </w:rPr>
        <w:t>/</w:t>
      </w:r>
      <w:r w:rsidR="00F91C96" w:rsidRPr="00AD56ED">
        <w:rPr>
          <w:sz w:val="20"/>
        </w:rPr>
        <w:t xml:space="preserve">      </w:t>
      </w:r>
    </w:p>
    <w:p w14:paraId="0B7D7921" w14:textId="679CA540" w:rsidR="00495A7F" w:rsidRDefault="00495A7F" w:rsidP="00724410">
      <w:pPr>
        <w:rPr>
          <w:sz w:val="20"/>
        </w:rPr>
      </w:pPr>
    </w:p>
    <w:p w14:paraId="7F7C8647" w14:textId="77777777" w:rsidR="00495A7F" w:rsidRDefault="00495A7F" w:rsidP="00724410">
      <w:pPr>
        <w:rPr>
          <w:sz w:val="20"/>
        </w:rPr>
      </w:pPr>
    </w:p>
    <w:p w14:paraId="5BD27117" w14:textId="783886B5" w:rsidR="00094260" w:rsidRPr="00495A7F" w:rsidRDefault="00F91C96" w:rsidP="00724410">
      <w:pPr>
        <w:rPr>
          <w:sz w:val="20"/>
        </w:rPr>
      </w:pPr>
      <w:r w:rsidRPr="00AD56ED">
        <w:rPr>
          <w:sz w:val="20"/>
        </w:rPr>
        <w:t xml:space="preserve">                                                               </w:t>
      </w:r>
      <w:r w:rsidR="009D6A13">
        <w:rPr>
          <w:sz w:val="20"/>
        </w:rPr>
        <w:t xml:space="preserve">       </w:t>
      </w:r>
      <w:r w:rsidRPr="00AD56ED">
        <w:rPr>
          <w:sz w:val="20"/>
        </w:rPr>
        <w:t xml:space="preserve">   </w:t>
      </w:r>
      <w:r w:rsidR="00576292">
        <w:rPr>
          <w:sz w:val="20"/>
        </w:rPr>
        <w:t xml:space="preserve">          </w:t>
      </w:r>
      <w:r w:rsidR="008F38FA" w:rsidRPr="00AD56ED">
        <w:rPr>
          <w:sz w:val="20"/>
        </w:rPr>
        <w:t>(</w:t>
      </w:r>
      <w:r w:rsidRPr="00AD56ED">
        <w:rPr>
          <w:sz w:val="20"/>
        </w:rPr>
        <w:t>подпись</w:t>
      </w:r>
      <w:r w:rsidR="008F38FA" w:rsidRPr="00AD56ED">
        <w:rPr>
          <w:sz w:val="20"/>
        </w:rPr>
        <w:t>)</w:t>
      </w:r>
      <w:r w:rsidRPr="00AD56ED">
        <w:rPr>
          <w:sz w:val="20"/>
        </w:rPr>
        <w:t xml:space="preserve">      </w:t>
      </w:r>
    </w:p>
    <w:p w14:paraId="334957B2" w14:textId="77777777" w:rsidR="00724410" w:rsidRPr="00AD56ED" w:rsidRDefault="00724410" w:rsidP="00724410">
      <w:pPr>
        <w:rPr>
          <w:szCs w:val="28"/>
        </w:rPr>
      </w:pPr>
      <w:r w:rsidRPr="00AD56ED">
        <w:rPr>
          <w:szCs w:val="28"/>
        </w:rPr>
        <w:t xml:space="preserve">Оценка за отчет: ______________           </w:t>
      </w:r>
    </w:p>
    <w:p w14:paraId="1FB6276D" w14:textId="77777777" w:rsidR="00724410" w:rsidRPr="00AD56ED" w:rsidRDefault="00724410" w:rsidP="00724410">
      <w:pPr>
        <w:rPr>
          <w:sz w:val="20"/>
        </w:rPr>
      </w:pPr>
      <w:r w:rsidRPr="00AD56ED">
        <w:rPr>
          <w:szCs w:val="28"/>
        </w:rPr>
        <w:t xml:space="preserve">       </w:t>
      </w:r>
      <w:r w:rsidR="00AD56ED">
        <w:rPr>
          <w:szCs w:val="28"/>
        </w:rPr>
        <w:t xml:space="preserve">                         </w:t>
      </w:r>
      <w:r w:rsidRPr="00AD56ED">
        <w:rPr>
          <w:szCs w:val="28"/>
        </w:rPr>
        <w:t xml:space="preserve"> </w:t>
      </w:r>
      <w:r w:rsidRPr="00AD56ED">
        <w:rPr>
          <w:sz w:val="20"/>
        </w:rPr>
        <w:t>(оценка прописью)</w:t>
      </w:r>
    </w:p>
    <w:p w14:paraId="3E8AC586" w14:textId="77777777" w:rsidR="00F3568F" w:rsidRDefault="00F3568F" w:rsidP="00F91C96">
      <w:pPr>
        <w:jc w:val="center"/>
        <w:rPr>
          <w:sz w:val="24"/>
          <w:szCs w:val="24"/>
        </w:rPr>
      </w:pPr>
    </w:p>
    <w:p w14:paraId="6CC86B23" w14:textId="77777777" w:rsidR="006A59AF" w:rsidRDefault="006A59AF" w:rsidP="00F91C96">
      <w:pPr>
        <w:jc w:val="center"/>
        <w:rPr>
          <w:sz w:val="24"/>
          <w:szCs w:val="24"/>
        </w:rPr>
      </w:pPr>
    </w:p>
    <w:p w14:paraId="7B3A5AE4" w14:textId="77777777" w:rsidR="00D56253" w:rsidRDefault="00D56253" w:rsidP="00D56253">
      <w:pPr>
        <w:rPr>
          <w:sz w:val="24"/>
          <w:szCs w:val="24"/>
        </w:rPr>
      </w:pPr>
    </w:p>
    <w:p w14:paraId="73EB5532" w14:textId="77777777" w:rsidR="00495A7F" w:rsidRDefault="00495A7F" w:rsidP="00F91C96">
      <w:pPr>
        <w:jc w:val="center"/>
        <w:rPr>
          <w:sz w:val="24"/>
          <w:szCs w:val="24"/>
        </w:rPr>
      </w:pPr>
    </w:p>
    <w:p w14:paraId="3654F0D5" w14:textId="2436EF93" w:rsidR="00C8249C" w:rsidRDefault="00094260" w:rsidP="00D56253">
      <w:pPr>
        <w:tabs>
          <w:tab w:val="left" w:pos="3885"/>
        </w:tabs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="006A59AF">
        <w:rPr>
          <w:sz w:val="24"/>
          <w:szCs w:val="24"/>
        </w:rPr>
        <w:t>4</w:t>
      </w:r>
      <w:r w:rsidR="00F3568F">
        <w:rPr>
          <w:sz w:val="24"/>
          <w:szCs w:val="24"/>
        </w:rPr>
        <w:t xml:space="preserve"> г</w:t>
      </w:r>
    </w:p>
    <w:p w14:paraId="73A7E2EF" w14:textId="77777777" w:rsidR="00331CF9" w:rsidRDefault="00331CF9" w:rsidP="00044552">
      <w:pPr>
        <w:jc w:val="center"/>
        <w:rPr>
          <w:b/>
          <w:szCs w:val="28"/>
        </w:rPr>
      </w:pPr>
      <w:r w:rsidRPr="00367042">
        <w:rPr>
          <w:b/>
          <w:szCs w:val="28"/>
        </w:rPr>
        <w:lastRenderedPageBreak/>
        <w:t>Содержание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531"/>
      </w:tblGrid>
      <w:tr w:rsidR="009D10B1" w:rsidRPr="001C680E" w14:paraId="687A13F5" w14:textId="77777777" w:rsidTr="001306EC">
        <w:trPr>
          <w:trHeight w:val="379"/>
        </w:trPr>
        <w:tc>
          <w:tcPr>
            <w:tcW w:w="9039" w:type="dxa"/>
          </w:tcPr>
          <w:p w14:paraId="0AB9D693" w14:textId="6B574C70" w:rsidR="009D10B1" w:rsidRPr="00033C6E" w:rsidRDefault="009D10B1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Введение </w:t>
            </w:r>
          </w:p>
        </w:tc>
        <w:tc>
          <w:tcPr>
            <w:tcW w:w="531" w:type="dxa"/>
          </w:tcPr>
          <w:p w14:paraId="166980AC" w14:textId="77777777" w:rsidR="009D10B1" w:rsidRPr="001C680E" w:rsidRDefault="001306EC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 w:rsidRPr="001C680E">
              <w:rPr>
                <w:rFonts w:ascii="Times New Roman" w:hAnsi="Times New Roman"/>
                <w:szCs w:val="28"/>
              </w:rPr>
              <w:t>3</w:t>
            </w:r>
          </w:p>
        </w:tc>
      </w:tr>
      <w:tr w:rsidR="009D10B1" w:rsidRPr="001C680E" w14:paraId="320A03C4" w14:textId="77777777" w:rsidTr="001306EC">
        <w:tc>
          <w:tcPr>
            <w:tcW w:w="9039" w:type="dxa"/>
          </w:tcPr>
          <w:p w14:paraId="2E5C972A" w14:textId="2DDA9BA8" w:rsidR="009D10B1" w:rsidRPr="00033C6E" w:rsidRDefault="009D10B1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План </w:t>
            </w:r>
            <w:r w:rsidR="00495A7F" w:rsidRPr="00033C6E">
              <w:rPr>
                <w:rFonts w:ascii="Times New Roman" w:hAnsi="Times New Roman"/>
                <w:szCs w:val="28"/>
              </w:rPr>
              <w:t>учебной</w:t>
            </w:r>
            <w:r w:rsidRPr="00033C6E">
              <w:rPr>
                <w:rFonts w:ascii="Times New Roman" w:hAnsi="Times New Roman"/>
                <w:szCs w:val="28"/>
              </w:rPr>
              <w:t xml:space="preserve"> практики</w:t>
            </w:r>
          </w:p>
        </w:tc>
        <w:tc>
          <w:tcPr>
            <w:tcW w:w="531" w:type="dxa"/>
          </w:tcPr>
          <w:p w14:paraId="311FF515" w14:textId="75404C06" w:rsidR="009D10B1" w:rsidRPr="001C680E" w:rsidRDefault="00360C63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</w:t>
            </w:r>
          </w:p>
        </w:tc>
      </w:tr>
      <w:tr w:rsidR="009D10B1" w:rsidRPr="001C680E" w14:paraId="34C2C6DE" w14:textId="77777777" w:rsidTr="001306EC">
        <w:tc>
          <w:tcPr>
            <w:tcW w:w="9039" w:type="dxa"/>
          </w:tcPr>
          <w:p w14:paraId="453F4793" w14:textId="1DAC92B1" w:rsidR="009D10B1" w:rsidRPr="00033C6E" w:rsidRDefault="009D10B1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>1</w:t>
            </w:r>
            <w:r w:rsidR="00033C6E">
              <w:rPr>
                <w:rFonts w:ascii="Times New Roman" w:hAnsi="Times New Roman"/>
                <w:szCs w:val="28"/>
              </w:rPr>
              <w:t>.</w:t>
            </w:r>
            <w:r w:rsidRPr="00033C6E">
              <w:rPr>
                <w:rFonts w:ascii="Times New Roman" w:hAnsi="Times New Roman"/>
                <w:szCs w:val="28"/>
              </w:rPr>
              <w:t xml:space="preserve"> Профессиональный модуль </w:t>
            </w:r>
            <w:r w:rsidR="006A59AF" w:rsidRPr="00033C6E">
              <w:rPr>
                <w:rFonts w:ascii="Times New Roman" w:hAnsi="Times New Roman"/>
                <w:bCs/>
                <w:szCs w:val="28"/>
              </w:rPr>
              <w:t>ПМ.03 Сопровождение и обслуживание программного обеспечения компьютерных систем</w:t>
            </w:r>
          </w:p>
        </w:tc>
        <w:tc>
          <w:tcPr>
            <w:tcW w:w="531" w:type="dxa"/>
          </w:tcPr>
          <w:p w14:paraId="59B133C1" w14:textId="40FE41AC" w:rsidR="009D10B1" w:rsidRDefault="00B41E7A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7</w:t>
            </w:r>
          </w:p>
          <w:p w14:paraId="27A9B649" w14:textId="7E1B51D2" w:rsidR="00033C6E" w:rsidRPr="001C680E" w:rsidRDefault="00033C6E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9D10B1" w:rsidRPr="001C680E" w14:paraId="35179AC3" w14:textId="77777777" w:rsidTr="001306EC">
        <w:tc>
          <w:tcPr>
            <w:tcW w:w="9039" w:type="dxa"/>
          </w:tcPr>
          <w:p w14:paraId="2F53FCE7" w14:textId="77777777" w:rsidR="009D10B1" w:rsidRPr="00033C6E" w:rsidRDefault="001306EC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    </w:t>
            </w:r>
            <w:r w:rsidR="009D10B1" w:rsidRPr="00033C6E">
              <w:rPr>
                <w:rFonts w:ascii="Times New Roman" w:hAnsi="Times New Roman"/>
                <w:szCs w:val="28"/>
              </w:rPr>
              <w:t xml:space="preserve">1.1 Виды </w:t>
            </w:r>
            <w:r w:rsidR="002C53BF" w:rsidRPr="00033C6E">
              <w:rPr>
                <w:rFonts w:ascii="Times New Roman" w:hAnsi="Times New Roman"/>
                <w:szCs w:val="28"/>
              </w:rPr>
              <w:t xml:space="preserve">и описание </w:t>
            </w:r>
            <w:r w:rsidR="009D10B1" w:rsidRPr="00033C6E">
              <w:rPr>
                <w:rFonts w:ascii="Times New Roman" w:hAnsi="Times New Roman"/>
                <w:szCs w:val="28"/>
              </w:rPr>
              <w:t>работ</w:t>
            </w:r>
          </w:p>
        </w:tc>
        <w:tc>
          <w:tcPr>
            <w:tcW w:w="531" w:type="dxa"/>
          </w:tcPr>
          <w:p w14:paraId="441A03FB" w14:textId="10029100" w:rsidR="009D10B1" w:rsidRPr="001C680E" w:rsidRDefault="00B41E7A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7</w:t>
            </w:r>
          </w:p>
        </w:tc>
      </w:tr>
      <w:tr w:rsidR="009D10B1" w:rsidRPr="001C680E" w14:paraId="4E36F430" w14:textId="77777777" w:rsidTr="001306EC">
        <w:tc>
          <w:tcPr>
            <w:tcW w:w="9039" w:type="dxa"/>
          </w:tcPr>
          <w:p w14:paraId="67F9EFE5" w14:textId="26EC98B8" w:rsidR="00495A7F" w:rsidRPr="00033C6E" w:rsidRDefault="00495A7F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    </w:t>
            </w:r>
            <w:r w:rsidR="00033C6E" w:rsidRPr="00033C6E">
              <w:rPr>
                <w:rFonts w:ascii="Times New Roman" w:hAnsi="Times New Roman"/>
                <w:szCs w:val="28"/>
              </w:rPr>
              <w:t>1.2 Практическая</w:t>
            </w:r>
            <w:r w:rsidRPr="00033C6E">
              <w:rPr>
                <w:rFonts w:ascii="Times New Roman" w:hAnsi="Times New Roman"/>
                <w:szCs w:val="28"/>
              </w:rPr>
              <w:t xml:space="preserve"> аттестационная работа по профессиональному</w:t>
            </w:r>
          </w:p>
          <w:p w14:paraId="6598F7DD" w14:textId="7EDED6CC" w:rsidR="009D10B1" w:rsidRPr="00033C6E" w:rsidRDefault="00495A7F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         Модулю ПМ.01 Разработка программных модулей</w:t>
            </w:r>
          </w:p>
        </w:tc>
        <w:tc>
          <w:tcPr>
            <w:tcW w:w="531" w:type="dxa"/>
          </w:tcPr>
          <w:p w14:paraId="3A9A3E2C" w14:textId="77777777" w:rsidR="009D10B1" w:rsidRDefault="009D10B1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3869CF00" w14:textId="7ADA11E6" w:rsidR="00B41E7A" w:rsidRPr="001C680E" w:rsidRDefault="00B41E7A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7</w:t>
            </w:r>
          </w:p>
        </w:tc>
      </w:tr>
      <w:tr w:rsidR="00B05ED4" w:rsidRPr="001C680E" w14:paraId="4B6A6117" w14:textId="77777777" w:rsidTr="008C59BB">
        <w:tc>
          <w:tcPr>
            <w:tcW w:w="9039" w:type="dxa"/>
          </w:tcPr>
          <w:p w14:paraId="2D42B054" w14:textId="66B3E031" w:rsidR="00B05ED4" w:rsidRPr="00033C6E" w:rsidRDefault="00B05ED4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>2</w:t>
            </w:r>
            <w:r w:rsidR="00033C6E">
              <w:rPr>
                <w:rFonts w:ascii="Times New Roman" w:hAnsi="Times New Roman"/>
                <w:szCs w:val="28"/>
              </w:rPr>
              <w:t>.</w:t>
            </w:r>
            <w:r w:rsidRPr="00033C6E">
              <w:rPr>
                <w:rFonts w:ascii="Times New Roman" w:hAnsi="Times New Roman"/>
                <w:szCs w:val="28"/>
              </w:rPr>
              <w:t xml:space="preserve"> Профессиональный модуль</w:t>
            </w:r>
            <w:r w:rsidR="00033C6E" w:rsidRPr="00033C6E">
              <w:rPr>
                <w:rFonts w:ascii="Times New Roman" w:hAnsi="Times New Roman"/>
                <w:szCs w:val="28"/>
              </w:rPr>
              <w:t>: Осуществление интеграции программных модулей</w:t>
            </w:r>
          </w:p>
        </w:tc>
        <w:tc>
          <w:tcPr>
            <w:tcW w:w="531" w:type="dxa"/>
          </w:tcPr>
          <w:p w14:paraId="727346A7" w14:textId="36F5A89D" w:rsidR="00B05ED4" w:rsidRPr="001C680E" w:rsidRDefault="00B41E7A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</w:t>
            </w:r>
            <w:r w:rsidR="00360C63">
              <w:rPr>
                <w:rFonts w:ascii="Times New Roman" w:hAnsi="Times New Roman"/>
                <w:szCs w:val="28"/>
              </w:rPr>
              <w:t>0</w:t>
            </w:r>
          </w:p>
        </w:tc>
      </w:tr>
      <w:tr w:rsidR="00B05ED4" w:rsidRPr="001C680E" w14:paraId="49F07051" w14:textId="77777777" w:rsidTr="008C59BB">
        <w:trPr>
          <w:trHeight w:val="455"/>
        </w:trPr>
        <w:tc>
          <w:tcPr>
            <w:tcW w:w="9039" w:type="dxa"/>
          </w:tcPr>
          <w:p w14:paraId="4B1B82E6" w14:textId="77777777" w:rsidR="00B05ED4" w:rsidRPr="00033C6E" w:rsidRDefault="00B05ED4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    2.1 Виды и описание работ</w:t>
            </w:r>
          </w:p>
        </w:tc>
        <w:tc>
          <w:tcPr>
            <w:tcW w:w="531" w:type="dxa"/>
          </w:tcPr>
          <w:p w14:paraId="79799FB2" w14:textId="38381A70" w:rsidR="00B05ED4" w:rsidRPr="001C680E" w:rsidRDefault="00B41E7A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</w:t>
            </w:r>
            <w:r w:rsidR="00360C63">
              <w:rPr>
                <w:rFonts w:ascii="Times New Roman" w:hAnsi="Times New Roman"/>
                <w:szCs w:val="28"/>
              </w:rPr>
              <w:t>0</w:t>
            </w:r>
          </w:p>
        </w:tc>
      </w:tr>
      <w:tr w:rsidR="00B05ED4" w:rsidRPr="001C680E" w14:paraId="3D4F260B" w14:textId="77777777" w:rsidTr="008C59BB">
        <w:tc>
          <w:tcPr>
            <w:tcW w:w="9039" w:type="dxa"/>
          </w:tcPr>
          <w:p w14:paraId="19CF11C8" w14:textId="1C215036" w:rsidR="00033C6E" w:rsidRPr="00033C6E" w:rsidRDefault="00033C6E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    2.2 Практическая аттестационная работа по профессиональному</w:t>
            </w:r>
          </w:p>
          <w:p w14:paraId="2811A89F" w14:textId="6919820B" w:rsidR="00033C6E" w:rsidRPr="00033C6E" w:rsidRDefault="00033C6E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         Модулю ПМ.02 Осуществление интеграции программных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  <w:r w:rsidRPr="00033C6E">
              <w:rPr>
                <w:rFonts w:ascii="Times New Roman" w:hAnsi="Times New Roman"/>
                <w:szCs w:val="28"/>
              </w:rPr>
              <w:t>модулей</w:t>
            </w:r>
          </w:p>
        </w:tc>
        <w:tc>
          <w:tcPr>
            <w:tcW w:w="531" w:type="dxa"/>
          </w:tcPr>
          <w:p w14:paraId="54EEFAF2" w14:textId="77777777" w:rsidR="00B05ED4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27AABFEA" w14:textId="4EDEFFD8" w:rsidR="00B41E7A" w:rsidRDefault="00B41E7A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</w:t>
            </w:r>
            <w:r w:rsidR="00360C63">
              <w:rPr>
                <w:rFonts w:ascii="Times New Roman" w:hAnsi="Times New Roman"/>
                <w:szCs w:val="28"/>
              </w:rPr>
              <w:t>0</w:t>
            </w:r>
          </w:p>
          <w:p w14:paraId="487EA365" w14:textId="5C912C34" w:rsidR="00B41E7A" w:rsidRPr="001C680E" w:rsidRDefault="00B41E7A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B05ED4" w:rsidRPr="001C680E" w14:paraId="706B18C1" w14:textId="77777777" w:rsidTr="001306EC">
        <w:tc>
          <w:tcPr>
            <w:tcW w:w="9039" w:type="dxa"/>
          </w:tcPr>
          <w:p w14:paraId="2073515C" w14:textId="00845072" w:rsidR="00B05ED4" w:rsidRPr="00033C6E" w:rsidRDefault="00B05ED4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>3</w:t>
            </w:r>
            <w:r w:rsidR="00033C6E">
              <w:rPr>
                <w:rFonts w:ascii="Times New Roman" w:hAnsi="Times New Roman"/>
                <w:szCs w:val="28"/>
              </w:rPr>
              <w:t>.</w:t>
            </w:r>
            <w:r w:rsidRPr="00033C6E">
              <w:rPr>
                <w:rFonts w:ascii="Times New Roman" w:hAnsi="Times New Roman"/>
                <w:szCs w:val="28"/>
              </w:rPr>
              <w:t xml:space="preserve"> Охрана труда</w:t>
            </w:r>
          </w:p>
        </w:tc>
        <w:tc>
          <w:tcPr>
            <w:tcW w:w="531" w:type="dxa"/>
          </w:tcPr>
          <w:p w14:paraId="0304F657" w14:textId="05DCA0F5" w:rsidR="00B05ED4" w:rsidRPr="000429F0" w:rsidRDefault="000429F0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</w:t>
            </w:r>
          </w:p>
        </w:tc>
      </w:tr>
      <w:tr w:rsidR="00B05ED4" w:rsidRPr="001C680E" w14:paraId="20F0ED06" w14:textId="77777777" w:rsidTr="001306EC">
        <w:tc>
          <w:tcPr>
            <w:tcW w:w="9039" w:type="dxa"/>
          </w:tcPr>
          <w:p w14:paraId="57A1AA50" w14:textId="77777777" w:rsidR="00B05ED4" w:rsidRPr="00033C6E" w:rsidRDefault="00B05ED4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Заключение </w:t>
            </w:r>
          </w:p>
        </w:tc>
        <w:tc>
          <w:tcPr>
            <w:tcW w:w="531" w:type="dxa"/>
          </w:tcPr>
          <w:p w14:paraId="700F95C0" w14:textId="04627284" w:rsidR="00B05ED4" w:rsidRPr="00360C63" w:rsidRDefault="000429F0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2</w:t>
            </w:r>
            <w:r w:rsidR="00360C63">
              <w:rPr>
                <w:szCs w:val="28"/>
              </w:rPr>
              <w:t>9</w:t>
            </w:r>
          </w:p>
        </w:tc>
      </w:tr>
      <w:tr w:rsidR="00B05ED4" w:rsidRPr="001C680E" w14:paraId="0591BECB" w14:textId="77777777" w:rsidTr="001306EC">
        <w:tc>
          <w:tcPr>
            <w:tcW w:w="9039" w:type="dxa"/>
          </w:tcPr>
          <w:p w14:paraId="55C1C5D6" w14:textId="77777777" w:rsidR="00B05ED4" w:rsidRPr="00033C6E" w:rsidRDefault="00B05ED4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Список используемых источников </w:t>
            </w:r>
          </w:p>
        </w:tc>
        <w:tc>
          <w:tcPr>
            <w:tcW w:w="531" w:type="dxa"/>
          </w:tcPr>
          <w:p w14:paraId="05CF8799" w14:textId="783E1BDB" w:rsidR="00B05ED4" w:rsidRPr="00E4726A" w:rsidRDefault="000429F0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2</w:t>
            </w:r>
            <w:r w:rsidR="00E4726A">
              <w:rPr>
                <w:szCs w:val="28"/>
              </w:rPr>
              <w:t>2</w:t>
            </w:r>
          </w:p>
        </w:tc>
      </w:tr>
      <w:tr w:rsidR="00B05ED4" w:rsidRPr="001C680E" w14:paraId="7D54A295" w14:textId="77777777" w:rsidTr="001306EC">
        <w:tc>
          <w:tcPr>
            <w:tcW w:w="9039" w:type="dxa"/>
          </w:tcPr>
          <w:p w14:paraId="43512CCA" w14:textId="77777777" w:rsidR="00B05ED4" w:rsidRPr="00033C6E" w:rsidRDefault="00B05ED4" w:rsidP="00033C6E">
            <w:pPr>
              <w:pStyle w:val="ad"/>
              <w:tabs>
                <w:tab w:val="left" w:pos="9639"/>
                <w:tab w:val="left" w:pos="9781"/>
              </w:tabs>
              <w:spacing w:line="360" w:lineRule="auto"/>
              <w:ind w:left="-142" w:firstLine="0"/>
              <w:jc w:val="left"/>
              <w:rPr>
                <w:rFonts w:ascii="Times New Roman" w:hAnsi="Times New Roman"/>
                <w:szCs w:val="28"/>
              </w:rPr>
            </w:pPr>
            <w:r w:rsidRPr="00033C6E">
              <w:rPr>
                <w:rFonts w:ascii="Times New Roman" w:hAnsi="Times New Roman"/>
                <w:szCs w:val="28"/>
              </w:rPr>
              <w:t xml:space="preserve">  Приложение</w:t>
            </w:r>
            <w:r w:rsidR="00F42761" w:rsidRPr="00033C6E">
              <w:rPr>
                <w:rFonts w:ascii="Times New Roman" w:hAnsi="Times New Roman"/>
                <w:szCs w:val="28"/>
              </w:rPr>
              <w:t xml:space="preserve"> </w:t>
            </w:r>
          </w:p>
        </w:tc>
        <w:tc>
          <w:tcPr>
            <w:tcW w:w="531" w:type="dxa"/>
          </w:tcPr>
          <w:p w14:paraId="1C302052" w14:textId="77777777" w:rsidR="00B05ED4" w:rsidRPr="001C680E" w:rsidRDefault="00B05ED4" w:rsidP="004E588E">
            <w:pPr>
              <w:pStyle w:val="ad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</w:p>
        </w:tc>
      </w:tr>
    </w:tbl>
    <w:p w14:paraId="11FE6385" w14:textId="5470180B" w:rsidR="00D56253" w:rsidRPr="00D56253" w:rsidRDefault="009011C8" w:rsidP="00D56253">
      <w:pPr>
        <w:pStyle w:val="ad"/>
        <w:tabs>
          <w:tab w:val="left" w:pos="9639"/>
          <w:tab w:val="left" w:pos="9781"/>
        </w:tabs>
        <w:spacing w:line="360" w:lineRule="auto"/>
        <w:ind w:firstLine="0"/>
        <w:jc w:val="left"/>
        <w:sectPr w:rsidR="00D56253" w:rsidRPr="00D56253" w:rsidSect="00D56253">
          <w:footerReference w:type="even" r:id="rId8"/>
          <w:footerReference w:type="default" r:id="rId9"/>
          <w:footerReference w:type="first" r:id="rId10"/>
          <w:pgSz w:w="11906" w:h="16838"/>
          <w:pgMar w:top="907" w:right="851" w:bottom="907" w:left="1701" w:header="709" w:footer="709" w:gutter="0"/>
          <w:cols w:space="708"/>
          <w:titlePg/>
          <w:docGrid w:linePitch="381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0018C3C1" wp14:editId="48F130D1">
                <wp:simplePos x="0" y="0"/>
                <wp:positionH relativeFrom="page">
                  <wp:posOffset>762000</wp:posOffset>
                </wp:positionH>
                <wp:positionV relativeFrom="page">
                  <wp:posOffset>209550</wp:posOffset>
                </wp:positionV>
                <wp:extent cx="6771005" cy="10229215"/>
                <wp:effectExtent l="0" t="0" r="0" b="38735"/>
                <wp:wrapNone/>
                <wp:docPr id="1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1005" cy="10229215"/>
                          <a:chOff x="0" y="0"/>
                          <a:chExt cx="20555" cy="20000"/>
                        </a:xfrm>
                      </wpg:grpSpPr>
                      <wps:wsp>
                        <wps:cNvPr id="2" name="Rectangle 10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027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028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029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030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031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032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33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34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035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36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605DB9" w14:textId="77777777" w:rsidR="00A24E7A" w:rsidRDefault="00A24E7A" w:rsidP="00A572A5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037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97198D" w14:textId="77777777" w:rsidR="00A24E7A" w:rsidRDefault="00A24E7A" w:rsidP="00A572A5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038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0ECF82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039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A9F58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040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07BE8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041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9A9DF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042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59A5E" w14:textId="77777777" w:rsidR="00A24E7A" w:rsidRPr="00DD360B" w:rsidRDefault="00A24E7A" w:rsidP="00A572A5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043"/>
                        <wps:cNvSpPr>
                          <a:spLocks noChangeArrowheads="1"/>
                        </wps:cNvSpPr>
                        <wps:spPr bwMode="auto">
                          <a:xfrm>
                            <a:off x="8396" y="17514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9089F" w14:textId="54C2B3C4" w:rsidR="00A24E7A" w:rsidRPr="00AB7099" w:rsidRDefault="00A24E7A" w:rsidP="00A572A5">
                              <w:pPr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                          </w:t>
                              </w:r>
                              <w:r w:rsidR="004E588E" w:rsidRPr="004E588E">
                                <w:rPr>
                                  <w:szCs w:val="28"/>
                                </w:rPr>
                                <w:t>П</w:t>
                              </w:r>
                              <w:r w:rsidRPr="004E588E">
                                <w:rPr>
                                  <w:szCs w:val="28"/>
                                </w:rPr>
                                <w:t>П</w:t>
                              </w:r>
                              <w:r w:rsidRPr="00AB7099">
                                <w:rPr>
                                  <w:szCs w:val="28"/>
                                </w:rPr>
                                <w:t>.</w:t>
                              </w:r>
                              <w:r w:rsidR="00D371DE">
                                <w:rPr>
                                  <w:szCs w:val="28"/>
                                </w:rPr>
                                <w:t>09</w:t>
                              </w:r>
                              <w:r w:rsidRPr="00AB7099">
                                <w:rPr>
                                  <w:szCs w:val="28"/>
                                </w:rPr>
                                <w:t>.02.07.ПЗ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1044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045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04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047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048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1049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10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9A7466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10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738FD4" w14:textId="2CB11EEA" w:rsidR="00A24E7A" w:rsidRPr="00BE7D0D" w:rsidRDefault="00742EA1" w:rsidP="00A572A5">
                                <w:pPr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  <w:t>Квашонкин.Н.Р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1052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10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E307B2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10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35DA42" w14:textId="158A1CE9" w:rsidR="00A24E7A" w:rsidRPr="00DD360B" w:rsidRDefault="00033C6E" w:rsidP="00A572A5">
                                <w:pPr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  <w:t>Тагизаде С.Б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055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10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09D052" w14:textId="77777777" w:rsidR="00A24E7A" w:rsidRPr="008C15BD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10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6EEB4" w14:textId="77777777" w:rsidR="00A24E7A" w:rsidRPr="008C15BD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1058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10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7CD1CD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1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F49CB" w14:textId="77777777" w:rsidR="00A24E7A" w:rsidRPr="007A3C8B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1061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1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D0F272" w14:textId="77777777" w:rsidR="00A24E7A" w:rsidRPr="008C15BD" w:rsidRDefault="00A24E7A" w:rsidP="00A572A5">
                                <w:pPr>
                                  <w:pStyle w:val="a4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8C15BD">
                                  <w:rPr>
                                    <w:i w:val="0"/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10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38F58B" w14:textId="77777777" w:rsidR="00A24E7A" w:rsidRPr="007A3C8B" w:rsidRDefault="00A24E7A" w:rsidP="00A572A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1064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1065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4152A" w14:textId="77777777" w:rsidR="00A24E7A" w:rsidRPr="006A59AF" w:rsidRDefault="00796268" w:rsidP="00A572A5">
                              <w:pPr>
                                <w:spacing w:line="36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A59AF">
                                <w:rPr>
                                  <w:sz w:val="24"/>
                                  <w:szCs w:val="24"/>
                                </w:rPr>
                                <w:t>Дневник-о</w:t>
                              </w:r>
                              <w:r w:rsidR="00A24E7A" w:rsidRPr="006A59AF">
                                <w:rPr>
                                  <w:sz w:val="24"/>
                                  <w:szCs w:val="24"/>
                                </w:rPr>
                                <w:t>тчет</w:t>
                              </w:r>
                            </w:p>
                            <w:p w14:paraId="6A8CAF8B" w14:textId="54EE7173" w:rsidR="00A24E7A" w:rsidRPr="006A59AF" w:rsidRDefault="00A24E7A" w:rsidP="00A572A5">
                              <w:pPr>
                                <w:spacing w:line="36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A59AF">
                                <w:rPr>
                                  <w:sz w:val="24"/>
                                  <w:szCs w:val="24"/>
                                </w:rPr>
                                <w:t xml:space="preserve">по </w:t>
                              </w:r>
                              <w:r w:rsidR="00033C6E">
                                <w:rPr>
                                  <w:sz w:val="24"/>
                                  <w:szCs w:val="24"/>
                                </w:rPr>
                                <w:t>учебной</w:t>
                              </w:r>
                              <w:r w:rsidRPr="006A59AF">
                                <w:rPr>
                                  <w:sz w:val="24"/>
                                  <w:szCs w:val="24"/>
                                </w:rPr>
                                <w:t xml:space="preserve"> практике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106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067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068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90A6B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1070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8DE0B" w14:textId="77777777" w:rsidR="00A24E7A" w:rsidRPr="008C15BD" w:rsidRDefault="00A24E7A" w:rsidP="00A572A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 w:rsidRPr="008C15BD">
                                <w:rPr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1071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381F1" w14:textId="77777777" w:rsidR="00A24E7A" w:rsidRPr="00DD360B" w:rsidRDefault="00A24E7A" w:rsidP="00A572A5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1072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073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1074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3"/>
                              </w:tblGrid>
                              <w:tr w:rsidR="00A24E7A" w:rsidRPr="00810F79" w14:paraId="363D0ECD" w14:textId="77777777" w:rsidTr="001866AD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2693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EC7E167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810F79">
                                      <w:rPr>
                                        <w:sz w:val="16"/>
                                        <w:szCs w:val="16"/>
                                      </w:rPr>
                                      <w:t>БПОУ ВО «ЧХТК»</w:t>
                                    </w:r>
                                  </w:p>
                                  <w:p w14:paraId="551F2A85" w14:textId="50CD9170" w:rsidR="00A24E7A" w:rsidRPr="00810F79" w:rsidRDefault="00BB4CDB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 xml:space="preserve">Группа </w:t>
                                    </w:r>
                                    <w:r w:rsidR="00A24E7A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E10EAB">
                                      <w:rPr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  <w:r w:rsidR="00742EA1">
                                      <w:rPr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 w:rsidR="00E10EAB">
                                      <w:rPr>
                                        <w:sz w:val="16"/>
                                        <w:szCs w:val="16"/>
                                      </w:rPr>
                                      <w:t>/2021</w:t>
                                    </w:r>
                                  </w:p>
                                  <w:p w14:paraId="27AF2522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053043A6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279FF6EC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3ED07761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E808E31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04DBD25C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0021BDC3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29798702" w14:textId="77777777" w:rsidR="00A24E7A" w:rsidRPr="00810F79" w:rsidRDefault="00A24E7A" w:rsidP="00810F79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A24E7A" w:rsidRPr="00810F79" w14:paraId="0C2F7EA0" w14:textId="77777777" w:rsidTr="001866AD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2693" w:type="dxa"/>
                                    <w:vMerge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F6DA3BD" w14:textId="77777777" w:rsidR="00A24E7A" w:rsidRPr="00810F79" w:rsidRDefault="00A24E7A" w:rsidP="00810F79">
                                    <w:pPr>
                                      <w:pStyle w:val="ae"/>
                                      <w:rPr>
                                        <w:rFonts w:ascii="Times New Roman" w:hAnsi="Times New Roman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519885C" w14:textId="77777777" w:rsidR="00A24E7A" w:rsidRPr="001866AD" w:rsidRDefault="00A24E7A" w:rsidP="00A572A5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18C3C1" id="Group 1025" o:spid="_x0000_s1026" style="position:absolute;margin-left:60pt;margin-top:16.5pt;width:533.15pt;height:805.45pt;z-index:251658240;mso-position-horizontal-relative:page;mso-position-vertical-relative:page" coordsize="20555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">
                <v:rect id="Rectangle 102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102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102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102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103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103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103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3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3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03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03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26605DB9" w14:textId="77777777" w:rsidR="00A24E7A" w:rsidRDefault="00A24E7A" w:rsidP="00A572A5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3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2697198D" w14:textId="77777777" w:rsidR="00A24E7A" w:rsidRDefault="00A24E7A" w:rsidP="00A572A5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03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020ECF82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03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81A9F58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04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25D07BE8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04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849A9DF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04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34559A5E" w14:textId="77777777" w:rsidR="00A24E7A" w:rsidRPr="00DD360B" w:rsidRDefault="00A24E7A" w:rsidP="00A572A5">
                        <w:pPr>
                          <w:jc w:val="center"/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</w:pPr>
                        <w:r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043" o:spid="_x0000_s1044" style="position:absolute;left:8396;top:17514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1F9089F" w14:textId="54C2B3C4" w:rsidR="00A24E7A" w:rsidRPr="00AB7099" w:rsidRDefault="00A24E7A" w:rsidP="00A572A5">
                        <w:pPr>
                          <w:rPr>
                            <w:szCs w:val="28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                           </w:t>
                        </w:r>
                        <w:r w:rsidR="004E588E" w:rsidRPr="004E588E">
                          <w:rPr>
                            <w:szCs w:val="28"/>
                          </w:rPr>
                          <w:t>П</w:t>
                        </w:r>
                        <w:r w:rsidRPr="004E588E">
                          <w:rPr>
                            <w:szCs w:val="28"/>
                          </w:rPr>
                          <w:t>П</w:t>
                        </w:r>
                        <w:r w:rsidRPr="00AB7099">
                          <w:rPr>
                            <w:szCs w:val="28"/>
                          </w:rPr>
                          <w:t>.</w:t>
                        </w:r>
                        <w:r w:rsidR="00D371DE">
                          <w:rPr>
                            <w:szCs w:val="28"/>
                          </w:rPr>
                          <w:t>09</w:t>
                        </w:r>
                        <w:r w:rsidRPr="00AB7099">
                          <w:rPr>
                            <w:szCs w:val="28"/>
                          </w:rPr>
                          <w:t>.02.07.ПЗ</w:t>
                        </w:r>
                      </w:p>
                    </w:txbxContent>
                  </v:textbox>
                </v:rect>
                <v:line id="Line 104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104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104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104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104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1049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105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49A7466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1051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32738FD4" w14:textId="2CB11EEA" w:rsidR="00A24E7A" w:rsidRPr="00BE7D0D" w:rsidRDefault="00742EA1" w:rsidP="00A572A5">
                          <w:pPr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  <w:t>Квашонкин.Н.Р</w:t>
                          </w:r>
                        </w:p>
                      </w:txbxContent>
                    </v:textbox>
                  </v:rect>
                </v:group>
                <v:group id="Group 105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105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38E307B2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105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535DA42" w14:textId="158A1CE9" w:rsidR="00A24E7A" w:rsidRPr="00DD360B" w:rsidRDefault="00033C6E" w:rsidP="00A572A5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Тагизаде С.Б</w:t>
                          </w:r>
                        </w:p>
                      </w:txbxContent>
                    </v:textbox>
                  </v:rect>
                </v:group>
                <v:group id="Group 105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105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509D052" w14:textId="77777777" w:rsidR="00A24E7A" w:rsidRPr="008C15BD" w:rsidRDefault="00A24E7A" w:rsidP="00A572A5"/>
                      </w:txbxContent>
                    </v:textbox>
                  </v:rect>
                  <v:rect id="Rectangle 105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2D16EEB4" w14:textId="77777777" w:rsidR="00A24E7A" w:rsidRPr="008C15BD" w:rsidRDefault="00A24E7A" w:rsidP="00A572A5"/>
                      </w:txbxContent>
                    </v:textbox>
                  </v:rect>
                </v:group>
                <v:group id="Group 105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105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57CD1CD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06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3CF49CB" w14:textId="77777777" w:rsidR="00A24E7A" w:rsidRPr="007A3C8B" w:rsidRDefault="00A24E7A" w:rsidP="00A572A5"/>
                      </w:txbxContent>
                    </v:textbox>
                  </v:rect>
                </v:group>
                <v:group id="Group 106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106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DD0F272" w14:textId="77777777" w:rsidR="00A24E7A" w:rsidRPr="008C15BD" w:rsidRDefault="00A24E7A" w:rsidP="00A572A5">
                          <w:pPr>
                            <w:pStyle w:val="a4"/>
                            <w:rPr>
                              <w:i w:val="0"/>
                              <w:sz w:val="18"/>
                            </w:rPr>
                          </w:pPr>
                          <w:r w:rsidRPr="008C15BD">
                            <w:rPr>
                              <w:i w:val="0"/>
                              <w:sz w:val="18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106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438F58B" w14:textId="77777777" w:rsidR="00A24E7A" w:rsidRPr="007A3C8B" w:rsidRDefault="00A24E7A" w:rsidP="00A572A5"/>
                      </w:txbxContent>
                    </v:textbox>
                  </v:rect>
                </v:group>
                <v:line id="Line 106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106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1064152A" w14:textId="77777777" w:rsidR="00A24E7A" w:rsidRPr="006A59AF" w:rsidRDefault="00796268" w:rsidP="00A572A5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59AF">
                          <w:rPr>
                            <w:sz w:val="24"/>
                            <w:szCs w:val="24"/>
                          </w:rPr>
                          <w:t>Дневник-о</w:t>
                        </w:r>
                        <w:r w:rsidR="00A24E7A" w:rsidRPr="006A59AF">
                          <w:rPr>
                            <w:sz w:val="24"/>
                            <w:szCs w:val="24"/>
                          </w:rPr>
                          <w:t>тчет</w:t>
                        </w:r>
                      </w:p>
                      <w:p w14:paraId="6A8CAF8B" w14:textId="54EE7173" w:rsidR="00A24E7A" w:rsidRPr="006A59AF" w:rsidRDefault="00A24E7A" w:rsidP="00A572A5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A59AF">
                          <w:rPr>
                            <w:sz w:val="24"/>
                            <w:szCs w:val="24"/>
                          </w:rPr>
                          <w:t xml:space="preserve">по </w:t>
                        </w:r>
                        <w:r w:rsidR="00033C6E">
                          <w:rPr>
                            <w:sz w:val="24"/>
                            <w:szCs w:val="24"/>
                          </w:rPr>
                          <w:t>учебной</w:t>
                        </w:r>
                        <w:r w:rsidRPr="006A59AF">
                          <w:rPr>
                            <w:sz w:val="24"/>
                            <w:szCs w:val="24"/>
                          </w:rPr>
                          <w:t xml:space="preserve"> практике</w:t>
                        </w:r>
                      </w:p>
                    </w:txbxContent>
                  </v:textbox>
                </v:rect>
                <v:line id="Line 106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106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106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106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0D790A6B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107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D78DE0B" w14:textId="77777777" w:rsidR="00A24E7A" w:rsidRPr="008C15BD" w:rsidRDefault="00A24E7A" w:rsidP="00A572A5">
                        <w:pPr>
                          <w:pStyle w:val="a4"/>
                          <w:jc w:val="center"/>
                          <w:rPr>
                            <w:i w:val="0"/>
                            <w:sz w:val="18"/>
                          </w:rPr>
                        </w:pPr>
                        <w:r w:rsidRPr="008C15BD">
                          <w:rPr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07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142381F1" w14:textId="77777777" w:rsidR="00A24E7A" w:rsidRPr="00DD360B" w:rsidRDefault="00A24E7A" w:rsidP="00A572A5">
                        <w:pPr>
                          <w:jc w:val="center"/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</w:pPr>
                      </w:p>
                    </w:txbxContent>
                  </v:textbox>
                </v:rect>
                <v:line id="Line 107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107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1074" o:spid="_x0000_s1075" style="position:absolute;left:14295;top:19221;width:5609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3"/>
                        </w:tblGrid>
                        <w:tr w:rsidR="00A24E7A" w:rsidRPr="00810F79" w14:paraId="363D0ECD" w14:textId="77777777" w:rsidTr="001866AD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2693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EC7E167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10F79">
                                <w:rPr>
                                  <w:sz w:val="16"/>
                                  <w:szCs w:val="16"/>
                                </w:rPr>
                                <w:t>БПОУ ВО «ЧХТК»</w:t>
                              </w:r>
                            </w:p>
                            <w:p w14:paraId="551F2A85" w14:textId="50CD9170" w:rsidR="00A24E7A" w:rsidRPr="00810F79" w:rsidRDefault="00BB4CDB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Группа </w:t>
                              </w:r>
                              <w:r w:rsidR="00A24E7A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E10EAB"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  <w:r w:rsidR="00742EA1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 w:rsidR="00E10EAB">
                                <w:rPr>
                                  <w:sz w:val="16"/>
                                  <w:szCs w:val="16"/>
                                </w:rPr>
                                <w:t>/2021</w:t>
                              </w:r>
                            </w:p>
                            <w:p w14:paraId="27AF2522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053043A6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79FF6EC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3ED07761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08E31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04DBD25C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0021BDC3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9798702" w14:textId="77777777" w:rsidR="00A24E7A" w:rsidRPr="00810F79" w:rsidRDefault="00A24E7A" w:rsidP="00810F7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A24E7A" w:rsidRPr="00810F79" w14:paraId="0C2F7EA0" w14:textId="77777777" w:rsidTr="001866AD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2693" w:type="dxa"/>
                              <w:vMerge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F6DA3BD" w14:textId="77777777" w:rsidR="00A24E7A" w:rsidRPr="00810F79" w:rsidRDefault="00A24E7A" w:rsidP="00810F79">
                              <w:pPr>
                                <w:pStyle w:val="ae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1519885C" w14:textId="77777777" w:rsidR="00A24E7A" w:rsidRPr="001866AD" w:rsidRDefault="00A24E7A" w:rsidP="00A572A5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3E5B103" w14:textId="0AA4AD9F" w:rsidR="00D061C3" w:rsidRDefault="00D061C3" w:rsidP="00D93F05">
      <w:pPr>
        <w:spacing w:line="360" w:lineRule="auto"/>
        <w:ind w:left="3545" w:firstLine="709"/>
        <w:rPr>
          <w:b/>
          <w:szCs w:val="24"/>
        </w:rPr>
      </w:pPr>
      <w:r w:rsidRPr="00571001">
        <w:rPr>
          <w:b/>
          <w:szCs w:val="24"/>
        </w:rPr>
        <w:lastRenderedPageBreak/>
        <w:t>Введение</w:t>
      </w:r>
    </w:p>
    <w:p w14:paraId="5DC49D4D" w14:textId="5A833BCA" w:rsidR="00C957E0" w:rsidRDefault="00C957E0" w:rsidP="00810F79">
      <w:pPr>
        <w:spacing w:line="360" w:lineRule="auto"/>
        <w:jc w:val="center"/>
        <w:rPr>
          <w:b/>
          <w:szCs w:val="24"/>
        </w:rPr>
      </w:pPr>
    </w:p>
    <w:p w14:paraId="406F8F8D" w14:textId="77777777" w:rsidR="00033C6E" w:rsidRPr="00033C6E" w:rsidRDefault="00033C6E" w:rsidP="00033C6E">
      <w:pPr>
        <w:spacing w:line="360" w:lineRule="auto"/>
        <w:ind w:firstLine="709"/>
        <w:jc w:val="left"/>
        <w:rPr>
          <w:bCs/>
          <w:szCs w:val="24"/>
        </w:rPr>
      </w:pPr>
      <w:r w:rsidRPr="00033C6E">
        <w:rPr>
          <w:bCs/>
          <w:szCs w:val="24"/>
        </w:rPr>
        <w:t>Учебная практика направлена на получение первоначального</w:t>
      </w:r>
    </w:p>
    <w:p w14:paraId="12E2D989" w14:textId="77777777" w:rsidR="00033C6E" w:rsidRPr="00033C6E" w:rsidRDefault="00033C6E" w:rsidP="00033C6E">
      <w:pPr>
        <w:spacing w:line="360" w:lineRule="auto"/>
        <w:jc w:val="left"/>
        <w:rPr>
          <w:bCs/>
          <w:szCs w:val="24"/>
        </w:rPr>
      </w:pPr>
      <w:r w:rsidRPr="00033C6E">
        <w:rPr>
          <w:bCs/>
          <w:szCs w:val="24"/>
        </w:rPr>
        <w:t xml:space="preserve"> практического опыта по профессиональным модулям.</w:t>
      </w:r>
    </w:p>
    <w:p w14:paraId="23C010EC" w14:textId="77777777" w:rsidR="00033C6E" w:rsidRPr="00033C6E" w:rsidRDefault="00033C6E" w:rsidP="00033C6E">
      <w:pPr>
        <w:spacing w:line="360" w:lineRule="auto"/>
        <w:jc w:val="left"/>
        <w:rPr>
          <w:bCs/>
          <w:szCs w:val="24"/>
        </w:rPr>
      </w:pPr>
      <w:r w:rsidRPr="00033C6E">
        <w:rPr>
          <w:bCs/>
          <w:szCs w:val="24"/>
        </w:rPr>
        <w:t xml:space="preserve"> 1. Разработка программных модулей</w:t>
      </w:r>
    </w:p>
    <w:p w14:paraId="7799AD9D" w14:textId="6F230DC8" w:rsidR="00033C6E" w:rsidRDefault="00033C6E" w:rsidP="00033C6E">
      <w:pPr>
        <w:spacing w:line="360" w:lineRule="auto"/>
        <w:jc w:val="left"/>
        <w:rPr>
          <w:bCs/>
          <w:szCs w:val="24"/>
        </w:rPr>
      </w:pPr>
      <w:r w:rsidRPr="00033C6E">
        <w:rPr>
          <w:bCs/>
          <w:szCs w:val="24"/>
        </w:rPr>
        <w:t xml:space="preserve"> 2. Осуществление интеграции программных модулей</w:t>
      </w:r>
    </w:p>
    <w:p w14:paraId="2C16D496" w14:textId="77777777" w:rsidR="00502C81" w:rsidRPr="00502C81" w:rsidRDefault="00502C81" w:rsidP="00502C81">
      <w:pPr>
        <w:spacing w:line="360" w:lineRule="auto"/>
        <w:ind w:firstLine="709"/>
        <w:jc w:val="left"/>
        <w:rPr>
          <w:bCs/>
          <w:szCs w:val="24"/>
        </w:rPr>
      </w:pPr>
      <w:r w:rsidRPr="00502C81">
        <w:rPr>
          <w:bCs/>
          <w:szCs w:val="24"/>
        </w:rPr>
        <w:t xml:space="preserve">ИЦ ФосАгро: Отдел разработки при БПОУ ВО «Череповецкий </w:t>
      </w:r>
    </w:p>
    <w:p w14:paraId="2ED4ABA4" w14:textId="02E65078" w:rsidR="00502C81" w:rsidRPr="00033C6E" w:rsidRDefault="00502C81" w:rsidP="00502C81">
      <w:pPr>
        <w:spacing w:line="360" w:lineRule="auto"/>
        <w:jc w:val="left"/>
        <w:rPr>
          <w:bCs/>
          <w:szCs w:val="24"/>
        </w:rPr>
      </w:pPr>
      <w:r w:rsidRPr="00502C81">
        <w:rPr>
          <w:bCs/>
          <w:szCs w:val="24"/>
        </w:rPr>
        <w:t>Химико-Технологический колледж», место проведения учебной практики – кабинет №206, оборудованный компьютерами, что обеспечивает необходимые условия для освоения практических навыков в соответствующих областях профессиональной деятельности;</w:t>
      </w:r>
    </w:p>
    <w:p w14:paraId="75D4FEE9" w14:textId="04A6AB02" w:rsidR="00180277" w:rsidRDefault="00180277" w:rsidP="00180277">
      <w:pPr>
        <w:pStyle w:val="ad"/>
        <w:tabs>
          <w:tab w:val="left" w:pos="9639"/>
          <w:tab w:val="left" w:pos="9781"/>
        </w:tabs>
        <w:spacing w:line="360" w:lineRule="auto"/>
        <w:rPr>
          <w:szCs w:val="28"/>
        </w:rPr>
      </w:pPr>
      <w:r>
        <w:rPr>
          <w:szCs w:val="28"/>
        </w:rPr>
        <w:t>Руководитель по учебной практике</w:t>
      </w:r>
      <w:r w:rsidRPr="00180277">
        <w:rPr>
          <w:szCs w:val="28"/>
        </w:rPr>
        <w:t>: Тагизаде С.Б преподаватель БПОУ ВО «Череповецкий химико-технологический колледж»</w:t>
      </w:r>
    </w:p>
    <w:p w14:paraId="08FB17CA" w14:textId="659B33A3" w:rsidR="00180277" w:rsidRPr="00180277" w:rsidRDefault="00180277" w:rsidP="00180277">
      <w:pPr>
        <w:pStyle w:val="ad"/>
        <w:tabs>
          <w:tab w:val="left" w:pos="9639"/>
          <w:tab w:val="left" w:pos="9781"/>
        </w:tabs>
        <w:spacing w:line="360" w:lineRule="auto"/>
        <w:rPr>
          <w:szCs w:val="28"/>
        </w:rPr>
      </w:pPr>
      <w:r w:rsidRPr="00180277">
        <w:rPr>
          <w:szCs w:val="28"/>
        </w:rPr>
        <w:t>Сроки прохождения практики: с 02 сентября 2024 года по 29 декабря 2024 года</w:t>
      </w:r>
      <w:r>
        <w:rPr>
          <w:szCs w:val="28"/>
        </w:rPr>
        <w:t xml:space="preserve">, </w:t>
      </w:r>
      <w:r w:rsidRPr="00180277">
        <w:rPr>
          <w:szCs w:val="28"/>
        </w:rPr>
        <w:t>в объеме</w:t>
      </w:r>
      <w:r>
        <w:rPr>
          <w:szCs w:val="28"/>
        </w:rPr>
        <w:t xml:space="preserve"> </w:t>
      </w:r>
      <w:r w:rsidRPr="00180277">
        <w:rPr>
          <w:szCs w:val="28"/>
        </w:rPr>
        <w:t>144 час</w:t>
      </w:r>
      <w:r>
        <w:rPr>
          <w:szCs w:val="28"/>
        </w:rPr>
        <w:t>ов</w:t>
      </w:r>
      <w:r w:rsidRPr="00180277">
        <w:rPr>
          <w:szCs w:val="28"/>
        </w:rPr>
        <w:t>.</w:t>
      </w:r>
    </w:p>
    <w:p w14:paraId="6BAD1775" w14:textId="77777777" w:rsidR="00180277" w:rsidRPr="00180277" w:rsidRDefault="00180277" w:rsidP="00180277">
      <w:pPr>
        <w:pStyle w:val="ad"/>
        <w:tabs>
          <w:tab w:val="left" w:pos="9639"/>
          <w:tab w:val="left" w:pos="9781"/>
        </w:tabs>
        <w:spacing w:line="360" w:lineRule="auto"/>
        <w:rPr>
          <w:szCs w:val="28"/>
        </w:rPr>
      </w:pPr>
    </w:p>
    <w:p w14:paraId="5529E100" w14:textId="77777777" w:rsidR="00C73B85" w:rsidRPr="00C73B85" w:rsidRDefault="00C73B85" w:rsidP="00BC2CFE">
      <w:pPr>
        <w:pStyle w:val="ad"/>
        <w:tabs>
          <w:tab w:val="left" w:pos="9639"/>
          <w:tab w:val="left" w:pos="9781"/>
        </w:tabs>
        <w:spacing w:line="360" w:lineRule="auto"/>
        <w:ind w:left="709" w:firstLine="0"/>
        <w:jc w:val="left"/>
        <w:rPr>
          <w:szCs w:val="28"/>
        </w:rPr>
      </w:pPr>
    </w:p>
    <w:p w14:paraId="42A9A154" w14:textId="77777777" w:rsidR="00BC2CFE" w:rsidRDefault="00BC2CFE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009EF5AD" w14:textId="7777777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6D439F5F" w14:textId="51BA5AB7" w:rsidR="00E60657" w:rsidRDefault="00E60657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7536F372" w14:textId="58265BDE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29F2C70" w14:textId="3F78A7E5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12CDC28D" w14:textId="7AAD6433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68E9F595" w14:textId="727F351C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1525672A" w14:textId="56F370A0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4349712" w14:textId="00946B6E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58E9FEED" w14:textId="23E5AB22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3CE2FEE9" w14:textId="77777777" w:rsidR="00360C63" w:rsidRDefault="00360C63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19CF7C54" w14:textId="289F593A" w:rsidR="00E10EAB" w:rsidRDefault="00E10EAB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042ECFF4" w14:textId="77777777" w:rsidR="00174280" w:rsidRDefault="00174280" w:rsidP="00BC2CFE">
      <w:pPr>
        <w:autoSpaceDE w:val="0"/>
        <w:autoSpaceDN w:val="0"/>
        <w:adjustRightInd w:val="0"/>
        <w:spacing w:line="360" w:lineRule="auto"/>
        <w:rPr>
          <w:szCs w:val="28"/>
        </w:rPr>
      </w:pPr>
    </w:p>
    <w:p w14:paraId="47E15FF5" w14:textId="0CED7D4A" w:rsidR="00E60657" w:rsidRDefault="00E60657" w:rsidP="00E60657">
      <w:pPr>
        <w:autoSpaceDE w:val="0"/>
        <w:autoSpaceDN w:val="0"/>
        <w:adjustRightInd w:val="0"/>
        <w:spacing w:line="360" w:lineRule="auto"/>
        <w:jc w:val="center"/>
        <w:rPr>
          <w:b/>
          <w:szCs w:val="28"/>
        </w:rPr>
      </w:pPr>
      <w:r w:rsidRPr="00E60657">
        <w:rPr>
          <w:b/>
          <w:szCs w:val="28"/>
        </w:rPr>
        <w:lastRenderedPageBreak/>
        <w:t xml:space="preserve">План </w:t>
      </w:r>
      <w:r w:rsidR="00A24E7A">
        <w:rPr>
          <w:b/>
          <w:szCs w:val="28"/>
        </w:rPr>
        <w:t>производственной</w:t>
      </w:r>
      <w:r w:rsidRPr="00E60657">
        <w:rPr>
          <w:b/>
          <w:szCs w:val="28"/>
        </w:rPr>
        <w:t xml:space="preserve"> практики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53"/>
        <w:gridCol w:w="7021"/>
        <w:gridCol w:w="1133"/>
      </w:tblGrid>
      <w:tr w:rsidR="008A2155" w:rsidRPr="00192177" w14:paraId="47C20487" w14:textId="77777777" w:rsidTr="00A24686">
        <w:trPr>
          <w:trHeight w:val="231"/>
          <w:jc w:val="center"/>
        </w:trPr>
        <w:tc>
          <w:tcPr>
            <w:tcW w:w="9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94B" w14:textId="210CE57E" w:rsidR="00174280" w:rsidRPr="00A24686" w:rsidRDefault="00174280" w:rsidP="00A24686">
            <w:pPr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szCs w:val="28"/>
              </w:rPr>
            </w:pPr>
            <w:r w:rsidRPr="00A24686">
              <w:rPr>
                <w:szCs w:val="28"/>
              </w:rPr>
              <w:t>ПМ.01Разработка программных модулей</w:t>
            </w:r>
          </w:p>
          <w:p w14:paraId="2C2B11BF" w14:textId="7D64C2CD" w:rsidR="008A2155" w:rsidRPr="00A24686" w:rsidRDefault="00174280" w:rsidP="00A24686">
            <w:pPr>
              <w:tabs>
                <w:tab w:val="left" w:pos="70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szCs w:val="28"/>
              </w:rPr>
            </w:pPr>
            <w:r w:rsidRPr="00A24686">
              <w:rPr>
                <w:szCs w:val="28"/>
              </w:rPr>
              <w:t xml:space="preserve"> УП.01.01Разработка программных модулей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9AC4" w14:textId="2087B5D1" w:rsidR="008A2155" w:rsidRPr="00A24686" w:rsidRDefault="00174280" w:rsidP="00A24686">
            <w:pPr>
              <w:spacing w:after="200"/>
              <w:jc w:val="center"/>
              <w:rPr>
                <w:szCs w:val="28"/>
              </w:rPr>
            </w:pPr>
            <w:r w:rsidRPr="00A24686">
              <w:rPr>
                <w:szCs w:val="28"/>
              </w:rPr>
              <w:t>Кол-во часов</w:t>
            </w:r>
          </w:p>
        </w:tc>
      </w:tr>
      <w:tr w:rsidR="00E10EAB" w:rsidRPr="00192177" w14:paraId="012AD60B" w14:textId="77777777" w:rsidTr="00C92AD4">
        <w:trPr>
          <w:trHeight w:val="307"/>
          <w:jc w:val="center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349923" w14:textId="4C126316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02.09.2024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A2AB" w14:textId="2C7CA953" w:rsidR="00E10EAB" w:rsidRPr="00D371DE" w:rsidRDefault="00E10EAB" w:rsidP="00A24686">
            <w:pPr>
              <w:rPr>
                <w:color w:val="000000"/>
                <w:szCs w:val="28"/>
              </w:rPr>
            </w:pPr>
            <w:r w:rsidRPr="00D371DE">
              <w:rPr>
                <w:color w:val="000000"/>
                <w:szCs w:val="28"/>
              </w:rPr>
              <w:t xml:space="preserve">Вводный инструктаж. Инструктаж на рабочем месте.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53F5" w14:textId="5A38ACB0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10EAB" w:rsidRPr="00192177" w14:paraId="62AFC45D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2172C" w14:textId="481614F0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04.09.2024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CF26" w14:textId="17A37A97" w:rsidR="00E10EAB" w:rsidRPr="00D371DE" w:rsidRDefault="00A24686" w:rsidP="00A24686">
            <w:pPr>
              <w:rPr>
                <w:szCs w:val="28"/>
              </w:rPr>
            </w:pPr>
            <w:r w:rsidRPr="00A24686">
              <w:rPr>
                <w:szCs w:val="28"/>
              </w:rPr>
              <w:t>Проведение предпроектных исследований.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B3C7" w14:textId="4D6F588D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10EAB" w:rsidRPr="00192177" w14:paraId="7FE60A99" w14:textId="77777777" w:rsidTr="00C92AD4">
        <w:trPr>
          <w:trHeight w:val="551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D135B" w14:textId="6D15A070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09.09.2024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4F4A" w14:textId="0AA98908" w:rsidR="00E10EAB" w:rsidRPr="00D371DE" w:rsidRDefault="00A24686" w:rsidP="00A24686">
            <w:pPr>
              <w:ind w:left="-3085" w:firstLine="3085"/>
              <w:rPr>
                <w:szCs w:val="28"/>
              </w:rPr>
            </w:pPr>
            <w:r w:rsidRPr="00A24686">
              <w:rPr>
                <w:szCs w:val="28"/>
              </w:rPr>
              <w:t>Разработка технического задания.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C3CB" w14:textId="283053F4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10EAB" w:rsidRPr="00192177" w14:paraId="3434EA62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19734" w14:textId="24737EE3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11.09.2024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770B" w14:textId="39561E4D" w:rsidR="00E10EAB" w:rsidRPr="00D371DE" w:rsidRDefault="00174280" w:rsidP="00A24686">
            <w:pPr>
              <w:rPr>
                <w:szCs w:val="28"/>
              </w:rPr>
            </w:pPr>
            <w:r w:rsidRPr="00174280">
              <w:rPr>
                <w:szCs w:val="28"/>
              </w:rPr>
              <w:t>Проведение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тестирования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алгоритма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и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программного</w:t>
            </w:r>
            <w:r w:rsidR="00A24686">
              <w:rPr>
                <w:szCs w:val="28"/>
              </w:rPr>
              <w:t xml:space="preserve"> п</w:t>
            </w:r>
            <w:r w:rsidRPr="00174280">
              <w:rPr>
                <w:szCs w:val="28"/>
              </w:rPr>
              <w:t>родукта</w:t>
            </w:r>
            <w:r>
              <w:rPr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D899C" w14:textId="78FE7940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10EAB" w:rsidRPr="00192177" w14:paraId="3F1C3F76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107ABB" w14:textId="7FD96327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16.09.2024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C95E" w14:textId="4E8A3EDC" w:rsidR="00174280" w:rsidRDefault="00174280" w:rsidP="00A246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>
              <w:t>Отладка программного обеспечения.</w:t>
            </w:r>
          </w:p>
          <w:p w14:paraId="2C413C90" w14:textId="213FA47F" w:rsidR="00E10EAB" w:rsidRPr="00D371DE" w:rsidRDefault="00174280" w:rsidP="00A246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Calibri"/>
                <w:bCs/>
                <w:szCs w:val="28"/>
              </w:rPr>
            </w:pPr>
            <w:r>
              <w:t>Составление описания на программный продукт.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380D" w14:textId="3E69C8B7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10EAB" w:rsidRPr="00192177" w14:paraId="1E921DBB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B6B8F" w14:textId="0C57656C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18.09.2024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10AF" w14:textId="601BB019" w:rsidR="00E10EAB" w:rsidRPr="00D371DE" w:rsidRDefault="00174280" w:rsidP="00A246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Cs w:val="28"/>
              </w:rPr>
            </w:pPr>
            <w:r w:rsidRPr="00174280">
              <w:rPr>
                <w:szCs w:val="28"/>
              </w:rPr>
              <w:t>Составление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руководства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пользователя</w:t>
            </w:r>
            <w:r>
              <w:rPr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EB35" w14:textId="3544AD21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10EAB" w:rsidRPr="00192177" w14:paraId="2DED8469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61BA" w14:textId="5CCD54B7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23.09.2024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04EF" w14:textId="77777777" w:rsidR="00A24686" w:rsidRDefault="00174280" w:rsidP="00A24686">
            <w:pPr>
              <w:rPr>
                <w:szCs w:val="28"/>
              </w:rPr>
            </w:pPr>
            <w:r w:rsidRPr="00174280">
              <w:rPr>
                <w:szCs w:val="28"/>
              </w:rPr>
              <w:t>Составление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руководства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программиста.</w:t>
            </w:r>
            <w:r>
              <w:rPr>
                <w:szCs w:val="28"/>
              </w:rPr>
              <w:t xml:space="preserve"> </w:t>
            </w:r>
            <w:r w:rsidR="00A24686">
              <w:rPr>
                <w:szCs w:val="28"/>
              </w:rPr>
              <w:t xml:space="preserve"> </w:t>
            </w:r>
          </w:p>
          <w:p w14:paraId="0C3111C3" w14:textId="7A40F15B" w:rsidR="00E10EAB" w:rsidRPr="00D371DE" w:rsidRDefault="00A24686" w:rsidP="00A24686">
            <w:pPr>
              <w:rPr>
                <w:szCs w:val="28"/>
              </w:rPr>
            </w:pPr>
            <w:r>
              <w:rPr>
                <w:szCs w:val="28"/>
              </w:rPr>
              <w:t>П</w:t>
            </w:r>
            <w:r w:rsidR="00174280" w:rsidRPr="00174280">
              <w:rPr>
                <w:szCs w:val="28"/>
              </w:rPr>
              <w:t>одготовка</w:t>
            </w:r>
            <w:r w:rsidR="00174280">
              <w:rPr>
                <w:szCs w:val="28"/>
              </w:rPr>
              <w:t xml:space="preserve"> </w:t>
            </w:r>
            <w:r w:rsidR="00174280" w:rsidRPr="00174280">
              <w:rPr>
                <w:szCs w:val="28"/>
              </w:rPr>
              <w:t>отчета</w:t>
            </w:r>
            <w:r w:rsidR="00174280">
              <w:rPr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1C9D" w14:textId="04CA3517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10EAB" w:rsidRPr="00192177" w14:paraId="51F360E0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D6DAA" w14:textId="44919A74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2</w:t>
            </w:r>
            <w:r>
              <w:rPr>
                <w:color w:val="000000"/>
                <w:spacing w:val="6"/>
                <w:szCs w:val="28"/>
              </w:rPr>
              <w:t>5</w:t>
            </w:r>
            <w:r w:rsidRPr="00C92AD4">
              <w:rPr>
                <w:color w:val="000000"/>
                <w:spacing w:val="6"/>
                <w:szCs w:val="28"/>
              </w:rPr>
              <w:t>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CB1B" w14:textId="2644327F" w:rsidR="00E10EAB" w:rsidRPr="00D371DE" w:rsidRDefault="00174280" w:rsidP="00A24686">
            <w:pPr>
              <w:rPr>
                <w:szCs w:val="28"/>
              </w:rPr>
            </w:pPr>
            <w:r w:rsidRPr="00174280">
              <w:rPr>
                <w:szCs w:val="28"/>
              </w:rPr>
              <w:t>Создание</w:t>
            </w:r>
            <w:r>
              <w:rPr>
                <w:szCs w:val="28"/>
              </w:rPr>
              <w:t xml:space="preserve"> </w:t>
            </w:r>
            <w:r w:rsidRPr="00174280">
              <w:rPr>
                <w:szCs w:val="28"/>
              </w:rPr>
              <w:t>модулей</w:t>
            </w:r>
            <w:r>
              <w:rPr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950F" w14:textId="31C81EE1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10EAB" w:rsidRPr="00192177" w14:paraId="1EC49A0E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8581B" w14:textId="7E4A37CE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30.09.2024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B869" w14:textId="5CF41E1F" w:rsidR="00E10EAB" w:rsidRPr="00D371DE" w:rsidRDefault="00A44B4A" w:rsidP="00A44B4A">
            <w:pPr>
              <w:rPr>
                <w:szCs w:val="28"/>
              </w:rPr>
            </w:pPr>
            <w:r w:rsidRPr="00A44B4A">
              <w:rPr>
                <w:szCs w:val="28"/>
              </w:rPr>
              <w:t>Выбор метода разработки модуля.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75B40" w14:textId="4398F282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10EAB" w:rsidRPr="00192177" w14:paraId="3F098BAD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6C740" w14:textId="5B93B161" w:rsidR="00E10EAB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02.10.2024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DCFB" w14:textId="31792CA9" w:rsidR="00E10EAB" w:rsidRPr="00D371DE" w:rsidRDefault="00A44B4A" w:rsidP="00A44B4A">
            <w:pPr>
              <w:rPr>
                <w:szCs w:val="28"/>
              </w:rPr>
            </w:pPr>
            <w:r w:rsidRPr="00A44B4A">
              <w:rPr>
                <w:szCs w:val="28"/>
              </w:rPr>
              <w:t>Программирование модуля.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87768" w14:textId="46DD4637" w:rsidR="00E10EAB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8A2155" w:rsidRPr="00192177" w14:paraId="54C3202F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03CD8" w14:textId="2CBA4A72" w:rsidR="008A2155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0</w:t>
            </w:r>
            <w:r>
              <w:rPr>
                <w:color w:val="000000"/>
                <w:spacing w:val="6"/>
                <w:szCs w:val="28"/>
              </w:rPr>
              <w:t>7</w:t>
            </w:r>
            <w:r w:rsidRPr="00C92AD4">
              <w:rPr>
                <w:color w:val="000000"/>
                <w:spacing w:val="6"/>
                <w:szCs w:val="28"/>
              </w:rPr>
              <w:t>.10.2024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3160" w14:textId="77777777" w:rsidR="00A44B4A" w:rsidRDefault="00174280" w:rsidP="00A24686">
            <w:pPr>
              <w:rPr>
                <w:rFonts w:eastAsia="Calibri"/>
                <w:bCs/>
                <w:szCs w:val="28"/>
              </w:rPr>
            </w:pPr>
            <w:r>
              <w:rPr>
                <w:rFonts w:eastAsia="Calibri"/>
                <w:bCs/>
                <w:szCs w:val="28"/>
              </w:rPr>
              <w:t>Л</w:t>
            </w:r>
            <w:r w:rsidRPr="00174280">
              <w:rPr>
                <w:rFonts w:eastAsia="Calibri"/>
                <w:bCs/>
                <w:szCs w:val="28"/>
              </w:rPr>
              <w:t>огическая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проверка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модуля.</w:t>
            </w:r>
            <w:r>
              <w:rPr>
                <w:rFonts w:eastAsia="Calibri"/>
                <w:bCs/>
                <w:szCs w:val="28"/>
              </w:rPr>
              <w:t xml:space="preserve"> </w:t>
            </w:r>
          </w:p>
          <w:p w14:paraId="776B11DE" w14:textId="067447E8" w:rsidR="008A2155" w:rsidRPr="00D371DE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>Компиляция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модуля</w:t>
            </w:r>
            <w:r>
              <w:rPr>
                <w:rFonts w:eastAsia="Calibri"/>
                <w:bCs/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964F6" w14:textId="0FB75916" w:rsidR="008A2155" w:rsidRPr="00323517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174280" w:rsidRPr="00192177" w14:paraId="29E9FAD6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300B6" w14:textId="3E5FF573" w:rsidR="00174280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0</w:t>
            </w:r>
            <w:r>
              <w:rPr>
                <w:color w:val="000000"/>
                <w:spacing w:val="6"/>
                <w:szCs w:val="28"/>
              </w:rPr>
              <w:t>9</w:t>
            </w:r>
            <w:r w:rsidRPr="00C92AD4">
              <w:rPr>
                <w:color w:val="000000"/>
                <w:spacing w:val="6"/>
                <w:szCs w:val="28"/>
              </w:rPr>
              <w:t>.10.2024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0A4E" w14:textId="6DE2BD7D" w:rsidR="00174280" w:rsidRDefault="00174280" w:rsidP="00A24686">
            <w:pPr>
              <w:rPr>
                <w:rFonts w:eastAsia="Calibri"/>
                <w:bCs/>
                <w:szCs w:val="28"/>
              </w:rPr>
            </w:pPr>
            <w:r>
              <w:rPr>
                <w:rFonts w:eastAsia="Calibri"/>
                <w:bCs/>
                <w:szCs w:val="28"/>
              </w:rPr>
              <w:t>О</w:t>
            </w:r>
            <w:r w:rsidRPr="00174280">
              <w:rPr>
                <w:rFonts w:eastAsia="Calibri"/>
                <w:bCs/>
                <w:szCs w:val="28"/>
              </w:rPr>
              <w:t>тладка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и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тестирование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модулей</w:t>
            </w:r>
            <w:r w:rsidR="00A44B4A">
              <w:rPr>
                <w:rFonts w:eastAsia="Calibri"/>
                <w:bCs/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110C" w14:textId="532D27B4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174280" w:rsidRPr="00192177" w14:paraId="7CB235DD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231B4" w14:textId="6F662651" w:rsidR="00174280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18.11.2024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6DE" w14:textId="03D8EC01" w:rsidR="00174280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>Отладка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модуля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с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целью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выявления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логических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ошибок</w:t>
            </w:r>
            <w:r>
              <w:rPr>
                <w:rFonts w:eastAsia="Calibri"/>
                <w:bCs/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D7946" w14:textId="33E28F3F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174280" w:rsidRPr="00192177" w14:paraId="14E05FD0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B01BC1" w14:textId="7D26F8F5" w:rsidR="00174280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>
              <w:rPr>
                <w:color w:val="000000"/>
                <w:spacing w:val="6"/>
                <w:szCs w:val="28"/>
              </w:rPr>
              <w:t>20</w:t>
            </w:r>
            <w:r w:rsidRPr="00C92AD4">
              <w:rPr>
                <w:color w:val="000000"/>
                <w:spacing w:val="6"/>
                <w:szCs w:val="28"/>
              </w:rPr>
              <w:t>.11.2024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9148" w14:textId="139BC80F" w:rsidR="00174280" w:rsidRPr="00174280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>Верификация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и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аттестация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модул</w:t>
            </w:r>
            <w:r>
              <w:rPr>
                <w:rFonts w:eastAsia="Calibri"/>
                <w:bCs/>
                <w:szCs w:val="28"/>
              </w:rPr>
              <w:t>я.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34CA7" w14:textId="1AF06693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174280" w:rsidRPr="00192177" w14:paraId="4888A8DC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C9455" w14:textId="507B5789" w:rsidR="00174280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26.11.2024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4955" w14:textId="397FFF20" w:rsidR="00174280" w:rsidRPr="00174280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>Разработка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системы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тестов.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3486" w14:textId="7E6B5220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174280" w:rsidRPr="00192177" w14:paraId="40871586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82936" w14:textId="7E2569FE" w:rsidR="00174280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28.11.2024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300E" w14:textId="7BCDA9AC" w:rsidR="00174280" w:rsidRPr="00174280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>Выбор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критерия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завершенности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тестирования.</w:t>
            </w:r>
          </w:p>
          <w:p w14:paraId="14E1E033" w14:textId="1E3C025F" w:rsidR="00174280" w:rsidRPr="00174280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 xml:space="preserve"> Апробация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работы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модуля</w:t>
            </w:r>
            <w:r>
              <w:rPr>
                <w:rFonts w:eastAsia="Calibri"/>
                <w:bCs/>
                <w:szCs w:val="28"/>
              </w:rP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2C75D" w14:textId="7F33BF1D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174280" w:rsidRPr="00192177" w14:paraId="740785D7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6FF2E" w14:textId="7986EB69" w:rsidR="00174280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color w:val="000000"/>
                <w:spacing w:val="6"/>
                <w:szCs w:val="28"/>
              </w:rPr>
            </w:pPr>
            <w:r w:rsidRPr="00C92AD4">
              <w:rPr>
                <w:color w:val="000000"/>
                <w:spacing w:val="6"/>
                <w:szCs w:val="28"/>
              </w:rPr>
              <w:t>03.12.2024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3DBD" w14:textId="520BBFC7" w:rsidR="00174280" w:rsidRPr="00174280" w:rsidRDefault="00174280" w:rsidP="00A24686">
            <w:pPr>
              <w:rPr>
                <w:rFonts w:eastAsia="Calibri"/>
                <w:bCs/>
                <w:szCs w:val="28"/>
              </w:rPr>
            </w:pPr>
            <w:r w:rsidRPr="00174280">
              <w:rPr>
                <w:rFonts w:eastAsia="Calibri"/>
                <w:bCs/>
                <w:szCs w:val="28"/>
              </w:rPr>
              <w:t>Дифференцированный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зачет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по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учебной</w:t>
            </w:r>
            <w:r>
              <w:rPr>
                <w:rFonts w:eastAsia="Calibri"/>
                <w:bCs/>
                <w:szCs w:val="28"/>
              </w:rPr>
              <w:t xml:space="preserve"> </w:t>
            </w:r>
            <w:r w:rsidRPr="00174280">
              <w:rPr>
                <w:rFonts w:eastAsia="Calibri"/>
                <w:bCs/>
                <w:szCs w:val="28"/>
              </w:rPr>
              <w:t>практик</w:t>
            </w:r>
            <w:r>
              <w:rPr>
                <w:rFonts w:eastAsia="Calibri"/>
                <w:bCs/>
                <w:szCs w:val="28"/>
              </w:rPr>
              <w:t>е.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52DB7" w14:textId="27C924F0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174280" w:rsidRPr="00192177" w14:paraId="5B7D1013" w14:textId="77777777" w:rsidTr="00A24686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</w:tcPr>
          <w:p w14:paraId="38DC7D18" w14:textId="5CE0A5C4" w:rsidR="00174280" w:rsidRPr="00174280" w:rsidRDefault="00174280" w:rsidP="009857BF">
            <w:pPr>
              <w:shd w:val="clear" w:color="auto" w:fill="FFFFFF"/>
              <w:spacing w:line="360" w:lineRule="auto"/>
              <w:ind w:left="10" w:right="14"/>
              <w:rPr>
                <w:color w:val="000000"/>
                <w:spacing w:val="6"/>
                <w:sz w:val="24"/>
                <w:szCs w:val="24"/>
              </w:rPr>
            </w:pPr>
            <w:r>
              <w:rPr>
                <w:color w:val="000000"/>
                <w:spacing w:val="6"/>
                <w:sz w:val="24"/>
                <w:szCs w:val="24"/>
              </w:rPr>
              <w:t>Итого</w:t>
            </w:r>
            <w:r>
              <w:rPr>
                <w:color w:val="000000"/>
                <w:spacing w:val="6"/>
                <w:sz w:val="24"/>
                <w:szCs w:val="24"/>
                <w:lang w:val="en-US"/>
              </w:rPr>
              <w:t>: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CBE5" w14:textId="77777777" w:rsidR="00174280" w:rsidRPr="00174280" w:rsidRDefault="00174280" w:rsidP="00174280">
            <w:pPr>
              <w:spacing w:line="360" w:lineRule="auto"/>
              <w:rPr>
                <w:rFonts w:eastAsia="Calibri"/>
                <w:bCs/>
                <w:szCs w:val="28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09A7" w14:textId="1FCE5101" w:rsidR="00174280" w:rsidRDefault="00174280" w:rsidP="007D37F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</w:tr>
      <w:tr w:rsidR="008A2155" w:rsidRPr="00192177" w14:paraId="32E49469" w14:textId="77777777" w:rsidTr="00A24686">
        <w:trPr>
          <w:trHeight w:val="307"/>
          <w:jc w:val="center"/>
        </w:trPr>
        <w:tc>
          <w:tcPr>
            <w:tcW w:w="907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04B3A0" w14:textId="7309C4AA" w:rsidR="00174280" w:rsidRPr="00A24686" w:rsidRDefault="00174280" w:rsidP="00A24686">
            <w:pPr>
              <w:rPr>
                <w:rFonts w:eastAsia="Calibri"/>
                <w:szCs w:val="28"/>
              </w:rPr>
            </w:pPr>
            <w:r w:rsidRPr="00A24686">
              <w:rPr>
                <w:rFonts w:eastAsia="Calibri"/>
                <w:szCs w:val="28"/>
              </w:rPr>
              <w:t>ПМ.04 Разработка, администрирование и защита баз данных</w:t>
            </w:r>
          </w:p>
          <w:p w14:paraId="5CB69DB7" w14:textId="509295E8" w:rsidR="008A2155" w:rsidRPr="00D371DE" w:rsidRDefault="00174280" w:rsidP="00A24686">
            <w:pPr>
              <w:rPr>
                <w:rFonts w:eastAsia="Calibri"/>
                <w:sz w:val="24"/>
                <w:szCs w:val="24"/>
              </w:rPr>
            </w:pPr>
            <w:r w:rsidRPr="00A24686">
              <w:rPr>
                <w:rFonts w:eastAsia="Calibri"/>
                <w:szCs w:val="28"/>
              </w:rPr>
              <w:t xml:space="preserve"> УП.04.01Разработка, администрирование и защита баз данных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4BDF" w14:textId="2ED45037" w:rsidR="008A2155" w:rsidRPr="00323517" w:rsidRDefault="00174280" w:rsidP="00A24686">
            <w:pPr>
              <w:spacing w:after="200"/>
              <w:jc w:val="center"/>
              <w:rPr>
                <w:sz w:val="24"/>
                <w:szCs w:val="24"/>
              </w:rPr>
            </w:pPr>
            <w:r w:rsidRPr="00A24686">
              <w:rPr>
                <w:szCs w:val="28"/>
              </w:rPr>
              <w:t>Кол-во часов</w:t>
            </w:r>
          </w:p>
        </w:tc>
      </w:tr>
      <w:tr w:rsidR="00D371DE" w:rsidRPr="00192177" w14:paraId="2F0A9639" w14:textId="77777777" w:rsidTr="00C92AD4">
        <w:trPr>
          <w:trHeight w:val="307"/>
          <w:jc w:val="center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1E574A" w14:textId="746C90C0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05.12.2024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6EE0" w14:textId="4182AF48" w:rsidR="00D371DE" w:rsidRPr="00D019BD" w:rsidRDefault="00174280" w:rsidP="003E1D56">
            <w:pPr>
              <w:jc w:val="left"/>
              <w:rPr>
                <w:rFonts w:eastAsia="Calibri"/>
                <w:b/>
                <w:bCs/>
                <w:sz w:val="24"/>
                <w:szCs w:val="24"/>
              </w:rPr>
            </w:pPr>
            <w:r w:rsidRPr="00174280">
              <w:t>Осуществление</w:t>
            </w:r>
            <w:r>
              <w:t xml:space="preserve"> </w:t>
            </w:r>
            <w:r w:rsidRPr="00174280">
              <w:t>интеграции</w:t>
            </w:r>
            <w:r>
              <w:t xml:space="preserve"> </w:t>
            </w:r>
            <w:r w:rsidRPr="00174280">
              <w:t>программных</w:t>
            </w:r>
            <w:r>
              <w:t xml:space="preserve"> </w:t>
            </w:r>
            <w:r w:rsidRPr="00174280">
              <w:t>модулей</w:t>
            </w:r>
            <w:r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55BAC" w14:textId="3738C2B1" w:rsidR="00D371DE" w:rsidRPr="00323517" w:rsidRDefault="00174280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D371DE" w:rsidRPr="00192177" w14:paraId="03FE01DA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1E026" w14:textId="20C2562A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10</w:t>
            </w:r>
            <w:r w:rsidRPr="00C92AD4">
              <w:rPr>
                <w:bCs/>
                <w:color w:val="000000"/>
                <w:spacing w:val="6"/>
                <w:szCs w:val="28"/>
              </w:rPr>
              <w:t>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EAAB" w14:textId="5D555980" w:rsidR="00D371DE" w:rsidRPr="00F14D61" w:rsidRDefault="00174280" w:rsidP="003E1D56">
            <w:pPr>
              <w:jc w:val="left"/>
            </w:pPr>
            <w:r>
              <w:t>Разрабатывать требования к программным модулям на</w:t>
            </w:r>
            <w:r w:rsidR="00A24686">
              <w:t xml:space="preserve"> о</w:t>
            </w:r>
            <w:r>
              <w:t>снове анализа проектной</w:t>
            </w:r>
            <w:r w:rsidR="00A24686">
              <w:t xml:space="preserve"> </w:t>
            </w:r>
            <w:r>
              <w:t>и</w:t>
            </w:r>
            <w:r w:rsidR="00A24686">
              <w:t xml:space="preserve"> </w:t>
            </w:r>
            <w:r>
              <w:t>технической</w:t>
            </w:r>
            <w:r w:rsidR="00A24686">
              <w:t xml:space="preserve"> </w:t>
            </w:r>
            <w:r>
              <w:t>документации</w:t>
            </w:r>
            <w:r w:rsidR="00A24686">
              <w:t xml:space="preserve"> </w:t>
            </w:r>
            <w:r>
              <w:t>на</w:t>
            </w:r>
            <w:r w:rsidR="00A24686">
              <w:t xml:space="preserve"> </w:t>
            </w:r>
            <w:r>
              <w:t>предмет</w:t>
            </w:r>
            <w:r w:rsidR="00A24686">
              <w:t xml:space="preserve"> </w:t>
            </w:r>
            <w:r>
              <w:t>взаимодействия</w:t>
            </w:r>
            <w:r w:rsidR="00A24686">
              <w:t xml:space="preserve"> </w:t>
            </w:r>
            <w:r>
              <w:t>компонент</w:t>
            </w:r>
            <w:r w:rsidR="00A24686">
              <w:t>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78C4C" w14:textId="22C06E40" w:rsidR="00D371DE" w:rsidRPr="00323517" w:rsidRDefault="00A24686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D371DE" w:rsidRPr="00192177" w14:paraId="26FB595A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9AB30" w14:textId="108CCDD7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12</w:t>
            </w:r>
            <w:r w:rsidRPr="00C92AD4">
              <w:rPr>
                <w:bCs/>
                <w:color w:val="000000"/>
                <w:spacing w:val="6"/>
                <w:szCs w:val="28"/>
              </w:rPr>
              <w:t>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239C" w14:textId="06D926EF" w:rsidR="00D371DE" w:rsidRPr="00F14D61" w:rsidRDefault="00A24686" w:rsidP="003E1D56">
            <w:pPr>
              <w:jc w:val="left"/>
            </w:pPr>
            <w:r>
              <w:t>Выполнять интеграцию модулей в программное</w:t>
            </w:r>
            <w:r w:rsidR="003E1D56">
              <w:t xml:space="preserve"> о</w:t>
            </w:r>
            <w:r>
              <w:t>беспечение.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7E2FA" w14:textId="1965E993" w:rsidR="00D371DE" w:rsidRPr="00323517" w:rsidRDefault="00A24686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D371DE" w:rsidRPr="00192177" w14:paraId="21FE0B82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FA4F2" w14:textId="1A224A9C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17</w:t>
            </w:r>
            <w:r w:rsidRPr="00C92AD4">
              <w:rPr>
                <w:bCs/>
                <w:color w:val="000000"/>
                <w:spacing w:val="6"/>
                <w:szCs w:val="28"/>
              </w:rPr>
              <w:t>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83D2" w14:textId="755C191C" w:rsidR="00D371DE" w:rsidRPr="00F14D61" w:rsidRDefault="00A24686" w:rsidP="003E1D56">
            <w:pPr>
              <w:jc w:val="left"/>
            </w:pPr>
            <w:r>
              <w:t>Выполнять отладку программного модуля с</w:t>
            </w:r>
            <w:r w:rsidR="003E1D56">
              <w:t xml:space="preserve"> </w:t>
            </w:r>
            <w:r>
              <w:lastRenderedPageBreak/>
              <w:t>использованием специализированных программных</w:t>
            </w:r>
            <w:r w:rsidR="003E1D56">
              <w:t xml:space="preserve"> </w:t>
            </w:r>
            <w:r>
              <w:t>средств.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8FA0F" w14:textId="75BE78FA" w:rsidR="00D371DE" w:rsidRPr="00323517" w:rsidRDefault="00A24686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</w:tr>
      <w:tr w:rsidR="00D371DE" w:rsidRPr="00192177" w14:paraId="2AB5ECC8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C4FF2" w14:textId="1D101062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19</w:t>
            </w:r>
            <w:r w:rsidRPr="00C92AD4">
              <w:rPr>
                <w:bCs/>
                <w:color w:val="000000"/>
                <w:spacing w:val="6"/>
                <w:szCs w:val="28"/>
              </w:rPr>
              <w:t>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6981" w14:textId="77777777" w:rsidR="00A24686" w:rsidRDefault="00A24686" w:rsidP="00A24686">
            <w:pPr>
              <w:jc w:val="left"/>
            </w:pPr>
            <w:r>
              <w:t>Осуществлять разработку тестовых наборов и тестовых</w:t>
            </w:r>
          </w:p>
          <w:p w14:paraId="3563C8F6" w14:textId="29837592" w:rsidR="00D371DE" w:rsidRPr="00F14D61" w:rsidRDefault="00A24686" w:rsidP="00A24686">
            <w:pPr>
              <w:jc w:val="left"/>
            </w:pPr>
            <w:r>
              <w:t xml:space="preserve"> сценариев для программного обеспечения.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5B3C" w14:textId="7F3C19C3" w:rsidR="00D371DE" w:rsidRPr="00323517" w:rsidRDefault="00A24686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D371DE" w:rsidRPr="00192177" w14:paraId="3C062B08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98249" w14:textId="76B3B6E7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24.12.2024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D064" w14:textId="77777777" w:rsidR="00A24686" w:rsidRDefault="00A24686" w:rsidP="00A24686">
            <w:pPr>
              <w:jc w:val="left"/>
            </w:pPr>
            <w:r>
              <w:t>Производить инспектирование компонент</w:t>
            </w:r>
          </w:p>
          <w:p w14:paraId="0EF166D8" w14:textId="77777777" w:rsidR="00A24686" w:rsidRDefault="00A24686" w:rsidP="00A24686">
            <w:pPr>
              <w:jc w:val="left"/>
            </w:pPr>
            <w:r>
              <w:t xml:space="preserve"> программного обеспечения на предмет соответствия</w:t>
            </w:r>
          </w:p>
          <w:p w14:paraId="3F17E4E4" w14:textId="3B5A3CA7" w:rsidR="00D371DE" w:rsidRPr="00F14D61" w:rsidRDefault="00A24686" w:rsidP="00A24686">
            <w:pPr>
              <w:jc w:val="left"/>
            </w:pPr>
            <w:r>
              <w:t xml:space="preserve"> стандартам кодирования.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4C56A" w14:textId="120B9721" w:rsidR="00D371DE" w:rsidRPr="00323517" w:rsidRDefault="00A24686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D371DE" w:rsidRPr="00192177" w14:paraId="7E76F45B" w14:textId="77777777" w:rsidTr="00C92AD4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D9C3C" w14:textId="093B3D2C" w:rsidR="00D371DE" w:rsidRPr="00C92AD4" w:rsidRDefault="00C92AD4" w:rsidP="00C92AD4">
            <w:pPr>
              <w:shd w:val="clear" w:color="auto" w:fill="FFFFFF"/>
              <w:spacing w:line="360" w:lineRule="auto"/>
              <w:ind w:left="10" w:right="14"/>
              <w:jc w:val="center"/>
              <w:rPr>
                <w:bCs/>
                <w:color w:val="000000"/>
                <w:spacing w:val="6"/>
                <w:szCs w:val="28"/>
              </w:rPr>
            </w:pPr>
            <w:r w:rsidRPr="00C92AD4">
              <w:rPr>
                <w:bCs/>
                <w:color w:val="000000"/>
                <w:spacing w:val="6"/>
                <w:szCs w:val="28"/>
              </w:rPr>
              <w:t>28</w:t>
            </w:r>
            <w:r w:rsidRPr="00C92AD4">
              <w:rPr>
                <w:bCs/>
                <w:color w:val="000000"/>
                <w:spacing w:val="6"/>
                <w:szCs w:val="28"/>
              </w:rPr>
              <w:t>.12.2024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8AD4" w14:textId="7D74A4E3" w:rsidR="00D371DE" w:rsidRPr="00F14D61" w:rsidRDefault="00D371DE" w:rsidP="00A24686">
            <w:pPr>
              <w:jc w:val="left"/>
            </w:pPr>
            <w:r w:rsidRPr="00E10EAB">
              <w:t xml:space="preserve">Дифференцированный зачет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DC978" w14:textId="174761BA" w:rsidR="00D371DE" w:rsidRPr="00323517" w:rsidRDefault="00A24686" w:rsidP="007D3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A24686" w:rsidRPr="00192177" w14:paraId="2C5142D9" w14:textId="77777777" w:rsidTr="00A24686">
        <w:trPr>
          <w:trHeight w:val="307"/>
          <w:jc w:val="center"/>
        </w:trPr>
        <w:tc>
          <w:tcPr>
            <w:tcW w:w="2053" w:type="dxa"/>
            <w:tcBorders>
              <w:left w:val="single" w:sz="4" w:space="0" w:color="auto"/>
              <w:right w:val="single" w:sz="4" w:space="0" w:color="auto"/>
            </w:tcBorders>
          </w:tcPr>
          <w:p w14:paraId="2325BB3A" w14:textId="1E8FBD43" w:rsidR="00A24686" w:rsidRPr="00A24686" w:rsidRDefault="00A24686" w:rsidP="009857BF">
            <w:pPr>
              <w:shd w:val="clear" w:color="auto" w:fill="FFFFFF"/>
              <w:spacing w:line="360" w:lineRule="auto"/>
              <w:ind w:left="10" w:right="14"/>
              <w:rPr>
                <w:color w:val="000000"/>
                <w:spacing w:val="6"/>
                <w:sz w:val="24"/>
                <w:szCs w:val="24"/>
              </w:rPr>
            </w:pPr>
            <w:r>
              <w:rPr>
                <w:color w:val="000000"/>
                <w:spacing w:val="6"/>
                <w:sz w:val="24"/>
                <w:szCs w:val="24"/>
              </w:rPr>
              <w:t>Итого</w:t>
            </w:r>
            <w:r>
              <w:rPr>
                <w:color w:val="000000"/>
                <w:spacing w:val="6"/>
                <w:sz w:val="24"/>
                <w:szCs w:val="24"/>
                <w:lang w:val="en-US"/>
              </w:rPr>
              <w:t>: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7676" w14:textId="77777777" w:rsidR="00A24686" w:rsidRPr="00E10EAB" w:rsidRDefault="00A24686" w:rsidP="00253E41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7745" w14:textId="7E22DC92" w:rsidR="00A24686" w:rsidRDefault="00A24686" w:rsidP="00A246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</w:tr>
    </w:tbl>
    <w:p w14:paraId="446346F7" w14:textId="77777777" w:rsidR="00DB4497" w:rsidRDefault="00DB4497" w:rsidP="00EE0D56">
      <w:pPr>
        <w:pStyle w:val="ad"/>
        <w:tabs>
          <w:tab w:val="left" w:pos="9639"/>
          <w:tab w:val="left" w:pos="9781"/>
        </w:tabs>
        <w:spacing w:line="360" w:lineRule="auto"/>
        <w:ind w:firstLine="0"/>
        <w:jc w:val="center"/>
        <w:rPr>
          <w:b/>
          <w:szCs w:val="28"/>
        </w:rPr>
        <w:sectPr w:rsidR="00DB4497" w:rsidSect="00D56253">
          <w:footerReference w:type="default" r:id="rId11"/>
          <w:footerReference w:type="first" r:id="rId12"/>
          <w:pgSz w:w="11906" w:h="16838"/>
          <w:pgMar w:top="907" w:right="851" w:bottom="907" w:left="1701" w:header="709" w:footer="709" w:gutter="0"/>
          <w:cols w:space="708"/>
          <w:titlePg/>
          <w:docGrid w:linePitch="381"/>
        </w:sectPr>
      </w:pPr>
    </w:p>
    <w:p w14:paraId="562CDDCA" w14:textId="2C3BC7A2" w:rsidR="00A24686" w:rsidRDefault="00034C2B" w:rsidP="00A24686">
      <w:pPr>
        <w:pStyle w:val="ad"/>
        <w:tabs>
          <w:tab w:val="left" w:pos="9639"/>
          <w:tab w:val="left" w:pos="9781"/>
        </w:tabs>
        <w:spacing w:line="360" w:lineRule="auto"/>
        <w:ind w:firstLine="0"/>
        <w:jc w:val="center"/>
        <w:rPr>
          <w:b/>
          <w:bCs/>
          <w:szCs w:val="28"/>
        </w:rPr>
      </w:pPr>
      <w:r w:rsidRPr="00034C2B">
        <w:rPr>
          <w:b/>
          <w:szCs w:val="28"/>
        </w:rPr>
        <w:lastRenderedPageBreak/>
        <w:t xml:space="preserve">1 Профессиональный модуль </w:t>
      </w:r>
      <w:r w:rsidR="00A24686" w:rsidRPr="00A24686">
        <w:rPr>
          <w:b/>
          <w:bCs/>
          <w:szCs w:val="28"/>
        </w:rPr>
        <w:t>ПМ.01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Разработка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программных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модулей</w:t>
      </w:r>
    </w:p>
    <w:p w14:paraId="1C4313F8" w14:textId="516621D6" w:rsidR="006A7912" w:rsidRPr="00034C2B" w:rsidRDefault="006A7912" w:rsidP="00A24686">
      <w:pPr>
        <w:pStyle w:val="ad"/>
        <w:tabs>
          <w:tab w:val="left" w:pos="9639"/>
          <w:tab w:val="left" w:pos="9781"/>
        </w:tabs>
        <w:spacing w:line="360" w:lineRule="auto"/>
        <w:ind w:firstLine="0"/>
        <w:rPr>
          <w:b/>
          <w:szCs w:val="28"/>
        </w:rPr>
      </w:pPr>
      <w:r w:rsidRPr="00034C2B">
        <w:rPr>
          <w:b/>
          <w:szCs w:val="28"/>
        </w:rPr>
        <w:t>1.1 Виды и описание работ</w:t>
      </w:r>
    </w:p>
    <w:tbl>
      <w:tblPr>
        <w:tblStyle w:val="af4"/>
        <w:tblpPr w:leftFromText="180" w:rightFromText="180" w:vertAnchor="text" w:horzAnchor="margin" w:tblpX="-176" w:tblpY="1593"/>
        <w:tblW w:w="15984" w:type="dxa"/>
        <w:tblLayout w:type="fixed"/>
        <w:tblLook w:val="04A0" w:firstRow="1" w:lastRow="0" w:firstColumn="1" w:lastColumn="0" w:noHBand="0" w:noVBand="1"/>
      </w:tblPr>
      <w:tblGrid>
        <w:gridCol w:w="1242"/>
        <w:gridCol w:w="1560"/>
        <w:gridCol w:w="1985"/>
        <w:gridCol w:w="2834"/>
        <w:gridCol w:w="7088"/>
        <w:gridCol w:w="1275"/>
      </w:tblGrid>
      <w:tr w:rsidR="00697BD0" w:rsidRPr="00F0375B" w14:paraId="556FA04F" w14:textId="77777777" w:rsidTr="00C53CA9">
        <w:trPr>
          <w:trHeight w:val="696"/>
        </w:trPr>
        <w:tc>
          <w:tcPr>
            <w:tcW w:w="1242" w:type="dxa"/>
          </w:tcPr>
          <w:p w14:paraId="5461CF5C" w14:textId="61BCC00C" w:rsidR="00697BD0" w:rsidRPr="00F0375B" w:rsidRDefault="00697BD0" w:rsidP="00A24686">
            <w:pPr>
              <w:jc w:val="center"/>
              <w:rPr>
                <w:rFonts w:ascii="Times New Roman" w:hAnsi="Times New Roman"/>
                <w:sz w:val="20"/>
              </w:rPr>
            </w:pPr>
            <w:bookmarkStart w:id="0" w:name="_Hlk185373585"/>
            <w:r w:rsidRPr="00F0375B"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w="1560" w:type="dxa"/>
          </w:tcPr>
          <w:p w14:paraId="475CD416" w14:textId="77777777" w:rsidR="00697BD0" w:rsidRPr="00F0375B" w:rsidRDefault="00697BD0" w:rsidP="00A24686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Виды работ</w:t>
            </w:r>
          </w:p>
        </w:tc>
        <w:tc>
          <w:tcPr>
            <w:tcW w:w="1985" w:type="dxa"/>
          </w:tcPr>
          <w:p w14:paraId="4F413DC3" w14:textId="77777777" w:rsidR="00697BD0" w:rsidRPr="00F0375B" w:rsidRDefault="00697BD0" w:rsidP="00A24686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Оборудование и инструменты, применяемые при выполнении работ</w:t>
            </w:r>
          </w:p>
        </w:tc>
        <w:tc>
          <w:tcPr>
            <w:tcW w:w="2834" w:type="dxa"/>
          </w:tcPr>
          <w:p w14:paraId="1FF5AD08" w14:textId="2CB26503" w:rsidR="00697BD0" w:rsidRPr="00F0375B" w:rsidRDefault="00A24686" w:rsidP="00A24686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 xml:space="preserve">Схемы, эскизы, чертежи </w:t>
            </w:r>
          </w:p>
        </w:tc>
        <w:tc>
          <w:tcPr>
            <w:tcW w:w="7088" w:type="dxa"/>
          </w:tcPr>
          <w:p w14:paraId="2EFBCAB3" w14:textId="600013C6" w:rsidR="00697BD0" w:rsidRPr="00F0375B" w:rsidRDefault="00697BD0" w:rsidP="00A24686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Технология выполнения работ</w:t>
            </w:r>
          </w:p>
        </w:tc>
        <w:tc>
          <w:tcPr>
            <w:tcW w:w="1275" w:type="dxa"/>
            <w:vAlign w:val="center"/>
          </w:tcPr>
          <w:p w14:paraId="0C9BF0C0" w14:textId="0C47E63D" w:rsidR="00697BD0" w:rsidRPr="00F0375B" w:rsidRDefault="00697BD0" w:rsidP="00A24686">
            <w:pPr>
              <w:tabs>
                <w:tab w:val="left" w:pos="1310"/>
              </w:tabs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Время, ч</w:t>
            </w:r>
          </w:p>
        </w:tc>
      </w:tr>
      <w:tr w:rsidR="00C92AD4" w:rsidRPr="00F0375B" w14:paraId="325F3350" w14:textId="77777777" w:rsidTr="00671143">
        <w:trPr>
          <w:trHeight w:val="696"/>
        </w:trPr>
        <w:tc>
          <w:tcPr>
            <w:tcW w:w="1242" w:type="dxa"/>
            <w:vAlign w:val="center"/>
          </w:tcPr>
          <w:p w14:paraId="5A2885E6" w14:textId="29CB5070" w:rsidR="00C92AD4" w:rsidRPr="00C92AD4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C92AD4">
              <w:rPr>
                <w:rFonts w:ascii="Times New Roman" w:hAnsi="Times New Roman"/>
                <w:bCs/>
                <w:color w:val="000000"/>
                <w:spacing w:val="6"/>
                <w:sz w:val="20"/>
              </w:rPr>
              <w:t>02.09.2024</w:t>
            </w:r>
          </w:p>
        </w:tc>
        <w:tc>
          <w:tcPr>
            <w:tcW w:w="1560" w:type="dxa"/>
          </w:tcPr>
          <w:p w14:paraId="5FA5B1AD" w14:textId="1C4479FF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sz w:val="20"/>
              </w:rPr>
              <w:t>Вводный инструктаж. Инструктаж на рабочем месте.</w:t>
            </w:r>
          </w:p>
        </w:tc>
        <w:tc>
          <w:tcPr>
            <w:tcW w:w="1985" w:type="dxa"/>
          </w:tcPr>
          <w:p w14:paraId="729E33FA" w14:textId="77777777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2834" w:type="dxa"/>
          </w:tcPr>
          <w:p w14:paraId="3A3D00DF" w14:textId="77777777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51573903" w14:textId="107D8829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 xml:space="preserve">Студенты были ознакомлены с основными правилами безопасности и инструкциями по охране труда, необходимыми для выполнения своих рабочих обязанностей.  Инструктаж на рабочем месте провел руководитель работ (куратор по практике). Инженер по охране труда предоставил информацию о базовых процедурах безопасности и рассмотрел типичные сценарии и ситуации, с которыми могут столкнуться работники в процессе работы. Руководитель работ (куратор по практике) провел анализ выделив ключевые моменты, где необходимо соблюдать правила безопасности и охраны труда. </w:t>
            </w:r>
          </w:p>
        </w:tc>
        <w:tc>
          <w:tcPr>
            <w:tcW w:w="1275" w:type="dxa"/>
          </w:tcPr>
          <w:p w14:paraId="1A33054E" w14:textId="11950B03" w:rsidR="00C92AD4" w:rsidRPr="00F0375B" w:rsidRDefault="00C92AD4" w:rsidP="00C92AD4">
            <w:pPr>
              <w:tabs>
                <w:tab w:val="left" w:pos="1310"/>
              </w:tabs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4</w:t>
            </w:r>
          </w:p>
        </w:tc>
      </w:tr>
      <w:tr w:rsidR="00C92AD4" w:rsidRPr="00F0375B" w14:paraId="4ADBF201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4294E158" w14:textId="77D9AA22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04.09.2024</w:t>
            </w:r>
          </w:p>
        </w:tc>
        <w:tc>
          <w:tcPr>
            <w:tcW w:w="1560" w:type="dxa"/>
          </w:tcPr>
          <w:p w14:paraId="6495CE86" w14:textId="52DF7FAF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Проведение предпроектных исследований.</w:t>
            </w:r>
          </w:p>
        </w:tc>
        <w:tc>
          <w:tcPr>
            <w:tcW w:w="1985" w:type="dxa"/>
          </w:tcPr>
          <w:p w14:paraId="6220D78C" w14:textId="5F2DBA6B" w:rsidR="00C92AD4" w:rsidRPr="00F0375B" w:rsidRDefault="00C92AD4" w:rsidP="00C92AD4">
            <w:pPr>
              <w:pStyle w:val="ae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22348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Компьютер, программы для сбора данных (Word, Excel, браузер для поиска информации) </w:t>
            </w:r>
          </w:p>
        </w:tc>
        <w:tc>
          <w:tcPr>
            <w:tcW w:w="2834" w:type="dxa"/>
          </w:tcPr>
          <w:p w14:paraId="20FA1324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34BD1A87" w14:textId="0FCD7264" w:rsidR="00C92AD4" w:rsidRPr="005E07C7" w:rsidRDefault="00C92AD4" w:rsidP="00C92AD4">
            <w:pPr>
              <w:pStyle w:val="ae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sz w:val="20"/>
                <w:szCs w:val="20"/>
              </w:rPr>
              <w:t>На этом этапе проводили</w:t>
            </w:r>
            <w:r>
              <w:rPr>
                <w:rFonts w:ascii="Times New Roman" w:hAnsi="Times New Roman"/>
                <w:sz w:val="20"/>
                <w:szCs w:val="20"/>
              </w:rPr>
              <w:t>сь</w:t>
            </w:r>
            <w:r w:rsidRPr="005E07C7">
              <w:rPr>
                <w:rFonts w:ascii="Times New Roman" w:hAnsi="Times New Roman"/>
                <w:sz w:val="20"/>
                <w:szCs w:val="20"/>
              </w:rPr>
              <w:t xml:space="preserve"> предварительны</w:t>
            </w:r>
            <w:r>
              <w:rPr>
                <w:rFonts w:ascii="Times New Roman" w:hAnsi="Times New Roman"/>
                <w:sz w:val="20"/>
                <w:szCs w:val="20"/>
              </w:rPr>
              <w:t>й</w:t>
            </w:r>
            <w:r w:rsidRPr="005E07C7">
              <w:rPr>
                <w:rFonts w:ascii="Times New Roman" w:hAnsi="Times New Roman"/>
                <w:sz w:val="20"/>
                <w:szCs w:val="20"/>
              </w:rPr>
              <w:t xml:space="preserve"> сбор и анализ информации, необходимой для выполнения </w:t>
            </w:r>
            <w:r>
              <w:rPr>
                <w:rFonts w:ascii="Times New Roman" w:hAnsi="Times New Roman"/>
                <w:sz w:val="20"/>
                <w:szCs w:val="20"/>
              </w:rPr>
              <w:t>заданий</w:t>
            </w:r>
            <w:r w:rsidRPr="005E07C7">
              <w:rPr>
                <w:rFonts w:ascii="Times New Roman" w:hAnsi="Times New Roman"/>
                <w:sz w:val="20"/>
                <w:szCs w:val="20"/>
              </w:rPr>
              <w:t>. С помощью интернет-ресурсов и внутренней документации изучались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материалы</w:t>
            </w:r>
            <w:r w:rsidRPr="005E07C7">
              <w:rPr>
                <w:rFonts w:ascii="Times New Roman" w:hAnsi="Times New Roman"/>
                <w:sz w:val="20"/>
                <w:szCs w:val="20"/>
              </w:rPr>
              <w:t xml:space="preserve">, существующие подходы и технические требования. Полученные данные систематизировались в текстовом редакторе и электронных таблицах, после чего проводился их анализ для выявления наиболее значимых факторов, влияющих на </w:t>
            </w:r>
            <w:r>
              <w:rPr>
                <w:rFonts w:ascii="Times New Roman" w:hAnsi="Times New Roman"/>
                <w:sz w:val="20"/>
                <w:szCs w:val="20"/>
              </w:rPr>
              <w:t>выполнения задания</w:t>
            </w:r>
            <w:r w:rsidRPr="005E07C7">
              <w:rPr>
                <w:rFonts w:ascii="Times New Roman" w:hAnsi="Times New Roman"/>
                <w:sz w:val="20"/>
                <w:szCs w:val="20"/>
              </w:rPr>
              <w:t>. Результаты предпроектного исследования фиксировались для дальнейшего использования.</w:t>
            </w:r>
          </w:p>
        </w:tc>
        <w:tc>
          <w:tcPr>
            <w:tcW w:w="1275" w:type="dxa"/>
          </w:tcPr>
          <w:p w14:paraId="55AF8DB3" w14:textId="7BA8BE7D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2</w:t>
            </w:r>
          </w:p>
        </w:tc>
      </w:tr>
      <w:tr w:rsidR="00C92AD4" w:rsidRPr="00F0375B" w14:paraId="3441FC57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748D1B46" w14:textId="7460C532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09.09.2024</w:t>
            </w:r>
          </w:p>
        </w:tc>
        <w:tc>
          <w:tcPr>
            <w:tcW w:w="1560" w:type="dxa"/>
          </w:tcPr>
          <w:p w14:paraId="645C47D6" w14:textId="13070ECE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Разработка технического задания.</w:t>
            </w:r>
          </w:p>
        </w:tc>
        <w:tc>
          <w:tcPr>
            <w:tcW w:w="1985" w:type="dxa"/>
          </w:tcPr>
          <w:p w14:paraId="433CBCE0" w14:textId="10445E11" w:rsidR="00C92AD4" w:rsidRPr="00F0375B" w:rsidRDefault="00C92AD4" w:rsidP="00C92AD4">
            <w:pPr>
              <w:pStyle w:val="ae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sz w:val="20"/>
                <w:szCs w:val="20"/>
              </w:rPr>
              <w:t>Компьютер, Microsoft Office (Word</w:t>
            </w:r>
            <w:r>
              <w:rPr>
                <w:rFonts w:ascii="Times New Roman" w:hAnsi="Times New Roman"/>
                <w:sz w:val="20"/>
                <w:szCs w:val="20"/>
              </w:rPr>
              <w:t>).</w:t>
            </w:r>
          </w:p>
        </w:tc>
        <w:tc>
          <w:tcPr>
            <w:tcW w:w="2834" w:type="dxa"/>
          </w:tcPr>
          <w:p w14:paraId="0C26B8F1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4491A7AE" w14:textId="6B99F758" w:rsidR="00C92AD4" w:rsidRPr="005E07C7" w:rsidRDefault="00C92AD4" w:rsidP="00C92AD4">
            <w:pPr>
              <w:pStyle w:val="ae"/>
              <w:rPr>
                <w:rFonts w:ascii="Times New Roman" w:hAnsi="Times New Roman"/>
                <w:iCs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Разработка технического задания включала в себя детальное описание всех требований к проекту. В процессе работы использовали шаблоны стандартных документов, чтобы структурировать информацию в соответствии с принятыми форматами. Были указаны функциональные требования, ограничения, срок выполнения работ и ресурсы, необходимые для реализации. ТЗ содержало четкие и однозначные формулировки, которые обеспечивали понимание целей и задач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задания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 всеми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читателям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. Финальный документ оформлялся в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lastRenderedPageBreak/>
              <w:t>текстовом редакторе и проходил проверку на полноту и логическую последовательность.</w:t>
            </w:r>
          </w:p>
        </w:tc>
        <w:tc>
          <w:tcPr>
            <w:tcW w:w="1275" w:type="dxa"/>
          </w:tcPr>
          <w:p w14:paraId="22DA858B" w14:textId="3D433AA8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lastRenderedPageBreak/>
              <w:t>2</w:t>
            </w:r>
          </w:p>
        </w:tc>
      </w:tr>
      <w:tr w:rsidR="00C92AD4" w:rsidRPr="00F0375B" w14:paraId="00FE5B12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37B86447" w14:textId="3F7A1044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11.09.2024</w:t>
            </w:r>
          </w:p>
        </w:tc>
        <w:tc>
          <w:tcPr>
            <w:tcW w:w="1560" w:type="dxa"/>
          </w:tcPr>
          <w:p w14:paraId="37EBD561" w14:textId="6A658CF2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Проведение тестирования алгоритма и программного продукта.</w:t>
            </w:r>
          </w:p>
        </w:tc>
        <w:tc>
          <w:tcPr>
            <w:tcW w:w="1985" w:type="dxa"/>
          </w:tcPr>
          <w:p w14:paraId="6D65BF0E" w14:textId="5CAE2F64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IDE (например, Visual Studio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) </w:t>
            </w:r>
            <w:r>
              <w:t xml:space="preserve"> </w:t>
            </w: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тестированные сценарии</w:t>
            </w:r>
          </w:p>
        </w:tc>
        <w:tc>
          <w:tcPr>
            <w:tcW w:w="2834" w:type="dxa"/>
          </w:tcPr>
          <w:p w14:paraId="735F6D99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2EFC8DFB" w14:textId="14AE5F99" w:rsidR="00C92AD4" w:rsidRPr="005E07C7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Для проверки корректности работы алгоритма и программного продукта запускали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сь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тестовые сценарии в интегрированной среде разработки (IDE). Алгоритм тестировался на корректность выполнения заданных функций и соблюдение логики. В процессе тестирования фиксировались все обнаруженные ошибки и несоответствия, которые требовали дальнейшей доработки. Результаты тестирования анализировались для определения качества работы алгоритма и уровня готовности продукта.</w:t>
            </w:r>
          </w:p>
        </w:tc>
        <w:tc>
          <w:tcPr>
            <w:tcW w:w="1275" w:type="dxa"/>
          </w:tcPr>
          <w:p w14:paraId="29DF925A" w14:textId="3F5750E7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2</w:t>
            </w:r>
          </w:p>
        </w:tc>
      </w:tr>
      <w:tr w:rsidR="00C92AD4" w:rsidRPr="00F0375B" w14:paraId="1B004D86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32C0C7B7" w14:textId="48CED958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16.09.2024</w:t>
            </w:r>
          </w:p>
        </w:tc>
        <w:tc>
          <w:tcPr>
            <w:tcW w:w="1560" w:type="dxa"/>
          </w:tcPr>
          <w:p w14:paraId="28BA8808" w14:textId="5E15A7CD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Проведение тестирования алгоритма и программного продукта.</w:t>
            </w:r>
          </w:p>
        </w:tc>
        <w:tc>
          <w:tcPr>
            <w:tcW w:w="1985" w:type="dxa"/>
          </w:tcPr>
          <w:p w14:paraId="17015880" w14:textId="4A37D24D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  <w:lang w:val="en-US"/>
              </w:rPr>
            </w:pPr>
            <w:r w:rsidRPr="00F0375B">
              <w:rPr>
                <w:rFonts w:ascii="Times New Roman" w:hAnsi="Times New Roman"/>
                <w:bCs/>
                <w:noProof/>
                <w:sz w:val="20"/>
                <w:szCs w:val="20"/>
              </w:rPr>
              <w:t>Компьютер, канал обратной связи.</w:t>
            </w:r>
          </w:p>
        </w:tc>
        <w:tc>
          <w:tcPr>
            <w:tcW w:w="2834" w:type="dxa"/>
          </w:tcPr>
          <w:p w14:paraId="29ACE5D1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68F9490E" w14:textId="7092808A" w:rsidR="00C92AD4" w:rsidRPr="005E07C7" w:rsidRDefault="00C92AD4" w:rsidP="00C92AD4">
            <w:pPr>
              <w:pStyle w:val="ae"/>
              <w:rPr>
                <w:rFonts w:ascii="Times New Roman" w:hAnsi="Times New Roman"/>
                <w:iCs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На данном этапе выполнялось более глубокое тестирование программного продукта с использованием систем обратной связи, таких как баг-трекеры (Jira, Trello) и внутренние каналы коммуникации.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Ф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иксировали ошибки, обнаруженные при тестировании, документировали их описание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в отчеты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. После внесения корректировок продукт повторно тестировался для проверки устранения ошибок и оценки стабильности работы системы. Этот процесс повторялся до достижения удовлетворительного результата.</w:t>
            </w:r>
          </w:p>
        </w:tc>
        <w:tc>
          <w:tcPr>
            <w:tcW w:w="1275" w:type="dxa"/>
          </w:tcPr>
          <w:p w14:paraId="3E749EE3" w14:textId="2DD1C5B9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6</w:t>
            </w:r>
          </w:p>
        </w:tc>
      </w:tr>
      <w:tr w:rsidR="00C92AD4" w:rsidRPr="00F0375B" w14:paraId="19B3BFBF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5B94CF37" w14:textId="4274DA3D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18.09.2024</w:t>
            </w:r>
          </w:p>
        </w:tc>
        <w:tc>
          <w:tcPr>
            <w:tcW w:w="1560" w:type="dxa"/>
          </w:tcPr>
          <w:p w14:paraId="76DE5C80" w14:textId="3B97E325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Составление руководства пользователя.</w:t>
            </w:r>
          </w:p>
        </w:tc>
        <w:tc>
          <w:tcPr>
            <w:tcW w:w="1985" w:type="dxa"/>
          </w:tcPr>
          <w:p w14:paraId="4B8F8D71" w14:textId="33EDC3B8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Microsoft Office (Word).</w:t>
            </w:r>
          </w:p>
        </w:tc>
        <w:tc>
          <w:tcPr>
            <w:tcW w:w="2834" w:type="dxa"/>
          </w:tcPr>
          <w:p w14:paraId="5D31F41A" w14:textId="1158D732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606E714B" w14:textId="6AD12F29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В ходе работы над руководством пользователя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были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подробно опис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аны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функциональные возможности программного продукта и предоставляли инструкции по его использованию. Руководство включало разделы с пошаговыми инструкциями, иллюстрациями и описанием интерфейса программы. Дополнительно разрабатывались советы по решению возможных проблем и ошибок при использовании. Документ оформлялся в текстовых редакторах, а для наглядности использовались графические материалы, такие как скриншоты или диаграммы.</w:t>
            </w:r>
          </w:p>
        </w:tc>
        <w:tc>
          <w:tcPr>
            <w:tcW w:w="1275" w:type="dxa"/>
          </w:tcPr>
          <w:p w14:paraId="07FD4103" w14:textId="39B69140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6</w:t>
            </w:r>
          </w:p>
        </w:tc>
      </w:tr>
      <w:tr w:rsidR="00C92AD4" w:rsidRPr="00F0375B" w14:paraId="10241203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1BA65253" w14:textId="17E524C3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23.09.2024</w:t>
            </w:r>
          </w:p>
        </w:tc>
        <w:tc>
          <w:tcPr>
            <w:tcW w:w="1560" w:type="dxa"/>
          </w:tcPr>
          <w:p w14:paraId="6D0BB4B5" w14:textId="77777777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 xml:space="preserve">Составление руководства программиста.  </w:t>
            </w:r>
          </w:p>
          <w:p w14:paraId="56B0E8C2" w14:textId="75206ADA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Подготовка отчета.</w:t>
            </w:r>
          </w:p>
        </w:tc>
        <w:tc>
          <w:tcPr>
            <w:tcW w:w="1985" w:type="dxa"/>
          </w:tcPr>
          <w:p w14:paraId="5BDE3391" w14:textId="309DD48F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Microsoft Office (Word).</w:t>
            </w:r>
          </w:p>
        </w:tc>
        <w:tc>
          <w:tcPr>
            <w:tcW w:w="2834" w:type="dxa"/>
          </w:tcPr>
          <w:p w14:paraId="766D1A63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529A4A90" w14:textId="52ED204E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Руководство программиста содержало описание архитектуры системы, структуры кода и ключевых решений, использованных при разработке. В документ включались комментарии к основным модулям, объяснение логики работы программы и спецификация используемых инструментов и библиотек.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Готовился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итоговый отчет по учебной практике, где приводили описание выполненных работ, результаты тестирований и достигнутые цели. Отчет оформлялся с соблюдением стандартов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042B673C" w14:textId="3C6E77F1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6</w:t>
            </w:r>
          </w:p>
        </w:tc>
      </w:tr>
      <w:tr w:rsidR="00C92AD4" w:rsidRPr="00F0375B" w14:paraId="53A2F8F3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7F3C8EAE" w14:textId="38A05961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5</w:t>
            </w: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.09.2024</w:t>
            </w:r>
          </w:p>
        </w:tc>
        <w:tc>
          <w:tcPr>
            <w:tcW w:w="1560" w:type="dxa"/>
          </w:tcPr>
          <w:p w14:paraId="513AA225" w14:textId="3724590E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Создание модулей.</w:t>
            </w:r>
          </w:p>
        </w:tc>
        <w:tc>
          <w:tcPr>
            <w:tcW w:w="1985" w:type="dxa"/>
          </w:tcPr>
          <w:p w14:paraId="516B45E0" w14:textId="577ED70F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IDE, системы контроля версий (Git)</w:t>
            </w:r>
          </w:p>
        </w:tc>
        <w:tc>
          <w:tcPr>
            <w:tcW w:w="2834" w:type="dxa"/>
          </w:tcPr>
          <w:p w14:paraId="1B647373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77ADCAC8" w14:textId="1E91A349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На этом этапе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была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разработ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ка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 xml:space="preserve"> отдельных модулей системы. Процесс включал написание исходного кода на языке программирования, выбранном для проекта, с использованием интегрированной среды разработки. Для организации работы и отслеживания изменений кода применялась система контроля версий Git. Разрабатываемые модули проверялись на соответствие требованиям технического задания и интегрировались в общую структуру 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lastRenderedPageBreak/>
              <w:t>проекта. В ходе работы проводилась первичная проверка работоспособности модулей.</w:t>
            </w:r>
          </w:p>
        </w:tc>
        <w:tc>
          <w:tcPr>
            <w:tcW w:w="1275" w:type="dxa"/>
          </w:tcPr>
          <w:p w14:paraId="614949D9" w14:textId="2E2B3EDC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lastRenderedPageBreak/>
              <w:t>6</w:t>
            </w:r>
          </w:p>
        </w:tc>
      </w:tr>
      <w:tr w:rsidR="00C92AD4" w:rsidRPr="00F0375B" w14:paraId="684B0CFD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21F2C4AE" w14:textId="7FF53145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30.09.2024</w:t>
            </w:r>
          </w:p>
        </w:tc>
        <w:tc>
          <w:tcPr>
            <w:tcW w:w="1560" w:type="dxa"/>
          </w:tcPr>
          <w:p w14:paraId="7970022D" w14:textId="7928ED0F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Выбор метода разработки модуля.</w:t>
            </w:r>
          </w:p>
        </w:tc>
        <w:tc>
          <w:tcPr>
            <w:tcW w:w="1985" w:type="dxa"/>
          </w:tcPr>
          <w:p w14:paraId="591076AD" w14:textId="1DAFCD5F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аналитические инструменты, UML-редакторы, документация</w:t>
            </w:r>
          </w:p>
        </w:tc>
        <w:tc>
          <w:tcPr>
            <w:tcW w:w="2834" w:type="dxa"/>
          </w:tcPr>
          <w:p w14:paraId="67A5AE47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5A1BB50E" w14:textId="4D74A633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А</w:t>
            </w:r>
            <w:r w:rsidRPr="005E07C7">
              <w:rPr>
                <w:rFonts w:ascii="Times New Roman" w:hAnsi="Times New Roman"/>
                <w:iCs/>
                <w:sz w:val="20"/>
                <w:szCs w:val="20"/>
              </w:rPr>
              <w:t>нализировали исходные данные и выбирали метод разработки модуля, учитывая требования проекта и специфику задач. Рассматривались различные подходы, такие как структурное, объектно-ориентированное или модульное программирование. В процессе выбора метода использовались UML-диаграммы для моделирования структуры модуля и его компонентов. Окончательное решение принималось с учетом эффективности, гибкости и простоты реализации выбранного метода.</w:t>
            </w:r>
          </w:p>
        </w:tc>
        <w:tc>
          <w:tcPr>
            <w:tcW w:w="1275" w:type="dxa"/>
          </w:tcPr>
          <w:p w14:paraId="73FDBD10" w14:textId="5FA12269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6</w:t>
            </w:r>
          </w:p>
        </w:tc>
      </w:tr>
      <w:tr w:rsidR="00C92AD4" w:rsidRPr="00F0375B" w14:paraId="2A55BC4A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4D1367CF" w14:textId="7C702D2F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02.10.2024</w:t>
            </w:r>
          </w:p>
        </w:tc>
        <w:tc>
          <w:tcPr>
            <w:tcW w:w="1560" w:type="dxa"/>
          </w:tcPr>
          <w:p w14:paraId="7C825965" w14:textId="425CE93B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Программирование модуля.</w:t>
            </w:r>
          </w:p>
        </w:tc>
        <w:tc>
          <w:tcPr>
            <w:tcW w:w="1985" w:type="dxa"/>
          </w:tcPr>
          <w:p w14:paraId="2FAC78CB" w14:textId="72B7818D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  <w:r w:rsidRPr="005E07C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IDE (Visual Studio), текстовый редактор, система контроля версий Git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834" w:type="dxa"/>
          </w:tcPr>
          <w:p w14:paraId="06A2DC64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30ED973C" w14:textId="4E21DFD0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На этапе программирования разрабатывали программный код модуля в соответствии с техническим заданием и выбранной методикой разработки. Работа велась в интегрированной среде разработки, что позволяло упростить написание и компиляцию кода. В процессе реализации функций особое внимание уделялось соблюдению стандартов кодирования, документированию кода и применению комментариев. Для отслеживания изменений и версионности использовалась система контроля версий Git, что обеспечивало безопасное сохранение прогресса и удобство командной работы. Готовый код проверялся на синтаксические ошибки и первичную работоспособность.</w:t>
            </w:r>
          </w:p>
        </w:tc>
        <w:tc>
          <w:tcPr>
            <w:tcW w:w="1275" w:type="dxa"/>
          </w:tcPr>
          <w:p w14:paraId="25CFA766" w14:textId="4557F4E4" w:rsidR="00C92AD4" w:rsidRPr="00F0375B" w:rsidRDefault="00C92AD4" w:rsidP="00C92AD4">
            <w:pPr>
              <w:jc w:val="center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eastAsia="Times New Roman" w:hAnsi="Times New Roman"/>
                <w:bCs/>
                <w:sz w:val="20"/>
              </w:rPr>
              <w:t>6</w:t>
            </w:r>
          </w:p>
        </w:tc>
      </w:tr>
      <w:tr w:rsidR="00C92AD4" w:rsidRPr="00F0375B" w14:paraId="41E58293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03798D5E" w14:textId="6DCC4C36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7</w:t>
            </w: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.10.2024</w:t>
            </w:r>
          </w:p>
        </w:tc>
        <w:tc>
          <w:tcPr>
            <w:tcW w:w="1560" w:type="dxa"/>
          </w:tcPr>
          <w:p w14:paraId="3F731AD5" w14:textId="77777777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 xml:space="preserve">Логическая проверка модуля. </w:t>
            </w:r>
          </w:p>
          <w:p w14:paraId="69311248" w14:textId="3DD922EA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Компиляция модуля.</w:t>
            </w:r>
          </w:p>
        </w:tc>
        <w:tc>
          <w:tcPr>
            <w:tcW w:w="1985" w:type="dxa"/>
          </w:tcPr>
          <w:p w14:paraId="1A974AC5" w14:textId="7670F155" w:rsidR="00C92AD4" w:rsidRPr="00F0375B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IDE, компиляторы</w:t>
            </w:r>
          </w:p>
        </w:tc>
        <w:tc>
          <w:tcPr>
            <w:tcW w:w="2834" w:type="dxa"/>
          </w:tcPr>
          <w:p w14:paraId="391C2FA6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095CC31B" w14:textId="30B3ACAA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После написания кода выполнялась логическая проверка модуля, которая заключалась в анализе логики выполнения основных операций и функций программы. Использовались статические анализаторы кода для поиска потенциальных логических ошибок и несоответствий.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</w:t>
            </w: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В случае обнаружения проблем код дорабатывался и компилировался заново.</w:t>
            </w:r>
          </w:p>
        </w:tc>
        <w:tc>
          <w:tcPr>
            <w:tcW w:w="1275" w:type="dxa"/>
          </w:tcPr>
          <w:p w14:paraId="46B5A771" w14:textId="6EDEA166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F0375B">
              <w:rPr>
                <w:rFonts w:ascii="Times New Roman" w:hAnsi="Times New Roman"/>
                <w:bCs/>
                <w:sz w:val="20"/>
              </w:rPr>
              <w:t>2</w:t>
            </w:r>
          </w:p>
        </w:tc>
      </w:tr>
      <w:tr w:rsidR="00C92AD4" w:rsidRPr="00F0375B" w14:paraId="1D8CA22C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107183C7" w14:textId="50367772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9</w:t>
            </w: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.10.2024</w:t>
            </w:r>
          </w:p>
        </w:tc>
        <w:tc>
          <w:tcPr>
            <w:tcW w:w="1560" w:type="dxa"/>
          </w:tcPr>
          <w:p w14:paraId="6DD9168C" w14:textId="24AC825F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Отладка и тестирование модулей.</w:t>
            </w:r>
          </w:p>
        </w:tc>
        <w:tc>
          <w:tcPr>
            <w:tcW w:w="1985" w:type="dxa"/>
          </w:tcPr>
          <w:p w14:paraId="3C42EDF9" w14:textId="129C0F4A" w:rsidR="00C92AD4" w:rsidRPr="00F0375B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отладчики (Visual Studio Debugger), тестовые среды</w:t>
            </w:r>
          </w:p>
        </w:tc>
        <w:tc>
          <w:tcPr>
            <w:tcW w:w="2834" w:type="dxa"/>
          </w:tcPr>
          <w:p w14:paraId="6EB03FB2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7A88927C" w14:textId="43703A53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Отладка и тестирование модуля были направлены на выявление и исправление ошибок, влияющих на корректную работу программы. В процессе отладки использовались встроенные отладчики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. </w:t>
            </w: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После отладки проводилось функциональное тестирование модуля для проверки его работоспособности и соответствия требованиям технического задания.</w:t>
            </w:r>
          </w:p>
        </w:tc>
        <w:tc>
          <w:tcPr>
            <w:tcW w:w="1275" w:type="dxa"/>
          </w:tcPr>
          <w:p w14:paraId="6468A4F1" w14:textId="09123A53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F0375B">
              <w:rPr>
                <w:rFonts w:ascii="Times New Roman" w:hAnsi="Times New Roman"/>
                <w:bCs/>
                <w:sz w:val="20"/>
              </w:rPr>
              <w:t>2</w:t>
            </w:r>
          </w:p>
        </w:tc>
      </w:tr>
      <w:tr w:rsidR="00C92AD4" w:rsidRPr="00F0375B" w14:paraId="37AF5FC2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7E18D13B" w14:textId="669BD4CD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18.11.2024</w:t>
            </w:r>
          </w:p>
        </w:tc>
        <w:tc>
          <w:tcPr>
            <w:tcW w:w="1560" w:type="dxa"/>
          </w:tcPr>
          <w:p w14:paraId="191FB0DC" w14:textId="30DEB150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Отладка модуля с целью выявления логических ошибок.</w:t>
            </w:r>
          </w:p>
        </w:tc>
        <w:tc>
          <w:tcPr>
            <w:tcW w:w="1985" w:type="dxa"/>
          </w:tcPr>
          <w:p w14:paraId="6FD0951A" w14:textId="457D08D1" w:rsidR="00C92AD4" w:rsidRPr="00F0375B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отладчики, логические анализаторы кода, системы для тестирования</w:t>
            </w:r>
          </w:p>
        </w:tc>
        <w:tc>
          <w:tcPr>
            <w:tcW w:w="2834" w:type="dxa"/>
          </w:tcPr>
          <w:p w14:paraId="2FF4F497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63581F4B" w14:textId="625B4A11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На данном этапе проводилась более глубокая отладка модуля, ориентированная на выявление логических ошибок. Использовались логические анализаторы и инструменты отладки, которые позволяли выявить отклонения от ожидаемого поведения программы.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В</w:t>
            </w: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ручную проверяли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сь</w:t>
            </w: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 xml:space="preserve"> критические участки кода и логические связи между компонентами модуля. Процесс включал запуск модуля с разными входными данными, чтобы выявить ошибки, возникающие при определенных условиях. Обнаруженные проблемы фиксировались, анализировались, а затем исправлялись для достижения стабильной и корректной работы программы.</w:t>
            </w:r>
          </w:p>
        </w:tc>
        <w:tc>
          <w:tcPr>
            <w:tcW w:w="1275" w:type="dxa"/>
          </w:tcPr>
          <w:p w14:paraId="46B5634D" w14:textId="1CB97FCF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2</w:t>
            </w:r>
          </w:p>
        </w:tc>
      </w:tr>
      <w:tr w:rsidR="00C92AD4" w:rsidRPr="00F0375B" w14:paraId="0639EAF1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1A636565" w14:textId="64240277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lastRenderedPageBreak/>
              <w:t>20</w:t>
            </w: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.11.2024</w:t>
            </w:r>
          </w:p>
        </w:tc>
        <w:tc>
          <w:tcPr>
            <w:tcW w:w="1560" w:type="dxa"/>
          </w:tcPr>
          <w:p w14:paraId="72359FE4" w14:textId="4BF3B7C9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564904">
              <w:rPr>
                <w:rFonts w:ascii="Times New Roman" w:hAnsi="Times New Roman"/>
                <w:sz w:val="20"/>
              </w:rPr>
              <w:t>Верификация и аттестация модуля.</w:t>
            </w:r>
          </w:p>
        </w:tc>
        <w:tc>
          <w:tcPr>
            <w:tcW w:w="1985" w:type="dxa"/>
          </w:tcPr>
          <w:p w14:paraId="0E43E39E" w14:textId="6F4A59BE" w:rsidR="00C92AD4" w:rsidRPr="00F0375B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инструменты для тестирования</w:t>
            </w:r>
          </w:p>
        </w:tc>
        <w:tc>
          <w:tcPr>
            <w:tcW w:w="2834" w:type="dxa"/>
          </w:tcPr>
          <w:p w14:paraId="5D7FEC8E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0FA2DA5B" w14:textId="725BCF1C" w:rsidR="00C92AD4" w:rsidRPr="00564904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Верификация и аттестация модуля заключались в проверке его соответствия требованиям технического задания и стандартам качества. На данном этапе анализировали выполненные функции модуля, сравнивали их с заявленными спецификациями и проводили финальное тестирование. Результаты верификации оформлялись в виде отчета, где указывались выявленные замечания, если таковые были, и заключение о готовности модуля. Аттестация включала проверку на соответствие стандартам качества программного обеспечения, включая производительность, безопасность и отказоустойчивость.</w:t>
            </w:r>
          </w:p>
        </w:tc>
        <w:tc>
          <w:tcPr>
            <w:tcW w:w="1275" w:type="dxa"/>
          </w:tcPr>
          <w:p w14:paraId="759F9592" w14:textId="70AB2FE2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F0375B">
              <w:rPr>
                <w:rFonts w:ascii="Times New Roman" w:hAnsi="Times New Roman"/>
                <w:bCs/>
                <w:sz w:val="20"/>
              </w:rPr>
              <w:t>6</w:t>
            </w:r>
          </w:p>
        </w:tc>
      </w:tr>
      <w:tr w:rsidR="00C92AD4" w:rsidRPr="00F0375B" w14:paraId="1FEA0DBC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650E51FC" w14:textId="3E169774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26.11.2024</w:t>
            </w:r>
          </w:p>
        </w:tc>
        <w:tc>
          <w:tcPr>
            <w:tcW w:w="1560" w:type="dxa"/>
          </w:tcPr>
          <w:p w14:paraId="716C15B3" w14:textId="6FBE1003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Разработка системы тестов.</w:t>
            </w:r>
          </w:p>
        </w:tc>
        <w:tc>
          <w:tcPr>
            <w:tcW w:w="1985" w:type="dxa"/>
          </w:tcPr>
          <w:p w14:paraId="5A89561B" w14:textId="7E27D515" w:rsidR="00C92AD4" w:rsidRPr="00564904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 среды для тестирования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>xUnit</w:t>
            </w: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834" w:type="dxa"/>
          </w:tcPr>
          <w:p w14:paraId="61B9412B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1B05F606" w14:textId="244EAFD4" w:rsidR="00C92AD4" w:rsidRPr="00564904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Разработка системы тестов включала создание набора тестовых сценариев для проверки всех возможных сценариев работы модуля. Тесты разрабатывались таким образом, чтобы максимально покрыть код и функциональность модуля. Система тестов позволяла автоматически выявлять ошибки и упрощала проверку корректности работы модуля после каждого этапа доработки.</w:t>
            </w:r>
          </w:p>
        </w:tc>
        <w:tc>
          <w:tcPr>
            <w:tcW w:w="1275" w:type="dxa"/>
          </w:tcPr>
          <w:p w14:paraId="4EBC1121" w14:textId="03DFDF8A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F0375B">
              <w:rPr>
                <w:rFonts w:ascii="Times New Roman" w:hAnsi="Times New Roman"/>
                <w:bCs/>
                <w:sz w:val="20"/>
              </w:rPr>
              <w:t>3</w:t>
            </w:r>
          </w:p>
        </w:tc>
      </w:tr>
      <w:tr w:rsidR="00C92AD4" w:rsidRPr="00F0375B" w14:paraId="54E0019F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58035836" w14:textId="03BD0CA5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28.11.2024</w:t>
            </w:r>
          </w:p>
        </w:tc>
        <w:tc>
          <w:tcPr>
            <w:tcW w:w="1560" w:type="dxa"/>
          </w:tcPr>
          <w:p w14:paraId="17A91853" w14:textId="77777777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Выбор критерия завершенности тестирования.</w:t>
            </w:r>
          </w:p>
          <w:p w14:paraId="135BFD3E" w14:textId="4C1D5E94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Апробация работы модуля.</w:t>
            </w:r>
          </w:p>
        </w:tc>
        <w:tc>
          <w:tcPr>
            <w:tcW w:w="1985" w:type="dxa"/>
          </w:tcPr>
          <w:p w14:paraId="4B0EDD09" w14:textId="3A7867B5" w:rsidR="00C92AD4" w:rsidRPr="00F0375B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Компьютер,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64904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отчеты о результатах</w:t>
            </w:r>
          </w:p>
        </w:tc>
        <w:tc>
          <w:tcPr>
            <w:tcW w:w="2834" w:type="dxa"/>
          </w:tcPr>
          <w:p w14:paraId="14426DE0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537DE86A" w14:textId="07EE6BBD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  <w:r w:rsidRPr="00564904">
              <w:rPr>
                <w:rFonts w:ascii="Times New Roman" w:hAnsi="Times New Roman"/>
                <w:iCs/>
                <w:sz w:val="20"/>
                <w:szCs w:val="20"/>
              </w:rPr>
              <w:t>На этом этапе определялись критерии завершенности тестирования, такие как отсутствие критических ошибок, выполнение всех функциональных требований и стабильная работа модуля в различных условиях. После утверждения критериев проводилась апробация работы модуля, в ходе которой выполнялись финальные проверки на реальных данных.</w:t>
            </w:r>
          </w:p>
        </w:tc>
        <w:tc>
          <w:tcPr>
            <w:tcW w:w="1275" w:type="dxa"/>
          </w:tcPr>
          <w:p w14:paraId="204A13A2" w14:textId="3E8F66DB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F0375B">
              <w:rPr>
                <w:rFonts w:ascii="Times New Roman" w:hAnsi="Times New Roman"/>
                <w:bCs/>
                <w:sz w:val="20"/>
              </w:rPr>
              <w:t>3</w:t>
            </w:r>
          </w:p>
        </w:tc>
      </w:tr>
      <w:tr w:rsidR="00C92AD4" w:rsidRPr="00F0375B" w14:paraId="070E48BF" w14:textId="77777777" w:rsidTr="00671143">
        <w:trPr>
          <w:trHeight w:val="551"/>
        </w:trPr>
        <w:tc>
          <w:tcPr>
            <w:tcW w:w="1242" w:type="dxa"/>
            <w:vAlign w:val="center"/>
          </w:tcPr>
          <w:p w14:paraId="643AB727" w14:textId="069AD5B6" w:rsidR="00C92AD4" w:rsidRPr="00C92AD4" w:rsidRDefault="00C92AD4" w:rsidP="00C92AD4">
            <w:pPr>
              <w:pStyle w:val="ae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C92AD4">
              <w:rPr>
                <w:rFonts w:ascii="Times New Roman" w:hAnsi="Times New Roman"/>
                <w:color w:val="000000"/>
                <w:spacing w:val="6"/>
                <w:sz w:val="20"/>
                <w:szCs w:val="20"/>
              </w:rPr>
              <w:t>03.12.2024</w:t>
            </w:r>
          </w:p>
        </w:tc>
        <w:tc>
          <w:tcPr>
            <w:tcW w:w="1560" w:type="dxa"/>
          </w:tcPr>
          <w:p w14:paraId="3B913D1E" w14:textId="26A0761F" w:rsidR="00C92AD4" w:rsidRPr="00F0375B" w:rsidRDefault="00C92AD4" w:rsidP="00C92AD4">
            <w:pPr>
              <w:jc w:val="left"/>
              <w:rPr>
                <w:rFonts w:ascii="Times New Roman" w:hAnsi="Times New Roman"/>
                <w:sz w:val="20"/>
              </w:rPr>
            </w:pPr>
            <w:r w:rsidRPr="00F0375B">
              <w:rPr>
                <w:rFonts w:ascii="Times New Roman" w:hAnsi="Times New Roman"/>
                <w:sz w:val="20"/>
              </w:rPr>
              <w:t>Дифференцированный зачет по учебной практике.</w:t>
            </w:r>
          </w:p>
        </w:tc>
        <w:tc>
          <w:tcPr>
            <w:tcW w:w="1985" w:type="dxa"/>
          </w:tcPr>
          <w:p w14:paraId="4DE27B98" w14:textId="77777777" w:rsidR="00C92AD4" w:rsidRPr="00F0375B" w:rsidRDefault="00C92AD4" w:rsidP="00C92AD4">
            <w:pPr>
              <w:pStyle w:val="ae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34" w:type="dxa"/>
          </w:tcPr>
          <w:p w14:paraId="04AC4BF1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  <w:tc>
          <w:tcPr>
            <w:tcW w:w="7088" w:type="dxa"/>
          </w:tcPr>
          <w:p w14:paraId="60EA083B" w14:textId="77777777" w:rsidR="00C92AD4" w:rsidRPr="00F0375B" w:rsidRDefault="00C92AD4" w:rsidP="00C92AD4">
            <w:pPr>
              <w:pStyle w:val="ae"/>
              <w:rPr>
                <w:rFonts w:ascii="Times New Roman" w:hAnsi="Times New Roman"/>
                <w:i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0D4ABBAB" w14:textId="74E04798" w:rsidR="00C92AD4" w:rsidRPr="00F0375B" w:rsidRDefault="00C92AD4" w:rsidP="00C92AD4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F0375B">
              <w:rPr>
                <w:rFonts w:ascii="Times New Roman" w:hAnsi="Times New Roman"/>
                <w:bCs/>
                <w:sz w:val="20"/>
              </w:rPr>
              <w:t>6</w:t>
            </w:r>
          </w:p>
        </w:tc>
      </w:tr>
      <w:bookmarkEnd w:id="0"/>
    </w:tbl>
    <w:p w14:paraId="027F70A9" w14:textId="36CAFE33" w:rsidR="00517AAB" w:rsidRDefault="00517AAB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2486C62B" w14:textId="616D18B7" w:rsidR="00A44B4A" w:rsidRDefault="00A44B4A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315A0E0E" w14:textId="66DA064D" w:rsidR="00A44B4A" w:rsidRDefault="00A44B4A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5530A24C" w14:textId="752A4650" w:rsidR="00A44B4A" w:rsidRDefault="00A44B4A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71D85B4D" w14:textId="14339D13" w:rsidR="00B41E7A" w:rsidRDefault="00B41E7A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1B1D9E5F" w14:textId="77777777" w:rsidR="00B41E7A" w:rsidRDefault="00B41E7A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6D8512E5" w14:textId="77777777" w:rsidR="00A44B4A" w:rsidRDefault="00A44B4A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6E11AC61" w14:textId="6C914CF1" w:rsidR="00905EC1" w:rsidRPr="00905EC1" w:rsidRDefault="00B70067" w:rsidP="00905EC1">
      <w:pPr>
        <w:pStyle w:val="ad"/>
        <w:numPr>
          <w:ilvl w:val="0"/>
          <w:numId w:val="9"/>
        </w:numPr>
        <w:tabs>
          <w:tab w:val="left" w:pos="9639"/>
          <w:tab w:val="left" w:pos="9781"/>
        </w:tabs>
        <w:spacing w:line="360" w:lineRule="auto"/>
        <w:rPr>
          <w:b/>
          <w:szCs w:val="28"/>
        </w:rPr>
      </w:pPr>
      <w:r w:rsidRPr="00905EC1">
        <w:rPr>
          <w:b/>
          <w:szCs w:val="28"/>
        </w:rPr>
        <w:lastRenderedPageBreak/>
        <w:t xml:space="preserve">Профессиональный модуль </w:t>
      </w:r>
      <w:r w:rsidR="00A24686" w:rsidRPr="00A24686">
        <w:rPr>
          <w:b/>
          <w:bCs/>
          <w:szCs w:val="28"/>
        </w:rPr>
        <w:t>ПМ</w:t>
      </w:r>
      <w:r w:rsidR="00A24686">
        <w:rPr>
          <w:b/>
          <w:bCs/>
          <w:szCs w:val="28"/>
        </w:rPr>
        <w:t>.</w:t>
      </w:r>
      <w:r w:rsidR="00A24686" w:rsidRPr="00A24686">
        <w:rPr>
          <w:b/>
          <w:bCs/>
          <w:szCs w:val="28"/>
        </w:rPr>
        <w:t>02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Осуществление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интеграций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программных</w:t>
      </w:r>
      <w:r w:rsidR="00A24686">
        <w:rPr>
          <w:b/>
          <w:bCs/>
          <w:szCs w:val="28"/>
        </w:rPr>
        <w:t xml:space="preserve"> </w:t>
      </w:r>
      <w:r w:rsidR="00A24686" w:rsidRPr="00A24686">
        <w:rPr>
          <w:b/>
          <w:bCs/>
          <w:szCs w:val="28"/>
        </w:rPr>
        <w:t>модулей</w:t>
      </w:r>
    </w:p>
    <w:p w14:paraId="370EECCB" w14:textId="77777777" w:rsidR="00B70067" w:rsidRPr="00905EC1" w:rsidRDefault="00B70067" w:rsidP="00905EC1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szCs w:val="28"/>
        </w:rPr>
      </w:pPr>
      <w:r w:rsidRPr="00905EC1">
        <w:rPr>
          <w:b/>
          <w:szCs w:val="28"/>
        </w:rPr>
        <w:t>2.1 Виды и описание работ</w:t>
      </w:r>
    </w:p>
    <w:tbl>
      <w:tblPr>
        <w:tblStyle w:val="af4"/>
        <w:tblpPr w:leftFromText="180" w:rightFromText="180" w:vertAnchor="text" w:horzAnchor="margin" w:tblpX="-176" w:tblpY="1593"/>
        <w:tblW w:w="15984" w:type="dxa"/>
        <w:tblLayout w:type="fixed"/>
        <w:tblLook w:val="04A0" w:firstRow="1" w:lastRow="0" w:firstColumn="1" w:lastColumn="0" w:noHBand="0" w:noVBand="1"/>
      </w:tblPr>
      <w:tblGrid>
        <w:gridCol w:w="1242"/>
        <w:gridCol w:w="2127"/>
        <w:gridCol w:w="2126"/>
        <w:gridCol w:w="2126"/>
        <w:gridCol w:w="7088"/>
        <w:gridCol w:w="1275"/>
      </w:tblGrid>
      <w:tr w:rsidR="00B70067" w14:paraId="702B728B" w14:textId="77777777" w:rsidTr="00C92AD4">
        <w:trPr>
          <w:trHeight w:val="1125"/>
        </w:trPr>
        <w:tc>
          <w:tcPr>
            <w:tcW w:w="1242" w:type="dxa"/>
          </w:tcPr>
          <w:p w14:paraId="529EF359" w14:textId="40366A39" w:rsidR="00B70067" w:rsidRPr="003E1D56" w:rsidRDefault="00B70067" w:rsidP="00A24686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3E1D56">
              <w:rPr>
                <w:rFonts w:ascii="Times New Roman" w:hAnsi="Times New Roman"/>
                <w:bCs/>
                <w:sz w:val="20"/>
              </w:rPr>
              <w:t>Дата</w:t>
            </w:r>
          </w:p>
        </w:tc>
        <w:tc>
          <w:tcPr>
            <w:tcW w:w="2127" w:type="dxa"/>
          </w:tcPr>
          <w:p w14:paraId="36EA81BD" w14:textId="77777777" w:rsidR="00B70067" w:rsidRPr="003E1D56" w:rsidRDefault="00B70067" w:rsidP="00A24686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3E1D56">
              <w:rPr>
                <w:rFonts w:ascii="Times New Roman" w:hAnsi="Times New Roman"/>
                <w:bCs/>
                <w:sz w:val="20"/>
              </w:rPr>
              <w:t>Виды работ</w:t>
            </w:r>
          </w:p>
        </w:tc>
        <w:tc>
          <w:tcPr>
            <w:tcW w:w="2126" w:type="dxa"/>
          </w:tcPr>
          <w:p w14:paraId="5D7FF26B" w14:textId="77777777" w:rsidR="00B70067" w:rsidRPr="003E1D56" w:rsidRDefault="00B70067" w:rsidP="00A24686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3E1D56">
              <w:rPr>
                <w:rFonts w:ascii="Times New Roman" w:hAnsi="Times New Roman"/>
                <w:bCs/>
                <w:sz w:val="20"/>
              </w:rPr>
              <w:t>Оборудование и инструменты, применяемые при выполнении работ</w:t>
            </w:r>
          </w:p>
        </w:tc>
        <w:tc>
          <w:tcPr>
            <w:tcW w:w="2126" w:type="dxa"/>
          </w:tcPr>
          <w:p w14:paraId="1083ED02" w14:textId="6FAD2DA3" w:rsidR="00B70067" w:rsidRPr="003E1D56" w:rsidRDefault="00BD5D41" w:rsidP="00A24686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3E1D56">
              <w:rPr>
                <w:rFonts w:ascii="Times New Roman" w:hAnsi="Times New Roman"/>
                <w:bCs/>
                <w:sz w:val="20"/>
              </w:rPr>
              <w:t xml:space="preserve">Схемы, </w:t>
            </w:r>
            <w:r w:rsidR="00A24686" w:rsidRPr="003E1D56">
              <w:rPr>
                <w:rFonts w:ascii="Times New Roman" w:hAnsi="Times New Roman"/>
                <w:bCs/>
                <w:sz w:val="20"/>
              </w:rPr>
              <w:t>эскизы, чертежи</w:t>
            </w:r>
          </w:p>
        </w:tc>
        <w:tc>
          <w:tcPr>
            <w:tcW w:w="7088" w:type="dxa"/>
          </w:tcPr>
          <w:p w14:paraId="30281C0D" w14:textId="53DBD7B3" w:rsidR="00B70067" w:rsidRPr="003E1D56" w:rsidRDefault="00B70067" w:rsidP="00A24686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3E1D56">
              <w:rPr>
                <w:rFonts w:ascii="Times New Roman" w:hAnsi="Times New Roman"/>
                <w:bCs/>
                <w:sz w:val="20"/>
              </w:rPr>
              <w:t>Технология выполнения работ</w:t>
            </w:r>
          </w:p>
        </w:tc>
        <w:tc>
          <w:tcPr>
            <w:tcW w:w="1275" w:type="dxa"/>
            <w:vAlign w:val="center"/>
          </w:tcPr>
          <w:p w14:paraId="0DC8ECA7" w14:textId="496FF4EA" w:rsidR="00B70067" w:rsidRPr="003E1D56" w:rsidRDefault="00B70067" w:rsidP="00A24686">
            <w:pPr>
              <w:tabs>
                <w:tab w:val="left" w:pos="1310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3E1D56">
              <w:rPr>
                <w:rFonts w:ascii="Times New Roman" w:hAnsi="Times New Roman"/>
                <w:bCs/>
                <w:sz w:val="20"/>
              </w:rPr>
              <w:t>Время, ч</w:t>
            </w:r>
          </w:p>
        </w:tc>
      </w:tr>
      <w:tr w:rsidR="00B70067" w14:paraId="13EA17A2" w14:textId="77777777" w:rsidTr="00C92AD4">
        <w:tc>
          <w:tcPr>
            <w:tcW w:w="1242" w:type="dxa"/>
          </w:tcPr>
          <w:p w14:paraId="4DD64152" w14:textId="22369825" w:rsidR="00B70067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05.12.2024</w:t>
            </w:r>
          </w:p>
        </w:tc>
        <w:tc>
          <w:tcPr>
            <w:tcW w:w="2127" w:type="dxa"/>
          </w:tcPr>
          <w:p w14:paraId="2F94C653" w14:textId="2C5DC491" w:rsidR="00B70067" w:rsidRPr="003E1D56" w:rsidRDefault="003E1D56" w:rsidP="003E1D56">
            <w:pPr>
              <w:jc w:val="left"/>
              <w:rPr>
                <w:rFonts w:ascii="Times New Roman" w:hAnsi="Times New Roman"/>
                <w:color w:val="000000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Осуществление интеграции программных модулей.</w:t>
            </w:r>
          </w:p>
        </w:tc>
        <w:tc>
          <w:tcPr>
            <w:tcW w:w="2126" w:type="dxa"/>
          </w:tcPr>
          <w:p w14:paraId="79892854" w14:textId="3EE61BDF" w:rsidR="00B70067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Компьютер, IDE (например, Visual Studio), системы контроля версий (Git), интеграционные среды (Docker).</w:t>
            </w:r>
          </w:p>
        </w:tc>
        <w:tc>
          <w:tcPr>
            <w:tcW w:w="2126" w:type="dxa"/>
          </w:tcPr>
          <w:p w14:paraId="1DDD17FA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45ED963B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46A9290E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6298CCD5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1AF703EA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115DD724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58133D38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  <w:p w14:paraId="75206F92" w14:textId="77777777" w:rsidR="00B70067" w:rsidRPr="003E1D56" w:rsidRDefault="00B70067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2A237E14" w14:textId="4CC769B6" w:rsidR="00B70067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Интеграция программных модулей выполнялась путем объединения разработанных компонентов в единую систему. Использовались интеграционные среды, такие как Docker, которые обеспечивали автоматизацию процессов сборки и доставки модулей. Применялись инструменты контроля версий (Git) для обеспечения отслеживаемости изменений и совместной работы над проектом. В процессе интеграции проводилась проверка совместимости модулей и настройка параметров взаимодействия между ними. При необходимости модифицировались интерфейсы и точки взаимодействия модулей для обеспечения их корректного функционирования в составе информационной системы.</w:t>
            </w:r>
          </w:p>
        </w:tc>
        <w:tc>
          <w:tcPr>
            <w:tcW w:w="1275" w:type="dxa"/>
          </w:tcPr>
          <w:p w14:paraId="2EA891B2" w14:textId="2DC4A627" w:rsidR="00B70067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12</w:t>
            </w:r>
          </w:p>
        </w:tc>
      </w:tr>
      <w:tr w:rsidR="003E1D56" w14:paraId="20437BFF" w14:textId="77777777" w:rsidTr="00C92AD4">
        <w:tc>
          <w:tcPr>
            <w:tcW w:w="1242" w:type="dxa"/>
          </w:tcPr>
          <w:p w14:paraId="70110489" w14:textId="7021274C" w:rsidR="003E1D56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</w:t>
            </w:r>
            <w:r w:rsidRPr="00C92AD4">
              <w:rPr>
                <w:rFonts w:ascii="Times New Roman" w:hAnsi="Times New Roman"/>
                <w:sz w:val="20"/>
              </w:rPr>
              <w:t>.12.2024</w:t>
            </w:r>
          </w:p>
        </w:tc>
        <w:tc>
          <w:tcPr>
            <w:tcW w:w="2127" w:type="dxa"/>
          </w:tcPr>
          <w:p w14:paraId="57E7F71A" w14:textId="43979B9C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Осуществление интеграции программных модулей.</w:t>
            </w:r>
          </w:p>
        </w:tc>
        <w:tc>
          <w:tcPr>
            <w:tcW w:w="2126" w:type="dxa"/>
          </w:tcPr>
          <w:p w14:paraId="78FF79AF" w14:textId="3AED7B43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Компьютер, среда тестирования, отладчики,</w:t>
            </w:r>
          </w:p>
        </w:tc>
        <w:tc>
          <w:tcPr>
            <w:tcW w:w="2126" w:type="dxa"/>
          </w:tcPr>
          <w:p w14:paraId="7BEC1539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2AF72637" w14:textId="4557CDFB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Повторный этап интеграции модулей включал более детальное тестирование их взаимодействия.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0B0E12">
              <w:rPr>
                <w:rFonts w:ascii="Times New Roman" w:hAnsi="Times New Roman"/>
                <w:sz w:val="20"/>
              </w:rPr>
              <w:t>Проводились проверки корректного выполнения всех функций и устойчивости системы при обмене данными между модулями.</w:t>
            </w:r>
          </w:p>
        </w:tc>
        <w:tc>
          <w:tcPr>
            <w:tcW w:w="1275" w:type="dxa"/>
          </w:tcPr>
          <w:p w14:paraId="6681E538" w14:textId="166A1670" w:rsidR="003E1D56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12</w:t>
            </w:r>
          </w:p>
        </w:tc>
      </w:tr>
      <w:tr w:rsidR="003E1D56" w14:paraId="762A4432" w14:textId="77777777" w:rsidTr="00C92AD4">
        <w:tc>
          <w:tcPr>
            <w:tcW w:w="1242" w:type="dxa"/>
          </w:tcPr>
          <w:p w14:paraId="14125F0F" w14:textId="4B877966" w:rsidR="003E1D56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  <w:r w:rsidRPr="00C92AD4">
              <w:rPr>
                <w:rFonts w:ascii="Times New Roman" w:hAnsi="Times New Roman"/>
                <w:sz w:val="20"/>
              </w:rPr>
              <w:t>.12.2024</w:t>
            </w:r>
          </w:p>
        </w:tc>
        <w:tc>
          <w:tcPr>
            <w:tcW w:w="2127" w:type="dxa"/>
          </w:tcPr>
          <w:p w14:paraId="2C2F3B5E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Выполнять интеграцию модулей в программное</w:t>
            </w:r>
          </w:p>
          <w:p w14:paraId="1FD583B7" w14:textId="2A289DE0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обеспечение.</w:t>
            </w:r>
          </w:p>
        </w:tc>
        <w:tc>
          <w:tcPr>
            <w:tcW w:w="2126" w:type="dxa"/>
          </w:tcPr>
          <w:p w14:paraId="5D2ABEF9" w14:textId="74A7F469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Компьютер, специализированные среды разработки, интеграционные платформы, API-инструменты.</w:t>
            </w:r>
          </w:p>
        </w:tc>
        <w:tc>
          <w:tcPr>
            <w:tcW w:w="2126" w:type="dxa"/>
          </w:tcPr>
          <w:p w14:paraId="4BED38D6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66AA5689" w14:textId="2485AC6B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Интеграция модулей в программное обеспечение осуществлялась с использованием API-интерфейсов и специализированных инструментов. Проводилась настройка логической структуры приложения, а также проверка совместимости модулей с основной платформой. Для обеспечения корректности работы системы тестировались все функции интегрированных модулей в едином окружении.</w:t>
            </w:r>
          </w:p>
        </w:tc>
        <w:tc>
          <w:tcPr>
            <w:tcW w:w="1275" w:type="dxa"/>
          </w:tcPr>
          <w:p w14:paraId="2FC6BC15" w14:textId="3D0C4D7E" w:rsidR="003E1D56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12</w:t>
            </w:r>
          </w:p>
        </w:tc>
      </w:tr>
      <w:tr w:rsidR="003E1D56" w14:paraId="70637444" w14:textId="77777777" w:rsidTr="00C92AD4">
        <w:tc>
          <w:tcPr>
            <w:tcW w:w="1242" w:type="dxa"/>
          </w:tcPr>
          <w:p w14:paraId="642DE35B" w14:textId="61B48DAC" w:rsidR="003E1D56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</w:t>
            </w:r>
            <w:r w:rsidRPr="00C92AD4">
              <w:rPr>
                <w:rFonts w:ascii="Times New Roman" w:hAnsi="Times New Roman"/>
                <w:sz w:val="20"/>
              </w:rPr>
              <w:t>.12.2024</w:t>
            </w:r>
          </w:p>
        </w:tc>
        <w:tc>
          <w:tcPr>
            <w:tcW w:w="2127" w:type="dxa"/>
          </w:tcPr>
          <w:p w14:paraId="4F77FC70" w14:textId="2F81545A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 xml:space="preserve">Выполнять отладку программного модуля </w:t>
            </w:r>
            <w:r w:rsidRPr="003E1D56">
              <w:rPr>
                <w:rFonts w:ascii="Times New Roman" w:hAnsi="Times New Roman"/>
                <w:sz w:val="20"/>
              </w:rPr>
              <w:lastRenderedPageBreak/>
              <w:t>с использованием специализированных программных средств.</w:t>
            </w:r>
          </w:p>
        </w:tc>
        <w:tc>
          <w:tcPr>
            <w:tcW w:w="2126" w:type="dxa"/>
          </w:tcPr>
          <w:p w14:paraId="491C417C" w14:textId="5CA17DD8" w:rsidR="003E1D56" w:rsidRPr="000B0E12" w:rsidRDefault="000B0E12" w:rsidP="003E1D56">
            <w:pPr>
              <w:jc w:val="left"/>
              <w:rPr>
                <w:rFonts w:ascii="Times New Roman" w:hAnsi="Times New Roman"/>
                <w:sz w:val="20"/>
                <w:lang w:val="en-US"/>
              </w:rPr>
            </w:pPr>
            <w:r w:rsidRPr="000B0E12">
              <w:rPr>
                <w:rFonts w:ascii="Times New Roman" w:hAnsi="Times New Roman"/>
                <w:sz w:val="20"/>
              </w:rPr>
              <w:lastRenderedPageBreak/>
              <w:t>Компьютер</w:t>
            </w:r>
            <w:r w:rsidRPr="000B0E12">
              <w:rPr>
                <w:rFonts w:ascii="Times New Roman" w:hAnsi="Times New Roman"/>
                <w:sz w:val="20"/>
                <w:lang w:val="en-US"/>
              </w:rPr>
              <w:t xml:space="preserve">, </w:t>
            </w:r>
            <w:r w:rsidRPr="000B0E12">
              <w:rPr>
                <w:rFonts w:ascii="Times New Roman" w:hAnsi="Times New Roman"/>
                <w:sz w:val="20"/>
              </w:rPr>
              <w:t>отладчики</w:t>
            </w:r>
            <w:r w:rsidRPr="000B0E12">
              <w:rPr>
                <w:rFonts w:ascii="Times New Roman" w:hAnsi="Times New Roman"/>
                <w:sz w:val="20"/>
                <w:lang w:val="en-US"/>
              </w:rPr>
              <w:t xml:space="preserve"> (Visual </w:t>
            </w:r>
            <w:r w:rsidRPr="000B0E12">
              <w:rPr>
                <w:rFonts w:ascii="Times New Roman" w:hAnsi="Times New Roman"/>
                <w:sz w:val="20"/>
                <w:lang w:val="en-US"/>
              </w:rPr>
              <w:lastRenderedPageBreak/>
              <w:t>Studio Debugger).</w:t>
            </w:r>
          </w:p>
        </w:tc>
        <w:tc>
          <w:tcPr>
            <w:tcW w:w="2126" w:type="dxa"/>
          </w:tcPr>
          <w:p w14:paraId="5C0901FE" w14:textId="77777777" w:rsidR="003E1D56" w:rsidRPr="000B0E12" w:rsidRDefault="003E1D56" w:rsidP="003E1D56">
            <w:pPr>
              <w:jc w:val="left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7088" w:type="dxa"/>
          </w:tcPr>
          <w:p w14:paraId="609E6635" w14:textId="17670078" w:rsidR="003E1D56" w:rsidRPr="000B0E12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 xml:space="preserve">Отладка программного модуля включала пошаговый анализ работы компонентов с использованием отладчиков, таких как встроенные средства </w:t>
            </w:r>
            <w:r w:rsidRPr="000B0E12">
              <w:rPr>
                <w:rFonts w:ascii="Times New Roman" w:hAnsi="Times New Roman"/>
                <w:sz w:val="20"/>
              </w:rPr>
              <w:lastRenderedPageBreak/>
              <w:t>среды разработки. Проводился мониторинг выполнения программы для выявления проблем с производительностью или логикой работы. Исправлялись ошибки, возникающие в ходе интеграции, а результаты отладки фиксировались для дальнейшего анализа.</w:t>
            </w:r>
          </w:p>
        </w:tc>
        <w:tc>
          <w:tcPr>
            <w:tcW w:w="1275" w:type="dxa"/>
          </w:tcPr>
          <w:p w14:paraId="37C3DF8A" w14:textId="4D596A38" w:rsidR="003E1D56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lastRenderedPageBreak/>
              <w:t>12</w:t>
            </w:r>
          </w:p>
        </w:tc>
      </w:tr>
      <w:tr w:rsidR="003E1D56" w14:paraId="23E8E431" w14:textId="77777777" w:rsidTr="00C92AD4">
        <w:tc>
          <w:tcPr>
            <w:tcW w:w="1242" w:type="dxa"/>
          </w:tcPr>
          <w:p w14:paraId="1856020A" w14:textId="13745FEE" w:rsidR="003E1D56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19</w:t>
            </w:r>
            <w:r w:rsidRPr="00C92AD4">
              <w:rPr>
                <w:rFonts w:ascii="Times New Roman" w:hAnsi="Times New Roman"/>
                <w:sz w:val="20"/>
              </w:rPr>
              <w:t>.12.2024</w:t>
            </w:r>
          </w:p>
        </w:tc>
        <w:tc>
          <w:tcPr>
            <w:tcW w:w="2127" w:type="dxa"/>
          </w:tcPr>
          <w:p w14:paraId="4680DC98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Осуществлять разработку тестовых наборов и тестовых</w:t>
            </w:r>
          </w:p>
          <w:p w14:paraId="36990696" w14:textId="57AE2D1A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сценариев для программного обеспечения.</w:t>
            </w:r>
          </w:p>
        </w:tc>
        <w:tc>
          <w:tcPr>
            <w:tcW w:w="2126" w:type="dxa"/>
          </w:tcPr>
          <w:p w14:paraId="279E70E0" w14:textId="728EB43F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К</w:t>
            </w:r>
            <w:r w:rsidRPr="000B0E12">
              <w:rPr>
                <w:rFonts w:ascii="Times New Roman" w:hAnsi="Times New Roman"/>
                <w:sz w:val="20"/>
              </w:rPr>
              <w:t>омпьютер, инструменты для тестирования (</w:t>
            </w:r>
            <w:r>
              <w:rPr>
                <w:rFonts w:ascii="Times New Roman" w:hAnsi="Times New Roman"/>
                <w:sz w:val="20"/>
                <w:lang w:val="en-US"/>
              </w:rPr>
              <w:t>x</w:t>
            </w:r>
            <w:r w:rsidRPr="000B0E12">
              <w:rPr>
                <w:rFonts w:ascii="Times New Roman" w:hAnsi="Times New Roman"/>
                <w:sz w:val="20"/>
              </w:rPr>
              <w:t>Unit, Postman для API), текстовый редактор.</w:t>
            </w:r>
          </w:p>
        </w:tc>
        <w:tc>
          <w:tcPr>
            <w:tcW w:w="2126" w:type="dxa"/>
          </w:tcPr>
          <w:p w14:paraId="045D06B0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7FD64216" w14:textId="1FD02AB1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 xml:space="preserve">Разработка тестовых наборов и сценариев проводилась для проверки корректности работы интегрированных модулей. Использовались инструменты автоматизированного тестирования, такие как </w:t>
            </w:r>
            <w:r>
              <w:rPr>
                <w:rFonts w:ascii="Times New Roman" w:hAnsi="Times New Roman"/>
                <w:sz w:val="20"/>
                <w:lang w:val="en-US"/>
              </w:rPr>
              <w:t>x</w:t>
            </w:r>
            <w:r w:rsidRPr="000B0E12">
              <w:rPr>
                <w:rFonts w:ascii="Times New Roman" w:hAnsi="Times New Roman"/>
                <w:sz w:val="20"/>
              </w:rPr>
              <w:t>Unit, а также Postman для тестирования API. Тестовые сценарии разрабатывались на основе технического задания и включали проверки стандартных и граничных условий.</w:t>
            </w:r>
          </w:p>
        </w:tc>
        <w:tc>
          <w:tcPr>
            <w:tcW w:w="1275" w:type="dxa"/>
          </w:tcPr>
          <w:p w14:paraId="59B23004" w14:textId="489FCF29" w:rsidR="003E1D56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12</w:t>
            </w:r>
          </w:p>
        </w:tc>
      </w:tr>
      <w:tr w:rsidR="003E1D56" w14:paraId="0E4DB8DC" w14:textId="77777777" w:rsidTr="00C92AD4">
        <w:tc>
          <w:tcPr>
            <w:tcW w:w="1242" w:type="dxa"/>
          </w:tcPr>
          <w:p w14:paraId="45B17C87" w14:textId="65C29AC8" w:rsidR="003E1D56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  <w:r w:rsidRPr="00C92AD4">
              <w:rPr>
                <w:rFonts w:ascii="Times New Roman" w:hAnsi="Times New Roman"/>
                <w:sz w:val="20"/>
              </w:rPr>
              <w:t>.12.2024</w:t>
            </w:r>
          </w:p>
        </w:tc>
        <w:tc>
          <w:tcPr>
            <w:tcW w:w="2127" w:type="dxa"/>
          </w:tcPr>
          <w:p w14:paraId="1137B2BE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Осуществлять разработку тестовых наборов и тестовых</w:t>
            </w:r>
          </w:p>
          <w:p w14:paraId="4503145E" w14:textId="6D7C263F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сценариев для программного обеспечения.</w:t>
            </w:r>
          </w:p>
        </w:tc>
        <w:tc>
          <w:tcPr>
            <w:tcW w:w="2126" w:type="dxa"/>
          </w:tcPr>
          <w:p w14:paraId="2231455F" w14:textId="14FDF3BC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Компьютер</w:t>
            </w:r>
          </w:p>
        </w:tc>
        <w:tc>
          <w:tcPr>
            <w:tcW w:w="2126" w:type="dxa"/>
          </w:tcPr>
          <w:p w14:paraId="573F2494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2C6B1E27" w14:textId="1519B90A" w:rsidR="003E1D56" w:rsidRPr="003E1D56" w:rsidRDefault="000B0E12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0B0E12">
              <w:rPr>
                <w:rFonts w:ascii="Times New Roman" w:hAnsi="Times New Roman"/>
                <w:sz w:val="20"/>
              </w:rPr>
              <w:t>а данном этапе проводилась доработка тестовых сценариев и их запуск для автоматизации тестирования. Проверялись функциональные, интеграционные и нагрузочные характеристики системы. Полученные результаты анализировались, а при обнаружении несоответствий вносились корректировки в код и тесты.</w:t>
            </w:r>
          </w:p>
        </w:tc>
        <w:tc>
          <w:tcPr>
            <w:tcW w:w="1275" w:type="dxa"/>
          </w:tcPr>
          <w:p w14:paraId="24709696" w14:textId="60E4FDAC" w:rsidR="003E1D56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6</w:t>
            </w:r>
          </w:p>
        </w:tc>
      </w:tr>
      <w:tr w:rsidR="003E1D56" w14:paraId="17D4A026" w14:textId="77777777" w:rsidTr="00C92AD4">
        <w:tc>
          <w:tcPr>
            <w:tcW w:w="1242" w:type="dxa"/>
          </w:tcPr>
          <w:p w14:paraId="20E8FF87" w14:textId="6F756A6E" w:rsidR="003E1D56" w:rsidRPr="003E1D56" w:rsidRDefault="00C92AD4" w:rsidP="003E1D56">
            <w:pPr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28</w:t>
            </w:r>
            <w:r w:rsidRPr="00C92AD4">
              <w:rPr>
                <w:rFonts w:ascii="Times New Roman" w:hAnsi="Times New Roman"/>
                <w:sz w:val="20"/>
              </w:rPr>
              <w:t>.12.2024</w:t>
            </w:r>
          </w:p>
        </w:tc>
        <w:tc>
          <w:tcPr>
            <w:tcW w:w="2127" w:type="dxa"/>
          </w:tcPr>
          <w:p w14:paraId="259F909F" w14:textId="3F81DFC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  <w:r w:rsidRPr="003E1D56">
              <w:rPr>
                <w:rFonts w:ascii="Times New Roman" w:hAnsi="Times New Roman"/>
                <w:sz w:val="20"/>
              </w:rPr>
              <w:t>Дифференцированный зачет</w:t>
            </w:r>
          </w:p>
        </w:tc>
        <w:tc>
          <w:tcPr>
            <w:tcW w:w="2126" w:type="dxa"/>
          </w:tcPr>
          <w:p w14:paraId="757BEE8A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2126" w:type="dxa"/>
          </w:tcPr>
          <w:p w14:paraId="2E7B089D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7088" w:type="dxa"/>
          </w:tcPr>
          <w:p w14:paraId="410638D7" w14:textId="77777777" w:rsidR="003E1D56" w:rsidRPr="003E1D56" w:rsidRDefault="003E1D56" w:rsidP="003E1D56">
            <w:pPr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275" w:type="dxa"/>
          </w:tcPr>
          <w:p w14:paraId="26BF66B9" w14:textId="77777777" w:rsidR="003E1D56" w:rsidRPr="003E1D56" w:rsidRDefault="003E1D56" w:rsidP="009857B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397B1268" w14:textId="77777777" w:rsidR="00517AAB" w:rsidRDefault="00517AAB" w:rsidP="00517AAB">
      <w:pPr>
        <w:pStyle w:val="ad"/>
        <w:numPr>
          <w:ilvl w:val="0"/>
          <w:numId w:val="7"/>
        </w:numPr>
        <w:tabs>
          <w:tab w:val="left" w:pos="9639"/>
          <w:tab w:val="left" w:pos="9781"/>
        </w:tabs>
        <w:spacing w:line="360" w:lineRule="auto"/>
        <w:jc w:val="center"/>
        <w:rPr>
          <w:b/>
          <w:szCs w:val="24"/>
        </w:rPr>
        <w:sectPr w:rsidR="00517AAB" w:rsidSect="00517AAB">
          <w:footerReference w:type="first" r:id="rId13"/>
          <w:pgSz w:w="16838" w:h="11906" w:orient="landscape"/>
          <w:pgMar w:top="1701" w:right="907" w:bottom="851" w:left="907" w:header="709" w:footer="709" w:gutter="0"/>
          <w:cols w:space="708"/>
          <w:titlePg/>
          <w:docGrid w:linePitch="381"/>
        </w:sectPr>
      </w:pPr>
    </w:p>
    <w:p w14:paraId="417DDF3F" w14:textId="77777777" w:rsidR="00517AAB" w:rsidRPr="005342A4" w:rsidRDefault="00517AAB" w:rsidP="00517AAB">
      <w:pPr>
        <w:pStyle w:val="ad"/>
        <w:numPr>
          <w:ilvl w:val="0"/>
          <w:numId w:val="7"/>
        </w:numPr>
        <w:tabs>
          <w:tab w:val="left" w:pos="9639"/>
          <w:tab w:val="left" w:pos="9781"/>
        </w:tabs>
        <w:spacing w:line="360" w:lineRule="auto"/>
        <w:jc w:val="center"/>
        <w:rPr>
          <w:b/>
          <w:i/>
          <w:szCs w:val="28"/>
        </w:rPr>
      </w:pPr>
      <w:r>
        <w:rPr>
          <w:b/>
          <w:szCs w:val="24"/>
        </w:rPr>
        <w:lastRenderedPageBreak/>
        <w:t>Охрана труда</w:t>
      </w:r>
    </w:p>
    <w:p w14:paraId="14EA47F6" w14:textId="77777777" w:rsidR="00517AAB" w:rsidRDefault="00517AAB" w:rsidP="005342A4">
      <w:pPr>
        <w:pStyle w:val="ad"/>
        <w:tabs>
          <w:tab w:val="left" w:pos="9639"/>
          <w:tab w:val="left" w:pos="9781"/>
        </w:tabs>
        <w:spacing w:line="360" w:lineRule="auto"/>
        <w:ind w:left="360" w:firstLine="0"/>
        <w:rPr>
          <w:b/>
          <w:i/>
          <w:szCs w:val="28"/>
        </w:rPr>
      </w:pPr>
    </w:p>
    <w:p w14:paraId="6F9F6BB4" w14:textId="77777777" w:rsidR="005F12E4" w:rsidRPr="00664A30" w:rsidRDefault="005F12E4" w:rsidP="00664A30">
      <w:pPr>
        <w:tabs>
          <w:tab w:val="left" w:pos="3060"/>
        </w:tabs>
        <w:spacing w:line="360" w:lineRule="auto"/>
        <w:ind w:firstLine="709"/>
        <w:rPr>
          <w:color w:val="2D2D2D"/>
          <w:szCs w:val="28"/>
          <w:shd w:val="clear" w:color="auto" w:fill="FFFFFF"/>
        </w:rPr>
      </w:pPr>
      <w:r w:rsidRPr="00664A30">
        <w:rPr>
          <w:color w:val="2D2D2D"/>
          <w:szCs w:val="28"/>
          <w:shd w:val="clear" w:color="auto" w:fill="FFFFFF"/>
        </w:rPr>
        <w:t xml:space="preserve">Для выполнения работ на персональном компьютере программист должен изучить Инструкцию по эксплуатации персонального компьютера, на котором выполняет работу, пройти инструктаж по электробезопасности. </w:t>
      </w:r>
    </w:p>
    <w:p w14:paraId="51F3D24C" w14:textId="77777777" w:rsidR="005F12E4" w:rsidRPr="00664A30" w:rsidRDefault="005F12E4" w:rsidP="00664A30">
      <w:pPr>
        <w:tabs>
          <w:tab w:val="left" w:pos="3060"/>
        </w:tabs>
        <w:spacing w:line="360" w:lineRule="auto"/>
        <w:ind w:firstLine="709"/>
        <w:rPr>
          <w:color w:val="2D2D2D"/>
          <w:szCs w:val="28"/>
          <w:shd w:val="clear" w:color="auto" w:fill="FFFFFF"/>
        </w:rPr>
      </w:pPr>
      <w:r w:rsidRPr="00664A30">
        <w:rPr>
          <w:color w:val="2D2D2D"/>
          <w:szCs w:val="28"/>
          <w:shd w:val="clear" w:color="auto" w:fill="FFFFFF"/>
        </w:rPr>
        <w:t>К работе программистом допускаются лица не моложе 16 лет, имеющие соответствующую выполняемой работе квалификацию, прошедшие вводный и первичный на рабочем месте инструктажи по охране труда, медосмотр, обучение и проверку знаний по охране труда.</w:t>
      </w:r>
    </w:p>
    <w:p w14:paraId="11D79BD5" w14:textId="77777777" w:rsidR="005F12E4" w:rsidRPr="00664A30" w:rsidRDefault="005F12E4" w:rsidP="00664A30">
      <w:pPr>
        <w:tabs>
          <w:tab w:val="left" w:pos="3060"/>
        </w:tabs>
        <w:spacing w:line="360" w:lineRule="auto"/>
        <w:ind w:firstLine="709"/>
        <w:rPr>
          <w:color w:val="2D2D2D"/>
          <w:szCs w:val="28"/>
          <w:shd w:val="clear" w:color="auto" w:fill="FFFFFF"/>
        </w:rPr>
      </w:pPr>
      <w:r w:rsidRPr="00664A30">
        <w:rPr>
          <w:color w:val="2D2D2D"/>
          <w:szCs w:val="28"/>
          <w:shd w:val="clear" w:color="auto" w:fill="FFFFFF"/>
        </w:rPr>
        <w:t>Программист, выполняющий работу на персональном компьютере, независимо от квалификации и стажа работы не реже одного раза в шесть месяцев должен проходить повторный инструктаж по безопасности труда; в случае нарушения требований безопасности труда, при перерыве в работе более чем на 60 календарных дней программист должен пройти внеплановый инструктаж.</w:t>
      </w:r>
    </w:p>
    <w:p w14:paraId="1781F546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Во время работы на программиста могут оказывать неблагоприятное воздействие в основном следующие опасные и вредные производственные факторы:</w:t>
      </w:r>
    </w:p>
    <w:p w14:paraId="6FAB4F6D" w14:textId="77777777" w:rsidR="005F12E4" w:rsidRPr="00664A30" w:rsidRDefault="005F12E4" w:rsidP="00664A30">
      <w:pPr>
        <w:pStyle w:val="af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перенапряжение зрительного анализатора при работе за экраном дисплея;</w:t>
      </w:r>
    </w:p>
    <w:p w14:paraId="1A12F000" w14:textId="77777777" w:rsidR="005F12E4" w:rsidRPr="00664A30" w:rsidRDefault="005F12E4" w:rsidP="00664A30">
      <w:pPr>
        <w:pStyle w:val="af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длительное статическое напряжение мышц спины, шеи, рук и ног, что может привести к статическим перегрузкам программиста;</w:t>
      </w:r>
    </w:p>
    <w:p w14:paraId="638DFCF3" w14:textId="77777777" w:rsidR="005F12E4" w:rsidRPr="00664A30" w:rsidRDefault="005F12E4" w:rsidP="00664A30">
      <w:pPr>
        <w:pStyle w:val="af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повышенный уровень шума;</w:t>
      </w:r>
    </w:p>
    <w:p w14:paraId="592DE505" w14:textId="77777777" w:rsidR="005F12E4" w:rsidRPr="00664A30" w:rsidRDefault="005F12E4" w:rsidP="00664A30">
      <w:pPr>
        <w:pStyle w:val="af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ионизирующие и неионизирующие излучения, источниками которых являются видео дисплейные терминалы;</w:t>
      </w:r>
    </w:p>
    <w:p w14:paraId="50B7DC7D" w14:textId="77777777" w:rsidR="005F12E4" w:rsidRPr="00664A30" w:rsidRDefault="005F12E4" w:rsidP="00664A30">
      <w:pPr>
        <w:pStyle w:val="af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статическое электричество;</w:t>
      </w:r>
    </w:p>
    <w:p w14:paraId="389281ED" w14:textId="77777777" w:rsidR="005F12E4" w:rsidRPr="00664A30" w:rsidRDefault="005F12E4" w:rsidP="00664A30">
      <w:pPr>
        <w:pStyle w:val="af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электрический ток, путь которого в случае замыкания на корпус может пройти через тело человека.</w:t>
      </w:r>
    </w:p>
    <w:p w14:paraId="678F24C1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Программист, работающий на персональном компьютере, должен соблюдать установленные для него режимы труда и отдыха.</w:t>
      </w:r>
      <w:r w:rsidRPr="00664A30">
        <w:rPr>
          <w:color w:val="000000" w:themeColor="text1"/>
          <w:sz w:val="28"/>
          <w:szCs w:val="28"/>
        </w:rPr>
        <w:tab/>
      </w:r>
    </w:p>
    <w:p w14:paraId="79820123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lastRenderedPageBreak/>
        <w:t>Для предупреждения возможности возникновения пожара программист должен соблюдать требования пожарной безопасности сам и не допускать нарушений со стороны других работников.</w:t>
      </w:r>
    </w:p>
    <w:p w14:paraId="0B7293AE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Для предупреждения заболеваний программисту следует знать и соблюдать правила личной гигиены.</w:t>
      </w:r>
    </w:p>
    <w:p w14:paraId="4598265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В случае заболевания, плохого самочувствия, недостаточного отдыха программисту следует сообщить о своем состоянии непосредственному руководителю и обратиться за медицинской помощью.</w:t>
      </w:r>
    </w:p>
    <w:p w14:paraId="7903D74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Если программист оказался очевидцем несчастного случая, он должен оказать пострадавшему первую помощь и сообщить о случившемся руководителю.</w:t>
      </w:r>
    </w:p>
    <w:p w14:paraId="2366D2C7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 должен уметь оказать первую помощь, в том числе при поражении электрическим током, пользоваться аптечкой.</w:t>
      </w:r>
    </w:p>
    <w:p w14:paraId="3AB0EC3E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063D91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Требования охраны труда перед началом работы</w:t>
      </w:r>
    </w:p>
    <w:p w14:paraId="018C4E01" w14:textId="77777777" w:rsidR="005F12E4" w:rsidRPr="00664A30" w:rsidRDefault="005F12E4" w:rsidP="00664A30">
      <w:pPr>
        <w:pStyle w:val="af9"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Организовать свое рабочее место.</w:t>
      </w:r>
    </w:p>
    <w:p w14:paraId="2BE7B0F7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 w14:paraId="727CAEFF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 w14:paraId="3452607A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Левая панель персонального компьютера должна быть обращена либо к стене, либо к проходу, где нет рабочих мест. Не следует располагать мониторы экранами друг к другу и не рекомендуется располагать монитор экраном к окну.</w:t>
      </w:r>
    </w:p>
    <w:p w14:paraId="574BFB44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lastRenderedPageBreak/>
        <w:t>Для того чтобы в процессе работы не возникало перенапряжение зрительного анализатора, программисту следует проверить, чтобы на клавиатуре и экране монитора не было бликов света.</w:t>
      </w:r>
    </w:p>
    <w:p w14:paraId="18F33C78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Для повышения контрастности изображения перед началом работы программист должен очистить экран монитора от пыли, которая интенсивно оседает на нем под воздействием зарядов статического электричества.</w:t>
      </w:r>
    </w:p>
    <w:p w14:paraId="46637620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 должен убрать с рабочего места все лишние предметы, не используемые в работе.</w:t>
      </w:r>
    </w:p>
    <w:p w14:paraId="70B77BBE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Перед включением персонального компьютера программисту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компьютера.</w:t>
      </w:r>
    </w:p>
    <w:p w14:paraId="60E63653" w14:textId="40413E1D" w:rsidR="005F12E4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Перед началом выполнения работы программист должен проверить исправность персонального компьютера и подготовить его к работе.</w:t>
      </w:r>
      <w:r w:rsidR="00D93F05">
        <w:rPr>
          <w:color w:val="000000" w:themeColor="text1"/>
          <w:sz w:val="28"/>
          <w:szCs w:val="28"/>
        </w:rPr>
        <w:t>8</w:t>
      </w:r>
    </w:p>
    <w:p w14:paraId="7ABEFB2B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Требования охраны труда во время работы</w:t>
      </w:r>
    </w:p>
    <w:p w14:paraId="0BB6ABD7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Программисту персонального компьютера следует включать его в работу в той последовательности, которая определена инструкцией по эксплуатации.</w:t>
      </w:r>
    </w:p>
    <w:p w14:paraId="79EB1D76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Для подключения персонального компьютера к электрической сети программист должен использовать шнур питания, поставляемый в комплекте с персональным компьютером; не следует использовать самодельные электрические шнуры для подключения к сети персонального компьютера и различных его устройств.</w:t>
      </w:r>
    </w:p>
    <w:p w14:paraId="4BD62736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 должен знать, что рациональная рабочая поза способствует уменьшению утомляемости.</w:t>
      </w:r>
    </w:p>
    <w:p w14:paraId="71AB1975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При помощи поворотной площадки видеомонитор должен быть отрегулирован в соответствии с рабочей позой программиста.</w:t>
      </w:r>
    </w:p>
    <w:p w14:paraId="6B32D89A" w14:textId="77777777" w:rsidR="00D93F05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 xml:space="preserve">Конструкция рабочего стула (кресла) должна обеспечивать поддержание рабочей позы программиста при работе с персональным </w:t>
      </w:r>
    </w:p>
    <w:p w14:paraId="4BFC8B59" w14:textId="3AFF3220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lastRenderedPageBreak/>
        <w:t>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 w14:paraId="327ABA43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Тип рабочего стула (кресла) должен выбираться в зависимости от характера и продолжительности работы с персональным компьютером с учетом роста программиста.</w:t>
      </w:r>
    </w:p>
    <w:p w14:paraId="29486985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 w14:paraId="5A04CA3D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загрязнений.</w:t>
      </w:r>
    </w:p>
    <w:p w14:paraId="04CF6579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Плоскость рабочего стола должна быть регулируемой по высоте в пределах 680–800 мм с учетом индивидуальных особенностей программиста; при отсутствии такой возможности высота рабочей поверхности стола должна составлять 725 мм.</w:t>
      </w:r>
    </w:p>
    <w:p w14:paraId="2374883C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 w14:paraId="489B1EE4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Экран видеомонитора должен находиться от глаз программиста на оптимальном расстоянии 600–700 мм, но не ближе 500 мм с учетом размеров алфавитно-цифровых знаков и символов.</w:t>
      </w:r>
    </w:p>
    <w:p w14:paraId="01FCFA6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Клавиатуру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 w14:paraId="611F18A2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lastRenderedPageBreak/>
        <w:t>Для уменьшения напряжения зрения программисту следует установить на экране монитора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программист должен избегать насыщенных цветов, особенно красного, синего, ярко-зеленого.</w:t>
      </w:r>
    </w:p>
    <w:p w14:paraId="0100E92E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Для уменьшения зрительной утомляемости программисту предпочтительнее работать в таком режиме, чтобы на светлом экране видеомонитора были темные символы.</w:t>
      </w:r>
    </w:p>
    <w:p w14:paraId="1AFE4A87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С целью снижения зрительного и костно-мышечного утомления программисту следует соблюдать установленный режим труда и отдыха.</w:t>
      </w:r>
    </w:p>
    <w:p w14:paraId="287DD51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Режимы труда и отдыха при работе с персональным компьютером должны организовываться в зависимости от вида и категории трудовой деятельности.</w:t>
      </w:r>
    </w:p>
    <w:p w14:paraId="7E64B399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Виды трудовой деятельности разделяются на 3 группы:</w:t>
      </w:r>
    </w:p>
    <w:p w14:paraId="784AEDC7" w14:textId="77777777" w:rsidR="005F12E4" w:rsidRPr="00664A30" w:rsidRDefault="005F12E4" w:rsidP="00664A30">
      <w:pPr>
        <w:pStyle w:val="af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группа А – работа по считыванию информации с экрана видеомонитора с предварительным запросом;</w:t>
      </w:r>
    </w:p>
    <w:p w14:paraId="6D90D0D1" w14:textId="77777777" w:rsidR="005F12E4" w:rsidRPr="00664A30" w:rsidRDefault="005F12E4" w:rsidP="00664A30">
      <w:pPr>
        <w:pStyle w:val="af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группа Б – работа по вводу информации;</w:t>
      </w:r>
    </w:p>
    <w:p w14:paraId="67A7E6EC" w14:textId="77777777" w:rsidR="005F12E4" w:rsidRPr="00664A30" w:rsidRDefault="005F12E4" w:rsidP="00664A30">
      <w:pPr>
        <w:pStyle w:val="af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группа В – творческая работа в режиме диалога с персональным компьютером.</w:t>
      </w:r>
    </w:p>
    <w:p w14:paraId="2F52D576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При выполнении в течение рабочей смены работ, относящихся к разным видам трудовой деятельности, за основную работу с персональным компьютером следует принимать такую, которая занимает не менее 50 процентов времени в течение рабочей смены или рабочего дня.</w:t>
      </w:r>
    </w:p>
    <w:p w14:paraId="17D3CEA9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Продолжительность непрерывной работы с видеомонитором без регламентированного перерыва не должна превышать 2 часов.</w:t>
      </w:r>
    </w:p>
    <w:p w14:paraId="33ABE51D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Время регламентированных перерывов в течение рабочей смены следует устанавливать в зависимости от ее продолжительности, вида и категории трудовой деятельности.</w:t>
      </w:r>
    </w:p>
    <w:p w14:paraId="64815A75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lastRenderedPageBreak/>
        <w:t>При работе с персональным компьютером в ночную смену (с 22 до 6 часов) независимо от категории и вида трудовой деятельности продолжительность регламентированных перерывов должна быть увеличена на 60 минут.</w:t>
      </w:r>
    </w:p>
    <w:p w14:paraId="51781AF0" w14:textId="4B6A3EF9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Для снятия зрительного и позотонического напряжения программисту в процессе работы следует устраивать микро паузы продолжительностью 1–3 минуты.</w:t>
      </w:r>
    </w:p>
    <w:p w14:paraId="07AE3A44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программисту рекомендуется выполнять специальные комплексы физических упражнений.</w:t>
      </w:r>
    </w:p>
    <w:p w14:paraId="41FDE459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С целью уменьшения отрицательного влияния монотонности целесообразно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 w14:paraId="442DF32A" w14:textId="4F86DA07" w:rsidR="005F12E4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Программисту, работающему с высоким уровнем напряженности, во время регламентированных перерывов и в конце рабочего дня рекомендуется психологическая разгрузка в специально оборудованных помещениях (комната психологической разгрузки).</w:t>
      </w:r>
    </w:p>
    <w:p w14:paraId="03671983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27933C5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Требования охраны труда в аварийных ситуациях</w:t>
      </w:r>
    </w:p>
    <w:p w14:paraId="1EC3C5AA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При обнаружении каких-либо неполадок в работе персонального компьютера программист должен прекратить работу, выключить компьютер и сообщить об этом непосредственному руководителю для организации ремонта.</w:t>
      </w:r>
    </w:p>
    <w:p w14:paraId="5782CDF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Программисту не следует самому устранять технические неполадки персонального компьютера.</w:t>
      </w:r>
    </w:p>
    <w:p w14:paraId="2E3BC2F8" w14:textId="77777777" w:rsidR="00D93F05" w:rsidRDefault="00D93F05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0247A4F" w14:textId="18AC8A21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lastRenderedPageBreak/>
        <w:t>Программист не должен производить работу при снятом корпусе компьютера.</w:t>
      </w:r>
    </w:p>
    <w:p w14:paraId="22751306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 w14:paraId="00679D5B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Программист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 w14:paraId="220C6D2C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 w14:paraId="51C504E8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До прибытия пожарной охраны нужно принять меры по эвакуации людей, имущества и приступить к тушению пожара.</w:t>
      </w:r>
    </w:p>
    <w:p w14:paraId="0E5A0AEE" w14:textId="7B34BD9F" w:rsidR="005F12E4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При возгорании персонального компьютера программист должен отключить его от источника тока и приступить к тушению своими силами; при этом следует помнить, что для тушения установок, находящихся под напряжением, применяют углекислотные или порошковые огнетушители.</w:t>
      </w:r>
    </w:p>
    <w:p w14:paraId="315B7699" w14:textId="77777777" w:rsidR="00664A30" w:rsidRPr="00664A30" w:rsidRDefault="00664A30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76E6A3E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Требования охраны труда по окончании работы</w:t>
      </w:r>
    </w:p>
    <w:p w14:paraId="31EE926F" w14:textId="77777777" w:rsidR="005F12E4" w:rsidRPr="00664A30" w:rsidRDefault="005F12E4" w:rsidP="00664A30">
      <w:pPr>
        <w:pStyle w:val="af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64A30">
        <w:rPr>
          <w:color w:val="000000" w:themeColor="text1"/>
          <w:sz w:val="28"/>
          <w:szCs w:val="28"/>
        </w:rPr>
        <w:t>По окончании работы программист должен выключить персональный компьютер и отсоединить сетевой шнур от электрической сети.</w:t>
      </w:r>
    </w:p>
    <w:p w14:paraId="31C60C55" w14:textId="180A2F58" w:rsidR="003669E1" w:rsidRDefault="005F12E4" w:rsidP="00664A30">
      <w:pPr>
        <w:spacing w:line="360" w:lineRule="auto"/>
        <w:rPr>
          <w:color w:val="000000" w:themeColor="text1"/>
          <w:szCs w:val="28"/>
        </w:rPr>
      </w:pPr>
      <w:r w:rsidRPr="00664A30">
        <w:rPr>
          <w:color w:val="000000" w:themeColor="text1"/>
          <w:szCs w:val="28"/>
        </w:rPr>
        <w:t>Программист должен привести в порядок рабочее место, убрать документацию и т. П</w:t>
      </w:r>
    </w:p>
    <w:p w14:paraId="088A6187" w14:textId="59C6F612" w:rsidR="005F12E4" w:rsidRDefault="005F12E4" w:rsidP="005F12E4">
      <w:pPr>
        <w:spacing w:line="360" w:lineRule="auto"/>
        <w:jc w:val="left"/>
        <w:rPr>
          <w:color w:val="000000" w:themeColor="text1"/>
          <w:szCs w:val="28"/>
        </w:rPr>
      </w:pPr>
    </w:p>
    <w:p w14:paraId="40DAE5BC" w14:textId="28AC24EE" w:rsidR="005F12E4" w:rsidRDefault="005F12E4" w:rsidP="005F12E4">
      <w:pPr>
        <w:spacing w:line="360" w:lineRule="auto"/>
        <w:jc w:val="left"/>
        <w:rPr>
          <w:color w:val="000000" w:themeColor="text1"/>
          <w:szCs w:val="28"/>
        </w:rPr>
      </w:pPr>
    </w:p>
    <w:p w14:paraId="6F118ACF" w14:textId="2DDAF68F" w:rsidR="005F12E4" w:rsidRDefault="005F12E4" w:rsidP="005F12E4">
      <w:pPr>
        <w:spacing w:line="360" w:lineRule="auto"/>
        <w:jc w:val="left"/>
        <w:rPr>
          <w:color w:val="000000" w:themeColor="text1"/>
          <w:szCs w:val="28"/>
        </w:rPr>
      </w:pPr>
    </w:p>
    <w:p w14:paraId="69620F0D" w14:textId="77777777" w:rsidR="00D62E09" w:rsidRDefault="00D62E09" w:rsidP="005F12E4">
      <w:pPr>
        <w:spacing w:line="360" w:lineRule="auto"/>
        <w:jc w:val="left"/>
        <w:rPr>
          <w:b/>
          <w:szCs w:val="28"/>
        </w:rPr>
      </w:pPr>
    </w:p>
    <w:p w14:paraId="4220006B" w14:textId="77777777" w:rsidR="00815FF9" w:rsidRPr="000429F0" w:rsidRDefault="00815FF9" w:rsidP="00B41E7A">
      <w:pPr>
        <w:spacing w:line="360" w:lineRule="auto"/>
        <w:jc w:val="left"/>
        <w:rPr>
          <w:b/>
          <w:sz w:val="32"/>
          <w:szCs w:val="32"/>
        </w:rPr>
      </w:pPr>
      <w:r w:rsidRPr="000429F0">
        <w:rPr>
          <w:b/>
          <w:sz w:val="32"/>
          <w:szCs w:val="32"/>
        </w:rPr>
        <w:lastRenderedPageBreak/>
        <w:t>Заключение</w:t>
      </w:r>
    </w:p>
    <w:p w14:paraId="60BCEC26" w14:textId="30F7E89E" w:rsidR="00815FF9" w:rsidRPr="00815FF9" w:rsidRDefault="00815FF9" w:rsidP="00B41E7A">
      <w:pPr>
        <w:spacing w:line="360" w:lineRule="auto"/>
        <w:ind w:firstLine="709"/>
        <w:jc w:val="left"/>
        <w:rPr>
          <w:bCs/>
          <w:szCs w:val="28"/>
        </w:rPr>
      </w:pPr>
      <w:r w:rsidRPr="00815FF9">
        <w:rPr>
          <w:bCs/>
          <w:szCs w:val="28"/>
        </w:rPr>
        <w:t>Результатом прохождения учебной практики стало овладение навыками и компетенциями, необходимыми для успешной профессиональной деятельности в области информационных технологий.</w:t>
      </w:r>
      <w:r w:rsidR="00B41E7A">
        <w:rPr>
          <w:bCs/>
          <w:szCs w:val="28"/>
        </w:rPr>
        <w:t xml:space="preserve"> </w:t>
      </w:r>
      <w:r w:rsidRPr="00815FF9">
        <w:rPr>
          <w:bCs/>
          <w:szCs w:val="28"/>
        </w:rPr>
        <w:t>Практика охватывала два ключевых модуля подготовки: ПМ.01 "Разработка программных модулей" и ПМ.02 "Осуществление интеграции программных модулей".</w:t>
      </w:r>
    </w:p>
    <w:p w14:paraId="4ABC617E" w14:textId="77777777" w:rsidR="00815FF9" w:rsidRPr="00815FF9" w:rsidRDefault="00815FF9" w:rsidP="00B41E7A">
      <w:pPr>
        <w:spacing w:line="360" w:lineRule="auto"/>
        <w:ind w:firstLine="709"/>
        <w:jc w:val="left"/>
        <w:rPr>
          <w:bCs/>
          <w:szCs w:val="28"/>
        </w:rPr>
      </w:pPr>
      <w:r w:rsidRPr="00815FF9">
        <w:rPr>
          <w:bCs/>
          <w:szCs w:val="28"/>
        </w:rPr>
        <w:t>В рамках модуля ПМ.01 "Разработка программных модулей" я получил опыт в проектировании и создании программных компонентов, изучил методы разработки, тестирования и отладки программного обеспечения. Мной были выполнены следующие виды работ:</w:t>
      </w:r>
    </w:p>
    <w:p w14:paraId="37F509FF" w14:textId="77777777" w:rsidR="00815FF9" w:rsidRPr="00B41E7A" w:rsidRDefault="00815FF9" w:rsidP="00B41E7A">
      <w:pPr>
        <w:pStyle w:val="af0"/>
        <w:numPr>
          <w:ilvl w:val="0"/>
          <w:numId w:val="20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Программирование и компиляция модулей с использованием современных сред разработки и систем контроля версий;</w:t>
      </w:r>
    </w:p>
    <w:p w14:paraId="4E8D52B4" w14:textId="77777777" w:rsidR="00815FF9" w:rsidRPr="00B41E7A" w:rsidRDefault="00815FF9" w:rsidP="00B41E7A">
      <w:pPr>
        <w:pStyle w:val="af0"/>
        <w:numPr>
          <w:ilvl w:val="0"/>
          <w:numId w:val="20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Отладка и тестирование кода для выявления и устранения ошибок в логике программных модулей;</w:t>
      </w:r>
    </w:p>
    <w:p w14:paraId="1EAA9FC8" w14:textId="77777777" w:rsidR="00815FF9" w:rsidRPr="00B41E7A" w:rsidRDefault="00815FF9" w:rsidP="00B41E7A">
      <w:pPr>
        <w:pStyle w:val="af0"/>
        <w:numPr>
          <w:ilvl w:val="0"/>
          <w:numId w:val="20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Создание системы тестов для проверки работоспособности и качества разработанных решений;</w:t>
      </w:r>
    </w:p>
    <w:p w14:paraId="12C06DB6" w14:textId="77777777" w:rsidR="00815FF9" w:rsidRPr="00B41E7A" w:rsidRDefault="00815FF9" w:rsidP="00B41E7A">
      <w:pPr>
        <w:pStyle w:val="af0"/>
        <w:numPr>
          <w:ilvl w:val="0"/>
          <w:numId w:val="20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Документирование модулей с оформлением руководств пользователя и программиста для дальнейшей эксплуатации и поддержки.</w:t>
      </w:r>
    </w:p>
    <w:p w14:paraId="7B3D9F7A" w14:textId="77777777" w:rsidR="00815FF9" w:rsidRPr="00815FF9" w:rsidRDefault="00815FF9" w:rsidP="00B41E7A">
      <w:pPr>
        <w:spacing w:line="360" w:lineRule="auto"/>
        <w:ind w:firstLine="360"/>
        <w:jc w:val="left"/>
        <w:rPr>
          <w:bCs/>
          <w:szCs w:val="28"/>
        </w:rPr>
      </w:pPr>
      <w:r w:rsidRPr="00815FF9">
        <w:rPr>
          <w:bCs/>
          <w:szCs w:val="28"/>
        </w:rPr>
        <w:t>Модуль ПМ.02 "Осуществление интеграции программных модулей" позволил мне на практике освоить методы взаимодействия различных компонентов программного обеспечения и обеспечения их совместимости. В ходе работы я выполнял задачи, связанные с:</w:t>
      </w:r>
    </w:p>
    <w:p w14:paraId="061C0CA7" w14:textId="77777777" w:rsidR="00815FF9" w:rsidRPr="00B41E7A" w:rsidRDefault="00815FF9" w:rsidP="00B41E7A">
      <w:pPr>
        <w:pStyle w:val="af0"/>
        <w:numPr>
          <w:ilvl w:val="0"/>
          <w:numId w:val="21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Интеграцией программных модулей в единую информационную систему и обеспечением их корректного взаимодействия;</w:t>
      </w:r>
    </w:p>
    <w:p w14:paraId="7D1E038F" w14:textId="77777777" w:rsidR="00815FF9" w:rsidRPr="00B41E7A" w:rsidRDefault="00815FF9" w:rsidP="00B41E7A">
      <w:pPr>
        <w:pStyle w:val="af0"/>
        <w:numPr>
          <w:ilvl w:val="0"/>
          <w:numId w:val="21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Логической проверкой и тестированием модулей на совместимость и соответствие функциональным требованиям;</w:t>
      </w:r>
    </w:p>
    <w:p w14:paraId="037B7B31" w14:textId="77777777" w:rsidR="00815FF9" w:rsidRPr="00B41E7A" w:rsidRDefault="00815FF9" w:rsidP="00B41E7A">
      <w:pPr>
        <w:pStyle w:val="af0"/>
        <w:numPr>
          <w:ilvl w:val="0"/>
          <w:numId w:val="21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Апробацией и аттестацией работы модулей, что включало финальную проверку системы на производительность, устойчивость и надежность.</w:t>
      </w:r>
    </w:p>
    <w:p w14:paraId="3331AC31" w14:textId="77777777" w:rsidR="00815FF9" w:rsidRPr="00815FF9" w:rsidRDefault="00815FF9" w:rsidP="00B41E7A">
      <w:pPr>
        <w:spacing w:line="360" w:lineRule="auto"/>
        <w:ind w:firstLine="360"/>
        <w:jc w:val="left"/>
        <w:rPr>
          <w:bCs/>
          <w:szCs w:val="28"/>
        </w:rPr>
      </w:pPr>
      <w:r w:rsidRPr="00815FF9">
        <w:rPr>
          <w:bCs/>
          <w:szCs w:val="28"/>
        </w:rPr>
        <w:lastRenderedPageBreak/>
        <w:t>В процессе практики я овладел следующими профессиональными компетенциями:</w:t>
      </w:r>
    </w:p>
    <w:p w14:paraId="13A79FC8" w14:textId="77777777" w:rsidR="00815FF9" w:rsidRPr="00B41E7A" w:rsidRDefault="00815FF9" w:rsidP="00B41E7A">
      <w:pPr>
        <w:pStyle w:val="af0"/>
        <w:numPr>
          <w:ilvl w:val="0"/>
          <w:numId w:val="22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Настройка и обслуживание программных компонентов компьютерных систем;</w:t>
      </w:r>
    </w:p>
    <w:p w14:paraId="20A9762D" w14:textId="77777777" w:rsidR="00815FF9" w:rsidRPr="00B41E7A" w:rsidRDefault="00815FF9" w:rsidP="00B41E7A">
      <w:pPr>
        <w:pStyle w:val="af0"/>
        <w:numPr>
          <w:ilvl w:val="0"/>
          <w:numId w:val="22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Разработка и тестирование программного обеспечения с учетом требований к качеству и безопасности;</w:t>
      </w:r>
    </w:p>
    <w:p w14:paraId="202770DE" w14:textId="77777777" w:rsidR="00815FF9" w:rsidRPr="00B41E7A" w:rsidRDefault="00815FF9" w:rsidP="00B41E7A">
      <w:pPr>
        <w:pStyle w:val="af0"/>
        <w:numPr>
          <w:ilvl w:val="0"/>
          <w:numId w:val="22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Интеграция программных модулей и обеспечение их эффективной совместной работы;</w:t>
      </w:r>
    </w:p>
    <w:p w14:paraId="2421CA4B" w14:textId="77777777" w:rsidR="00815FF9" w:rsidRPr="00B41E7A" w:rsidRDefault="00815FF9" w:rsidP="00B41E7A">
      <w:pPr>
        <w:pStyle w:val="af0"/>
        <w:numPr>
          <w:ilvl w:val="0"/>
          <w:numId w:val="22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Документирование результатов проектирования и разработки для поддержки и дальнейшей эксплуатации системы.</w:t>
      </w:r>
    </w:p>
    <w:p w14:paraId="3F5A6A53" w14:textId="77777777" w:rsidR="00815FF9" w:rsidRPr="00815FF9" w:rsidRDefault="00815FF9" w:rsidP="00B41E7A">
      <w:pPr>
        <w:spacing w:line="360" w:lineRule="auto"/>
        <w:jc w:val="left"/>
        <w:rPr>
          <w:bCs/>
          <w:szCs w:val="28"/>
        </w:rPr>
      </w:pPr>
      <w:r w:rsidRPr="00815FF9">
        <w:rPr>
          <w:bCs/>
          <w:szCs w:val="28"/>
        </w:rPr>
        <w:t>Полученный практический опыт включал:</w:t>
      </w:r>
    </w:p>
    <w:p w14:paraId="0AADCC25" w14:textId="77777777" w:rsidR="00815FF9" w:rsidRPr="00B41E7A" w:rsidRDefault="00815FF9" w:rsidP="00B41E7A">
      <w:pPr>
        <w:pStyle w:val="af0"/>
        <w:numPr>
          <w:ilvl w:val="0"/>
          <w:numId w:val="23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Проектирование программных модулей с использованием современных инструментов и языков программирования;</w:t>
      </w:r>
    </w:p>
    <w:p w14:paraId="487D60B0" w14:textId="77777777" w:rsidR="00815FF9" w:rsidRPr="00B41E7A" w:rsidRDefault="00815FF9" w:rsidP="00B41E7A">
      <w:pPr>
        <w:pStyle w:val="af0"/>
        <w:numPr>
          <w:ilvl w:val="0"/>
          <w:numId w:val="23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Тестирование и отладку программного обеспечения для обеспечения его корректного функционирования;</w:t>
      </w:r>
    </w:p>
    <w:p w14:paraId="0CF31117" w14:textId="77777777" w:rsidR="00815FF9" w:rsidRPr="00B41E7A" w:rsidRDefault="00815FF9" w:rsidP="00B41E7A">
      <w:pPr>
        <w:pStyle w:val="af0"/>
        <w:numPr>
          <w:ilvl w:val="0"/>
          <w:numId w:val="23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Интеграцию компонентов информационных систем с соблюдением стандартов и требований совместимости;</w:t>
      </w:r>
    </w:p>
    <w:p w14:paraId="63E347F7" w14:textId="77777777" w:rsidR="00815FF9" w:rsidRPr="00B41E7A" w:rsidRDefault="00815FF9" w:rsidP="00B41E7A">
      <w:pPr>
        <w:pStyle w:val="af0"/>
        <w:numPr>
          <w:ilvl w:val="0"/>
          <w:numId w:val="23"/>
        </w:numPr>
        <w:spacing w:line="360" w:lineRule="auto"/>
        <w:rPr>
          <w:rFonts w:ascii="Times New Roman" w:hAnsi="Times New Roman"/>
          <w:bCs/>
          <w:sz w:val="28"/>
          <w:szCs w:val="36"/>
        </w:rPr>
      </w:pPr>
      <w:r w:rsidRPr="00B41E7A">
        <w:rPr>
          <w:rFonts w:ascii="Times New Roman" w:hAnsi="Times New Roman"/>
          <w:bCs/>
          <w:sz w:val="28"/>
          <w:szCs w:val="36"/>
        </w:rPr>
        <w:t>Применение методов защиты данных и обеспечения безопасности на уровне программного обеспечения и баз данных.</w:t>
      </w:r>
    </w:p>
    <w:p w14:paraId="214CB9CE" w14:textId="77777777" w:rsidR="00815FF9" w:rsidRPr="00815FF9" w:rsidRDefault="00815FF9" w:rsidP="00B41E7A">
      <w:pPr>
        <w:spacing w:line="360" w:lineRule="auto"/>
        <w:ind w:firstLine="360"/>
        <w:jc w:val="left"/>
        <w:rPr>
          <w:bCs/>
          <w:szCs w:val="28"/>
        </w:rPr>
      </w:pPr>
      <w:r w:rsidRPr="00815FF9">
        <w:rPr>
          <w:bCs/>
          <w:szCs w:val="28"/>
        </w:rPr>
        <w:t>Результатом производственной практики стало успешное выполнение практической аттестационной работы, которая позволила мне продемонстрировать уровень подготовки и овладение профессиональными компетенциями. Практика дала возможность решать реальные задачи, возникающие при разработке, интеграции и поддержке программного обеспечения, что позволило глубже понять специфику работы в сфере информационных технологий.</w:t>
      </w:r>
    </w:p>
    <w:p w14:paraId="5DBEC710" w14:textId="7B1BC2E0" w:rsidR="00595A41" w:rsidRPr="00B41E7A" w:rsidRDefault="00815FF9" w:rsidP="00B41E7A">
      <w:pPr>
        <w:spacing w:line="360" w:lineRule="auto"/>
        <w:jc w:val="left"/>
        <w:rPr>
          <w:b/>
          <w:szCs w:val="28"/>
        </w:rPr>
      </w:pPr>
      <w:r w:rsidRPr="00815FF9">
        <w:rPr>
          <w:bCs/>
          <w:szCs w:val="28"/>
        </w:rPr>
        <w:t>В итоге я не только укрепил теоретические знания, но и приобрел ценный практический опыт, который будет основой для моей дальнейшей профессиональной деятельности в IT-сфере</w:t>
      </w:r>
      <w:r w:rsidRPr="00815FF9">
        <w:rPr>
          <w:b/>
          <w:szCs w:val="28"/>
        </w:rPr>
        <w:t>.</w:t>
      </w:r>
    </w:p>
    <w:p w14:paraId="0C050942" w14:textId="77777777" w:rsidR="00905EC1" w:rsidRDefault="00905EC1" w:rsidP="00905EC1">
      <w:pPr>
        <w:spacing w:line="360" w:lineRule="auto"/>
        <w:jc w:val="center"/>
        <w:rPr>
          <w:b/>
          <w:szCs w:val="24"/>
        </w:rPr>
      </w:pPr>
      <w:r w:rsidRPr="002F2C85">
        <w:rPr>
          <w:b/>
          <w:szCs w:val="24"/>
        </w:rPr>
        <w:lastRenderedPageBreak/>
        <w:t>Приложение</w:t>
      </w:r>
    </w:p>
    <w:p w14:paraId="3840EE96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E0DC08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09F617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D6BFAEF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2868CB3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ED07BC1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F2874F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E1B8650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0FC847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272245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FE9F5E6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D8B6AE6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890B413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259116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DFE31E0" w14:textId="1E726C34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6ADC72E" w14:textId="77777777" w:rsidR="00595A41" w:rsidRDefault="00595A41" w:rsidP="00905EC1">
      <w:pPr>
        <w:spacing w:line="276" w:lineRule="auto"/>
        <w:jc w:val="left"/>
        <w:rPr>
          <w:i/>
          <w:color w:val="FF0000"/>
        </w:rPr>
      </w:pPr>
    </w:p>
    <w:p w14:paraId="4BCC4FD1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81EDF10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360565B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1DDD07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593B5F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EB939F9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2F1CC7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613EB8BE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E4228FD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0B2B5532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8700621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CA7E4D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0032FE5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455166F1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EE7040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F92E15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20DB2A5C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12F4D2E8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54BCCB2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57F8AE44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7A424C3A" w14:textId="77777777" w:rsidR="00905EC1" w:rsidRDefault="00905EC1" w:rsidP="00905EC1">
      <w:pPr>
        <w:spacing w:line="276" w:lineRule="auto"/>
        <w:jc w:val="left"/>
        <w:rPr>
          <w:i/>
          <w:color w:val="FF0000"/>
        </w:rPr>
      </w:pPr>
    </w:p>
    <w:p w14:paraId="34FCB5B0" w14:textId="77777777" w:rsidR="00905EC1" w:rsidRPr="003669E1" w:rsidRDefault="00905EC1" w:rsidP="00905EC1">
      <w:pPr>
        <w:spacing w:line="276" w:lineRule="auto"/>
        <w:jc w:val="left"/>
        <w:rPr>
          <w:i/>
          <w:color w:val="FF0000"/>
        </w:rPr>
      </w:pPr>
    </w:p>
    <w:p w14:paraId="5DD2FE85" w14:textId="77777777" w:rsidR="00905EC1" w:rsidRPr="00905EC1" w:rsidRDefault="00905EC1" w:rsidP="00905EC1">
      <w:pPr>
        <w:pStyle w:val="ad"/>
        <w:tabs>
          <w:tab w:val="left" w:pos="9639"/>
          <w:tab w:val="left" w:pos="9781"/>
        </w:tabs>
        <w:spacing w:line="360" w:lineRule="auto"/>
        <w:ind w:left="851" w:firstLine="0"/>
        <w:jc w:val="center"/>
        <w:rPr>
          <w:b/>
          <w:szCs w:val="28"/>
        </w:rPr>
      </w:pPr>
      <w:r w:rsidRPr="00905EC1">
        <w:rPr>
          <w:b/>
          <w:szCs w:val="28"/>
        </w:rPr>
        <w:lastRenderedPageBreak/>
        <w:t>Список используемых источников</w:t>
      </w:r>
    </w:p>
    <w:p w14:paraId="4D53AA49" w14:textId="77777777" w:rsidR="00360C63" w:rsidRPr="00360C63" w:rsidRDefault="00360C63" w:rsidP="00360C63">
      <w:pPr>
        <w:spacing w:line="360" w:lineRule="auto"/>
        <w:ind w:right="-851"/>
        <w:jc w:val="left"/>
        <w:rPr>
          <w:bCs/>
          <w:szCs w:val="28"/>
        </w:rPr>
      </w:pPr>
      <w:r w:rsidRPr="00360C63">
        <w:rPr>
          <w:bCs/>
          <w:szCs w:val="28"/>
        </w:rPr>
        <w:t>Основные источники:</w:t>
      </w:r>
    </w:p>
    <w:p w14:paraId="1DB89474" w14:textId="77777777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Орлов С.А., Цилькер Б.Я. Технологии разработки программного обеспечения: учебник. СПб: "Издательский дом ""Питер""", 19 мая 2021 г. – 608 с.</w:t>
      </w:r>
    </w:p>
    <w:p w14:paraId="4D23E920" w14:textId="77777777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Фёдорова Г.Н. Разработка, внедрение и адаптация программного обеспечения отраслевой направленности. Учебное пособие. Изд.: КУРС, Инфра-М. Среднее профессиональное образование. 2023 г. 336 стр.</w:t>
      </w:r>
    </w:p>
    <w:p w14:paraId="75B3594C" w14:textId="77777777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Рудаков А. Технология разработки программных продуктов: учебник. Изд. Academia. Среднее профессиональное образование. 2013 г. 208 стр.</w:t>
      </w:r>
    </w:p>
    <w:p w14:paraId="7C75AF4B" w14:textId="77777777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Долженко А.И. Технологии командной разработки программного обеспечения информационных систем. Национальный Открытый Университет «ИНТУИТ». 2016 год. 301 стр.</w:t>
      </w:r>
    </w:p>
    <w:p w14:paraId="49D2C5A9" w14:textId="77777777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Гагарина Л.Г., Кокорева Е.В., Виснадул Б.Д. Технология разработки программного обеспечения: учебное пособие. М.: ФОРУМ: ИНФРА-М, 2017. - 400 с.</w:t>
      </w:r>
    </w:p>
    <w:p w14:paraId="35F5B026" w14:textId="77777777" w:rsidR="00360C63" w:rsidRPr="00360C63" w:rsidRDefault="00360C63" w:rsidP="00360C63">
      <w:pPr>
        <w:spacing w:line="360" w:lineRule="auto"/>
        <w:ind w:right="-851"/>
        <w:jc w:val="left"/>
        <w:rPr>
          <w:bCs/>
          <w:szCs w:val="28"/>
        </w:rPr>
      </w:pPr>
      <w:r w:rsidRPr="00360C63">
        <w:rPr>
          <w:bCs/>
          <w:szCs w:val="28"/>
        </w:rPr>
        <w:t>Дополнительные источники:</w:t>
      </w:r>
    </w:p>
    <w:p w14:paraId="2D736DC9" w14:textId="780C4165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Орлов С.А. Теория и практика языков программирования. Учебник для вузов. Стандарт 3-го поколения. — СПб.: Питер, 2013. — 688 с.</w:t>
      </w:r>
    </w:p>
    <w:p w14:paraId="4047728A" w14:textId="357F8DD3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Мартишин С.А., Симонов В.Л., Храпченко М.В. Практическое применение СУБД SQL и NoSQL-типа для проектирования информационных систем. М.: ИД "ФОРУМ": ИНФРА-М, 2019. — 272 с.</w:t>
      </w:r>
    </w:p>
    <w:p w14:paraId="1001ECA8" w14:textId="0265C37B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Рихтер Дж. CLR via C#. Программирование на платформе Microsoft .NET Framework 4.0 на языке C#. 3-е изд. СПб.: Питер, 2012. — 928 с.</w:t>
      </w:r>
    </w:p>
    <w:p w14:paraId="34E09850" w14:textId="778DC21A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Кулямин В.В. Технологии программирования. Компонентный подход [Электронный ресурс]. Интернет-Университет Информационных Технологий, 2007 г. — 464 с. Режим доступа: http://www.knigafund.ru/books/178587.</w:t>
      </w:r>
    </w:p>
    <w:p w14:paraId="27400024" w14:textId="648561B9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t>Долженко А.И. Технология командной разработки программного обеспечения информационных систем [Электронный ресурс]. ИНТУИТ, 2013 г. — 519 с. Режим доступа: http://www.knigafund.ru/books/173587.</w:t>
      </w:r>
    </w:p>
    <w:p w14:paraId="5D523F11" w14:textId="45426CB6" w:rsidR="00360C63" w:rsidRPr="00360C63" w:rsidRDefault="00360C63" w:rsidP="00360C63">
      <w:pPr>
        <w:pStyle w:val="af0"/>
        <w:numPr>
          <w:ilvl w:val="0"/>
          <w:numId w:val="24"/>
        </w:numPr>
        <w:spacing w:line="360" w:lineRule="auto"/>
        <w:ind w:right="-851"/>
        <w:rPr>
          <w:rFonts w:ascii="Times New Roman" w:hAnsi="Times New Roman"/>
          <w:bCs/>
          <w:sz w:val="28"/>
          <w:szCs w:val="28"/>
        </w:rPr>
      </w:pPr>
      <w:r w:rsidRPr="00360C63">
        <w:rPr>
          <w:rFonts w:ascii="Times New Roman" w:hAnsi="Times New Roman"/>
          <w:bCs/>
          <w:sz w:val="28"/>
          <w:szCs w:val="28"/>
        </w:rPr>
        <w:lastRenderedPageBreak/>
        <w:t>Бабич А.В. UML. Первое знакомство [Электронный ресурс]. Интернет-Университет Информационных Технологий, 2008 г. — 176 с. Режим доступа: http://www.knigafund.ru/books/177729.</w:t>
      </w:r>
    </w:p>
    <w:p w14:paraId="4AF3A549" w14:textId="66604C2F" w:rsidR="003669E1" w:rsidRPr="00360C63" w:rsidRDefault="003669E1" w:rsidP="00453B1C">
      <w:pPr>
        <w:spacing w:line="360" w:lineRule="auto"/>
        <w:ind w:right="-851"/>
        <w:jc w:val="left"/>
        <w:rPr>
          <w:b/>
          <w:szCs w:val="28"/>
        </w:rPr>
      </w:pPr>
    </w:p>
    <w:sectPr w:rsidR="003669E1" w:rsidRPr="00360C63" w:rsidSect="00B961BB">
      <w:footerReference w:type="first" r:id="rId14"/>
      <w:pgSz w:w="11906" w:h="16838"/>
      <w:pgMar w:top="907" w:right="851" w:bottom="907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2F6D3" w14:textId="77777777" w:rsidR="000D7C57" w:rsidRDefault="000D7C57">
      <w:r>
        <w:separator/>
      </w:r>
    </w:p>
  </w:endnote>
  <w:endnote w:type="continuationSeparator" w:id="0">
    <w:p w14:paraId="533C1A50" w14:textId="77777777" w:rsidR="000D7C57" w:rsidRDefault="000D7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GE Inspir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2B1F5" w14:textId="77777777" w:rsidR="00A24E7A" w:rsidRDefault="00130811" w:rsidP="005710E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A24E7A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031CAF7" w14:textId="77777777" w:rsidR="00A24E7A" w:rsidRDefault="00A24E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A1C1C" w14:textId="7A0E848C" w:rsidR="00D93F05" w:rsidRDefault="00D93F05">
    <w:pPr>
      <w:pStyle w:val="a5"/>
      <w:jc w:val="center"/>
    </w:pPr>
  </w:p>
  <w:p w14:paraId="7123069E" w14:textId="32736971" w:rsidR="00D62E09" w:rsidRDefault="00D62E0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28819" w14:textId="22359B3F" w:rsidR="00D62E09" w:rsidRDefault="00D62E09">
    <w:pPr>
      <w:pStyle w:val="a5"/>
      <w:jc w:val="center"/>
    </w:pPr>
  </w:p>
  <w:p w14:paraId="2E0AD173" w14:textId="77777777" w:rsidR="00D62E09" w:rsidRDefault="00D62E09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7431590"/>
      <w:docPartObj>
        <w:docPartGallery w:val="Page Numbers (Bottom of Page)"/>
        <w:docPartUnique/>
      </w:docPartObj>
    </w:sdtPr>
    <w:sdtEndPr/>
    <w:sdtContent>
      <w:p w14:paraId="3C9FBF48" w14:textId="77777777" w:rsidR="00D93F05" w:rsidRDefault="00D93F0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7A0B0A" w14:textId="77777777" w:rsidR="00D93F05" w:rsidRDefault="00D93F0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A4CDC" w14:textId="51BEB47B" w:rsidR="00D93F05" w:rsidRDefault="00D93F05" w:rsidP="00D93F05">
    <w:pPr>
      <w:pStyle w:val="a5"/>
    </w:pPr>
  </w:p>
  <w:p w14:paraId="25B337F7" w14:textId="314BD2E1" w:rsidR="00D93F05" w:rsidRDefault="00D93F05">
    <w:pPr>
      <w:pStyle w:val="a5"/>
    </w:pPr>
    <w:r>
      <w:tab/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C1C6F" w14:textId="77777777" w:rsidR="00D93F05" w:rsidRDefault="00D93F05" w:rsidP="00D93F05">
    <w:pPr>
      <w:pStyle w:val="a5"/>
    </w:pPr>
  </w:p>
  <w:p w14:paraId="5ECBA22B" w14:textId="1D6DC487" w:rsidR="00D93F05" w:rsidRDefault="00D93F05">
    <w:pPr>
      <w:pStyle w:val="a5"/>
    </w:pPr>
    <w:r>
      <w:tab/>
    </w:r>
    <w:r w:rsidR="00B41E7A">
      <w:t>7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47C47" w14:textId="77777777" w:rsidR="00D93F05" w:rsidRDefault="00D93F05" w:rsidP="00D93F05">
    <w:pPr>
      <w:pStyle w:val="a5"/>
    </w:pPr>
  </w:p>
  <w:p w14:paraId="39C080B7" w14:textId="628333A2" w:rsidR="00D93F05" w:rsidRDefault="00D93F05">
    <w:pPr>
      <w:pStyle w:val="a5"/>
    </w:pPr>
    <w:r>
      <w:tab/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CF188" w14:textId="77777777" w:rsidR="000D7C57" w:rsidRDefault="000D7C57">
      <w:r>
        <w:separator/>
      </w:r>
    </w:p>
  </w:footnote>
  <w:footnote w:type="continuationSeparator" w:id="0">
    <w:p w14:paraId="64A70592" w14:textId="77777777" w:rsidR="000D7C57" w:rsidRDefault="000D7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17B"/>
    <w:multiLevelType w:val="hybridMultilevel"/>
    <w:tmpl w:val="3BD49BB8"/>
    <w:lvl w:ilvl="0" w:tplc="8E3E6BA6">
      <w:start w:val="3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71F3"/>
    <w:multiLevelType w:val="hybridMultilevel"/>
    <w:tmpl w:val="A6488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58B4"/>
    <w:multiLevelType w:val="hybridMultilevel"/>
    <w:tmpl w:val="84089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A09FA"/>
    <w:multiLevelType w:val="hybridMultilevel"/>
    <w:tmpl w:val="D38404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D222D"/>
    <w:multiLevelType w:val="hybridMultilevel"/>
    <w:tmpl w:val="81F40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80F40"/>
    <w:multiLevelType w:val="hybridMultilevel"/>
    <w:tmpl w:val="C972ADF2"/>
    <w:lvl w:ilvl="0" w:tplc="0962623A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A5F3D"/>
    <w:multiLevelType w:val="hybridMultilevel"/>
    <w:tmpl w:val="1E0AC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60239"/>
    <w:multiLevelType w:val="hybridMultilevel"/>
    <w:tmpl w:val="FA089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1218F"/>
    <w:multiLevelType w:val="hybridMultilevel"/>
    <w:tmpl w:val="41EEDC6A"/>
    <w:lvl w:ilvl="0" w:tplc="54CEBC24">
      <w:start w:val="1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04AFE"/>
    <w:multiLevelType w:val="hybridMultilevel"/>
    <w:tmpl w:val="8796FA12"/>
    <w:lvl w:ilvl="0" w:tplc="0962623A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06580"/>
    <w:multiLevelType w:val="hybridMultilevel"/>
    <w:tmpl w:val="3C46D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17A33"/>
    <w:multiLevelType w:val="hybridMultilevel"/>
    <w:tmpl w:val="9F0AC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11025"/>
    <w:multiLevelType w:val="hybridMultilevel"/>
    <w:tmpl w:val="602C050E"/>
    <w:lvl w:ilvl="0" w:tplc="0962623A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43359"/>
    <w:multiLevelType w:val="hybridMultilevel"/>
    <w:tmpl w:val="61463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42D57"/>
    <w:multiLevelType w:val="hybridMultilevel"/>
    <w:tmpl w:val="279E5E5E"/>
    <w:lvl w:ilvl="0" w:tplc="6EF89E8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D0313"/>
    <w:multiLevelType w:val="multilevel"/>
    <w:tmpl w:val="B5948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F014D6C"/>
    <w:multiLevelType w:val="hybridMultilevel"/>
    <w:tmpl w:val="F9BEB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93FDF"/>
    <w:multiLevelType w:val="hybridMultilevel"/>
    <w:tmpl w:val="D66CA482"/>
    <w:lvl w:ilvl="0" w:tplc="53F69BF6">
      <w:start w:val="3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8" w15:restartNumberingAfterBreak="0">
    <w:nsid w:val="53E94D26"/>
    <w:multiLevelType w:val="hybridMultilevel"/>
    <w:tmpl w:val="F3629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804F0"/>
    <w:multiLevelType w:val="hybridMultilevel"/>
    <w:tmpl w:val="15F470C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DAB372D"/>
    <w:multiLevelType w:val="hybridMultilevel"/>
    <w:tmpl w:val="360CCE2C"/>
    <w:lvl w:ilvl="0" w:tplc="ABFEA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C9571E"/>
    <w:multiLevelType w:val="hybridMultilevel"/>
    <w:tmpl w:val="A20AD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DC19C0"/>
    <w:multiLevelType w:val="hybridMultilevel"/>
    <w:tmpl w:val="C610E49C"/>
    <w:lvl w:ilvl="0" w:tplc="B3EA9238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D14AD"/>
    <w:multiLevelType w:val="multilevel"/>
    <w:tmpl w:val="E468F0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885" w:hanging="375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33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720" w:hanging="2160"/>
      </w:pPr>
      <w:rPr>
        <w:rFonts w:hint="default"/>
      </w:rPr>
    </w:lvl>
  </w:abstractNum>
  <w:abstractNum w:abstractNumId="24" w15:restartNumberingAfterBreak="0">
    <w:nsid w:val="7B4F4872"/>
    <w:multiLevelType w:val="hybridMultilevel"/>
    <w:tmpl w:val="E8FEF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23"/>
  </w:num>
  <w:num w:numId="4">
    <w:abstractNumId w:val="6"/>
  </w:num>
  <w:num w:numId="5">
    <w:abstractNumId w:val="22"/>
  </w:num>
  <w:num w:numId="6">
    <w:abstractNumId w:val="17"/>
  </w:num>
  <w:num w:numId="7">
    <w:abstractNumId w:val="0"/>
  </w:num>
  <w:num w:numId="8">
    <w:abstractNumId w:val="4"/>
  </w:num>
  <w:num w:numId="9">
    <w:abstractNumId w:val="14"/>
  </w:num>
  <w:num w:numId="10">
    <w:abstractNumId w:val="13"/>
  </w:num>
  <w:num w:numId="11">
    <w:abstractNumId w:val="24"/>
  </w:num>
  <w:num w:numId="12">
    <w:abstractNumId w:val="19"/>
  </w:num>
  <w:num w:numId="13">
    <w:abstractNumId w:val="8"/>
  </w:num>
  <w:num w:numId="14">
    <w:abstractNumId w:val="9"/>
  </w:num>
  <w:num w:numId="15">
    <w:abstractNumId w:val="5"/>
  </w:num>
  <w:num w:numId="16">
    <w:abstractNumId w:val="12"/>
  </w:num>
  <w:num w:numId="17">
    <w:abstractNumId w:val="2"/>
  </w:num>
  <w:num w:numId="18">
    <w:abstractNumId w:val="3"/>
  </w:num>
  <w:num w:numId="19">
    <w:abstractNumId w:val="18"/>
  </w:num>
  <w:num w:numId="20">
    <w:abstractNumId w:val="1"/>
  </w:num>
  <w:num w:numId="21">
    <w:abstractNumId w:val="11"/>
  </w:num>
  <w:num w:numId="22">
    <w:abstractNumId w:val="7"/>
  </w:num>
  <w:num w:numId="23">
    <w:abstractNumId w:val="10"/>
  </w:num>
  <w:num w:numId="24">
    <w:abstractNumId w:val="16"/>
  </w:num>
  <w:num w:numId="25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40"/>
  <w:drawingGridVerticalSpacing w:val="181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296"/>
    <w:rsid w:val="0000058A"/>
    <w:rsid w:val="00002186"/>
    <w:rsid w:val="000048EE"/>
    <w:rsid w:val="00007BA7"/>
    <w:rsid w:val="00010FE9"/>
    <w:rsid w:val="00013EE4"/>
    <w:rsid w:val="00015024"/>
    <w:rsid w:val="0001706B"/>
    <w:rsid w:val="00023354"/>
    <w:rsid w:val="00033BFB"/>
    <w:rsid w:val="00033C6E"/>
    <w:rsid w:val="00034C2B"/>
    <w:rsid w:val="00040A4D"/>
    <w:rsid w:val="000429F0"/>
    <w:rsid w:val="00044552"/>
    <w:rsid w:val="00045BC9"/>
    <w:rsid w:val="0004661E"/>
    <w:rsid w:val="00047172"/>
    <w:rsid w:val="00047A8C"/>
    <w:rsid w:val="000528CB"/>
    <w:rsid w:val="0005671C"/>
    <w:rsid w:val="000577AA"/>
    <w:rsid w:val="000611B9"/>
    <w:rsid w:val="000620C5"/>
    <w:rsid w:val="0006698E"/>
    <w:rsid w:val="00066D95"/>
    <w:rsid w:val="0007068B"/>
    <w:rsid w:val="00071427"/>
    <w:rsid w:val="00074972"/>
    <w:rsid w:val="00074BA2"/>
    <w:rsid w:val="00081811"/>
    <w:rsid w:val="00084F1B"/>
    <w:rsid w:val="00091A6D"/>
    <w:rsid w:val="00093E04"/>
    <w:rsid w:val="00094260"/>
    <w:rsid w:val="00095F17"/>
    <w:rsid w:val="00096079"/>
    <w:rsid w:val="000A1C1D"/>
    <w:rsid w:val="000A559B"/>
    <w:rsid w:val="000B0E12"/>
    <w:rsid w:val="000B1E3C"/>
    <w:rsid w:val="000C5258"/>
    <w:rsid w:val="000C5726"/>
    <w:rsid w:val="000C702E"/>
    <w:rsid w:val="000D75FF"/>
    <w:rsid w:val="000D7C57"/>
    <w:rsid w:val="000E631E"/>
    <w:rsid w:val="00104A7F"/>
    <w:rsid w:val="00120A56"/>
    <w:rsid w:val="00123568"/>
    <w:rsid w:val="00126D06"/>
    <w:rsid w:val="001306EC"/>
    <w:rsid w:val="00130811"/>
    <w:rsid w:val="00140E38"/>
    <w:rsid w:val="0014151F"/>
    <w:rsid w:val="00143075"/>
    <w:rsid w:val="00161B5E"/>
    <w:rsid w:val="00162330"/>
    <w:rsid w:val="00167503"/>
    <w:rsid w:val="00172127"/>
    <w:rsid w:val="00174280"/>
    <w:rsid w:val="00180277"/>
    <w:rsid w:val="0018036E"/>
    <w:rsid w:val="00185D94"/>
    <w:rsid w:val="00185DAF"/>
    <w:rsid w:val="001866AD"/>
    <w:rsid w:val="00187E4E"/>
    <w:rsid w:val="0019190A"/>
    <w:rsid w:val="00192B21"/>
    <w:rsid w:val="00197A1D"/>
    <w:rsid w:val="001A4743"/>
    <w:rsid w:val="001A6C33"/>
    <w:rsid w:val="001B0545"/>
    <w:rsid w:val="001B298E"/>
    <w:rsid w:val="001B4350"/>
    <w:rsid w:val="001C1526"/>
    <w:rsid w:val="001C1D2D"/>
    <w:rsid w:val="001C680E"/>
    <w:rsid w:val="001D4C1D"/>
    <w:rsid w:val="001E0B7F"/>
    <w:rsid w:val="001E19CD"/>
    <w:rsid w:val="001E29B6"/>
    <w:rsid w:val="001F4C45"/>
    <w:rsid w:val="00201F7B"/>
    <w:rsid w:val="0020219E"/>
    <w:rsid w:val="00203CDA"/>
    <w:rsid w:val="00205809"/>
    <w:rsid w:val="00211A55"/>
    <w:rsid w:val="0022348C"/>
    <w:rsid w:val="00226EB6"/>
    <w:rsid w:val="00251E10"/>
    <w:rsid w:val="00251F89"/>
    <w:rsid w:val="00253459"/>
    <w:rsid w:val="00253A21"/>
    <w:rsid w:val="002742C7"/>
    <w:rsid w:val="002750A5"/>
    <w:rsid w:val="0028191F"/>
    <w:rsid w:val="0029263C"/>
    <w:rsid w:val="0029279F"/>
    <w:rsid w:val="00292924"/>
    <w:rsid w:val="00294909"/>
    <w:rsid w:val="002A1952"/>
    <w:rsid w:val="002A1F52"/>
    <w:rsid w:val="002A2319"/>
    <w:rsid w:val="002A299B"/>
    <w:rsid w:val="002A32AD"/>
    <w:rsid w:val="002A50BA"/>
    <w:rsid w:val="002A62F7"/>
    <w:rsid w:val="002A64F4"/>
    <w:rsid w:val="002B05F8"/>
    <w:rsid w:val="002B5448"/>
    <w:rsid w:val="002C0D89"/>
    <w:rsid w:val="002C2AF7"/>
    <w:rsid w:val="002C48BD"/>
    <w:rsid w:val="002C53BF"/>
    <w:rsid w:val="002D18B6"/>
    <w:rsid w:val="002D18F4"/>
    <w:rsid w:val="002D2E1C"/>
    <w:rsid w:val="002D3D64"/>
    <w:rsid w:val="002D41CE"/>
    <w:rsid w:val="002D4C26"/>
    <w:rsid w:val="002E038D"/>
    <w:rsid w:val="002E22FC"/>
    <w:rsid w:val="002E30A1"/>
    <w:rsid w:val="002E312D"/>
    <w:rsid w:val="002E71BB"/>
    <w:rsid w:val="002F2C85"/>
    <w:rsid w:val="002F2D25"/>
    <w:rsid w:val="00300E39"/>
    <w:rsid w:val="00305541"/>
    <w:rsid w:val="00305606"/>
    <w:rsid w:val="003136F7"/>
    <w:rsid w:val="003207E4"/>
    <w:rsid w:val="00321D9E"/>
    <w:rsid w:val="00323517"/>
    <w:rsid w:val="00325E74"/>
    <w:rsid w:val="00326411"/>
    <w:rsid w:val="00331CF9"/>
    <w:rsid w:val="00337B4A"/>
    <w:rsid w:val="003401C3"/>
    <w:rsid w:val="0034075A"/>
    <w:rsid w:val="00345D7E"/>
    <w:rsid w:val="003559CC"/>
    <w:rsid w:val="00357ADD"/>
    <w:rsid w:val="00360C63"/>
    <w:rsid w:val="00361D27"/>
    <w:rsid w:val="00362D3E"/>
    <w:rsid w:val="003669E1"/>
    <w:rsid w:val="0037000E"/>
    <w:rsid w:val="00371ABA"/>
    <w:rsid w:val="0037266E"/>
    <w:rsid w:val="00375595"/>
    <w:rsid w:val="003768A1"/>
    <w:rsid w:val="00377E39"/>
    <w:rsid w:val="00385C63"/>
    <w:rsid w:val="00385C89"/>
    <w:rsid w:val="00386942"/>
    <w:rsid w:val="00390F1E"/>
    <w:rsid w:val="003920F5"/>
    <w:rsid w:val="00393577"/>
    <w:rsid w:val="0039524E"/>
    <w:rsid w:val="00396A8A"/>
    <w:rsid w:val="003B2F1F"/>
    <w:rsid w:val="003B3DB9"/>
    <w:rsid w:val="003B522C"/>
    <w:rsid w:val="003B61C3"/>
    <w:rsid w:val="003C150E"/>
    <w:rsid w:val="003C3B68"/>
    <w:rsid w:val="003C4258"/>
    <w:rsid w:val="003C6D66"/>
    <w:rsid w:val="003C7E9C"/>
    <w:rsid w:val="003D4885"/>
    <w:rsid w:val="003D5EC0"/>
    <w:rsid w:val="003E1D56"/>
    <w:rsid w:val="003E2220"/>
    <w:rsid w:val="003E5B96"/>
    <w:rsid w:val="003E74D2"/>
    <w:rsid w:val="003F0CF0"/>
    <w:rsid w:val="003F2C78"/>
    <w:rsid w:val="003F320F"/>
    <w:rsid w:val="003F7EED"/>
    <w:rsid w:val="00400DB5"/>
    <w:rsid w:val="00400F5A"/>
    <w:rsid w:val="004012D5"/>
    <w:rsid w:val="00403B05"/>
    <w:rsid w:val="00405B94"/>
    <w:rsid w:val="0040653F"/>
    <w:rsid w:val="004076FE"/>
    <w:rsid w:val="0041465B"/>
    <w:rsid w:val="004176B4"/>
    <w:rsid w:val="004263DB"/>
    <w:rsid w:val="0043078A"/>
    <w:rsid w:val="00431543"/>
    <w:rsid w:val="00437387"/>
    <w:rsid w:val="00446BDE"/>
    <w:rsid w:val="00453B1C"/>
    <w:rsid w:val="00455C2C"/>
    <w:rsid w:val="004606E5"/>
    <w:rsid w:val="004654CD"/>
    <w:rsid w:val="00470296"/>
    <w:rsid w:val="0047120C"/>
    <w:rsid w:val="00482055"/>
    <w:rsid w:val="004904D4"/>
    <w:rsid w:val="00492D65"/>
    <w:rsid w:val="00494003"/>
    <w:rsid w:val="0049497D"/>
    <w:rsid w:val="00495A7F"/>
    <w:rsid w:val="004A574F"/>
    <w:rsid w:val="004B0232"/>
    <w:rsid w:val="004B0FF7"/>
    <w:rsid w:val="004B20E2"/>
    <w:rsid w:val="004C2FF2"/>
    <w:rsid w:val="004D5BE7"/>
    <w:rsid w:val="004E10CF"/>
    <w:rsid w:val="004E588E"/>
    <w:rsid w:val="004F4814"/>
    <w:rsid w:val="004F4DB0"/>
    <w:rsid w:val="00500BEB"/>
    <w:rsid w:val="00501E06"/>
    <w:rsid w:val="00502C81"/>
    <w:rsid w:val="005075CA"/>
    <w:rsid w:val="00514CF6"/>
    <w:rsid w:val="00515AD6"/>
    <w:rsid w:val="00517AAB"/>
    <w:rsid w:val="00521E16"/>
    <w:rsid w:val="00525691"/>
    <w:rsid w:val="00525974"/>
    <w:rsid w:val="00526E05"/>
    <w:rsid w:val="005306A6"/>
    <w:rsid w:val="00532564"/>
    <w:rsid w:val="005342A4"/>
    <w:rsid w:val="0053436B"/>
    <w:rsid w:val="005547D1"/>
    <w:rsid w:val="005558CA"/>
    <w:rsid w:val="005601C0"/>
    <w:rsid w:val="00564904"/>
    <w:rsid w:val="00565A70"/>
    <w:rsid w:val="00567B9F"/>
    <w:rsid w:val="00571001"/>
    <w:rsid w:val="005710EB"/>
    <w:rsid w:val="00572CBC"/>
    <w:rsid w:val="0057379F"/>
    <w:rsid w:val="00576292"/>
    <w:rsid w:val="00580722"/>
    <w:rsid w:val="00582616"/>
    <w:rsid w:val="005850AD"/>
    <w:rsid w:val="0059039E"/>
    <w:rsid w:val="00590626"/>
    <w:rsid w:val="00594296"/>
    <w:rsid w:val="00594810"/>
    <w:rsid w:val="00595A41"/>
    <w:rsid w:val="005968CA"/>
    <w:rsid w:val="00597FD9"/>
    <w:rsid w:val="005A46A2"/>
    <w:rsid w:val="005A52F8"/>
    <w:rsid w:val="005B31A6"/>
    <w:rsid w:val="005D117B"/>
    <w:rsid w:val="005E0605"/>
    <w:rsid w:val="005E07C7"/>
    <w:rsid w:val="005E491D"/>
    <w:rsid w:val="005E5D0B"/>
    <w:rsid w:val="005F12E4"/>
    <w:rsid w:val="005F26FD"/>
    <w:rsid w:val="005F371D"/>
    <w:rsid w:val="005F4048"/>
    <w:rsid w:val="0060082F"/>
    <w:rsid w:val="00601D50"/>
    <w:rsid w:val="00601FB4"/>
    <w:rsid w:val="00622AD0"/>
    <w:rsid w:val="00634B50"/>
    <w:rsid w:val="00636EE3"/>
    <w:rsid w:val="00637619"/>
    <w:rsid w:val="00640B60"/>
    <w:rsid w:val="00653477"/>
    <w:rsid w:val="00654B57"/>
    <w:rsid w:val="0065594F"/>
    <w:rsid w:val="00664A30"/>
    <w:rsid w:val="00666AF3"/>
    <w:rsid w:val="006742F9"/>
    <w:rsid w:val="00676637"/>
    <w:rsid w:val="00680636"/>
    <w:rsid w:val="00696A93"/>
    <w:rsid w:val="00697BD0"/>
    <w:rsid w:val="006A59AF"/>
    <w:rsid w:val="006A680F"/>
    <w:rsid w:val="006A7912"/>
    <w:rsid w:val="006B13AD"/>
    <w:rsid w:val="006C0A7C"/>
    <w:rsid w:val="006C0E44"/>
    <w:rsid w:val="006C2EBB"/>
    <w:rsid w:val="006C7215"/>
    <w:rsid w:val="006D4E59"/>
    <w:rsid w:val="006D5038"/>
    <w:rsid w:val="006E2596"/>
    <w:rsid w:val="006E42E2"/>
    <w:rsid w:val="006F199B"/>
    <w:rsid w:val="006F5300"/>
    <w:rsid w:val="00703850"/>
    <w:rsid w:val="00707118"/>
    <w:rsid w:val="00711529"/>
    <w:rsid w:val="00712C83"/>
    <w:rsid w:val="007166D3"/>
    <w:rsid w:val="00717BE9"/>
    <w:rsid w:val="00721132"/>
    <w:rsid w:val="00724410"/>
    <w:rsid w:val="00724729"/>
    <w:rsid w:val="00724E55"/>
    <w:rsid w:val="00726502"/>
    <w:rsid w:val="00742EA1"/>
    <w:rsid w:val="00744A52"/>
    <w:rsid w:val="00751400"/>
    <w:rsid w:val="007672A0"/>
    <w:rsid w:val="00771D10"/>
    <w:rsid w:val="00781CBA"/>
    <w:rsid w:val="00796268"/>
    <w:rsid w:val="007A69CF"/>
    <w:rsid w:val="007B47D9"/>
    <w:rsid w:val="007C1608"/>
    <w:rsid w:val="007C2370"/>
    <w:rsid w:val="007C25C7"/>
    <w:rsid w:val="007C4846"/>
    <w:rsid w:val="007C54CE"/>
    <w:rsid w:val="007C5CA8"/>
    <w:rsid w:val="007D1B18"/>
    <w:rsid w:val="007D23AA"/>
    <w:rsid w:val="007D33EC"/>
    <w:rsid w:val="007D37FC"/>
    <w:rsid w:val="007E1337"/>
    <w:rsid w:val="007E1D6C"/>
    <w:rsid w:val="007E77AF"/>
    <w:rsid w:val="007F67CB"/>
    <w:rsid w:val="00800100"/>
    <w:rsid w:val="00800B37"/>
    <w:rsid w:val="0080307A"/>
    <w:rsid w:val="00803BC5"/>
    <w:rsid w:val="00804F01"/>
    <w:rsid w:val="00810184"/>
    <w:rsid w:val="00810D40"/>
    <w:rsid w:val="00810F79"/>
    <w:rsid w:val="00815FF9"/>
    <w:rsid w:val="008203D6"/>
    <w:rsid w:val="0082254C"/>
    <w:rsid w:val="008256C6"/>
    <w:rsid w:val="008437B5"/>
    <w:rsid w:val="0085071A"/>
    <w:rsid w:val="00850B0B"/>
    <w:rsid w:val="00853558"/>
    <w:rsid w:val="008567A3"/>
    <w:rsid w:val="00864C54"/>
    <w:rsid w:val="0086671D"/>
    <w:rsid w:val="00890F6D"/>
    <w:rsid w:val="0089118D"/>
    <w:rsid w:val="0089470E"/>
    <w:rsid w:val="008A1782"/>
    <w:rsid w:val="008A2155"/>
    <w:rsid w:val="008A3932"/>
    <w:rsid w:val="008B418D"/>
    <w:rsid w:val="008B6AD2"/>
    <w:rsid w:val="008B74E0"/>
    <w:rsid w:val="008C062E"/>
    <w:rsid w:val="008C206D"/>
    <w:rsid w:val="008C2267"/>
    <w:rsid w:val="008C5A19"/>
    <w:rsid w:val="008D4268"/>
    <w:rsid w:val="008D50CB"/>
    <w:rsid w:val="008D52FF"/>
    <w:rsid w:val="008E2F7B"/>
    <w:rsid w:val="008E586B"/>
    <w:rsid w:val="008F3055"/>
    <w:rsid w:val="008F38FA"/>
    <w:rsid w:val="008F3AD5"/>
    <w:rsid w:val="009002A9"/>
    <w:rsid w:val="009011C8"/>
    <w:rsid w:val="00901FBE"/>
    <w:rsid w:val="00905EC1"/>
    <w:rsid w:val="00911044"/>
    <w:rsid w:val="0091537C"/>
    <w:rsid w:val="0093050B"/>
    <w:rsid w:val="009421D4"/>
    <w:rsid w:val="009423AA"/>
    <w:rsid w:val="00944838"/>
    <w:rsid w:val="00947D1B"/>
    <w:rsid w:val="009507FC"/>
    <w:rsid w:val="00955EC6"/>
    <w:rsid w:val="009567E3"/>
    <w:rsid w:val="00956F4A"/>
    <w:rsid w:val="0096073B"/>
    <w:rsid w:val="009722D0"/>
    <w:rsid w:val="00972809"/>
    <w:rsid w:val="00974184"/>
    <w:rsid w:val="00977860"/>
    <w:rsid w:val="00982C02"/>
    <w:rsid w:val="00983F74"/>
    <w:rsid w:val="00996C0D"/>
    <w:rsid w:val="009A0E03"/>
    <w:rsid w:val="009A7AA5"/>
    <w:rsid w:val="009B33D8"/>
    <w:rsid w:val="009B3620"/>
    <w:rsid w:val="009B4029"/>
    <w:rsid w:val="009C671F"/>
    <w:rsid w:val="009C67BE"/>
    <w:rsid w:val="009C6A15"/>
    <w:rsid w:val="009D10B1"/>
    <w:rsid w:val="009D1368"/>
    <w:rsid w:val="009D510F"/>
    <w:rsid w:val="009D6A13"/>
    <w:rsid w:val="009E2039"/>
    <w:rsid w:val="009F34A8"/>
    <w:rsid w:val="00A00376"/>
    <w:rsid w:val="00A03752"/>
    <w:rsid w:val="00A04005"/>
    <w:rsid w:val="00A07151"/>
    <w:rsid w:val="00A07847"/>
    <w:rsid w:val="00A130CF"/>
    <w:rsid w:val="00A13129"/>
    <w:rsid w:val="00A156BB"/>
    <w:rsid w:val="00A167EE"/>
    <w:rsid w:val="00A20EB4"/>
    <w:rsid w:val="00A24686"/>
    <w:rsid w:val="00A24E7A"/>
    <w:rsid w:val="00A27419"/>
    <w:rsid w:val="00A27F20"/>
    <w:rsid w:val="00A30A6C"/>
    <w:rsid w:val="00A33325"/>
    <w:rsid w:val="00A449F5"/>
    <w:rsid w:val="00A44B4A"/>
    <w:rsid w:val="00A5502F"/>
    <w:rsid w:val="00A572A5"/>
    <w:rsid w:val="00A6631C"/>
    <w:rsid w:val="00A728D8"/>
    <w:rsid w:val="00A74785"/>
    <w:rsid w:val="00A814D6"/>
    <w:rsid w:val="00A84E4B"/>
    <w:rsid w:val="00AB1F6B"/>
    <w:rsid w:val="00AB59E9"/>
    <w:rsid w:val="00AB7099"/>
    <w:rsid w:val="00AC156D"/>
    <w:rsid w:val="00AC4EC3"/>
    <w:rsid w:val="00AC5C82"/>
    <w:rsid w:val="00AC66E4"/>
    <w:rsid w:val="00AD05D8"/>
    <w:rsid w:val="00AD095D"/>
    <w:rsid w:val="00AD440A"/>
    <w:rsid w:val="00AD56ED"/>
    <w:rsid w:val="00AE2B12"/>
    <w:rsid w:val="00AE7ACD"/>
    <w:rsid w:val="00AF6EB2"/>
    <w:rsid w:val="00B001E2"/>
    <w:rsid w:val="00B05ED4"/>
    <w:rsid w:val="00B070E4"/>
    <w:rsid w:val="00B14FD1"/>
    <w:rsid w:val="00B20E93"/>
    <w:rsid w:val="00B21709"/>
    <w:rsid w:val="00B2252A"/>
    <w:rsid w:val="00B30AB1"/>
    <w:rsid w:val="00B33DD2"/>
    <w:rsid w:val="00B41E7A"/>
    <w:rsid w:val="00B46FEA"/>
    <w:rsid w:val="00B5234D"/>
    <w:rsid w:val="00B61638"/>
    <w:rsid w:val="00B644D7"/>
    <w:rsid w:val="00B65B58"/>
    <w:rsid w:val="00B70067"/>
    <w:rsid w:val="00B76EDF"/>
    <w:rsid w:val="00B770F8"/>
    <w:rsid w:val="00B779DA"/>
    <w:rsid w:val="00B806CB"/>
    <w:rsid w:val="00B84A09"/>
    <w:rsid w:val="00B8711B"/>
    <w:rsid w:val="00B902E2"/>
    <w:rsid w:val="00B961BB"/>
    <w:rsid w:val="00BA1754"/>
    <w:rsid w:val="00BA3BEC"/>
    <w:rsid w:val="00BA4248"/>
    <w:rsid w:val="00BA7527"/>
    <w:rsid w:val="00BB4CDB"/>
    <w:rsid w:val="00BB5C2A"/>
    <w:rsid w:val="00BB6456"/>
    <w:rsid w:val="00BC2CFE"/>
    <w:rsid w:val="00BC54E1"/>
    <w:rsid w:val="00BC6192"/>
    <w:rsid w:val="00BD5D41"/>
    <w:rsid w:val="00BE3CA9"/>
    <w:rsid w:val="00BE6218"/>
    <w:rsid w:val="00BE7AEC"/>
    <w:rsid w:val="00BE7D0D"/>
    <w:rsid w:val="00BF0F50"/>
    <w:rsid w:val="00BF1572"/>
    <w:rsid w:val="00BF4665"/>
    <w:rsid w:val="00C10A75"/>
    <w:rsid w:val="00C1196D"/>
    <w:rsid w:val="00C12A2F"/>
    <w:rsid w:val="00C14252"/>
    <w:rsid w:val="00C177D9"/>
    <w:rsid w:val="00C23C17"/>
    <w:rsid w:val="00C25C01"/>
    <w:rsid w:val="00C2785D"/>
    <w:rsid w:val="00C32108"/>
    <w:rsid w:val="00C33315"/>
    <w:rsid w:val="00C3503B"/>
    <w:rsid w:val="00C37687"/>
    <w:rsid w:val="00C40951"/>
    <w:rsid w:val="00C46CC7"/>
    <w:rsid w:val="00C504C8"/>
    <w:rsid w:val="00C51D53"/>
    <w:rsid w:val="00C53CA9"/>
    <w:rsid w:val="00C60B7C"/>
    <w:rsid w:val="00C61087"/>
    <w:rsid w:val="00C62792"/>
    <w:rsid w:val="00C65322"/>
    <w:rsid w:val="00C67ED8"/>
    <w:rsid w:val="00C70D07"/>
    <w:rsid w:val="00C73B85"/>
    <w:rsid w:val="00C76D16"/>
    <w:rsid w:val="00C77480"/>
    <w:rsid w:val="00C80C4C"/>
    <w:rsid w:val="00C8249C"/>
    <w:rsid w:val="00C90356"/>
    <w:rsid w:val="00C92AD4"/>
    <w:rsid w:val="00C957E0"/>
    <w:rsid w:val="00C959FB"/>
    <w:rsid w:val="00C97232"/>
    <w:rsid w:val="00C97F07"/>
    <w:rsid w:val="00CA3696"/>
    <w:rsid w:val="00CB0706"/>
    <w:rsid w:val="00CB74DC"/>
    <w:rsid w:val="00CC5CCE"/>
    <w:rsid w:val="00CD0793"/>
    <w:rsid w:val="00CD0811"/>
    <w:rsid w:val="00CD1B54"/>
    <w:rsid w:val="00CD4032"/>
    <w:rsid w:val="00CD522E"/>
    <w:rsid w:val="00CE0147"/>
    <w:rsid w:val="00CE5667"/>
    <w:rsid w:val="00CF09C3"/>
    <w:rsid w:val="00CF5B08"/>
    <w:rsid w:val="00CF6024"/>
    <w:rsid w:val="00D061C3"/>
    <w:rsid w:val="00D14F5E"/>
    <w:rsid w:val="00D1695A"/>
    <w:rsid w:val="00D17AC4"/>
    <w:rsid w:val="00D2168C"/>
    <w:rsid w:val="00D26042"/>
    <w:rsid w:val="00D32F46"/>
    <w:rsid w:val="00D371DE"/>
    <w:rsid w:val="00D40EB6"/>
    <w:rsid w:val="00D42E74"/>
    <w:rsid w:val="00D47CAB"/>
    <w:rsid w:val="00D517A6"/>
    <w:rsid w:val="00D5293A"/>
    <w:rsid w:val="00D53C09"/>
    <w:rsid w:val="00D548FB"/>
    <w:rsid w:val="00D56253"/>
    <w:rsid w:val="00D62E09"/>
    <w:rsid w:val="00D72BC7"/>
    <w:rsid w:val="00D74058"/>
    <w:rsid w:val="00D830B5"/>
    <w:rsid w:val="00D862F9"/>
    <w:rsid w:val="00D93F05"/>
    <w:rsid w:val="00DA4845"/>
    <w:rsid w:val="00DA7870"/>
    <w:rsid w:val="00DB4497"/>
    <w:rsid w:val="00DC1003"/>
    <w:rsid w:val="00DC504E"/>
    <w:rsid w:val="00DC7B06"/>
    <w:rsid w:val="00DD2C79"/>
    <w:rsid w:val="00DD360B"/>
    <w:rsid w:val="00DD693E"/>
    <w:rsid w:val="00DE3858"/>
    <w:rsid w:val="00DE52CB"/>
    <w:rsid w:val="00DF3169"/>
    <w:rsid w:val="00DF3943"/>
    <w:rsid w:val="00DF4053"/>
    <w:rsid w:val="00DF40BB"/>
    <w:rsid w:val="00DF4DAA"/>
    <w:rsid w:val="00E01AC8"/>
    <w:rsid w:val="00E02247"/>
    <w:rsid w:val="00E0283A"/>
    <w:rsid w:val="00E0364B"/>
    <w:rsid w:val="00E0562D"/>
    <w:rsid w:val="00E05A88"/>
    <w:rsid w:val="00E063D0"/>
    <w:rsid w:val="00E10DC1"/>
    <w:rsid w:val="00E10EAB"/>
    <w:rsid w:val="00E13A63"/>
    <w:rsid w:val="00E20F4F"/>
    <w:rsid w:val="00E23BC6"/>
    <w:rsid w:val="00E26307"/>
    <w:rsid w:val="00E2686B"/>
    <w:rsid w:val="00E30764"/>
    <w:rsid w:val="00E31D3F"/>
    <w:rsid w:val="00E33973"/>
    <w:rsid w:val="00E33C13"/>
    <w:rsid w:val="00E342AA"/>
    <w:rsid w:val="00E343BB"/>
    <w:rsid w:val="00E37269"/>
    <w:rsid w:val="00E41E63"/>
    <w:rsid w:val="00E43B84"/>
    <w:rsid w:val="00E451B8"/>
    <w:rsid w:val="00E4726A"/>
    <w:rsid w:val="00E47B17"/>
    <w:rsid w:val="00E56F99"/>
    <w:rsid w:val="00E57D35"/>
    <w:rsid w:val="00E60657"/>
    <w:rsid w:val="00E61B2B"/>
    <w:rsid w:val="00E62801"/>
    <w:rsid w:val="00E65208"/>
    <w:rsid w:val="00E66F80"/>
    <w:rsid w:val="00E7383C"/>
    <w:rsid w:val="00E73B32"/>
    <w:rsid w:val="00E76284"/>
    <w:rsid w:val="00E83C20"/>
    <w:rsid w:val="00E86154"/>
    <w:rsid w:val="00E963AB"/>
    <w:rsid w:val="00E9689E"/>
    <w:rsid w:val="00EA40CA"/>
    <w:rsid w:val="00EA40F3"/>
    <w:rsid w:val="00EB1AAE"/>
    <w:rsid w:val="00EB2D79"/>
    <w:rsid w:val="00EB6ABD"/>
    <w:rsid w:val="00EB720E"/>
    <w:rsid w:val="00EC3F34"/>
    <w:rsid w:val="00EC5E07"/>
    <w:rsid w:val="00EC6638"/>
    <w:rsid w:val="00ED5A35"/>
    <w:rsid w:val="00ED6725"/>
    <w:rsid w:val="00ED74B0"/>
    <w:rsid w:val="00EE0D56"/>
    <w:rsid w:val="00EF438B"/>
    <w:rsid w:val="00F034A0"/>
    <w:rsid w:val="00F0375B"/>
    <w:rsid w:val="00F17EF5"/>
    <w:rsid w:val="00F2361C"/>
    <w:rsid w:val="00F25830"/>
    <w:rsid w:val="00F32057"/>
    <w:rsid w:val="00F32BA6"/>
    <w:rsid w:val="00F3568F"/>
    <w:rsid w:val="00F36C07"/>
    <w:rsid w:val="00F416E7"/>
    <w:rsid w:val="00F42761"/>
    <w:rsid w:val="00F42F3E"/>
    <w:rsid w:val="00F47213"/>
    <w:rsid w:val="00F473A1"/>
    <w:rsid w:val="00F57294"/>
    <w:rsid w:val="00F57536"/>
    <w:rsid w:val="00F64D1E"/>
    <w:rsid w:val="00F77C8E"/>
    <w:rsid w:val="00F901AB"/>
    <w:rsid w:val="00F90834"/>
    <w:rsid w:val="00F91C96"/>
    <w:rsid w:val="00F95C83"/>
    <w:rsid w:val="00F95D6B"/>
    <w:rsid w:val="00F96F37"/>
    <w:rsid w:val="00FA4E2C"/>
    <w:rsid w:val="00FB0004"/>
    <w:rsid w:val="00FB5F25"/>
    <w:rsid w:val="00FB6A63"/>
    <w:rsid w:val="00FC2845"/>
    <w:rsid w:val="00FC45ED"/>
    <w:rsid w:val="00FD3C41"/>
    <w:rsid w:val="00FD557D"/>
    <w:rsid w:val="00FD6368"/>
    <w:rsid w:val="00FE3808"/>
    <w:rsid w:val="00FE5160"/>
    <w:rsid w:val="00FE7FBF"/>
    <w:rsid w:val="00FF2C84"/>
    <w:rsid w:val="00FF3A75"/>
    <w:rsid w:val="00FF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E7AEA2"/>
  <w15:docId w15:val="{F36EE936-CFA1-48CE-AC79-B77C9EF2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iPriority="9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53CA9"/>
    <w:pPr>
      <w:jc w:val="both"/>
    </w:pPr>
    <w:rPr>
      <w:sz w:val="28"/>
    </w:rPr>
  </w:style>
  <w:style w:type="paragraph" w:styleId="1">
    <w:name w:val="heading 1"/>
    <w:basedOn w:val="a"/>
    <w:link w:val="10"/>
    <w:qFormat/>
    <w:rsid w:val="00572CBC"/>
    <w:pPr>
      <w:spacing w:before="100" w:beforeAutospacing="1" w:after="100" w:afterAutospacing="1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E76284"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70711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E76284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482055"/>
    <w:pPr>
      <w:tabs>
        <w:tab w:val="num" w:pos="1008"/>
      </w:tabs>
      <w:spacing w:before="240" w:after="60"/>
      <w:ind w:left="1008" w:hanging="1008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482055"/>
    <w:pPr>
      <w:tabs>
        <w:tab w:val="num" w:pos="1152"/>
      </w:tabs>
      <w:spacing w:before="240" w:after="60"/>
      <w:ind w:left="1152" w:hanging="1152"/>
      <w:jc w:val="left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482055"/>
    <w:pPr>
      <w:tabs>
        <w:tab w:val="num" w:pos="1296"/>
      </w:tabs>
      <w:spacing w:before="240" w:after="60"/>
      <w:ind w:left="1296" w:hanging="1296"/>
      <w:jc w:val="left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482055"/>
    <w:pPr>
      <w:tabs>
        <w:tab w:val="num" w:pos="1440"/>
      </w:tabs>
      <w:spacing w:before="240" w:after="60"/>
      <w:ind w:left="1440" w:hanging="1440"/>
      <w:jc w:val="left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482055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830B5"/>
    <w:pPr>
      <w:tabs>
        <w:tab w:val="left" w:pos="360"/>
        <w:tab w:val="left" w:pos="720"/>
      </w:tabs>
      <w:jc w:val="left"/>
    </w:pPr>
    <w:rPr>
      <w:szCs w:val="24"/>
    </w:rPr>
  </w:style>
  <w:style w:type="paragraph" w:customStyle="1" w:styleId="a4">
    <w:name w:val="Чертежный"/>
    <w:rsid w:val="003C3B68"/>
    <w:pPr>
      <w:jc w:val="both"/>
    </w:pPr>
    <w:rPr>
      <w:rFonts w:ascii="ISOCPEUR" w:hAnsi="ISOCPEUR"/>
      <w:i/>
      <w:iCs/>
      <w:sz w:val="28"/>
      <w:szCs w:val="28"/>
      <w:lang w:val="uk-UA"/>
    </w:rPr>
  </w:style>
  <w:style w:type="paragraph" w:styleId="a5">
    <w:name w:val="footer"/>
    <w:basedOn w:val="a"/>
    <w:link w:val="a6"/>
    <w:uiPriority w:val="99"/>
    <w:rsid w:val="00010FE9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010FE9"/>
  </w:style>
  <w:style w:type="character" w:customStyle="1" w:styleId="10">
    <w:name w:val="Заголовок 1 Знак"/>
    <w:basedOn w:val="a0"/>
    <w:link w:val="1"/>
    <w:rsid w:val="00572CBC"/>
    <w:rPr>
      <w:b/>
      <w:bCs/>
      <w:kern w:val="36"/>
      <w:sz w:val="48"/>
      <w:szCs w:val="48"/>
      <w:lang w:val="ru-RU" w:eastAsia="ru-RU" w:bidi="ar-SA"/>
    </w:rPr>
  </w:style>
  <w:style w:type="paragraph" w:styleId="a8">
    <w:name w:val="Title"/>
    <w:basedOn w:val="a"/>
    <w:qFormat/>
    <w:rsid w:val="00C10A75"/>
    <w:pPr>
      <w:overflowPunct w:val="0"/>
      <w:autoSpaceDE w:val="0"/>
      <w:autoSpaceDN w:val="0"/>
      <w:adjustRightInd w:val="0"/>
      <w:jc w:val="center"/>
    </w:pPr>
    <w:rPr>
      <w:sz w:val="24"/>
    </w:rPr>
  </w:style>
  <w:style w:type="paragraph" w:styleId="a9">
    <w:name w:val="Subtitle"/>
    <w:basedOn w:val="a"/>
    <w:link w:val="aa"/>
    <w:qFormat/>
    <w:rsid w:val="00C10A75"/>
    <w:pPr>
      <w:overflowPunct w:val="0"/>
      <w:autoSpaceDE w:val="0"/>
      <w:autoSpaceDN w:val="0"/>
      <w:adjustRightInd w:val="0"/>
      <w:jc w:val="center"/>
    </w:pPr>
    <w:rPr>
      <w:b/>
      <w:sz w:val="24"/>
    </w:rPr>
  </w:style>
  <w:style w:type="paragraph" w:styleId="ab">
    <w:name w:val="header"/>
    <w:basedOn w:val="a"/>
    <w:rsid w:val="009C6A15"/>
    <w:pPr>
      <w:tabs>
        <w:tab w:val="center" w:pos="4677"/>
        <w:tab w:val="right" w:pos="9355"/>
      </w:tabs>
    </w:pPr>
  </w:style>
  <w:style w:type="character" w:styleId="ac">
    <w:name w:val="Hyperlink"/>
    <w:basedOn w:val="a0"/>
    <w:semiHidden/>
    <w:rsid w:val="00331CF9"/>
    <w:rPr>
      <w:color w:val="0000FF"/>
      <w:u w:val="single"/>
    </w:rPr>
  </w:style>
  <w:style w:type="paragraph" w:customStyle="1" w:styleId="11">
    <w:name w:val="СТО Приложение Знак1"/>
    <w:basedOn w:val="a"/>
    <w:next w:val="a"/>
    <w:link w:val="12"/>
    <w:rsid w:val="00331CF9"/>
    <w:pPr>
      <w:keepNext/>
      <w:jc w:val="center"/>
      <w:outlineLvl w:val="0"/>
    </w:pPr>
    <w:rPr>
      <w:b/>
      <w:szCs w:val="28"/>
    </w:rPr>
  </w:style>
  <w:style w:type="character" w:customStyle="1" w:styleId="12">
    <w:name w:val="СТО Приложение Знак Знак1"/>
    <w:basedOn w:val="a0"/>
    <w:link w:val="11"/>
    <w:rsid w:val="00331CF9"/>
    <w:rPr>
      <w:b/>
      <w:sz w:val="28"/>
      <w:szCs w:val="28"/>
      <w:lang w:val="ru-RU" w:eastAsia="ru-RU" w:bidi="ar-SA"/>
    </w:rPr>
  </w:style>
  <w:style w:type="paragraph" w:customStyle="1" w:styleId="ad">
    <w:name w:val="СТО Абзац"/>
    <w:basedOn w:val="a"/>
    <w:rsid w:val="00331CF9"/>
    <w:pPr>
      <w:ind w:firstLine="709"/>
    </w:pPr>
  </w:style>
  <w:style w:type="paragraph" w:customStyle="1" w:styleId="13">
    <w:name w:val="СТО Абзац Знак Знак1"/>
    <w:basedOn w:val="a"/>
    <w:link w:val="21"/>
    <w:rsid w:val="00331CF9"/>
    <w:pPr>
      <w:ind w:firstLine="851"/>
    </w:pPr>
  </w:style>
  <w:style w:type="character" w:customStyle="1" w:styleId="21">
    <w:name w:val="СТО Абзац Знак Знак Знак2"/>
    <w:basedOn w:val="a0"/>
    <w:link w:val="13"/>
    <w:rsid w:val="00331CF9"/>
    <w:rPr>
      <w:sz w:val="28"/>
      <w:lang w:val="ru-RU" w:eastAsia="ru-RU" w:bidi="ar-SA"/>
    </w:rPr>
  </w:style>
  <w:style w:type="character" w:customStyle="1" w:styleId="30">
    <w:name w:val="Заголовок 3 Знак"/>
    <w:basedOn w:val="a0"/>
    <w:link w:val="3"/>
    <w:rsid w:val="0070711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6">
    <w:name w:val="Нижний колонтитул Знак"/>
    <w:basedOn w:val="a0"/>
    <w:link w:val="a5"/>
    <w:uiPriority w:val="99"/>
    <w:rsid w:val="00E063D0"/>
    <w:rPr>
      <w:sz w:val="28"/>
    </w:rPr>
  </w:style>
  <w:style w:type="character" w:customStyle="1" w:styleId="20">
    <w:name w:val="Заголовок 2 Знак"/>
    <w:basedOn w:val="a0"/>
    <w:link w:val="2"/>
    <w:semiHidden/>
    <w:rsid w:val="00E7628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E76284"/>
    <w:rPr>
      <w:rFonts w:ascii="Calibri" w:eastAsia="Times New Roman" w:hAnsi="Calibri" w:cs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E76284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E76284"/>
    <w:rPr>
      <w:sz w:val="28"/>
    </w:rPr>
  </w:style>
  <w:style w:type="character" w:customStyle="1" w:styleId="50">
    <w:name w:val="Заголовок 5 Знак"/>
    <w:basedOn w:val="a0"/>
    <w:link w:val="5"/>
    <w:rsid w:val="00482055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482055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rsid w:val="00482055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482055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482055"/>
    <w:rPr>
      <w:rFonts w:ascii="Arial" w:hAnsi="Arial" w:cs="Arial"/>
      <w:sz w:val="22"/>
      <w:szCs w:val="22"/>
    </w:rPr>
  </w:style>
  <w:style w:type="paragraph" w:styleId="ae">
    <w:name w:val="No Spacing"/>
    <w:link w:val="af"/>
    <w:uiPriority w:val="1"/>
    <w:qFormat/>
    <w:rsid w:val="002D2E1C"/>
    <w:rPr>
      <w:rFonts w:ascii="Calibri" w:eastAsia="Calibri" w:hAnsi="Calibri"/>
      <w:sz w:val="22"/>
      <w:szCs w:val="22"/>
      <w:lang w:eastAsia="en-US"/>
    </w:rPr>
  </w:style>
  <w:style w:type="paragraph" w:styleId="af0">
    <w:name w:val="List Paragraph"/>
    <w:basedOn w:val="a"/>
    <w:qFormat/>
    <w:rsid w:val="00405B9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footnote text"/>
    <w:basedOn w:val="a"/>
    <w:link w:val="af2"/>
    <w:rsid w:val="00040A4D"/>
    <w:pPr>
      <w:jc w:val="left"/>
    </w:pPr>
    <w:rPr>
      <w:rFonts w:ascii="Arial" w:hAnsi="Arial" w:cs="Wingdings"/>
      <w:sz w:val="20"/>
      <w:lang w:eastAsia="ar-SA"/>
    </w:rPr>
  </w:style>
  <w:style w:type="character" w:customStyle="1" w:styleId="af2">
    <w:name w:val="Текст сноски Знак"/>
    <w:basedOn w:val="a0"/>
    <w:link w:val="af1"/>
    <w:rsid w:val="00040A4D"/>
    <w:rPr>
      <w:rFonts w:ascii="Arial" w:hAnsi="Arial" w:cs="Wingdings"/>
      <w:lang w:eastAsia="ar-SA"/>
    </w:rPr>
  </w:style>
  <w:style w:type="character" w:styleId="af3">
    <w:name w:val="footnote reference"/>
    <w:rsid w:val="00040A4D"/>
    <w:rPr>
      <w:vertAlign w:val="superscript"/>
    </w:rPr>
  </w:style>
  <w:style w:type="table" w:styleId="af4">
    <w:name w:val="Table Grid"/>
    <w:basedOn w:val="a1"/>
    <w:rsid w:val="00044552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4">
    <w:name w:val="List 2"/>
    <w:basedOn w:val="a"/>
    <w:rsid w:val="00DE3858"/>
    <w:pPr>
      <w:ind w:left="566" w:hanging="283"/>
      <w:jc w:val="left"/>
    </w:pPr>
    <w:rPr>
      <w:sz w:val="24"/>
      <w:szCs w:val="24"/>
    </w:rPr>
  </w:style>
  <w:style w:type="paragraph" w:styleId="af5">
    <w:name w:val="List"/>
    <w:basedOn w:val="a"/>
    <w:uiPriority w:val="99"/>
    <w:unhideWhenUsed/>
    <w:rsid w:val="00DE3858"/>
    <w:pPr>
      <w:ind w:left="283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1">
    <w:name w:val="Body Text Indent 3"/>
    <w:basedOn w:val="a"/>
    <w:link w:val="32"/>
    <w:rsid w:val="00F91C9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F91C96"/>
    <w:rPr>
      <w:sz w:val="16"/>
      <w:szCs w:val="16"/>
    </w:rPr>
  </w:style>
  <w:style w:type="paragraph" w:customStyle="1" w:styleId="af6">
    <w:name w:val="Îáû÷íûé"/>
    <w:rsid w:val="00D517A6"/>
    <w:rPr>
      <w:sz w:val="24"/>
    </w:rPr>
  </w:style>
  <w:style w:type="character" w:customStyle="1" w:styleId="apple-converted-space">
    <w:name w:val="apple-converted-space"/>
    <w:rsid w:val="00D517A6"/>
    <w:rPr>
      <w:rFonts w:cs="Times New Roman"/>
    </w:rPr>
  </w:style>
  <w:style w:type="character" w:customStyle="1" w:styleId="af">
    <w:name w:val="Без интервала Знак"/>
    <w:link w:val="ae"/>
    <w:uiPriority w:val="1"/>
    <w:rsid w:val="00D517A6"/>
    <w:rPr>
      <w:rFonts w:ascii="Calibri" w:eastAsia="Calibri" w:hAnsi="Calibri"/>
      <w:sz w:val="22"/>
      <w:szCs w:val="22"/>
      <w:lang w:eastAsia="en-US"/>
    </w:rPr>
  </w:style>
  <w:style w:type="character" w:customStyle="1" w:styleId="SC2262173">
    <w:name w:val="SC.2.262173"/>
    <w:uiPriority w:val="99"/>
    <w:rsid w:val="00D517A6"/>
    <w:rPr>
      <w:rFonts w:cs="GE Inspira"/>
      <w:color w:val="000000"/>
      <w:sz w:val="120"/>
      <w:szCs w:val="120"/>
    </w:rPr>
  </w:style>
  <w:style w:type="paragraph" w:styleId="af7">
    <w:name w:val="Balloon Text"/>
    <w:basedOn w:val="a"/>
    <w:link w:val="af8"/>
    <w:rsid w:val="004E10CF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rsid w:val="004E10CF"/>
    <w:rPr>
      <w:rFonts w:ascii="Tahoma" w:hAnsi="Tahoma" w:cs="Tahoma"/>
      <w:sz w:val="16"/>
      <w:szCs w:val="16"/>
    </w:rPr>
  </w:style>
  <w:style w:type="paragraph" w:styleId="af9">
    <w:name w:val="Normal (Web)"/>
    <w:basedOn w:val="a"/>
    <w:uiPriority w:val="99"/>
    <w:unhideWhenUsed/>
    <w:rsid w:val="0089118D"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SP2290828">
    <w:name w:val="SP.2.290828"/>
    <w:basedOn w:val="a"/>
    <w:next w:val="a"/>
    <w:uiPriority w:val="99"/>
    <w:rsid w:val="00400DB5"/>
    <w:pPr>
      <w:autoSpaceDE w:val="0"/>
      <w:autoSpaceDN w:val="0"/>
      <w:adjustRightInd w:val="0"/>
      <w:jc w:val="left"/>
    </w:pPr>
    <w:rPr>
      <w:rFonts w:ascii="GE Inspira" w:eastAsiaTheme="minorHAnsi" w:hAnsi="GE Inspira" w:cstheme="minorBidi"/>
      <w:sz w:val="24"/>
      <w:szCs w:val="24"/>
      <w:lang w:eastAsia="en-US"/>
    </w:rPr>
  </w:style>
  <w:style w:type="character" w:customStyle="1" w:styleId="detail1">
    <w:name w:val="detail1"/>
    <w:rsid w:val="00FE5160"/>
  </w:style>
  <w:style w:type="paragraph" w:customStyle="1" w:styleId="Default">
    <w:name w:val="Default"/>
    <w:rsid w:val="00590626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aa">
    <w:name w:val="Подзаголовок Знак"/>
    <w:link w:val="a9"/>
    <w:rsid w:val="00580722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080BA-A12F-4730-97FA-1C3C5B4AF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23</Pages>
  <Words>4891</Words>
  <Characters>27879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 И НАУКИ</vt:lpstr>
    </vt:vector>
  </TitlesOfParts>
  <Company/>
  <LinksUpToDate>false</LinksUpToDate>
  <CharactersWithSpaces>32705</CharactersWithSpaces>
  <SharedDoc>false</SharedDoc>
  <HLinks>
    <vt:vector size="6" baseType="variant">
      <vt:variant>
        <vt:i4>3866661</vt:i4>
      </vt:variant>
      <vt:variant>
        <vt:i4>9</vt:i4>
      </vt:variant>
      <vt:variant>
        <vt:i4>0</vt:i4>
      </vt:variant>
      <vt:variant>
        <vt:i4>5</vt:i4>
      </vt:variant>
      <vt:variant>
        <vt:lpwstr>http://hurnal,mipt.rssi.ru/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 И НАУКИ</dc:title>
  <dc:creator>Admin</dc:creator>
  <cp:lastModifiedBy>q</cp:lastModifiedBy>
  <cp:revision>44</cp:revision>
  <cp:lastPrinted>2021-09-16T07:19:00Z</cp:lastPrinted>
  <dcterms:created xsi:type="dcterms:W3CDTF">2021-11-22T06:48:00Z</dcterms:created>
  <dcterms:modified xsi:type="dcterms:W3CDTF">2024-12-19T17:28:00Z</dcterms:modified>
</cp:coreProperties>
</file>