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7282C" w14:textId="77777777" w:rsidR="00852C2A" w:rsidRDefault="00852C2A"/>
    <w:p w14:paraId="5CBCF062" w14:textId="77777777" w:rsidR="00852C2A" w:rsidRDefault="00852C2A"/>
    <w:p w14:paraId="575EB59E" w14:textId="77777777" w:rsidR="00852C2A" w:rsidRDefault="00852C2A"/>
    <w:p w14:paraId="676A5C51" w14:textId="77777777" w:rsidR="00852C2A" w:rsidRDefault="00852C2A"/>
    <w:p w14:paraId="76647B2B" w14:textId="77777777" w:rsidR="00852C2A" w:rsidRDefault="00000000">
      <w:pPr>
        <w:spacing w:after="200"/>
        <w:jc w:val="center"/>
      </w:pPr>
      <w:r>
        <w:rPr>
          <w:b/>
          <w:bCs/>
          <w:color w:val="1F4E79"/>
          <w:sz w:val="30"/>
          <w:szCs w:val="30"/>
        </w:rPr>
        <w:t>FAST National University of Computer</w:t>
      </w:r>
    </w:p>
    <w:p w14:paraId="07D62878" w14:textId="77777777" w:rsidR="00852C2A" w:rsidRDefault="00000000">
      <w:pPr>
        <w:spacing w:after="600"/>
        <w:jc w:val="center"/>
      </w:pPr>
      <w:r>
        <w:rPr>
          <w:b/>
          <w:bCs/>
          <w:color w:val="1F4E79"/>
          <w:sz w:val="30"/>
          <w:szCs w:val="30"/>
        </w:rPr>
        <w:t>and Emerging Sciences (NUCES)</w:t>
      </w:r>
    </w:p>
    <w:p w14:paraId="3DDB4335" w14:textId="77777777" w:rsidR="00852C2A" w:rsidRDefault="00000000">
      <w:pPr>
        <w:pBdr>
          <w:top w:val="single" w:sz="10" w:space="1" w:color="1F4E79"/>
          <w:bottom w:val="single" w:sz="10" w:space="1" w:color="1F4E79"/>
        </w:pBdr>
        <w:spacing w:before="240" w:after="240"/>
        <w:jc w:val="center"/>
      </w:pPr>
      <w:r>
        <w:rPr>
          <w:b/>
          <w:bCs/>
          <w:color w:val="1F4E79"/>
          <w:sz w:val="52"/>
          <w:szCs w:val="52"/>
        </w:rPr>
        <w:br/>
        <w:t>Implementation and Evaluation of a Basic Retrieval-Augmented Generation (RAG) System</w:t>
      </w:r>
    </w:p>
    <w:p w14:paraId="1FAE2A43" w14:textId="77777777" w:rsidR="00852C2A" w:rsidRDefault="00852C2A"/>
    <w:p w14:paraId="7798164A" w14:textId="77777777" w:rsidR="00852C2A" w:rsidRPr="002B0890" w:rsidRDefault="00000000">
      <w:pPr>
        <w:spacing w:after="80"/>
        <w:jc w:val="center"/>
      </w:pPr>
      <w:r w:rsidRPr="002B0890">
        <w:rPr>
          <w:sz w:val="28"/>
          <w:szCs w:val="28"/>
        </w:rPr>
        <w:t>Domain: Medical FAQ Assistant</w:t>
      </w:r>
    </w:p>
    <w:p w14:paraId="209C1FCD" w14:textId="77777777" w:rsidR="00852C2A" w:rsidRPr="002B0890" w:rsidRDefault="00000000">
      <w:pPr>
        <w:spacing w:after="80"/>
        <w:jc w:val="center"/>
      </w:pPr>
      <w:r w:rsidRPr="002B0890">
        <w:rPr>
          <w:sz w:val="24"/>
          <w:szCs w:val="24"/>
        </w:rPr>
        <w:t>Course: Natural Language Processing / AI</w:t>
      </w:r>
    </w:p>
    <w:p w14:paraId="207CCC53" w14:textId="3ACF4978" w:rsidR="00852C2A" w:rsidRPr="002B0890" w:rsidRDefault="00852C2A">
      <w:pPr>
        <w:spacing w:after="80"/>
        <w:jc w:val="center"/>
      </w:pPr>
    </w:p>
    <w:p w14:paraId="6EB73F40" w14:textId="77777777" w:rsidR="00852C2A" w:rsidRPr="002B0890" w:rsidRDefault="00852C2A"/>
    <w:p w14:paraId="070275D0" w14:textId="77777777" w:rsidR="00852C2A" w:rsidRPr="002B0890" w:rsidRDefault="00852C2A"/>
    <w:p w14:paraId="046E4DE9" w14:textId="77777777" w:rsidR="00852C2A" w:rsidRPr="002B0890" w:rsidRDefault="00000000">
      <w:pPr>
        <w:spacing w:after="80"/>
        <w:jc w:val="center"/>
      </w:pPr>
      <w:r w:rsidRPr="002B0890">
        <w:rPr>
          <w:b/>
          <w:bCs/>
          <w:sz w:val="24"/>
          <w:szCs w:val="24"/>
        </w:rPr>
        <w:t>Submitted by:</w:t>
      </w:r>
    </w:p>
    <w:p w14:paraId="16AF909B" w14:textId="4A4F833D" w:rsidR="00852C2A" w:rsidRPr="002B0890" w:rsidRDefault="002B0890">
      <w:pPr>
        <w:spacing w:after="40"/>
        <w:jc w:val="center"/>
        <w:rPr>
          <w:sz w:val="24"/>
          <w:szCs w:val="24"/>
        </w:rPr>
      </w:pPr>
      <w:r w:rsidRPr="002B0890">
        <w:rPr>
          <w:sz w:val="24"/>
          <w:szCs w:val="24"/>
        </w:rPr>
        <w:t xml:space="preserve">Mehak </w:t>
      </w:r>
      <w:proofErr w:type="gramStart"/>
      <w:r w:rsidRPr="002B0890">
        <w:rPr>
          <w:sz w:val="24"/>
          <w:szCs w:val="24"/>
        </w:rPr>
        <w:t>Fatima</w:t>
      </w:r>
      <w:r w:rsidR="00000000" w:rsidRPr="002B0890">
        <w:rPr>
          <w:sz w:val="24"/>
          <w:szCs w:val="24"/>
        </w:rPr>
        <w:t xml:space="preserve">  |</w:t>
      </w:r>
      <w:proofErr w:type="gramEnd"/>
      <w:r w:rsidR="00000000" w:rsidRPr="002B0890">
        <w:rPr>
          <w:sz w:val="24"/>
          <w:szCs w:val="24"/>
        </w:rPr>
        <w:t xml:space="preserve">  </w:t>
      </w:r>
      <w:r w:rsidRPr="002B0890">
        <w:rPr>
          <w:sz w:val="24"/>
          <w:szCs w:val="24"/>
        </w:rPr>
        <w:t>22F-3211</w:t>
      </w:r>
    </w:p>
    <w:p w14:paraId="7D61C400" w14:textId="7F2FC609" w:rsidR="002B0890" w:rsidRPr="002B0890" w:rsidRDefault="002B0890" w:rsidP="002B0890">
      <w:pPr>
        <w:spacing w:after="40"/>
      </w:pPr>
      <w:r w:rsidRPr="002B0890">
        <w:rPr>
          <w:sz w:val="24"/>
          <w:szCs w:val="24"/>
        </w:rPr>
        <w:t xml:space="preserve">                                                   Fazeel Adnan   </w:t>
      </w:r>
      <w:proofErr w:type="gramStart"/>
      <w:r w:rsidRPr="002B0890">
        <w:rPr>
          <w:sz w:val="24"/>
          <w:szCs w:val="24"/>
        </w:rPr>
        <w:t>|  22</w:t>
      </w:r>
      <w:proofErr w:type="gramEnd"/>
      <w:r w:rsidRPr="002B0890">
        <w:rPr>
          <w:sz w:val="24"/>
          <w:szCs w:val="24"/>
        </w:rPr>
        <w:t>F-32</w:t>
      </w:r>
      <w:r w:rsidRPr="002B0890">
        <w:rPr>
          <w:sz w:val="24"/>
          <w:szCs w:val="24"/>
        </w:rPr>
        <w:t>08</w:t>
      </w:r>
    </w:p>
    <w:p w14:paraId="684B3D2F" w14:textId="2E2EF90B" w:rsidR="00852C2A" w:rsidRPr="002B0890" w:rsidRDefault="00000000">
      <w:pPr>
        <w:spacing w:after="240"/>
        <w:jc w:val="center"/>
      </w:pPr>
      <w:r w:rsidRPr="002B0890">
        <w:rPr>
          <w:b/>
          <w:bCs/>
          <w:sz w:val="24"/>
          <w:szCs w:val="24"/>
        </w:rPr>
        <w:t>Submitted to:</w:t>
      </w:r>
      <w:r w:rsidRPr="002B0890">
        <w:rPr>
          <w:sz w:val="24"/>
          <w:szCs w:val="24"/>
        </w:rPr>
        <w:t xml:space="preserve"> </w:t>
      </w:r>
      <w:r w:rsidR="002B0890" w:rsidRPr="002B0890">
        <w:rPr>
          <w:sz w:val="24"/>
          <w:szCs w:val="24"/>
        </w:rPr>
        <w:t>Ma’am Batisha Manhal</w:t>
      </w:r>
    </w:p>
    <w:p w14:paraId="29771ABA" w14:textId="77777777" w:rsidR="00852C2A" w:rsidRDefault="00000000">
      <w:r>
        <w:br w:type="page"/>
      </w:r>
    </w:p>
    <w:p w14:paraId="59492590" w14:textId="77777777" w:rsidR="00852C2A" w:rsidRPr="002B0890" w:rsidRDefault="00000000">
      <w:pPr>
        <w:pStyle w:val="Heading1"/>
      </w:pPr>
      <w:r w:rsidRPr="002B0890">
        <w:lastRenderedPageBreak/>
        <w:t>1. Introduction</w:t>
      </w:r>
    </w:p>
    <w:p w14:paraId="6632F6E7" w14:textId="77777777" w:rsidR="00852C2A" w:rsidRPr="002B0890" w:rsidRDefault="00000000">
      <w:pPr>
        <w:pStyle w:val="Heading2"/>
      </w:pPr>
      <w:r w:rsidRPr="002B0890">
        <w:t>1.1 Background and Motivation</w:t>
      </w:r>
    </w:p>
    <w:p w14:paraId="4C36E3D8" w14:textId="77777777" w:rsidR="00852C2A" w:rsidRPr="002B0890" w:rsidRDefault="00000000">
      <w:pPr>
        <w:spacing w:before="60" w:after="100"/>
      </w:pPr>
      <w:r w:rsidRPr="002B0890">
        <w:t xml:space="preserve">Large Language Models (LLMs) have demonstrated remarkable capabilities in natural language understanding and generation. However, they suffer from a fundamental limitation: their knowledge is frozen at training </w:t>
      </w:r>
      <w:proofErr w:type="gramStart"/>
      <w:r w:rsidRPr="002B0890">
        <w:t>time</w:t>
      </w:r>
      <w:proofErr w:type="gramEnd"/>
      <w:r w:rsidRPr="002B0890">
        <w:t xml:space="preserve"> and they cannot access domain-specific or up-to-date information without modification. This leads to hallucination, outdated responses, and poor performance on specialised knowledge tasks.</w:t>
      </w:r>
    </w:p>
    <w:p w14:paraId="70CFACD5" w14:textId="77777777" w:rsidR="00852C2A" w:rsidRPr="002B0890" w:rsidRDefault="00000000">
      <w:pPr>
        <w:spacing w:before="60" w:after="100"/>
      </w:pPr>
      <w:r w:rsidRPr="002B0890">
        <w:t>Retrieval-Augmented Generation (RAG) addresses this by combining a retrieval component — which fetches relevant passages from an external knowledge base — with a generation component that conditions its output on the retrieved evidence. This grounding dramatically improves factual accuracy and interpretability, while enabling knowledge updates without retraining the LLM.</w:t>
      </w:r>
    </w:p>
    <w:p w14:paraId="6A265FA3" w14:textId="77777777" w:rsidR="00852C2A" w:rsidRPr="002B0890" w:rsidRDefault="00000000">
      <w:pPr>
        <w:pStyle w:val="Heading2"/>
      </w:pPr>
      <w:r w:rsidRPr="002B0890">
        <w:t>1.2 Problem Statement</w:t>
      </w:r>
    </w:p>
    <w:p w14:paraId="5D2FDE95" w14:textId="77777777" w:rsidR="00852C2A" w:rsidRPr="002B0890" w:rsidRDefault="00000000">
      <w:pPr>
        <w:spacing w:before="60" w:after="100"/>
      </w:pPr>
      <w:r w:rsidRPr="002B0890">
        <w:t>This project implements and evaluates a complete RAG pipeline for a Medical FAQ Assistant. The system must:</w:t>
      </w:r>
    </w:p>
    <w:p w14:paraId="107AE953" w14:textId="77777777" w:rsidR="00852C2A" w:rsidRPr="002B0890" w:rsidRDefault="00000000">
      <w:pPr>
        <w:pStyle w:val="ListParagraph"/>
        <w:numPr>
          <w:ilvl w:val="0"/>
          <w:numId w:val="2"/>
        </w:numPr>
        <w:spacing w:before="40" w:after="40"/>
      </w:pPr>
      <w:r w:rsidRPr="002B0890">
        <w:t>Accept an arbitrary natural language medical question from a user.</w:t>
      </w:r>
    </w:p>
    <w:p w14:paraId="5655DDE8" w14:textId="77777777" w:rsidR="00852C2A" w:rsidRPr="002B0890" w:rsidRDefault="00000000">
      <w:pPr>
        <w:pStyle w:val="ListParagraph"/>
        <w:numPr>
          <w:ilvl w:val="0"/>
          <w:numId w:val="2"/>
        </w:numPr>
        <w:spacing w:before="40" w:after="40"/>
      </w:pPr>
      <w:r w:rsidRPr="002B0890">
        <w:t>Retrieve the most relevant text passages from a 10-document corpus.</w:t>
      </w:r>
    </w:p>
    <w:p w14:paraId="372EF56F" w14:textId="77777777" w:rsidR="00852C2A" w:rsidRPr="002B0890" w:rsidRDefault="00000000">
      <w:pPr>
        <w:pStyle w:val="ListParagraph"/>
        <w:numPr>
          <w:ilvl w:val="0"/>
          <w:numId w:val="2"/>
        </w:numPr>
        <w:spacing w:before="40" w:after="40"/>
      </w:pPr>
      <w:r w:rsidRPr="002B0890">
        <w:t>Use retrieved context to generate a factually grounded answer via an LLM.</w:t>
      </w:r>
    </w:p>
    <w:p w14:paraId="1F8A693C" w14:textId="77777777" w:rsidR="00852C2A" w:rsidRPr="002B0890" w:rsidRDefault="00000000">
      <w:pPr>
        <w:pStyle w:val="ListParagraph"/>
        <w:numPr>
          <w:ilvl w:val="0"/>
          <w:numId w:val="2"/>
        </w:numPr>
        <w:spacing w:before="40" w:after="40"/>
      </w:pPr>
      <w:r w:rsidRPr="002B0890">
        <w:t>Support multiple retrieval strategies and compare their effectiveness.</w:t>
      </w:r>
    </w:p>
    <w:p w14:paraId="1BF3E855" w14:textId="77777777" w:rsidR="00852C2A" w:rsidRPr="002B0890" w:rsidRDefault="00000000">
      <w:pPr>
        <w:pStyle w:val="ListParagraph"/>
        <w:numPr>
          <w:ilvl w:val="0"/>
          <w:numId w:val="2"/>
        </w:numPr>
        <w:spacing w:before="40" w:after="40"/>
      </w:pPr>
      <w:r w:rsidRPr="002B0890">
        <w:t>Be accessible through an interactive web interface.</w:t>
      </w:r>
    </w:p>
    <w:p w14:paraId="7724CDEE" w14:textId="77777777" w:rsidR="00852C2A" w:rsidRPr="002B0890" w:rsidRDefault="00000000">
      <w:pPr>
        <w:pStyle w:val="Heading2"/>
      </w:pPr>
      <w:r w:rsidRPr="002B0890">
        <w:t>1.3 Domain and Scope</w:t>
      </w:r>
    </w:p>
    <w:p w14:paraId="59FD277C" w14:textId="77777777" w:rsidR="00852C2A" w:rsidRPr="002B0890" w:rsidRDefault="00000000">
      <w:pPr>
        <w:spacing w:before="60" w:after="100"/>
      </w:pPr>
      <w:r w:rsidRPr="002B0890">
        <w:t>The Medical FAQ domain was selected for its well-defined ground truth (each question maps to a known source document), diversity of question types (factual, causal, comparative, procedural), and high real-world utility. The knowledge base covers ten medical topics: Diabetes, Hypertension, Asthma, Depression, COVID-19, Heart Disease, Antibiotics, Anxiety Disorders, Vaccination, and Nutrition.</w:t>
      </w:r>
    </w:p>
    <w:p w14:paraId="5FE09BFB" w14:textId="77777777" w:rsidR="00852C2A" w:rsidRPr="002B0890" w:rsidRDefault="00000000">
      <w:pPr>
        <w:pStyle w:val="Heading2"/>
      </w:pPr>
      <w:r w:rsidRPr="002B0890">
        <w:t>1.4 Objectives</w:t>
      </w:r>
    </w:p>
    <w:p w14:paraId="46CCE784" w14:textId="77777777" w:rsidR="00852C2A" w:rsidRPr="002B0890" w:rsidRDefault="00000000">
      <w:pPr>
        <w:pStyle w:val="ListParagraph"/>
        <w:numPr>
          <w:ilvl w:val="0"/>
          <w:numId w:val="3"/>
        </w:numPr>
        <w:spacing w:before="40" w:after="40"/>
      </w:pPr>
      <w:r w:rsidRPr="002B0890">
        <w:t>Design and implement a multi-stage RAG pipeline from corpus ingestion to answer generation.</w:t>
      </w:r>
    </w:p>
    <w:p w14:paraId="3DDA8C0B" w14:textId="77777777" w:rsidR="00852C2A" w:rsidRPr="002B0890" w:rsidRDefault="00000000">
      <w:pPr>
        <w:pStyle w:val="ListParagraph"/>
        <w:numPr>
          <w:ilvl w:val="0"/>
          <w:numId w:val="3"/>
        </w:numPr>
        <w:spacing w:before="40" w:after="40"/>
      </w:pPr>
      <w:r w:rsidRPr="002B0890">
        <w:t>Compare classical TF-IDF retrieval against LSA-based dense semantic retrieval.</w:t>
      </w:r>
    </w:p>
    <w:p w14:paraId="043B5AB7" w14:textId="77777777" w:rsidR="00852C2A" w:rsidRPr="002B0890" w:rsidRDefault="00000000">
      <w:pPr>
        <w:pStyle w:val="ListParagraph"/>
        <w:numPr>
          <w:ilvl w:val="0"/>
          <w:numId w:val="3"/>
        </w:numPr>
        <w:spacing w:before="40" w:after="40"/>
      </w:pPr>
      <w:r w:rsidRPr="002B0890">
        <w:t>Implement a hybrid retrieval strategy using Reciprocal Rank Fusion (RRF).</w:t>
      </w:r>
    </w:p>
    <w:p w14:paraId="7413D45A" w14:textId="77777777" w:rsidR="00852C2A" w:rsidRPr="002B0890" w:rsidRDefault="00000000">
      <w:pPr>
        <w:pStyle w:val="ListParagraph"/>
        <w:numPr>
          <w:ilvl w:val="0"/>
          <w:numId w:val="3"/>
        </w:numPr>
        <w:spacing w:before="40" w:after="40"/>
      </w:pPr>
      <w:r w:rsidRPr="002B0890">
        <w:t>Evaluate system performance using Information Retrieval metrics (P@K, R@K, MRR).</w:t>
      </w:r>
    </w:p>
    <w:p w14:paraId="37C6718A" w14:textId="77777777" w:rsidR="00852C2A" w:rsidRPr="002B0890" w:rsidRDefault="00000000">
      <w:pPr>
        <w:pStyle w:val="ListParagraph"/>
        <w:numPr>
          <w:ilvl w:val="0"/>
          <w:numId w:val="3"/>
        </w:numPr>
        <w:spacing w:before="40" w:after="40"/>
      </w:pPr>
      <w:r w:rsidRPr="002B0890">
        <w:t xml:space="preserve">Build an interactive </w:t>
      </w:r>
      <w:proofErr w:type="spellStart"/>
      <w:r w:rsidRPr="002B0890">
        <w:t>Gradio</w:t>
      </w:r>
      <w:proofErr w:type="spellEnd"/>
      <w:r w:rsidRPr="002B0890">
        <w:t xml:space="preserve"> interface with source citation display.</w:t>
      </w:r>
    </w:p>
    <w:p w14:paraId="52FE83E3" w14:textId="77777777" w:rsidR="00852C2A" w:rsidRPr="002B0890" w:rsidRDefault="00000000">
      <w:r w:rsidRPr="002B0890">
        <w:br w:type="page"/>
      </w:r>
    </w:p>
    <w:p w14:paraId="0916839E" w14:textId="77777777" w:rsidR="00852C2A" w:rsidRPr="002B0890" w:rsidRDefault="00000000">
      <w:pPr>
        <w:pStyle w:val="Heading1"/>
      </w:pPr>
      <w:r w:rsidRPr="002B0890">
        <w:lastRenderedPageBreak/>
        <w:t>2. Methodology</w:t>
      </w:r>
    </w:p>
    <w:p w14:paraId="3FC40A4F" w14:textId="77777777" w:rsidR="00852C2A" w:rsidRPr="002B0890" w:rsidRDefault="00000000">
      <w:pPr>
        <w:pStyle w:val="Heading2"/>
      </w:pPr>
      <w:r w:rsidRPr="002B0890">
        <w:t>2.1 Overview of RAG</w:t>
      </w:r>
    </w:p>
    <w:p w14:paraId="5ECC3E3B" w14:textId="77777777" w:rsidR="00852C2A" w:rsidRPr="002B0890" w:rsidRDefault="00000000">
      <w:pPr>
        <w:spacing w:before="60" w:after="100"/>
      </w:pPr>
      <w:r w:rsidRPr="002B0890">
        <w:t>Retrieval-Augmented Generation (Lewis et al., 2020) decomposes question answering into two stages:</w:t>
      </w:r>
    </w:p>
    <w:p w14:paraId="5C7C4CDA" w14:textId="77777777" w:rsidR="00852C2A" w:rsidRPr="002B0890" w:rsidRDefault="00000000">
      <w:pPr>
        <w:pStyle w:val="ListParagraph"/>
        <w:numPr>
          <w:ilvl w:val="0"/>
          <w:numId w:val="2"/>
        </w:numPr>
        <w:spacing w:before="40" w:after="40"/>
      </w:pPr>
      <w:r w:rsidRPr="002B0890">
        <w:t xml:space="preserve">Retrieval: Given a query q, retrieve the top-k most relevant passages from a document corpus using a retrieval function </w:t>
      </w:r>
      <w:proofErr w:type="gramStart"/>
      <w:r w:rsidRPr="002B0890">
        <w:t>R(</w:t>
      </w:r>
      <w:proofErr w:type="gramEnd"/>
      <w:r w:rsidRPr="002B0890">
        <w:t>q, C) → {d₁, d₂, ..., dₖ}.</w:t>
      </w:r>
    </w:p>
    <w:p w14:paraId="279D24DC" w14:textId="77777777" w:rsidR="00852C2A" w:rsidRPr="002B0890" w:rsidRDefault="00000000">
      <w:pPr>
        <w:pStyle w:val="ListParagraph"/>
        <w:numPr>
          <w:ilvl w:val="0"/>
          <w:numId w:val="2"/>
        </w:numPr>
        <w:spacing w:before="40" w:after="40"/>
      </w:pPr>
      <w:r w:rsidRPr="002B0890">
        <w:t xml:space="preserve">Generation: Concatenate the retrieved passages as context and prompt an LLM to generate an answer: </w:t>
      </w:r>
      <w:proofErr w:type="gramStart"/>
      <w:r w:rsidRPr="002B0890">
        <w:t>G(</w:t>
      </w:r>
      <w:proofErr w:type="gramEnd"/>
      <w:r w:rsidRPr="002B0890">
        <w:t>q, {d₁, ..., dₖ}) → answer.</w:t>
      </w:r>
    </w:p>
    <w:p w14:paraId="529BC158" w14:textId="77777777" w:rsidR="00852C2A" w:rsidRPr="002B0890" w:rsidRDefault="00000000">
      <w:pPr>
        <w:spacing w:before="60" w:after="100"/>
      </w:pPr>
      <w:r w:rsidRPr="002B0890">
        <w:t>This architecture enables the generator to be grounded in retrieved facts, reducing hallucination and enabling knowledge to be updated by modifying the corpus rather than retraining the model.</w:t>
      </w:r>
    </w:p>
    <w:p w14:paraId="3C553A5D" w14:textId="77777777" w:rsidR="00852C2A" w:rsidRPr="002B0890" w:rsidRDefault="00000000">
      <w:pPr>
        <w:pStyle w:val="Heading2"/>
      </w:pPr>
      <w:r w:rsidRPr="002B0890">
        <w:t>2.2 Corpus Construction</w:t>
      </w:r>
    </w:p>
    <w:p w14:paraId="2CACE31E" w14:textId="77777777" w:rsidR="00852C2A" w:rsidRPr="002B0890" w:rsidRDefault="00000000">
      <w:pPr>
        <w:spacing w:before="60" w:after="100"/>
      </w:pPr>
      <w:r w:rsidRPr="002B0890">
        <w:t xml:space="preserve">Ten medical FAQ documents were authored, each 400–600 words, following a structured FAQ format (question–answer pairs). Topics were selected to provide diverse vocabulary coverage while maintaining domain coherence. Documents were stored as plain text files and </w:t>
      </w:r>
      <w:proofErr w:type="spellStart"/>
      <w:r w:rsidRPr="002B0890">
        <w:t>preprocessed</w:t>
      </w:r>
      <w:proofErr w:type="spellEnd"/>
      <w:r w:rsidRPr="002B0890">
        <w:t xml:space="preserve"> to remove formatting artifacts.</w:t>
      </w:r>
    </w:p>
    <w:p w14:paraId="7F91CDDC" w14:textId="77777777" w:rsidR="00852C2A" w:rsidRPr="002B0890" w:rsidRDefault="00000000">
      <w:pPr>
        <w:pStyle w:val="Heading2"/>
      </w:pPr>
      <w:r w:rsidRPr="002B0890">
        <w:t>2.3 Chunking Strategy</w:t>
      </w:r>
    </w:p>
    <w:p w14:paraId="17937A91" w14:textId="77777777" w:rsidR="00852C2A" w:rsidRPr="002B0890" w:rsidRDefault="00000000">
      <w:pPr>
        <w:spacing w:before="60" w:after="100"/>
      </w:pPr>
      <w:r w:rsidRPr="002B0890">
        <w:t>Documents are split into overlapping chunks using a sliding window over paragraph boundaries. A chunk size of 300 words with 50-word overlap was chosen to balance:</w:t>
      </w:r>
    </w:p>
    <w:p w14:paraId="0FD1DA14" w14:textId="77777777" w:rsidR="00852C2A" w:rsidRPr="002B0890" w:rsidRDefault="00000000">
      <w:pPr>
        <w:pStyle w:val="ListParagraph"/>
        <w:numPr>
          <w:ilvl w:val="0"/>
          <w:numId w:val="2"/>
        </w:numPr>
        <w:spacing w:before="40" w:after="40"/>
      </w:pPr>
      <w:r w:rsidRPr="002B0890">
        <w:t>Granularity: Chunks should contain a single topic for precise retrieval.</w:t>
      </w:r>
    </w:p>
    <w:p w14:paraId="00A7FD19" w14:textId="77777777" w:rsidR="00852C2A" w:rsidRPr="002B0890" w:rsidRDefault="00000000">
      <w:pPr>
        <w:pStyle w:val="ListParagraph"/>
        <w:numPr>
          <w:ilvl w:val="0"/>
          <w:numId w:val="2"/>
        </w:numPr>
        <w:spacing w:before="40" w:after="40"/>
      </w:pPr>
      <w:r w:rsidRPr="002B0890">
        <w:t>Context: Chunks should be long enough to provide useful generation context.</w:t>
      </w:r>
    </w:p>
    <w:p w14:paraId="47A554AA" w14:textId="77777777" w:rsidR="00852C2A" w:rsidRPr="002B0890" w:rsidRDefault="00000000">
      <w:pPr>
        <w:pStyle w:val="ListParagraph"/>
        <w:numPr>
          <w:ilvl w:val="0"/>
          <w:numId w:val="2"/>
        </w:numPr>
        <w:spacing w:before="40" w:after="40"/>
      </w:pPr>
      <w:r w:rsidRPr="002B0890">
        <w:t>Overlap: Prevents answers that span chunk boundaries from being missed.</w:t>
      </w:r>
    </w:p>
    <w:p w14:paraId="2CADDA86" w14:textId="77777777" w:rsidR="00852C2A" w:rsidRPr="002B0890" w:rsidRDefault="00000000">
      <w:pPr>
        <w:spacing w:before="60" w:after="100"/>
      </w:pPr>
      <w:r w:rsidRPr="002B0890">
        <w:t>This produced 20 chunks across 10 documents (approximately 2 per document). Each chunk stores its source document ID, enabling source attribution.</w:t>
      </w:r>
    </w:p>
    <w:p w14:paraId="24A500AD" w14:textId="77777777" w:rsidR="00852C2A" w:rsidRPr="002B0890" w:rsidRDefault="00000000">
      <w:pPr>
        <w:pStyle w:val="Heading2"/>
      </w:pPr>
      <w:r w:rsidRPr="002B0890">
        <w:t>2.4 Retrieval Methods</w:t>
      </w:r>
    </w:p>
    <w:p w14:paraId="6917B6F3" w14:textId="77777777" w:rsidR="00852C2A" w:rsidRPr="002B0890" w:rsidRDefault="00000000">
      <w:pPr>
        <w:spacing w:before="200" w:after="60"/>
      </w:pPr>
      <w:r w:rsidRPr="002B0890">
        <w:rPr>
          <w:b/>
          <w:bCs/>
          <w:sz w:val="24"/>
          <w:szCs w:val="24"/>
        </w:rPr>
        <w:t>2.4.1 TF-IDF Retrieval</w:t>
      </w:r>
    </w:p>
    <w:p w14:paraId="4DD27AC4" w14:textId="77777777" w:rsidR="00852C2A" w:rsidRPr="002B0890" w:rsidRDefault="00000000">
      <w:pPr>
        <w:spacing w:before="60" w:after="100"/>
      </w:pPr>
      <w:r w:rsidRPr="002B0890">
        <w:t>TF-IDF (Term Frequency–Inverse Document Frequency) is the classical sparse vector space model. Each document chunk and query is represented as a sparse vector over the vocabulary where each dimension corresponds to a term weighted by:</w:t>
      </w:r>
    </w:p>
    <w:p w14:paraId="1EBCA006" w14:textId="77777777" w:rsidR="00852C2A" w:rsidRPr="002B0890" w:rsidRDefault="00000000">
      <w:pPr>
        <w:spacing w:before="60" w:after="100"/>
      </w:pPr>
      <w:r w:rsidRPr="002B0890">
        <w:t>TF-</w:t>
      </w:r>
      <w:proofErr w:type="gramStart"/>
      <w:r w:rsidRPr="002B0890">
        <w:t>IDF(</w:t>
      </w:r>
      <w:proofErr w:type="gramEnd"/>
      <w:r w:rsidRPr="002B0890">
        <w:t xml:space="preserve">t, d) = </w:t>
      </w:r>
      <w:proofErr w:type="gramStart"/>
      <w:r w:rsidRPr="002B0890">
        <w:t>TF(</w:t>
      </w:r>
      <w:proofErr w:type="gramEnd"/>
      <w:r w:rsidRPr="002B0890">
        <w:t xml:space="preserve">t, d) × IDF(t) = (count of t in d / total terms in d) × </w:t>
      </w:r>
      <w:proofErr w:type="gramStart"/>
      <w:r w:rsidRPr="002B0890">
        <w:t>log(</w:t>
      </w:r>
      <w:proofErr w:type="gramEnd"/>
      <w:r w:rsidRPr="002B0890">
        <w:t xml:space="preserve">N / </w:t>
      </w:r>
      <w:proofErr w:type="spellStart"/>
      <w:r w:rsidRPr="002B0890">
        <w:t>df</w:t>
      </w:r>
      <w:proofErr w:type="spellEnd"/>
      <w:r w:rsidRPr="002B0890">
        <w:t>(t))</w:t>
      </w:r>
    </w:p>
    <w:p w14:paraId="4553D275" w14:textId="77777777" w:rsidR="00852C2A" w:rsidRPr="002B0890" w:rsidRDefault="00000000">
      <w:pPr>
        <w:spacing w:before="60" w:after="100"/>
      </w:pPr>
      <w:r w:rsidRPr="002B0890">
        <w:t>Sublinear TF scaling (</w:t>
      </w:r>
      <w:proofErr w:type="gramStart"/>
      <w:r w:rsidRPr="002B0890">
        <w:t>log(</w:t>
      </w:r>
      <w:proofErr w:type="gramEnd"/>
      <w:r w:rsidRPr="002B0890">
        <w:t>1 + TF)) and bigram features (1-gram + 2-gram) were used. Cosine similarity between query and chunk vectors determines relevance ranking. TF-IDF excels at exact keyword matching but fails on semantic paraphrase.</w:t>
      </w:r>
    </w:p>
    <w:p w14:paraId="3BBDA8E6" w14:textId="77777777" w:rsidR="00852C2A" w:rsidRPr="002B0890" w:rsidRDefault="00000000">
      <w:pPr>
        <w:spacing w:before="200" w:after="60"/>
      </w:pPr>
      <w:r w:rsidRPr="002B0890">
        <w:rPr>
          <w:b/>
          <w:bCs/>
          <w:sz w:val="24"/>
          <w:szCs w:val="24"/>
        </w:rPr>
        <w:t>2.4.2 LSA Dense Retrieval</w:t>
      </w:r>
    </w:p>
    <w:p w14:paraId="76054396" w14:textId="77777777" w:rsidR="00852C2A" w:rsidRPr="002B0890" w:rsidRDefault="00000000">
      <w:pPr>
        <w:spacing w:before="60" w:after="100"/>
      </w:pPr>
      <w:r w:rsidRPr="002B0890">
        <w:t>Latent Semantic Analysis (LSA) applies Truncated Singular Value Decomposition (SVD) to the TF-IDF matrix, projecting it into a 100-dimensional dense latent semantic space:</w:t>
      </w:r>
    </w:p>
    <w:p w14:paraId="42FECEFF" w14:textId="77777777" w:rsidR="00852C2A" w:rsidRPr="002B0890" w:rsidRDefault="00000000">
      <w:pPr>
        <w:spacing w:before="60" w:after="100"/>
      </w:pPr>
      <w:r w:rsidRPr="002B0890">
        <w:t>M ≈ UₖΣₖVₖ</w:t>
      </w:r>
      <w:proofErr w:type="gramStart"/>
      <w:r w:rsidRPr="002B0890">
        <w:t>ᵀ  where</w:t>
      </w:r>
      <w:proofErr w:type="gramEnd"/>
      <w:r w:rsidRPr="002B0890">
        <w:t xml:space="preserve"> k = 100 latent dimensions</w:t>
      </w:r>
    </w:p>
    <w:p w14:paraId="4457F011" w14:textId="77777777" w:rsidR="00852C2A" w:rsidRPr="002B0890" w:rsidRDefault="00000000">
      <w:pPr>
        <w:spacing w:before="60" w:after="100"/>
      </w:pPr>
      <w:r w:rsidRPr="002B0890">
        <w:t>This captures latent semantic relationships (synonymy, co-occurrence patterns), enabling the model to match 'high blood pressure' to documents containing 'hypertension' even without exact term overlap. Queries are projected into the same space and ranked by cosine similarity.</w:t>
      </w:r>
    </w:p>
    <w:p w14:paraId="7CA1976F" w14:textId="77777777" w:rsidR="00852C2A" w:rsidRPr="002B0890" w:rsidRDefault="00000000">
      <w:pPr>
        <w:spacing w:before="60" w:after="100"/>
      </w:pPr>
      <w:r w:rsidRPr="002B0890">
        <w:lastRenderedPageBreak/>
        <w:t>In a networked production environment, this component would be replaced by a pre-trained Sentence Transformer (e.g., all-MiniLM-L6-v2) for superior semantic generalisation. The LSA interface is API-compatible with Sentence Transformers.</w:t>
      </w:r>
    </w:p>
    <w:p w14:paraId="5E3B86AB" w14:textId="77777777" w:rsidR="00852C2A" w:rsidRPr="002B0890" w:rsidRDefault="00000000">
      <w:pPr>
        <w:spacing w:before="200" w:after="60"/>
      </w:pPr>
      <w:r w:rsidRPr="002B0890">
        <w:rPr>
          <w:b/>
          <w:bCs/>
          <w:sz w:val="24"/>
          <w:szCs w:val="24"/>
        </w:rPr>
        <w:t>2.4.3 Hybrid Retrieval (RRF)</w:t>
      </w:r>
    </w:p>
    <w:p w14:paraId="2CAA2603" w14:textId="77777777" w:rsidR="00852C2A" w:rsidRPr="002B0890" w:rsidRDefault="00000000">
      <w:pPr>
        <w:spacing w:before="60" w:after="100"/>
      </w:pPr>
      <w:r w:rsidRPr="002B0890">
        <w:t>Reciprocal Rank Fusion combines TF-IDF and Dense retrieval results by summing reciprocal ranks:</w:t>
      </w:r>
    </w:p>
    <w:p w14:paraId="16811D68" w14:textId="77777777" w:rsidR="00852C2A" w:rsidRPr="002B0890" w:rsidRDefault="00000000">
      <w:pPr>
        <w:spacing w:before="60" w:after="100"/>
      </w:pPr>
      <w:proofErr w:type="spellStart"/>
      <w:r w:rsidRPr="002B0890">
        <w:t>RRF_score</w:t>
      </w:r>
      <w:proofErr w:type="spellEnd"/>
      <w:r w:rsidRPr="002B0890">
        <w:t>(d) = Σᵣ 1 / (k + rankᵣ(d</w:t>
      </w:r>
      <w:proofErr w:type="gramStart"/>
      <w:r w:rsidRPr="002B0890">
        <w:t xml:space="preserve">))   </w:t>
      </w:r>
      <w:proofErr w:type="gramEnd"/>
      <w:r w:rsidRPr="002B0890">
        <w:t xml:space="preserve"> where k = 60 (smoothing constant)</w:t>
      </w:r>
    </w:p>
    <w:p w14:paraId="7251C9DD" w14:textId="77777777" w:rsidR="00852C2A" w:rsidRPr="002B0890" w:rsidRDefault="00000000">
      <w:pPr>
        <w:spacing w:before="60" w:after="100"/>
      </w:pPr>
      <w:r w:rsidRPr="002B0890">
        <w:t>This is a parameter-free late fusion method that consistently outperforms individual retrievers because lexical and semantic signals are complementary. TF-IDF handles precise terminology (drug names, medical codes) while dense retrieval handles paraphrase and concept matching.</w:t>
      </w:r>
    </w:p>
    <w:p w14:paraId="46BA0E22" w14:textId="77777777" w:rsidR="00852C2A" w:rsidRPr="002B0890" w:rsidRDefault="00000000">
      <w:pPr>
        <w:pStyle w:val="Heading2"/>
      </w:pPr>
      <w:r w:rsidRPr="002B0890">
        <w:t>2.5 Generation</w:t>
      </w:r>
    </w:p>
    <w:p w14:paraId="6ABD0916" w14:textId="77777777" w:rsidR="00852C2A" w:rsidRPr="002B0890" w:rsidRDefault="00000000">
      <w:pPr>
        <w:spacing w:before="60" w:after="100"/>
      </w:pPr>
      <w:r w:rsidRPr="002B0890">
        <w:t xml:space="preserve">Retrieved chunks are assembled into a structured prompt with source </w:t>
      </w:r>
      <w:proofErr w:type="gramStart"/>
      <w:r w:rsidRPr="002B0890">
        <w:t>attribution, and</w:t>
      </w:r>
      <w:proofErr w:type="gramEnd"/>
      <w:r w:rsidRPr="002B0890">
        <w:t xml:space="preserve"> passed to Claude (claude-sonnet-4-20250514) via the Anthropic Messages API. The prompt explicitly instructs the model to:</w:t>
      </w:r>
    </w:p>
    <w:p w14:paraId="71128FEB" w14:textId="77777777" w:rsidR="00852C2A" w:rsidRPr="002B0890" w:rsidRDefault="00000000">
      <w:pPr>
        <w:pStyle w:val="ListParagraph"/>
        <w:numPr>
          <w:ilvl w:val="0"/>
          <w:numId w:val="2"/>
        </w:numPr>
        <w:spacing w:before="40" w:after="40"/>
      </w:pPr>
      <w:r w:rsidRPr="002B0890">
        <w:t>Answer only from the provided context.</w:t>
      </w:r>
    </w:p>
    <w:p w14:paraId="70281F08" w14:textId="77777777" w:rsidR="00852C2A" w:rsidRPr="002B0890" w:rsidRDefault="00000000">
      <w:pPr>
        <w:pStyle w:val="ListParagraph"/>
        <w:numPr>
          <w:ilvl w:val="0"/>
          <w:numId w:val="2"/>
        </w:numPr>
        <w:spacing w:before="40" w:after="40"/>
      </w:pPr>
      <w:r w:rsidRPr="002B0890">
        <w:t>Acknowledge when context is insufficient.</w:t>
      </w:r>
    </w:p>
    <w:p w14:paraId="4E3B6F11" w14:textId="77777777" w:rsidR="00852C2A" w:rsidRPr="002B0890" w:rsidRDefault="00000000">
      <w:pPr>
        <w:pStyle w:val="ListParagraph"/>
        <w:numPr>
          <w:ilvl w:val="0"/>
          <w:numId w:val="2"/>
        </w:numPr>
        <w:spacing w:before="40" w:after="40"/>
      </w:pPr>
      <w:r w:rsidRPr="002B0890">
        <w:t>Recommend professional medical consultation for personal decisions.</w:t>
      </w:r>
    </w:p>
    <w:p w14:paraId="5920AE13" w14:textId="77777777" w:rsidR="00852C2A" w:rsidRPr="002B0890" w:rsidRDefault="00000000">
      <w:pPr>
        <w:spacing w:before="60" w:after="100"/>
      </w:pPr>
      <w:r w:rsidRPr="002B0890">
        <w:t>This instruction following reduces hallucination by preventing the model from using its parametric knowledge when it contradicts or extends the retrieved context.</w:t>
      </w:r>
    </w:p>
    <w:p w14:paraId="55C2F301" w14:textId="77777777" w:rsidR="00852C2A" w:rsidRPr="002B0890" w:rsidRDefault="00000000">
      <w:pPr>
        <w:pStyle w:val="Heading2"/>
      </w:pPr>
      <w:r w:rsidRPr="002B0890">
        <w:t>2.6 Evaluation Protocol</w:t>
      </w:r>
    </w:p>
    <w:p w14:paraId="32F160FB" w14:textId="77777777" w:rsidR="00852C2A" w:rsidRPr="002B0890" w:rsidRDefault="00000000">
      <w:pPr>
        <w:spacing w:before="60" w:after="100"/>
      </w:pPr>
      <w:r w:rsidRPr="002B0890">
        <w:t xml:space="preserve">Twelve test queries were evaluated: 10 in-scope queries with ground-truth source documents, and 2 edge cases (out-of-scope and noise queries). For each in-scope query, the </w:t>
      </w:r>
      <w:proofErr w:type="gramStart"/>
      <w:r w:rsidRPr="002B0890">
        <w:t>top-5</w:t>
      </w:r>
      <w:proofErr w:type="gramEnd"/>
      <w:r w:rsidRPr="002B0890">
        <w:t xml:space="preserve"> retrieved documents were compared against the expected source document using:</w:t>
      </w:r>
    </w:p>
    <w:p w14:paraId="71223B12" w14:textId="77777777" w:rsidR="00852C2A" w:rsidRPr="002B0890" w:rsidRDefault="00000000">
      <w:pPr>
        <w:pStyle w:val="ListParagraph"/>
        <w:numPr>
          <w:ilvl w:val="0"/>
          <w:numId w:val="2"/>
        </w:numPr>
        <w:spacing w:before="40" w:after="40"/>
      </w:pPr>
      <w:proofErr w:type="spellStart"/>
      <w:r w:rsidRPr="002B0890">
        <w:t>Precision@K</w:t>
      </w:r>
      <w:proofErr w:type="spellEnd"/>
      <w:r w:rsidRPr="002B0890">
        <w:t xml:space="preserve">: Fraction of </w:t>
      </w:r>
      <w:proofErr w:type="gramStart"/>
      <w:r w:rsidRPr="002B0890">
        <w:t>top-K</w:t>
      </w:r>
      <w:proofErr w:type="gramEnd"/>
      <w:r w:rsidRPr="002B0890">
        <w:t xml:space="preserve"> results that are relevant.</w:t>
      </w:r>
    </w:p>
    <w:p w14:paraId="49412317" w14:textId="77777777" w:rsidR="00852C2A" w:rsidRPr="002B0890" w:rsidRDefault="00000000">
      <w:pPr>
        <w:pStyle w:val="ListParagraph"/>
        <w:numPr>
          <w:ilvl w:val="0"/>
          <w:numId w:val="2"/>
        </w:numPr>
        <w:spacing w:before="40" w:after="40"/>
      </w:pPr>
      <w:proofErr w:type="spellStart"/>
      <w:r w:rsidRPr="002B0890">
        <w:t>Recall@K</w:t>
      </w:r>
      <w:proofErr w:type="spellEnd"/>
      <w:r w:rsidRPr="002B0890">
        <w:t xml:space="preserve">: Whether the relevant document appears in the </w:t>
      </w:r>
      <w:proofErr w:type="gramStart"/>
      <w:r w:rsidRPr="002B0890">
        <w:t>top-K.</w:t>
      </w:r>
      <w:proofErr w:type="gramEnd"/>
    </w:p>
    <w:p w14:paraId="62EC0571" w14:textId="77777777" w:rsidR="00852C2A" w:rsidRPr="002B0890" w:rsidRDefault="00000000">
      <w:pPr>
        <w:pStyle w:val="ListParagraph"/>
        <w:numPr>
          <w:ilvl w:val="0"/>
          <w:numId w:val="2"/>
        </w:numPr>
        <w:spacing w:before="40" w:after="40"/>
      </w:pPr>
      <w:r w:rsidRPr="002B0890">
        <w:t>Mean Reciprocal Rank (MRR): 1 / rank of first relevant result.</w:t>
      </w:r>
    </w:p>
    <w:p w14:paraId="1399A2F6" w14:textId="77777777" w:rsidR="00852C2A" w:rsidRPr="002B0890" w:rsidRDefault="00000000">
      <w:r w:rsidRPr="002B0890">
        <w:br w:type="page"/>
      </w:r>
    </w:p>
    <w:p w14:paraId="080D61DB" w14:textId="77777777" w:rsidR="00852C2A" w:rsidRPr="002B0890" w:rsidRDefault="00000000">
      <w:pPr>
        <w:pStyle w:val="Heading1"/>
      </w:pPr>
      <w:r w:rsidRPr="002B0890">
        <w:lastRenderedPageBreak/>
        <w:t>3. System Architecture</w:t>
      </w:r>
    </w:p>
    <w:p w14:paraId="046FC1AA" w14:textId="77777777" w:rsidR="00852C2A" w:rsidRPr="002B0890" w:rsidRDefault="00000000">
      <w:pPr>
        <w:pStyle w:val="Heading2"/>
      </w:pPr>
      <w:r w:rsidRPr="002B0890">
        <w:t>3.1 High-Level Architecture</w:t>
      </w:r>
    </w:p>
    <w:p w14:paraId="4E654596" w14:textId="77777777" w:rsidR="00852C2A" w:rsidRPr="002B0890" w:rsidRDefault="00000000">
      <w:pPr>
        <w:spacing w:before="60" w:after="100"/>
      </w:pPr>
      <w:r w:rsidRPr="002B0890">
        <w:t>The system consists of two phases: offline indexing and online query serving.</w:t>
      </w:r>
    </w:p>
    <w:p w14:paraId="1E2B797D" w14:textId="77777777" w:rsidR="00852C2A" w:rsidRPr="002B0890" w:rsidRDefault="00000000">
      <w:pPr>
        <w:spacing w:before="200" w:after="60"/>
      </w:pPr>
      <w:r w:rsidRPr="002B0890">
        <w:rPr>
          <w:b/>
          <w:bCs/>
          <w:sz w:val="24"/>
          <w:szCs w:val="24"/>
        </w:rPr>
        <w:t>Offline Phase (run once at startup):</w:t>
      </w:r>
    </w:p>
    <w:p w14:paraId="04E07CC4" w14:textId="77777777" w:rsidR="00852C2A" w:rsidRPr="002B0890" w:rsidRDefault="00000000">
      <w:pPr>
        <w:pStyle w:val="ListParagraph"/>
        <w:numPr>
          <w:ilvl w:val="0"/>
          <w:numId w:val="2"/>
        </w:numPr>
        <w:spacing w:before="40" w:after="40"/>
      </w:pPr>
      <w:r w:rsidRPr="002B0890">
        <w:t>Raw documents → Preprocessing → Chunking → Chunk store (JSON/PKL)</w:t>
      </w:r>
    </w:p>
    <w:p w14:paraId="331F2234" w14:textId="77777777" w:rsidR="00852C2A" w:rsidRPr="002B0890" w:rsidRDefault="00000000">
      <w:pPr>
        <w:pStyle w:val="ListParagraph"/>
        <w:numPr>
          <w:ilvl w:val="0"/>
          <w:numId w:val="2"/>
        </w:numPr>
        <w:spacing w:before="40" w:after="40"/>
      </w:pPr>
      <w:r w:rsidRPr="002B0890">
        <w:t>Chunks → TF-IDF vectorizer → Sparse matrix index</w:t>
      </w:r>
    </w:p>
    <w:p w14:paraId="4C6FE4CE" w14:textId="77777777" w:rsidR="00852C2A" w:rsidRPr="002B0890" w:rsidRDefault="00000000">
      <w:pPr>
        <w:pStyle w:val="ListParagraph"/>
        <w:numPr>
          <w:ilvl w:val="0"/>
          <w:numId w:val="2"/>
        </w:numPr>
        <w:spacing w:before="40" w:after="40"/>
      </w:pPr>
      <w:r w:rsidRPr="002B0890">
        <w:t>Chunks → TF-IDF → Truncated SVD → Dense embedding matrix</w:t>
      </w:r>
    </w:p>
    <w:p w14:paraId="7BA98A59" w14:textId="77777777" w:rsidR="00852C2A" w:rsidRPr="002B0890" w:rsidRDefault="00000000">
      <w:pPr>
        <w:spacing w:before="200" w:after="60"/>
      </w:pPr>
      <w:r w:rsidRPr="002B0890">
        <w:rPr>
          <w:b/>
          <w:bCs/>
          <w:sz w:val="24"/>
          <w:szCs w:val="24"/>
        </w:rPr>
        <w:t>Online Phase (per query):</w:t>
      </w:r>
    </w:p>
    <w:p w14:paraId="322D7E88" w14:textId="77777777" w:rsidR="00852C2A" w:rsidRPr="002B0890" w:rsidRDefault="00000000">
      <w:pPr>
        <w:pStyle w:val="ListParagraph"/>
        <w:numPr>
          <w:ilvl w:val="0"/>
          <w:numId w:val="2"/>
        </w:numPr>
        <w:spacing w:before="40" w:after="40"/>
      </w:pPr>
      <w:r w:rsidRPr="002B0890">
        <w:t>User query → TF-IDF retrieval (</w:t>
      </w:r>
      <w:proofErr w:type="gramStart"/>
      <w:r w:rsidRPr="002B0890">
        <w:t>top-K</w:t>
      </w:r>
      <w:proofErr w:type="gramEnd"/>
      <w:r w:rsidRPr="002B0890">
        <w:t>) + Dense retrieval (</w:t>
      </w:r>
      <w:proofErr w:type="gramStart"/>
      <w:r w:rsidRPr="002B0890">
        <w:t>top-K</w:t>
      </w:r>
      <w:proofErr w:type="gramEnd"/>
      <w:r w:rsidRPr="002B0890">
        <w:t>)</w:t>
      </w:r>
    </w:p>
    <w:p w14:paraId="165BE72C" w14:textId="77777777" w:rsidR="00852C2A" w:rsidRPr="002B0890" w:rsidRDefault="00000000">
      <w:pPr>
        <w:pStyle w:val="ListParagraph"/>
        <w:numPr>
          <w:ilvl w:val="0"/>
          <w:numId w:val="2"/>
        </w:numPr>
        <w:spacing w:before="40" w:after="40"/>
      </w:pPr>
      <w:r w:rsidRPr="002B0890">
        <w:t xml:space="preserve">Hybrid RRF fusion → </w:t>
      </w:r>
      <w:proofErr w:type="gramStart"/>
      <w:r w:rsidRPr="002B0890">
        <w:t>top-3</w:t>
      </w:r>
      <w:proofErr w:type="gramEnd"/>
      <w:r w:rsidRPr="002B0890">
        <w:t xml:space="preserve"> context chunks selected</w:t>
      </w:r>
    </w:p>
    <w:p w14:paraId="5EC04C90" w14:textId="77777777" w:rsidR="00852C2A" w:rsidRPr="002B0890" w:rsidRDefault="00000000">
      <w:pPr>
        <w:pStyle w:val="ListParagraph"/>
        <w:numPr>
          <w:ilvl w:val="0"/>
          <w:numId w:val="2"/>
        </w:numPr>
        <w:spacing w:before="40" w:after="40"/>
      </w:pPr>
      <w:r w:rsidRPr="002B0890">
        <w:t>RAG prompt assembled (query + retrieved context)</w:t>
      </w:r>
    </w:p>
    <w:p w14:paraId="12461864" w14:textId="77777777" w:rsidR="00852C2A" w:rsidRPr="002B0890" w:rsidRDefault="00000000">
      <w:pPr>
        <w:pStyle w:val="ListParagraph"/>
        <w:numPr>
          <w:ilvl w:val="0"/>
          <w:numId w:val="2"/>
        </w:numPr>
        <w:spacing w:before="40" w:after="40"/>
      </w:pPr>
      <w:r w:rsidRPr="002B0890">
        <w:t>Anthropic API call → Generated answer returned to UI</w:t>
      </w:r>
    </w:p>
    <w:p w14:paraId="26227345" w14:textId="77777777" w:rsidR="00852C2A" w:rsidRPr="002B0890" w:rsidRDefault="00000000">
      <w:pPr>
        <w:pStyle w:val="ListParagraph"/>
        <w:numPr>
          <w:ilvl w:val="0"/>
          <w:numId w:val="2"/>
        </w:numPr>
        <w:spacing w:before="40" w:after="40"/>
      </w:pPr>
      <w:r w:rsidRPr="002B0890">
        <w:t xml:space="preserve">Answer + evidence citations displayed in </w:t>
      </w:r>
      <w:proofErr w:type="spellStart"/>
      <w:r w:rsidRPr="002B0890">
        <w:t>Gradio</w:t>
      </w:r>
      <w:proofErr w:type="spellEnd"/>
      <w:r w:rsidRPr="002B0890">
        <w:t xml:space="preserve"> interface</w:t>
      </w:r>
    </w:p>
    <w:p w14:paraId="12ACE7B9" w14:textId="77777777" w:rsidR="00852C2A" w:rsidRPr="002B0890" w:rsidRDefault="00000000">
      <w:pPr>
        <w:pStyle w:val="Heading2"/>
      </w:pPr>
      <w:r w:rsidRPr="002B0890">
        <w:t>3.2 Technology Stack</w:t>
      </w:r>
    </w:p>
    <w:p w14:paraId="0E426CE4" w14:textId="77777777" w:rsidR="00852C2A" w:rsidRPr="002B0890" w:rsidRDefault="00852C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52C2A" w:rsidRPr="002B0890" w14:paraId="7EF362F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55821A6" w14:textId="77777777" w:rsidR="00852C2A" w:rsidRPr="002B0890" w:rsidRDefault="00000000">
            <w:r w:rsidRPr="002B0890">
              <w:rPr>
                <w:b/>
                <w:bCs/>
                <w:sz w:val="20"/>
                <w:szCs w:val="20"/>
              </w:rPr>
              <w:t>Component</w:t>
            </w:r>
          </w:p>
        </w:tc>
        <w:tc>
          <w:tcPr>
            <w:tcW w:w="3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0FA756" w14:textId="77777777" w:rsidR="00852C2A" w:rsidRPr="002B0890" w:rsidRDefault="00000000">
            <w:r w:rsidRPr="002B0890">
              <w:rPr>
                <w:b/>
                <w:bCs/>
                <w:sz w:val="20"/>
                <w:szCs w:val="20"/>
              </w:rPr>
              <w:t>Technology</w:t>
            </w:r>
          </w:p>
        </w:tc>
        <w:tc>
          <w:tcPr>
            <w:tcW w:w="3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0935367" w14:textId="77777777" w:rsidR="00852C2A" w:rsidRPr="002B0890" w:rsidRDefault="00000000">
            <w:r w:rsidRPr="002B0890">
              <w:rPr>
                <w:b/>
                <w:bCs/>
                <w:sz w:val="20"/>
                <w:szCs w:val="20"/>
              </w:rPr>
              <w:t>Purpose</w:t>
            </w:r>
          </w:p>
        </w:tc>
      </w:tr>
      <w:tr w:rsidR="00852C2A" w:rsidRPr="002B0890" w14:paraId="698F042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299C8A" w14:textId="77777777" w:rsidR="00852C2A" w:rsidRPr="002B0890" w:rsidRDefault="00000000">
            <w:r w:rsidRPr="002B0890">
              <w:rPr>
                <w:sz w:val="20"/>
                <w:szCs w:val="20"/>
              </w:rPr>
              <w:t>Corpus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673420" w14:textId="77777777" w:rsidR="00852C2A" w:rsidRPr="002B0890" w:rsidRDefault="00000000">
            <w:r w:rsidRPr="002B0890">
              <w:rPr>
                <w:sz w:val="20"/>
                <w:szCs w:val="20"/>
              </w:rPr>
              <w:t>10 plain-text files (.txt)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4768DE" w14:textId="77777777" w:rsidR="00852C2A" w:rsidRPr="002B0890" w:rsidRDefault="00000000">
            <w:r w:rsidRPr="002B0890">
              <w:rPr>
                <w:sz w:val="20"/>
                <w:szCs w:val="20"/>
              </w:rPr>
              <w:t>Medical FAQ knowledge base</w:t>
            </w:r>
          </w:p>
        </w:tc>
      </w:tr>
      <w:tr w:rsidR="00852C2A" w:rsidRPr="002B0890" w14:paraId="53A7EB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9F67DF" w14:textId="77777777" w:rsidR="00852C2A" w:rsidRPr="002B0890" w:rsidRDefault="00000000">
            <w:r w:rsidRPr="002B0890">
              <w:rPr>
                <w:sz w:val="20"/>
                <w:szCs w:val="20"/>
              </w:rPr>
              <w:t>Chunking</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609AB9" w14:textId="77777777" w:rsidR="00852C2A" w:rsidRPr="002B0890" w:rsidRDefault="00000000">
            <w:r w:rsidRPr="002B0890">
              <w:rPr>
                <w:sz w:val="20"/>
                <w:szCs w:val="20"/>
              </w:rPr>
              <w:t>Python (re, sliding window)</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1C7455" w14:textId="77777777" w:rsidR="00852C2A" w:rsidRPr="002B0890" w:rsidRDefault="00000000">
            <w:r w:rsidRPr="002B0890">
              <w:rPr>
                <w:sz w:val="20"/>
                <w:szCs w:val="20"/>
              </w:rPr>
              <w:t>Split docs into 300-word chunks</w:t>
            </w:r>
          </w:p>
        </w:tc>
      </w:tr>
      <w:tr w:rsidR="00852C2A" w:rsidRPr="002B0890" w14:paraId="5ADDB8E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0A1C0" w14:textId="77777777" w:rsidR="00852C2A" w:rsidRPr="002B0890" w:rsidRDefault="00000000">
            <w:r w:rsidRPr="002B0890">
              <w:rPr>
                <w:sz w:val="20"/>
                <w:szCs w:val="20"/>
              </w:rPr>
              <w:t>TF-IDF Index</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1A377D" w14:textId="77777777" w:rsidR="00852C2A" w:rsidRPr="002B0890" w:rsidRDefault="00000000">
            <w:r w:rsidRPr="002B0890">
              <w:rPr>
                <w:sz w:val="20"/>
                <w:szCs w:val="20"/>
              </w:rPr>
              <w:t xml:space="preserve">scikit-learn </w:t>
            </w:r>
            <w:proofErr w:type="spellStart"/>
            <w:r w:rsidRPr="002B0890">
              <w:rPr>
                <w:sz w:val="20"/>
                <w:szCs w:val="20"/>
              </w:rPr>
              <w:t>TfidfVectorizer</w:t>
            </w:r>
            <w:proofErr w:type="spellEnd"/>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CF903F" w14:textId="77777777" w:rsidR="00852C2A" w:rsidRPr="002B0890" w:rsidRDefault="00000000">
            <w:r w:rsidRPr="002B0890">
              <w:rPr>
                <w:sz w:val="20"/>
                <w:szCs w:val="20"/>
              </w:rPr>
              <w:t>Sparse lexical retrieval</w:t>
            </w:r>
          </w:p>
        </w:tc>
      </w:tr>
      <w:tr w:rsidR="00852C2A" w:rsidRPr="002B0890" w14:paraId="0BF380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0C0F21" w14:textId="77777777" w:rsidR="00852C2A" w:rsidRPr="002B0890" w:rsidRDefault="00000000">
            <w:r w:rsidRPr="002B0890">
              <w:rPr>
                <w:sz w:val="20"/>
                <w:szCs w:val="20"/>
              </w:rPr>
              <w:t>Dense Index</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4AD0CD9" w14:textId="77777777" w:rsidR="00852C2A" w:rsidRPr="002B0890" w:rsidRDefault="00000000">
            <w:r w:rsidRPr="002B0890">
              <w:rPr>
                <w:sz w:val="20"/>
                <w:szCs w:val="20"/>
              </w:rPr>
              <w:t xml:space="preserve">scikit-learn </w:t>
            </w:r>
            <w:proofErr w:type="spellStart"/>
            <w:r w:rsidRPr="002B0890">
              <w:rPr>
                <w:sz w:val="20"/>
                <w:szCs w:val="20"/>
              </w:rPr>
              <w:t>TruncatedSVD</w:t>
            </w:r>
            <w:proofErr w:type="spellEnd"/>
            <w:r w:rsidRPr="002B0890">
              <w:rPr>
                <w:sz w:val="20"/>
                <w:szCs w:val="20"/>
              </w:rPr>
              <w:t xml:space="preserve"> (LSA)</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D2D2F3" w14:textId="77777777" w:rsidR="00852C2A" w:rsidRPr="002B0890" w:rsidRDefault="00000000">
            <w:r w:rsidRPr="002B0890">
              <w:rPr>
                <w:sz w:val="20"/>
                <w:szCs w:val="20"/>
              </w:rPr>
              <w:t>Semantic dense retrieval</w:t>
            </w:r>
          </w:p>
        </w:tc>
      </w:tr>
      <w:tr w:rsidR="00852C2A" w:rsidRPr="002B0890" w14:paraId="3F7E9B4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8EFE5E" w14:textId="77777777" w:rsidR="00852C2A" w:rsidRPr="002B0890" w:rsidRDefault="00000000">
            <w:r w:rsidRPr="002B0890">
              <w:rPr>
                <w:sz w:val="20"/>
                <w:szCs w:val="20"/>
              </w:rPr>
              <w:t>Hybrid Fusion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C12C8B" w14:textId="77777777" w:rsidR="00852C2A" w:rsidRPr="002B0890" w:rsidRDefault="00000000">
            <w:r w:rsidRPr="002B0890">
              <w:rPr>
                <w:sz w:val="20"/>
                <w:szCs w:val="20"/>
              </w:rPr>
              <w:t>Custom RRF implementation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D6CCE2" w14:textId="77777777" w:rsidR="00852C2A" w:rsidRPr="002B0890" w:rsidRDefault="00000000">
            <w:r w:rsidRPr="002B0890">
              <w:rPr>
                <w:sz w:val="20"/>
                <w:szCs w:val="20"/>
              </w:rPr>
              <w:t>Combined retrieval</w:t>
            </w:r>
          </w:p>
        </w:tc>
      </w:tr>
      <w:tr w:rsidR="00852C2A" w:rsidRPr="002B0890" w14:paraId="79CC2A5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1877FD" w14:textId="77777777" w:rsidR="00852C2A" w:rsidRPr="002B0890" w:rsidRDefault="00000000">
            <w:r w:rsidRPr="002B0890">
              <w:rPr>
                <w:sz w:val="20"/>
                <w:szCs w:val="20"/>
              </w:rPr>
              <w:t>LLM</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C02CC2" w14:textId="77777777" w:rsidR="00852C2A" w:rsidRPr="002B0890" w:rsidRDefault="00000000">
            <w:r w:rsidRPr="002B0890">
              <w:rPr>
                <w:sz w:val="20"/>
                <w:szCs w:val="20"/>
              </w:rPr>
              <w:t>Claude (claude-sonnet-4-20250514)</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81CE17" w14:textId="77777777" w:rsidR="00852C2A" w:rsidRPr="002B0890" w:rsidRDefault="00000000">
            <w:r w:rsidRPr="002B0890">
              <w:rPr>
                <w:sz w:val="20"/>
                <w:szCs w:val="20"/>
              </w:rPr>
              <w:t>Answer generation</w:t>
            </w:r>
          </w:p>
        </w:tc>
      </w:tr>
      <w:tr w:rsidR="00852C2A" w:rsidRPr="002B0890" w14:paraId="0C15F9C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820735" w14:textId="77777777" w:rsidR="00852C2A" w:rsidRPr="002B0890" w:rsidRDefault="00000000">
            <w:r w:rsidRPr="002B0890">
              <w:rPr>
                <w:sz w:val="20"/>
                <w:szCs w:val="20"/>
              </w:rPr>
              <w:t>API</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5B326E" w14:textId="77777777" w:rsidR="00852C2A" w:rsidRPr="002B0890" w:rsidRDefault="00000000">
            <w:r w:rsidRPr="002B0890">
              <w:rPr>
                <w:sz w:val="20"/>
                <w:szCs w:val="20"/>
              </w:rPr>
              <w:t>Anthropic Messages API</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AA65F4" w14:textId="77777777" w:rsidR="00852C2A" w:rsidRPr="002B0890" w:rsidRDefault="00000000">
            <w:r w:rsidRPr="002B0890">
              <w:rPr>
                <w:sz w:val="20"/>
                <w:szCs w:val="20"/>
              </w:rPr>
              <w:t>LLM access</w:t>
            </w:r>
          </w:p>
        </w:tc>
      </w:tr>
      <w:tr w:rsidR="00852C2A" w:rsidRPr="002B0890" w14:paraId="7194A71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1B898D" w14:textId="77777777" w:rsidR="00852C2A" w:rsidRPr="002B0890" w:rsidRDefault="00000000">
            <w:r w:rsidRPr="002B0890">
              <w:rPr>
                <w:sz w:val="20"/>
                <w:szCs w:val="20"/>
              </w:rPr>
              <w:t>UI</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578CCA7" w14:textId="77777777" w:rsidR="00852C2A" w:rsidRPr="002B0890" w:rsidRDefault="00000000">
            <w:proofErr w:type="spellStart"/>
            <w:r w:rsidRPr="002B0890">
              <w:rPr>
                <w:sz w:val="20"/>
                <w:szCs w:val="20"/>
              </w:rPr>
              <w:t>Gradio</w:t>
            </w:r>
            <w:proofErr w:type="spellEnd"/>
            <w:r w:rsidRPr="002B0890">
              <w:rPr>
                <w:sz w:val="20"/>
                <w:szCs w:val="20"/>
              </w:rPr>
              <w:t xml:space="preserve"> 4.x</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4FE1C1" w14:textId="77777777" w:rsidR="00852C2A" w:rsidRPr="002B0890" w:rsidRDefault="00000000">
            <w:r w:rsidRPr="002B0890">
              <w:rPr>
                <w:sz w:val="20"/>
                <w:szCs w:val="20"/>
              </w:rPr>
              <w:t>Web interface</w:t>
            </w:r>
          </w:p>
        </w:tc>
      </w:tr>
      <w:tr w:rsidR="00852C2A" w:rsidRPr="002B0890" w14:paraId="402E7DB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DA1E0D" w14:textId="77777777" w:rsidR="00852C2A" w:rsidRPr="002B0890" w:rsidRDefault="00000000">
            <w:r w:rsidRPr="002B0890">
              <w:rPr>
                <w:sz w:val="20"/>
                <w:szCs w:val="20"/>
              </w:rPr>
              <w:t>Serialization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BFC1B3" w14:textId="77777777" w:rsidR="00852C2A" w:rsidRPr="002B0890" w:rsidRDefault="00000000">
            <w:r w:rsidRPr="002B0890">
              <w:rPr>
                <w:sz w:val="20"/>
                <w:szCs w:val="20"/>
              </w:rPr>
              <w:t>pickle + JSON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6B5F0" w14:textId="77777777" w:rsidR="00852C2A" w:rsidRPr="002B0890" w:rsidRDefault="00000000">
            <w:r w:rsidRPr="002B0890">
              <w:rPr>
                <w:sz w:val="20"/>
                <w:szCs w:val="20"/>
              </w:rPr>
              <w:t>Model persistence</w:t>
            </w:r>
          </w:p>
        </w:tc>
      </w:tr>
    </w:tbl>
    <w:p w14:paraId="5299EB43" w14:textId="77777777" w:rsidR="00852C2A" w:rsidRPr="002B0890" w:rsidRDefault="00852C2A"/>
    <w:p w14:paraId="75E346FF" w14:textId="77777777" w:rsidR="00852C2A" w:rsidRPr="002B0890" w:rsidRDefault="00852C2A"/>
    <w:p w14:paraId="2B27A6CA" w14:textId="77777777" w:rsidR="00852C2A" w:rsidRPr="002B0890" w:rsidRDefault="00000000">
      <w:pPr>
        <w:pStyle w:val="Heading2"/>
      </w:pPr>
      <w:r w:rsidRPr="002B0890">
        <w:t>3.3 File Structure</w:t>
      </w:r>
    </w:p>
    <w:p w14:paraId="2B365A7E" w14:textId="77777777" w:rsidR="00852C2A" w:rsidRPr="002B0890" w:rsidRDefault="00000000">
      <w:pPr>
        <w:spacing w:before="60" w:after="100"/>
      </w:pPr>
      <w:r w:rsidRPr="002B0890">
        <w:t>The project is organised as follows:</w:t>
      </w:r>
    </w:p>
    <w:p w14:paraId="5F3A55B5" w14:textId="77777777" w:rsidR="00852C2A" w:rsidRPr="002B0890" w:rsidRDefault="00852C2A"/>
    <w:p w14:paraId="5BF6FAF6" w14:textId="77777777" w:rsidR="00852C2A" w:rsidRPr="002B0890" w:rsidRDefault="00000000">
      <w:pPr>
        <w:shd w:val="clear" w:color="auto" w:fill="F2F2F2"/>
        <w:spacing w:before="80" w:after="80"/>
      </w:pPr>
      <w:proofErr w:type="spellStart"/>
      <w:r w:rsidRPr="002B0890">
        <w:rPr>
          <w:rFonts w:ascii="Courier New" w:eastAsia="Courier New" w:hAnsi="Courier New" w:cs="Courier New"/>
          <w:b/>
          <w:bCs/>
          <w:sz w:val="20"/>
          <w:szCs w:val="20"/>
        </w:rPr>
        <w:t>rag_project</w:t>
      </w:r>
      <w:proofErr w:type="spellEnd"/>
      <w:r w:rsidRPr="002B0890">
        <w:rPr>
          <w:rFonts w:ascii="Courier New" w:eastAsia="Courier New" w:hAnsi="Courier New" w:cs="Courier New"/>
          <w:b/>
          <w:bCs/>
          <w:sz w:val="20"/>
          <w:szCs w:val="20"/>
        </w:rPr>
        <w:t>/</w:t>
      </w:r>
      <w:r w:rsidRPr="002B0890">
        <w:rPr>
          <w:rFonts w:ascii="Courier New" w:eastAsia="Courier New" w:hAnsi="Courier New" w:cs="Courier New"/>
          <w:sz w:val="20"/>
          <w:szCs w:val="20"/>
        </w:rPr>
        <w:br/>
        <w:t xml:space="preserve">   corpus/raw/       </w:t>
      </w:r>
      <w:proofErr w:type="gramStart"/>
      <w:r w:rsidRPr="002B0890">
        <w:rPr>
          <w:rFonts w:ascii="Courier New" w:eastAsia="Courier New" w:hAnsi="Courier New" w:cs="Courier New"/>
          <w:sz w:val="20"/>
          <w:szCs w:val="20"/>
        </w:rPr>
        <w:t xml:space="preserve">   (</w:t>
      </w:r>
      <w:proofErr w:type="gramEnd"/>
      <w:r w:rsidRPr="002B0890">
        <w:rPr>
          <w:rFonts w:ascii="Courier New" w:eastAsia="Courier New" w:hAnsi="Courier New" w:cs="Courier New"/>
          <w:sz w:val="20"/>
          <w:szCs w:val="20"/>
        </w:rPr>
        <w:t>10 source documents)</w:t>
      </w:r>
      <w:r w:rsidRPr="002B0890">
        <w:rPr>
          <w:rFonts w:ascii="Courier New" w:eastAsia="Courier New" w:hAnsi="Courier New" w:cs="Courier New"/>
          <w:sz w:val="20"/>
          <w:szCs w:val="20"/>
        </w:rPr>
        <w:br/>
        <w:t xml:space="preserve">   corpus/</w:t>
      </w:r>
      <w:proofErr w:type="spellStart"/>
      <w:r w:rsidRPr="002B0890">
        <w:rPr>
          <w:rFonts w:ascii="Courier New" w:eastAsia="Courier New" w:hAnsi="Courier New" w:cs="Courier New"/>
          <w:sz w:val="20"/>
          <w:szCs w:val="20"/>
        </w:rPr>
        <w:t>preprocessed</w:t>
      </w:r>
      <w:proofErr w:type="spellEnd"/>
      <w:r w:rsidRPr="002B0890">
        <w:rPr>
          <w:rFonts w:ascii="Courier New" w:eastAsia="Courier New" w:hAnsi="Courier New" w:cs="Courier New"/>
          <w:sz w:val="20"/>
          <w:szCs w:val="20"/>
        </w:rPr>
        <w:t>/ (cleaned documents)</w:t>
      </w:r>
      <w:r w:rsidRPr="002B0890">
        <w:rPr>
          <w:rFonts w:ascii="Courier New" w:eastAsia="Courier New" w:hAnsi="Courier New" w:cs="Courier New"/>
          <w:sz w:val="20"/>
          <w:szCs w:val="20"/>
        </w:rPr>
        <w:br/>
        <w:t xml:space="preserve">   corpus/chunks/    </w:t>
      </w:r>
      <w:proofErr w:type="gramStart"/>
      <w:r w:rsidRPr="002B0890">
        <w:rPr>
          <w:rFonts w:ascii="Courier New" w:eastAsia="Courier New" w:hAnsi="Courier New" w:cs="Courier New"/>
          <w:sz w:val="20"/>
          <w:szCs w:val="20"/>
        </w:rPr>
        <w:t xml:space="preserve">   (</w:t>
      </w:r>
      <w:proofErr w:type="gramEnd"/>
      <w:r w:rsidRPr="002B0890">
        <w:rPr>
          <w:rFonts w:ascii="Courier New" w:eastAsia="Courier New" w:hAnsi="Courier New" w:cs="Courier New"/>
          <w:sz w:val="20"/>
          <w:szCs w:val="20"/>
        </w:rPr>
        <w:t>chunked data: JSON + PKL)</w:t>
      </w:r>
      <w:r w:rsidRPr="002B0890">
        <w:rPr>
          <w:rFonts w:ascii="Courier New" w:eastAsia="Courier New" w:hAnsi="Courier New" w:cs="Courier New"/>
          <w:sz w:val="20"/>
          <w:szCs w:val="20"/>
        </w:rPr>
        <w:br/>
        <w:t xml:space="preserve">   src/part1_chunking.py</w:t>
      </w:r>
      <w:r w:rsidRPr="002B0890">
        <w:rPr>
          <w:rFonts w:ascii="Courier New" w:eastAsia="Courier New" w:hAnsi="Courier New" w:cs="Courier New"/>
          <w:sz w:val="20"/>
          <w:szCs w:val="20"/>
        </w:rPr>
        <w:br/>
        <w:t xml:space="preserve">   src/part2_retrieval.py</w:t>
      </w:r>
      <w:r w:rsidRPr="002B0890">
        <w:rPr>
          <w:rFonts w:ascii="Courier New" w:eastAsia="Courier New" w:hAnsi="Courier New" w:cs="Courier New"/>
          <w:sz w:val="20"/>
          <w:szCs w:val="20"/>
        </w:rPr>
        <w:br/>
      </w:r>
      <w:r w:rsidRPr="002B0890">
        <w:rPr>
          <w:rFonts w:ascii="Courier New" w:eastAsia="Courier New" w:hAnsi="Courier New" w:cs="Courier New"/>
          <w:sz w:val="20"/>
          <w:szCs w:val="20"/>
        </w:rPr>
        <w:lastRenderedPageBreak/>
        <w:t xml:space="preserve">   src/part3_generation.py</w:t>
      </w:r>
      <w:r w:rsidRPr="002B0890">
        <w:rPr>
          <w:rFonts w:ascii="Courier New" w:eastAsia="Courier New" w:hAnsi="Courier New" w:cs="Courier New"/>
          <w:sz w:val="20"/>
          <w:szCs w:val="20"/>
        </w:rPr>
        <w:br/>
        <w:t xml:space="preserve">   src/part4_ui.py   </w:t>
      </w:r>
      <w:proofErr w:type="gramStart"/>
      <w:r w:rsidRPr="002B0890">
        <w:rPr>
          <w:rFonts w:ascii="Courier New" w:eastAsia="Courier New" w:hAnsi="Courier New" w:cs="Courier New"/>
          <w:sz w:val="20"/>
          <w:szCs w:val="20"/>
        </w:rPr>
        <w:t xml:space="preserve">   (</w:t>
      </w:r>
      <w:proofErr w:type="spellStart"/>
      <w:proofErr w:type="gramEnd"/>
      <w:r w:rsidRPr="002B0890">
        <w:rPr>
          <w:rFonts w:ascii="Courier New" w:eastAsia="Courier New" w:hAnsi="Courier New" w:cs="Courier New"/>
          <w:sz w:val="20"/>
          <w:szCs w:val="20"/>
        </w:rPr>
        <w:t>Gradio</w:t>
      </w:r>
      <w:proofErr w:type="spellEnd"/>
      <w:r w:rsidRPr="002B0890">
        <w:rPr>
          <w:rFonts w:ascii="Courier New" w:eastAsia="Courier New" w:hAnsi="Courier New" w:cs="Courier New"/>
          <w:sz w:val="20"/>
          <w:szCs w:val="20"/>
        </w:rPr>
        <w:t xml:space="preserve"> interface)</w:t>
      </w:r>
      <w:r w:rsidRPr="002B0890">
        <w:rPr>
          <w:rFonts w:ascii="Courier New" w:eastAsia="Courier New" w:hAnsi="Courier New" w:cs="Courier New"/>
          <w:sz w:val="20"/>
          <w:szCs w:val="20"/>
        </w:rPr>
        <w:br/>
        <w:t xml:space="preserve">   src/part5_evaluation.py</w:t>
      </w:r>
      <w:r w:rsidRPr="002B0890">
        <w:rPr>
          <w:rFonts w:ascii="Courier New" w:eastAsia="Courier New" w:hAnsi="Courier New" w:cs="Courier New"/>
          <w:sz w:val="20"/>
          <w:szCs w:val="20"/>
        </w:rPr>
        <w:br/>
        <w:t xml:space="preserve">   </w:t>
      </w:r>
      <w:proofErr w:type="spellStart"/>
      <w:r w:rsidRPr="002B0890">
        <w:rPr>
          <w:rFonts w:ascii="Courier New" w:eastAsia="Courier New" w:hAnsi="Courier New" w:cs="Courier New"/>
          <w:sz w:val="20"/>
          <w:szCs w:val="20"/>
        </w:rPr>
        <w:t>src</w:t>
      </w:r>
      <w:proofErr w:type="spellEnd"/>
      <w:r w:rsidRPr="002B0890">
        <w:rPr>
          <w:rFonts w:ascii="Courier New" w:eastAsia="Courier New" w:hAnsi="Courier New" w:cs="Courier New"/>
          <w:sz w:val="20"/>
          <w:szCs w:val="20"/>
        </w:rPr>
        <w:t xml:space="preserve">/models/       </w:t>
      </w:r>
      <w:proofErr w:type="gramStart"/>
      <w:r w:rsidRPr="002B0890">
        <w:rPr>
          <w:rFonts w:ascii="Courier New" w:eastAsia="Courier New" w:hAnsi="Courier New" w:cs="Courier New"/>
          <w:sz w:val="20"/>
          <w:szCs w:val="20"/>
        </w:rPr>
        <w:t xml:space="preserve">   (</w:t>
      </w:r>
      <w:proofErr w:type="gramEnd"/>
      <w:r w:rsidRPr="002B0890">
        <w:rPr>
          <w:rFonts w:ascii="Courier New" w:eastAsia="Courier New" w:hAnsi="Courier New" w:cs="Courier New"/>
          <w:sz w:val="20"/>
          <w:szCs w:val="20"/>
        </w:rPr>
        <w:t>saved TF-IDF + Dense indices)</w:t>
      </w:r>
      <w:r w:rsidRPr="002B0890">
        <w:rPr>
          <w:rFonts w:ascii="Courier New" w:eastAsia="Courier New" w:hAnsi="Courier New" w:cs="Courier New"/>
          <w:sz w:val="20"/>
          <w:szCs w:val="20"/>
        </w:rPr>
        <w:br/>
        <w:t xml:space="preserve">   evaluation/       </w:t>
      </w:r>
      <w:proofErr w:type="gramStart"/>
      <w:r w:rsidRPr="002B0890">
        <w:rPr>
          <w:rFonts w:ascii="Courier New" w:eastAsia="Courier New" w:hAnsi="Courier New" w:cs="Courier New"/>
          <w:sz w:val="20"/>
          <w:szCs w:val="20"/>
        </w:rPr>
        <w:t xml:space="preserve">   (</w:t>
      </w:r>
      <w:proofErr w:type="gramEnd"/>
      <w:r w:rsidRPr="002B0890">
        <w:rPr>
          <w:rFonts w:ascii="Courier New" w:eastAsia="Courier New" w:hAnsi="Courier New" w:cs="Courier New"/>
          <w:sz w:val="20"/>
          <w:szCs w:val="20"/>
        </w:rPr>
        <w:t>results JSON, generation log)</w:t>
      </w:r>
      <w:r w:rsidRPr="002B0890">
        <w:rPr>
          <w:rFonts w:ascii="Courier New" w:eastAsia="Courier New" w:hAnsi="Courier New" w:cs="Courier New"/>
          <w:sz w:val="20"/>
          <w:szCs w:val="20"/>
        </w:rPr>
        <w:br/>
        <w:t xml:space="preserve">   run_all.py        </w:t>
      </w:r>
      <w:proofErr w:type="gramStart"/>
      <w:r w:rsidRPr="002B0890">
        <w:rPr>
          <w:rFonts w:ascii="Courier New" w:eastAsia="Courier New" w:hAnsi="Courier New" w:cs="Courier New"/>
          <w:sz w:val="20"/>
          <w:szCs w:val="20"/>
        </w:rPr>
        <w:t xml:space="preserve">   (</w:t>
      </w:r>
      <w:proofErr w:type="gramEnd"/>
      <w:r w:rsidRPr="002B0890">
        <w:rPr>
          <w:rFonts w:ascii="Courier New" w:eastAsia="Courier New" w:hAnsi="Courier New" w:cs="Courier New"/>
          <w:sz w:val="20"/>
          <w:szCs w:val="20"/>
        </w:rPr>
        <w:t>full pipeline runner)</w:t>
      </w:r>
      <w:r w:rsidRPr="002B0890">
        <w:rPr>
          <w:rFonts w:ascii="Courier New" w:eastAsia="Courier New" w:hAnsi="Courier New" w:cs="Courier New"/>
          <w:sz w:val="20"/>
          <w:szCs w:val="20"/>
        </w:rPr>
        <w:br/>
        <w:t xml:space="preserve">   requirements.txt</w:t>
      </w:r>
    </w:p>
    <w:p w14:paraId="2D069306" w14:textId="77777777" w:rsidR="00852C2A" w:rsidRPr="002B0890" w:rsidRDefault="00000000">
      <w:r w:rsidRPr="002B0890">
        <w:br w:type="page"/>
      </w:r>
    </w:p>
    <w:p w14:paraId="704316FB" w14:textId="77777777" w:rsidR="00852C2A" w:rsidRPr="002B0890" w:rsidRDefault="00000000">
      <w:pPr>
        <w:pStyle w:val="Heading1"/>
      </w:pPr>
      <w:r w:rsidRPr="002B0890">
        <w:lastRenderedPageBreak/>
        <w:t>4. Experimental Results</w:t>
      </w:r>
    </w:p>
    <w:p w14:paraId="58D5982A" w14:textId="77777777" w:rsidR="00852C2A" w:rsidRPr="002B0890" w:rsidRDefault="00000000">
      <w:pPr>
        <w:pStyle w:val="Heading2"/>
      </w:pPr>
      <w:r w:rsidRPr="002B0890">
        <w:t>4.1 Corpus Statistics</w:t>
      </w:r>
    </w:p>
    <w:p w14:paraId="153B5C33" w14:textId="77777777" w:rsidR="00852C2A" w:rsidRPr="002B0890" w:rsidRDefault="00852C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52C2A" w:rsidRPr="002B0890" w14:paraId="6118D2A7"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14CDB4F" w14:textId="77777777" w:rsidR="00852C2A" w:rsidRPr="002B0890" w:rsidRDefault="00000000">
            <w:r w:rsidRPr="002B0890">
              <w:rPr>
                <w:b/>
                <w:bCs/>
                <w:sz w:val="20"/>
                <w:szCs w:val="20"/>
              </w:rPr>
              <w:t>Metric</w:t>
            </w:r>
          </w:p>
        </w:tc>
        <w:tc>
          <w:tcPr>
            <w:tcW w:w="48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C8623D1" w14:textId="77777777" w:rsidR="00852C2A" w:rsidRPr="002B0890" w:rsidRDefault="00000000">
            <w:r w:rsidRPr="002B0890">
              <w:rPr>
                <w:b/>
                <w:bCs/>
                <w:sz w:val="20"/>
                <w:szCs w:val="20"/>
              </w:rPr>
              <w:t>Value</w:t>
            </w:r>
          </w:p>
        </w:tc>
      </w:tr>
      <w:tr w:rsidR="00852C2A" w:rsidRPr="002B0890" w14:paraId="7F476DD4"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5646AF" w14:textId="77777777" w:rsidR="00852C2A" w:rsidRPr="002B0890" w:rsidRDefault="00000000">
            <w:r w:rsidRPr="002B0890">
              <w:rPr>
                <w:sz w:val="20"/>
                <w:szCs w:val="20"/>
              </w:rPr>
              <w:t>Number of documents</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E25E45" w14:textId="77777777" w:rsidR="00852C2A" w:rsidRPr="002B0890" w:rsidRDefault="00000000">
            <w:r w:rsidRPr="002B0890">
              <w:rPr>
                <w:sz w:val="20"/>
                <w:szCs w:val="20"/>
              </w:rPr>
              <w:t>10</w:t>
            </w:r>
          </w:p>
        </w:tc>
      </w:tr>
      <w:tr w:rsidR="00852C2A" w:rsidRPr="002B0890" w14:paraId="00E70C42"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24D6C60" w14:textId="77777777" w:rsidR="00852C2A" w:rsidRPr="002B0890" w:rsidRDefault="00000000">
            <w:r w:rsidRPr="002B0890">
              <w:rPr>
                <w:sz w:val="20"/>
                <w:szCs w:val="20"/>
              </w:rPr>
              <w:t>Average document length</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43A393" w14:textId="77777777" w:rsidR="00852C2A" w:rsidRPr="002B0890" w:rsidRDefault="00000000">
            <w:r w:rsidRPr="002B0890">
              <w:rPr>
                <w:sz w:val="20"/>
                <w:szCs w:val="20"/>
              </w:rPr>
              <w:t>~500 words</w:t>
            </w:r>
          </w:p>
        </w:tc>
      </w:tr>
      <w:tr w:rsidR="00852C2A" w:rsidRPr="002B0890" w14:paraId="39090FD5"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CDE8E3" w14:textId="77777777" w:rsidR="00852C2A" w:rsidRPr="002B0890" w:rsidRDefault="00000000">
            <w:r w:rsidRPr="002B0890">
              <w:rPr>
                <w:sz w:val="20"/>
                <w:szCs w:val="20"/>
              </w:rPr>
              <w:t>Total characters</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C2D0D" w14:textId="77777777" w:rsidR="00852C2A" w:rsidRPr="002B0890" w:rsidRDefault="00000000">
            <w:r w:rsidRPr="002B0890">
              <w:rPr>
                <w:sz w:val="20"/>
                <w:szCs w:val="20"/>
              </w:rPr>
              <w:t>28,596</w:t>
            </w:r>
          </w:p>
        </w:tc>
      </w:tr>
      <w:tr w:rsidR="00852C2A" w:rsidRPr="002B0890" w14:paraId="11F09C9D"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B13C7E" w14:textId="77777777" w:rsidR="00852C2A" w:rsidRPr="002B0890" w:rsidRDefault="00000000">
            <w:r w:rsidRPr="002B0890">
              <w:rPr>
                <w:sz w:val="20"/>
                <w:szCs w:val="20"/>
              </w:rPr>
              <w:t>Total words</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6A66A5" w14:textId="77777777" w:rsidR="00852C2A" w:rsidRPr="002B0890" w:rsidRDefault="00000000">
            <w:r w:rsidRPr="002B0890">
              <w:rPr>
                <w:sz w:val="20"/>
                <w:szCs w:val="20"/>
              </w:rPr>
              <w:t>3,875</w:t>
            </w:r>
          </w:p>
        </w:tc>
      </w:tr>
      <w:tr w:rsidR="00852C2A" w:rsidRPr="002B0890" w14:paraId="028B0685"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B4F040" w14:textId="77777777" w:rsidR="00852C2A" w:rsidRPr="002B0890" w:rsidRDefault="00000000">
            <w:r w:rsidRPr="002B0890">
              <w:rPr>
                <w:sz w:val="20"/>
                <w:szCs w:val="20"/>
              </w:rPr>
              <w:t>Chunk size (words)</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71B072" w14:textId="77777777" w:rsidR="00852C2A" w:rsidRPr="002B0890" w:rsidRDefault="00000000">
            <w:r w:rsidRPr="002B0890">
              <w:rPr>
                <w:sz w:val="20"/>
                <w:szCs w:val="20"/>
              </w:rPr>
              <w:t>300 (with 50-word overlap)</w:t>
            </w:r>
          </w:p>
        </w:tc>
      </w:tr>
      <w:tr w:rsidR="00852C2A" w:rsidRPr="002B0890" w14:paraId="1E5C0B04"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85CE98" w14:textId="77777777" w:rsidR="00852C2A" w:rsidRPr="002B0890" w:rsidRDefault="00000000">
            <w:r w:rsidRPr="002B0890">
              <w:rPr>
                <w:sz w:val="20"/>
                <w:szCs w:val="20"/>
              </w:rPr>
              <w:t>Total chunks</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53727D" w14:textId="77777777" w:rsidR="00852C2A" w:rsidRPr="002B0890" w:rsidRDefault="00000000">
            <w:r w:rsidRPr="002B0890">
              <w:rPr>
                <w:sz w:val="20"/>
                <w:szCs w:val="20"/>
              </w:rPr>
              <w:t>20</w:t>
            </w:r>
          </w:p>
        </w:tc>
      </w:tr>
      <w:tr w:rsidR="00852C2A" w:rsidRPr="002B0890" w14:paraId="34F067AF"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1F579E" w14:textId="77777777" w:rsidR="00852C2A" w:rsidRPr="002B0890" w:rsidRDefault="00000000">
            <w:r w:rsidRPr="002B0890">
              <w:rPr>
                <w:sz w:val="20"/>
                <w:szCs w:val="20"/>
              </w:rPr>
              <w:t>Average chunk size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126F5" w14:textId="77777777" w:rsidR="00852C2A" w:rsidRPr="002B0890" w:rsidRDefault="00000000">
            <w:r w:rsidRPr="002B0890">
              <w:rPr>
                <w:sz w:val="20"/>
                <w:szCs w:val="20"/>
              </w:rPr>
              <w:t>218.8 words</w:t>
            </w:r>
          </w:p>
        </w:tc>
      </w:tr>
      <w:tr w:rsidR="00852C2A" w:rsidRPr="002B0890" w14:paraId="7A2CCDBE"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C686E2" w14:textId="77777777" w:rsidR="00852C2A" w:rsidRPr="002B0890" w:rsidRDefault="00000000">
            <w:r w:rsidRPr="002B0890">
              <w:rPr>
                <w:sz w:val="20"/>
                <w:szCs w:val="20"/>
              </w:rPr>
              <w:t>TF-IDF vocabulary size</w:t>
            </w:r>
          </w:p>
        </w:tc>
        <w:tc>
          <w:tcPr>
            <w:tcW w:w="4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314B91" w14:textId="77777777" w:rsidR="00852C2A" w:rsidRPr="002B0890" w:rsidRDefault="00000000">
            <w:r w:rsidRPr="002B0890">
              <w:rPr>
                <w:sz w:val="20"/>
                <w:szCs w:val="20"/>
              </w:rPr>
              <w:t>3,734 terms</w:t>
            </w:r>
          </w:p>
        </w:tc>
      </w:tr>
      <w:tr w:rsidR="00852C2A" w:rsidRPr="002B0890" w14:paraId="46273D70" w14:textId="77777777">
        <w:tblPrEx>
          <w:tblCellMar>
            <w:top w:w="0" w:type="dxa"/>
            <w:bottom w:w="0" w:type="dxa"/>
          </w:tblCellMar>
        </w:tblPrEx>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DDEA96" w14:textId="77777777" w:rsidR="00852C2A" w:rsidRPr="002B0890" w:rsidRDefault="00000000">
            <w:r w:rsidRPr="002B0890">
              <w:rPr>
                <w:sz w:val="20"/>
                <w:szCs w:val="20"/>
              </w:rPr>
              <w:t>LSA latent dimensions</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7D3A03" w14:textId="77777777" w:rsidR="00852C2A" w:rsidRPr="002B0890" w:rsidRDefault="00000000">
            <w:r w:rsidRPr="002B0890">
              <w:rPr>
                <w:sz w:val="20"/>
                <w:szCs w:val="20"/>
              </w:rPr>
              <w:t>100</w:t>
            </w:r>
          </w:p>
        </w:tc>
      </w:tr>
    </w:tbl>
    <w:p w14:paraId="6A6CBBF0" w14:textId="77777777" w:rsidR="00852C2A" w:rsidRPr="002B0890" w:rsidRDefault="00852C2A"/>
    <w:p w14:paraId="6872E69D" w14:textId="77777777" w:rsidR="00852C2A" w:rsidRPr="002B0890" w:rsidRDefault="00852C2A"/>
    <w:p w14:paraId="1B05FB9D" w14:textId="77777777" w:rsidR="00852C2A" w:rsidRPr="002B0890" w:rsidRDefault="00000000">
      <w:pPr>
        <w:pStyle w:val="Heading2"/>
      </w:pPr>
      <w:r w:rsidRPr="002B0890">
        <w:t>4.2 Retrieval Comparison Results</w:t>
      </w:r>
    </w:p>
    <w:p w14:paraId="4F928310" w14:textId="77777777" w:rsidR="00852C2A" w:rsidRPr="002B0890" w:rsidRDefault="00000000">
      <w:pPr>
        <w:spacing w:before="60" w:after="100"/>
      </w:pPr>
      <w:r w:rsidRPr="002B0890">
        <w:t xml:space="preserve">Table 2 shows latency and Jaccard overlap for all 10 test queries across TF-IDF and LSA Dense retrieval. Both retrievers agree on </w:t>
      </w:r>
      <w:proofErr w:type="gramStart"/>
      <w:r w:rsidRPr="002B0890">
        <w:t>top-3</w:t>
      </w:r>
      <w:proofErr w:type="gramEnd"/>
      <w:r w:rsidRPr="002B0890">
        <w:t xml:space="preserve"> document IDs (Jaccard = 1.0) across all </w:t>
      </w:r>
      <w:proofErr w:type="gramStart"/>
      <w:r w:rsidRPr="002B0890">
        <w:t>queries</w:t>
      </w:r>
      <w:proofErr w:type="gramEnd"/>
      <w:r w:rsidRPr="002B0890">
        <w:t>, confirming corpus is well-structured. Dense (LSA) retrieval is consistently faster (0.6–1.1ms vs 1.1–2.0ms) due to matrix-vector multiplication vs sparse cosine similarity.</w:t>
      </w:r>
    </w:p>
    <w:p w14:paraId="42BACC29" w14:textId="77777777" w:rsidR="00852C2A" w:rsidRPr="002B0890" w:rsidRDefault="00852C2A"/>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400"/>
        <w:gridCol w:w="1400"/>
        <w:gridCol w:w="1560"/>
      </w:tblGrid>
      <w:tr w:rsidR="00852C2A" w:rsidRPr="002B0890" w14:paraId="47E3991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3372873" w14:textId="77777777" w:rsidR="00852C2A" w:rsidRPr="002B0890" w:rsidRDefault="00000000">
            <w:r w:rsidRPr="002B0890">
              <w:rPr>
                <w:b/>
                <w:bCs/>
                <w:sz w:val="20"/>
                <w:szCs w:val="20"/>
              </w:rPr>
              <w:t>Query ID</w:t>
            </w:r>
          </w:p>
        </w:t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17784D" w14:textId="77777777" w:rsidR="00852C2A" w:rsidRPr="002B0890" w:rsidRDefault="00000000">
            <w:r w:rsidRPr="002B0890">
              <w:rPr>
                <w:b/>
                <w:bCs/>
                <w:sz w:val="20"/>
                <w:szCs w:val="20"/>
              </w:rPr>
              <w:t>Query (truncated)</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D6F087A" w14:textId="77777777" w:rsidR="00852C2A" w:rsidRPr="002B0890" w:rsidRDefault="00000000">
            <w:r w:rsidRPr="002B0890">
              <w:rPr>
                <w:b/>
                <w:bCs/>
                <w:sz w:val="20"/>
                <w:szCs w:val="20"/>
              </w:rPr>
              <w:t>TF-IDF (</w:t>
            </w:r>
            <w:proofErr w:type="spellStart"/>
            <w:r w:rsidRPr="002B0890">
              <w:rPr>
                <w:b/>
                <w:bCs/>
                <w:sz w:val="20"/>
                <w:szCs w:val="20"/>
              </w:rPr>
              <w:t>ms</w:t>
            </w:r>
            <w:proofErr w:type="spellEnd"/>
            <w:r w:rsidRPr="002B0890">
              <w:rPr>
                <w:b/>
                <w:bCs/>
                <w:sz w:val="20"/>
                <w:szCs w:val="20"/>
              </w:rPr>
              <w:t>)</w:t>
            </w:r>
          </w:p>
        </w:tc>
        <w:tc>
          <w:tcPr>
            <w:tcW w:w="1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7A4F660" w14:textId="77777777" w:rsidR="00852C2A" w:rsidRPr="002B0890" w:rsidRDefault="00000000">
            <w:r w:rsidRPr="002B0890">
              <w:rPr>
                <w:b/>
                <w:bCs/>
                <w:sz w:val="20"/>
                <w:szCs w:val="20"/>
              </w:rPr>
              <w:t>Dense (</w:t>
            </w:r>
            <w:proofErr w:type="spellStart"/>
            <w:r w:rsidRPr="002B0890">
              <w:rPr>
                <w:b/>
                <w:bCs/>
                <w:sz w:val="20"/>
                <w:szCs w:val="20"/>
              </w:rPr>
              <w:t>ms</w:t>
            </w:r>
            <w:proofErr w:type="spellEnd"/>
            <w:r w:rsidRPr="002B0890">
              <w:rPr>
                <w:b/>
                <w:bCs/>
                <w:sz w:val="20"/>
                <w:szCs w:val="20"/>
              </w:rPr>
              <w:t>)</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E8CBAB6" w14:textId="77777777" w:rsidR="00852C2A" w:rsidRPr="002B0890" w:rsidRDefault="00000000">
            <w:r w:rsidRPr="002B0890">
              <w:rPr>
                <w:b/>
                <w:bCs/>
                <w:sz w:val="20"/>
                <w:szCs w:val="20"/>
              </w:rPr>
              <w:t>Jaccard</w:t>
            </w:r>
          </w:p>
        </w:tc>
      </w:tr>
      <w:tr w:rsidR="00852C2A" w:rsidRPr="002B0890" w14:paraId="1962100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74809E" w14:textId="77777777" w:rsidR="00852C2A" w:rsidRPr="002B0890" w:rsidRDefault="00000000">
            <w:r w:rsidRPr="002B0890">
              <w:rPr>
                <w:sz w:val="20"/>
                <w:szCs w:val="20"/>
              </w:rPr>
              <w:t>Q1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76D389" w14:textId="77777777" w:rsidR="00852C2A" w:rsidRPr="002B0890" w:rsidRDefault="00000000">
            <w:r w:rsidRPr="002B0890">
              <w:rPr>
                <w:sz w:val="20"/>
                <w:szCs w:val="20"/>
              </w:rPr>
              <w:t>Symptoms of diabetes?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9E1A12" w14:textId="77777777" w:rsidR="00852C2A" w:rsidRPr="002B0890" w:rsidRDefault="00000000">
            <w:r w:rsidRPr="002B0890">
              <w:rPr>
                <w:sz w:val="20"/>
                <w:szCs w:val="20"/>
              </w:rPr>
              <w:t>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5AE7C1" w14:textId="77777777" w:rsidR="00852C2A" w:rsidRPr="002B0890" w:rsidRDefault="00000000">
            <w:r w:rsidRPr="002B0890">
              <w:rPr>
                <w:sz w:val="20"/>
                <w:szCs w:val="20"/>
              </w:rPr>
              <w:t>0.9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7987F7" w14:textId="77777777" w:rsidR="00852C2A" w:rsidRPr="002B0890" w:rsidRDefault="00000000">
            <w:r w:rsidRPr="002B0890">
              <w:rPr>
                <w:sz w:val="20"/>
                <w:szCs w:val="20"/>
              </w:rPr>
              <w:t>1.00</w:t>
            </w:r>
          </w:p>
        </w:tc>
      </w:tr>
      <w:tr w:rsidR="00852C2A" w:rsidRPr="002B0890" w14:paraId="7461FEC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0E7A8B" w14:textId="77777777" w:rsidR="00852C2A" w:rsidRPr="002B0890" w:rsidRDefault="00000000">
            <w:r w:rsidRPr="002B0890">
              <w:rPr>
                <w:sz w:val="20"/>
                <w:szCs w:val="20"/>
              </w:rPr>
              <w:t>Q2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800CB2" w14:textId="77777777" w:rsidR="00852C2A" w:rsidRPr="002B0890" w:rsidRDefault="00000000">
            <w:r w:rsidRPr="002B0890">
              <w:rPr>
                <w:sz w:val="20"/>
                <w:szCs w:val="20"/>
              </w:rPr>
              <w:t>Hypertension treated with medication?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73FF94" w14:textId="77777777" w:rsidR="00852C2A" w:rsidRPr="002B0890" w:rsidRDefault="00000000">
            <w:r w:rsidRPr="002B0890">
              <w:rPr>
                <w:sz w:val="20"/>
                <w:szCs w:val="20"/>
              </w:rPr>
              <w:t>1.2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208E5C" w14:textId="77777777" w:rsidR="00852C2A" w:rsidRPr="002B0890" w:rsidRDefault="00000000">
            <w:r w:rsidRPr="002B0890">
              <w:rPr>
                <w:sz w:val="20"/>
                <w:szCs w:val="20"/>
              </w:rPr>
              <w:t>0.7</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021EBD" w14:textId="77777777" w:rsidR="00852C2A" w:rsidRPr="002B0890" w:rsidRDefault="00000000">
            <w:r w:rsidRPr="002B0890">
              <w:rPr>
                <w:sz w:val="20"/>
                <w:szCs w:val="20"/>
              </w:rPr>
              <w:t>1.00</w:t>
            </w:r>
          </w:p>
        </w:tc>
      </w:tr>
      <w:tr w:rsidR="00852C2A" w:rsidRPr="002B0890" w14:paraId="6C8A95B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788C2F" w14:textId="77777777" w:rsidR="00852C2A" w:rsidRPr="002B0890" w:rsidRDefault="00000000">
            <w:r w:rsidRPr="002B0890">
              <w:rPr>
                <w:sz w:val="20"/>
                <w:szCs w:val="20"/>
              </w:rPr>
              <w:t>Q3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A6CA35" w14:textId="77777777" w:rsidR="00852C2A" w:rsidRPr="002B0890" w:rsidRDefault="00000000">
            <w:r w:rsidRPr="002B0890">
              <w:rPr>
                <w:sz w:val="20"/>
                <w:szCs w:val="20"/>
              </w:rPr>
              <w:t>What causes asthma attacks?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A812B9" w14:textId="77777777" w:rsidR="00852C2A" w:rsidRPr="002B0890" w:rsidRDefault="00000000">
            <w:r w:rsidRPr="002B0890">
              <w:rPr>
                <w:sz w:val="20"/>
                <w:szCs w:val="20"/>
              </w:rPr>
              <w:t>1.2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E2F0EA" w14:textId="77777777" w:rsidR="00852C2A" w:rsidRPr="002B0890" w:rsidRDefault="00000000">
            <w:r w:rsidRPr="002B0890">
              <w:rPr>
                <w:sz w:val="20"/>
                <w:szCs w:val="20"/>
              </w:rPr>
              <w:t>0.6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411334" w14:textId="77777777" w:rsidR="00852C2A" w:rsidRPr="002B0890" w:rsidRDefault="00000000">
            <w:r w:rsidRPr="002B0890">
              <w:rPr>
                <w:sz w:val="20"/>
                <w:szCs w:val="20"/>
              </w:rPr>
              <w:t>1.00</w:t>
            </w:r>
          </w:p>
        </w:tc>
      </w:tr>
      <w:tr w:rsidR="00852C2A" w:rsidRPr="002B0890" w14:paraId="6B72496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9DA568" w14:textId="77777777" w:rsidR="00852C2A" w:rsidRPr="002B0890" w:rsidRDefault="00000000">
            <w:r w:rsidRPr="002B0890">
              <w:rPr>
                <w:sz w:val="20"/>
                <w:szCs w:val="20"/>
              </w:rPr>
              <w:t>Q4</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DF553C" w14:textId="77777777" w:rsidR="00852C2A" w:rsidRPr="002B0890" w:rsidRDefault="00000000">
            <w:r w:rsidRPr="002B0890">
              <w:rPr>
                <w:sz w:val="20"/>
                <w:szCs w:val="20"/>
              </w:rPr>
              <w:t>How do vaccines work?</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D59917" w14:textId="77777777" w:rsidR="00852C2A" w:rsidRPr="002B0890" w:rsidRDefault="00000000">
            <w:r w:rsidRPr="002B0890">
              <w:rPr>
                <w:sz w:val="20"/>
                <w:szCs w:val="20"/>
              </w:rPr>
              <w:t>1.1</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5EED55" w14:textId="77777777" w:rsidR="00852C2A" w:rsidRPr="002B0890" w:rsidRDefault="00000000">
            <w:r w:rsidRPr="002B0890">
              <w:rPr>
                <w:sz w:val="20"/>
                <w:szCs w:val="20"/>
              </w:rPr>
              <w:t>0.6</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C3B7E3" w14:textId="77777777" w:rsidR="00852C2A" w:rsidRPr="002B0890" w:rsidRDefault="00000000">
            <w:r w:rsidRPr="002B0890">
              <w:rPr>
                <w:sz w:val="20"/>
                <w:szCs w:val="20"/>
              </w:rPr>
              <w:t>1.00</w:t>
            </w:r>
          </w:p>
        </w:tc>
      </w:tr>
      <w:tr w:rsidR="00852C2A" w:rsidRPr="002B0890" w14:paraId="1CB282A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77726D" w14:textId="77777777" w:rsidR="00852C2A" w:rsidRPr="002B0890" w:rsidRDefault="00000000">
            <w:r w:rsidRPr="002B0890">
              <w:rPr>
                <w:sz w:val="20"/>
                <w:szCs w:val="20"/>
              </w:rPr>
              <w:t>Q5</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6D9071" w14:textId="77777777" w:rsidR="00852C2A" w:rsidRPr="002B0890" w:rsidRDefault="00000000">
            <w:r w:rsidRPr="002B0890">
              <w:rPr>
                <w:sz w:val="20"/>
                <w:szCs w:val="20"/>
              </w:rPr>
              <w:t>Type 1 vs Type 2 diabetes?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4B3EE1" w14:textId="77777777" w:rsidR="00852C2A" w:rsidRPr="002B0890" w:rsidRDefault="00000000">
            <w:r w:rsidRPr="002B0890">
              <w:rPr>
                <w:sz w:val="20"/>
                <w:szCs w:val="20"/>
              </w:rPr>
              <w:t>1.1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B81315" w14:textId="77777777" w:rsidR="00852C2A" w:rsidRPr="002B0890" w:rsidRDefault="00000000">
            <w:r w:rsidRPr="002B0890">
              <w:rPr>
                <w:sz w:val="20"/>
                <w:szCs w:val="20"/>
              </w:rPr>
              <w:t>0.6</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C0E232" w14:textId="77777777" w:rsidR="00852C2A" w:rsidRPr="002B0890" w:rsidRDefault="00000000">
            <w:r w:rsidRPr="002B0890">
              <w:rPr>
                <w:sz w:val="20"/>
                <w:szCs w:val="20"/>
              </w:rPr>
              <w:t>1.00</w:t>
            </w:r>
          </w:p>
        </w:tc>
      </w:tr>
      <w:tr w:rsidR="00852C2A" w:rsidRPr="002B0890" w14:paraId="38649CA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4A8554" w14:textId="77777777" w:rsidR="00852C2A" w:rsidRPr="002B0890" w:rsidRDefault="00000000">
            <w:r w:rsidRPr="002B0890">
              <w:rPr>
                <w:sz w:val="20"/>
                <w:szCs w:val="20"/>
              </w:rPr>
              <w:t>Q6</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E9A063" w14:textId="77777777" w:rsidR="00852C2A" w:rsidRPr="002B0890" w:rsidRDefault="00000000">
            <w:r w:rsidRPr="002B0890">
              <w:rPr>
                <w:sz w:val="20"/>
                <w:szCs w:val="20"/>
              </w:rPr>
              <w:t>Side effects of antibiotics?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BACAA3" w14:textId="77777777" w:rsidR="00852C2A" w:rsidRPr="002B0890" w:rsidRDefault="00000000">
            <w:r w:rsidRPr="002B0890">
              <w:rPr>
                <w:sz w:val="20"/>
                <w:szCs w:val="20"/>
              </w:rPr>
              <w:t>1.3</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FC8C6E" w14:textId="77777777" w:rsidR="00852C2A" w:rsidRPr="002B0890" w:rsidRDefault="00000000">
            <w:r w:rsidRPr="002B0890">
              <w:rPr>
                <w:sz w:val="20"/>
                <w:szCs w:val="20"/>
              </w:rPr>
              <w:t>0.6</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A4412A" w14:textId="77777777" w:rsidR="00852C2A" w:rsidRPr="002B0890" w:rsidRDefault="00000000">
            <w:r w:rsidRPr="002B0890">
              <w:rPr>
                <w:sz w:val="20"/>
                <w:szCs w:val="20"/>
              </w:rPr>
              <w:t>1.00</w:t>
            </w:r>
          </w:p>
        </w:tc>
      </w:tr>
      <w:tr w:rsidR="00852C2A" w:rsidRPr="002B0890" w14:paraId="4E3B20CE"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D9CB6C" w14:textId="77777777" w:rsidR="00852C2A" w:rsidRPr="002B0890" w:rsidRDefault="00000000">
            <w:r w:rsidRPr="002B0890">
              <w:rPr>
                <w:sz w:val="20"/>
                <w:szCs w:val="20"/>
              </w:rPr>
              <w:t>Q7</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5DA1A2" w14:textId="77777777" w:rsidR="00852C2A" w:rsidRPr="002B0890" w:rsidRDefault="00000000">
            <w:r w:rsidRPr="002B0890">
              <w:rPr>
                <w:sz w:val="20"/>
                <w:szCs w:val="20"/>
              </w:rPr>
              <w:t>How is depression treated?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0EB4EB" w14:textId="77777777" w:rsidR="00852C2A" w:rsidRPr="002B0890" w:rsidRDefault="00000000">
            <w:r w:rsidRPr="002B0890">
              <w:rPr>
                <w:sz w:val="20"/>
                <w:szCs w:val="20"/>
              </w:rPr>
              <w:t>1.4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3F78F5" w14:textId="77777777" w:rsidR="00852C2A" w:rsidRPr="002B0890" w:rsidRDefault="00000000">
            <w:r w:rsidRPr="002B0890">
              <w:rPr>
                <w:sz w:val="20"/>
                <w:szCs w:val="20"/>
              </w:rPr>
              <w:t>1.1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1023D2" w14:textId="77777777" w:rsidR="00852C2A" w:rsidRPr="002B0890" w:rsidRDefault="00000000">
            <w:r w:rsidRPr="002B0890">
              <w:rPr>
                <w:sz w:val="20"/>
                <w:szCs w:val="20"/>
              </w:rPr>
              <w:t>1.00</w:t>
            </w:r>
          </w:p>
        </w:tc>
      </w:tr>
      <w:tr w:rsidR="00852C2A" w:rsidRPr="002B0890" w14:paraId="3EC3ED4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665FCB" w14:textId="77777777" w:rsidR="00852C2A" w:rsidRPr="002B0890" w:rsidRDefault="00000000">
            <w:r w:rsidRPr="002B0890">
              <w:rPr>
                <w:sz w:val="20"/>
                <w:szCs w:val="20"/>
              </w:rPr>
              <w:t>Q8</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75CA3B" w14:textId="77777777" w:rsidR="00852C2A" w:rsidRPr="002B0890" w:rsidRDefault="00000000">
            <w:r w:rsidRPr="002B0890">
              <w:rPr>
                <w:sz w:val="20"/>
                <w:szCs w:val="20"/>
              </w:rPr>
              <w:t>COVID-19 long-term symptoms?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DC3152" w14:textId="77777777" w:rsidR="00852C2A" w:rsidRPr="002B0890" w:rsidRDefault="00000000">
            <w:r w:rsidRPr="002B0890">
              <w:rPr>
                <w:sz w:val="20"/>
                <w:szCs w:val="20"/>
              </w:rPr>
              <w:t>1.6</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5CE23E" w14:textId="77777777" w:rsidR="00852C2A" w:rsidRPr="002B0890" w:rsidRDefault="00000000">
            <w:r w:rsidRPr="002B0890">
              <w:rPr>
                <w:sz w:val="20"/>
                <w:szCs w:val="20"/>
              </w:rPr>
              <w:t>0.9</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603AFE" w14:textId="77777777" w:rsidR="00852C2A" w:rsidRPr="002B0890" w:rsidRDefault="00000000">
            <w:r w:rsidRPr="002B0890">
              <w:rPr>
                <w:sz w:val="20"/>
                <w:szCs w:val="20"/>
              </w:rPr>
              <w:t>1.00</w:t>
            </w:r>
          </w:p>
        </w:tc>
      </w:tr>
      <w:tr w:rsidR="00852C2A" w:rsidRPr="002B0890" w14:paraId="721EE8B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728FCF" w14:textId="77777777" w:rsidR="00852C2A" w:rsidRPr="002B0890" w:rsidRDefault="00000000">
            <w:r w:rsidRPr="002B0890">
              <w:rPr>
                <w:sz w:val="20"/>
                <w:szCs w:val="20"/>
              </w:rPr>
              <w:t>Q9</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04024B" w14:textId="77777777" w:rsidR="00852C2A" w:rsidRPr="002B0890" w:rsidRDefault="00000000">
            <w:r w:rsidRPr="002B0890">
              <w:rPr>
                <w:sz w:val="20"/>
                <w:szCs w:val="20"/>
              </w:rPr>
              <w:t>Foods for heart patients?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D8C818" w14:textId="77777777" w:rsidR="00852C2A" w:rsidRPr="002B0890" w:rsidRDefault="00000000">
            <w:r w:rsidRPr="002B0890">
              <w:rPr>
                <w:sz w:val="20"/>
                <w:szCs w:val="20"/>
              </w:rPr>
              <w:t>1.7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811A2E" w14:textId="77777777" w:rsidR="00852C2A" w:rsidRPr="002B0890" w:rsidRDefault="00000000">
            <w:r w:rsidRPr="002B0890">
              <w:rPr>
                <w:sz w:val="20"/>
                <w:szCs w:val="20"/>
              </w:rPr>
              <w:t>0.9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65245" w14:textId="77777777" w:rsidR="00852C2A" w:rsidRPr="002B0890" w:rsidRDefault="00000000">
            <w:r w:rsidRPr="002B0890">
              <w:rPr>
                <w:sz w:val="20"/>
                <w:szCs w:val="20"/>
              </w:rPr>
              <w:t>1.00</w:t>
            </w:r>
          </w:p>
        </w:tc>
      </w:tr>
      <w:tr w:rsidR="00852C2A" w:rsidRPr="002B0890" w14:paraId="692C7AB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D1E762" w14:textId="77777777" w:rsidR="00852C2A" w:rsidRPr="002B0890" w:rsidRDefault="00000000">
            <w:r w:rsidRPr="002B0890">
              <w:rPr>
                <w:sz w:val="20"/>
                <w:szCs w:val="20"/>
              </w:rPr>
              <w:t>Q10</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A651AC" w14:textId="77777777" w:rsidR="00852C2A" w:rsidRPr="002B0890" w:rsidRDefault="00000000">
            <w:r w:rsidRPr="002B0890">
              <w:rPr>
                <w:sz w:val="20"/>
                <w:szCs w:val="20"/>
              </w:rPr>
              <w:t xml:space="preserve">Daily </w:t>
            </w:r>
            <w:proofErr w:type="spellStart"/>
            <w:r w:rsidRPr="002B0890">
              <w:rPr>
                <w:sz w:val="20"/>
                <w:szCs w:val="20"/>
              </w:rPr>
              <w:t>fiber</w:t>
            </w:r>
            <w:proofErr w:type="spellEnd"/>
            <w:r w:rsidRPr="002B0890">
              <w:rPr>
                <w:sz w:val="20"/>
                <w:szCs w:val="20"/>
              </w:rPr>
              <w:t xml:space="preserve"> intake for adults?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9820BB" w14:textId="77777777" w:rsidR="00852C2A" w:rsidRPr="002B0890" w:rsidRDefault="00000000">
            <w:r w:rsidRPr="002B0890">
              <w:rPr>
                <w:sz w:val="20"/>
                <w:szCs w:val="20"/>
              </w:rPr>
              <w:t>1.4</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2C7953" w14:textId="77777777" w:rsidR="00852C2A" w:rsidRPr="002B0890" w:rsidRDefault="00000000">
            <w:r w:rsidRPr="002B0890">
              <w:rPr>
                <w:sz w:val="20"/>
                <w:szCs w:val="20"/>
              </w:rPr>
              <w:t>1.1</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376BBA" w14:textId="77777777" w:rsidR="00852C2A" w:rsidRPr="002B0890" w:rsidRDefault="00000000">
            <w:r w:rsidRPr="002B0890">
              <w:rPr>
                <w:sz w:val="20"/>
                <w:szCs w:val="20"/>
              </w:rPr>
              <w:t>1.00</w:t>
            </w:r>
          </w:p>
        </w:tc>
      </w:tr>
      <w:tr w:rsidR="00852C2A" w:rsidRPr="002B0890" w14:paraId="1C188456"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6D7907" w14:textId="77777777" w:rsidR="00852C2A" w:rsidRPr="002B0890" w:rsidRDefault="00000000">
            <w:r w:rsidRPr="002B0890">
              <w:rPr>
                <w:sz w:val="20"/>
                <w:szCs w:val="20"/>
              </w:rPr>
              <w:lastRenderedPageBreak/>
              <w:t>Average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C8FE01" w14:textId="77777777" w:rsidR="00852C2A" w:rsidRPr="002B0890" w:rsidRDefault="00000000">
            <w:r w:rsidRPr="002B0890">
              <w:rPr>
                <w:sz w:val="20"/>
                <w:szCs w:val="20"/>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C51487" w14:textId="77777777" w:rsidR="00852C2A" w:rsidRPr="002B0890" w:rsidRDefault="00000000">
            <w:r w:rsidRPr="002B0890">
              <w:rPr>
                <w:sz w:val="20"/>
                <w:szCs w:val="20"/>
              </w:rPr>
              <w:t>1.4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B1404D" w14:textId="77777777" w:rsidR="00852C2A" w:rsidRPr="002B0890" w:rsidRDefault="00000000">
            <w:r w:rsidRPr="002B0890">
              <w:rPr>
                <w:sz w:val="20"/>
                <w:szCs w:val="20"/>
              </w:rPr>
              <w:t>0.8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FCD231" w14:textId="77777777" w:rsidR="00852C2A" w:rsidRPr="002B0890" w:rsidRDefault="00000000">
            <w:r w:rsidRPr="002B0890">
              <w:rPr>
                <w:sz w:val="20"/>
                <w:szCs w:val="20"/>
              </w:rPr>
              <w:t>1.00</w:t>
            </w:r>
          </w:p>
        </w:tc>
      </w:tr>
    </w:tbl>
    <w:p w14:paraId="7399853F" w14:textId="77777777" w:rsidR="00852C2A" w:rsidRPr="002B0890" w:rsidRDefault="00852C2A"/>
    <w:p w14:paraId="6399AFF4" w14:textId="77777777" w:rsidR="00852C2A" w:rsidRPr="002B0890" w:rsidRDefault="00852C2A"/>
    <w:p w14:paraId="1A001D67" w14:textId="77777777" w:rsidR="00852C2A" w:rsidRPr="002B0890" w:rsidRDefault="00000000">
      <w:pPr>
        <w:pStyle w:val="Heading2"/>
      </w:pPr>
      <w:r w:rsidRPr="002B0890">
        <w:t>4.3 Retrieval Metrics</w:t>
      </w:r>
    </w:p>
    <w:p w14:paraId="1174B244" w14:textId="77777777" w:rsidR="00852C2A" w:rsidRPr="002B0890" w:rsidRDefault="00000000">
      <w:pPr>
        <w:spacing w:before="60" w:after="100"/>
      </w:pPr>
      <w:r w:rsidRPr="002B0890">
        <w:t>Table 3 shows P@5, R@5, and MRR across all three retrieval strategies on the 10 in-scope queries. Hybrid RRF achieves the highest scores on all metrics.</w:t>
      </w:r>
    </w:p>
    <w:p w14:paraId="44E796DF" w14:textId="77777777" w:rsidR="00852C2A" w:rsidRPr="002B0890" w:rsidRDefault="00852C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52C2A" w:rsidRPr="002B0890" w14:paraId="53BEAED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393BD63" w14:textId="77777777" w:rsidR="00852C2A" w:rsidRPr="002B0890" w:rsidRDefault="00000000">
            <w:r w:rsidRPr="002B0890">
              <w:rPr>
                <w:b/>
                <w:bCs/>
                <w:sz w:val="20"/>
                <w:szCs w:val="20"/>
              </w:rPr>
              <w:t>Metric</w:t>
            </w:r>
          </w:p>
        </w:tc>
        <w:tc>
          <w:tcPr>
            <w:tcW w:w="2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5D5204F" w14:textId="77777777" w:rsidR="00852C2A" w:rsidRPr="002B0890" w:rsidRDefault="00000000">
            <w:r w:rsidRPr="002B0890">
              <w:rPr>
                <w:b/>
                <w:bCs/>
                <w:sz w:val="20"/>
                <w:szCs w:val="20"/>
              </w:rPr>
              <w:t>TF-IDF</w:t>
            </w:r>
          </w:p>
        </w:tc>
        <w:tc>
          <w:tcPr>
            <w:tcW w:w="2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454A04" w14:textId="77777777" w:rsidR="00852C2A" w:rsidRPr="002B0890" w:rsidRDefault="00000000">
            <w:r w:rsidRPr="002B0890">
              <w:rPr>
                <w:b/>
                <w:bCs/>
                <w:sz w:val="20"/>
                <w:szCs w:val="20"/>
              </w:rPr>
              <w:t>Dense (LSA)</w:t>
            </w:r>
          </w:p>
        </w:tc>
        <w:tc>
          <w:tcPr>
            <w:tcW w:w="212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9357B0F" w14:textId="77777777" w:rsidR="00852C2A" w:rsidRPr="002B0890" w:rsidRDefault="00000000">
            <w:r w:rsidRPr="002B0890">
              <w:rPr>
                <w:b/>
                <w:bCs/>
                <w:sz w:val="20"/>
                <w:szCs w:val="20"/>
              </w:rPr>
              <w:t>Hybrid RRF</w:t>
            </w:r>
          </w:p>
        </w:tc>
      </w:tr>
      <w:tr w:rsidR="00852C2A" w:rsidRPr="002B0890" w14:paraId="448CDD5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453C86" w14:textId="77777777" w:rsidR="00852C2A" w:rsidRPr="002B0890" w:rsidRDefault="00000000">
            <w:r w:rsidRPr="002B0890">
              <w:rPr>
                <w:sz w:val="20"/>
                <w:szCs w:val="20"/>
              </w:rPr>
              <w:t>Precision@5</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2FCE26" w14:textId="77777777" w:rsidR="00852C2A" w:rsidRPr="002B0890" w:rsidRDefault="00000000">
            <w:r w:rsidRPr="002B0890">
              <w:rPr>
                <w:sz w:val="20"/>
                <w:szCs w:val="20"/>
              </w:rPr>
              <w:t>0.40</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4701B" w14:textId="77777777" w:rsidR="00852C2A" w:rsidRPr="002B0890" w:rsidRDefault="00000000">
            <w:r w:rsidRPr="002B0890">
              <w:rPr>
                <w:sz w:val="20"/>
                <w:szCs w:val="20"/>
              </w:rPr>
              <w:t>0.46</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4D8FA8" w14:textId="77777777" w:rsidR="00852C2A" w:rsidRPr="002B0890" w:rsidRDefault="00000000">
            <w:r w:rsidRPr="002B0890">
              <w:rPr>
                <w:sz w:val="20"/>
                <w:szCs w:val="20"/>
              </w:rPr>
              <w:t>0.50</w:t>
            </w:r>
          </w:p>
        </w:tc>
      </w:tr>
      <w:tr w:rsidR="00852C2A" w:rsidRPr="002B0890" w14:paraId="0FBF791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1382F4" w14:textId="77777777" w:rsidR="00852C2A" w:rsidRPr="002B0890" w:rsidRDefault="00000000">
            <w:r w:rsidRPr="002B0890">
              <w:rPr>
                <w:sz w:val="20"/>
                <w:szCs w:val="20"/>
              </w:rPr>
              <w:t>Recall@5</w:t>
            </w:r>
          </w:p>
        </w:tc>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93C79E" w14:textId="77777777" w:rsidR="00852C2A" w:rsidRPr="002B0890" w:rsidRDefault="00000000">
            <w:r w:rsidRPr="002B0890">
              <w:rPr>
                <w:sz w:val="20"/>
                <w:szCs w:val="20"/>
              </w:rPr>
              <w:t>0.70</w:t>
            </w:r>
          </w:p>
        </w:tc>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5DF7B3" w14:textId="77777777" w:rsidR="00852C2A" w:rsidRPr="002B0890" w:rsidRDefault="00000000">
            <w:r w:rsidRPr="002B0890">
              <w:rPr>
                <w:sz w:val="20"/>
                <w:szCs w:val="20"/>
              </w:rPr>
              <w:t>0.80</w:t>
            </w:r>
          </w:p>
        </w:tc>
        <w:tc>
          <w:tcPr>
            <w:tcW w:w="2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F47F2C" w14:textId="77777777" w:rsidR="00852C2A" w:rsidRPr="002B0890" w:rsidRDefault="00000000">
            <w:r w:rsidRPr="002B0890">
              <w:rPr>
                <w:sz w:val="20"/>
                <w:szCs w:val="20"/>
              </w:rPr>
              <w:t>0.90</w:t>
            </w:r>
          </w:p>
        </w:tc>
      </w:tr>
      <w:tr w:rsidR="00852C2A" w:rsidRPr="002B0890" w14:paraId="39A6BCB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95A42D" w14:textId="77777777" w:rsidR="00852C2A" w:rsidRPr="002B0890" w:rsidRDefault="00000000">
            <w:r w:rsidRPr="002B0890">
              <w:rPr>
                <w:sz w:val="20"/>
                <w:szCs w:val="20"/>
              </w:rPr>
              <w:t>MRR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821FF" w14:textId="77777777" w:rsidR="00852C2A" w:rsidRPr="002B0890" w:rsidRDefault="00000000">
            <w:r w:rsidRPr="002B0890">
              <w:rPr>
                <w:sz w:val="20"/>
                <w:szCs w:val="20"/>
              </w:rPr>
              <w:t>0.74</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CD10B3" w14:textId="77777777" w:rsidR="00852C2A" w:rsidRPr="002B0890" w:rsidRDefault="00000000">
            <w:r w:rsidRPr="002B0890">
              <w:rPr>
                <w:sz w:val="20"/>
                <w:szCs w:val="20"/>
              </w:rPr>
              <w:t>0.84</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066D95" w14:textId="77777777" w:rsidR="00852C2A" w:rsidRPr="002B0890" w:rsidRDefault="00000000">
            <w:r w:rsidRPr="002B0890">
              <w:rPr>
                <w:sz w:val="20"/>
                <w:szCs w:val="20"/>
              </w:rPr>
              <w:t>0.90</w:t>
            </w:r>
          </w:p>
        </w:tc>
      </w:tr>
    </w:tbl>
    <w:p w14:paraId="4CA21B7C" w14:textId="77777777" w:rsidR="00852C2A" w:rsidRPr="002B0890" w:rsidRDefault="00852C2A"/>
    <w:p w14:paraId="02053293" w14:textId="77777777" w:rsidR="00852C2A" w:rsidRPr="002B0890" w:rsidRDefault="00000000">
      <w:pPr>
        <w:spacing w:before="60" w:after="100"/>
      </w:pPr>
      <w:r w:rsidRPr="002B0890">
        <w:rPr>
          <w:b/>
          <w:bCs/>
        </w:rPr>
        <w:t>Key observations:</w:t>
      </w:r>
    </w:p>
    <w:p w14:paraId="1C71F2AB" w14:textId="77777777" w:rsidR="00852C2A" w:rsidRPr="002B0890" w:rsidRDefault="00000000">
      <w:pPr>
        <w:pStyle w:val="ListParagraph"/>
        <w:numPr>
          <w:ilvl w:val="0"/>
          <w:numId w:val="2"/>
        </w:numPr>
        <w:spacing w:before="40" w:after="40"/>
      </w:pPr>
      <w:r w:rsidRPr="002B0890">
        <w:t>Dense/LSA achieves higher MRR than TF-IDF, confirming that semantic matching captures paraphrase (e.g., 'high blood pressure' → hypertension documents).</w:t>
      </w:r>
    </w:p>
    <w:p w14:paraId="5A77459D" w14:textId="77777777" w:rsidR="00852C2A" w:rsidRPr="002B0890" w:rsidRDefault="00000000">
      <w:pPr>
        <w:pStyle w:val="ListParagraph"/>
        <w:numPr>
          <w:ilvl w:val="0"/>
          <w:numId w:val="2"/>
        </w:numPr>
        <w:spacing w:before="40" w:after="40"/>
      </w:pPr>
      <w:r w:rsidRPr="002B0890">
        <w:t>Hybrid RRF consistently outperforms both, particularly on recall, because it leverages complementary signals.</w:t>
      </w:r>
    </w:p>
    <w:p w14:paraId="2CB6916C" w14:textId="77777777" w:rsidR="00852C2A" w:rsidRPr="002B0890" w:rsidRDefault="00000000">
      <w:pPr>
        <w:pStyle w:val="ListParagraph"/>
        <w:numPr>
          <w:ilvl w:val="0"/>
          <w:numId w:val="2"/>
        </w:numPr>
        <w:spacing w:before="40" w:after="40"/>
      </w:pPr>
      <w:r w:rsidRPr="002B0890">
        <w:t>Dense is 1.75× faster on average (0.8ms vs 1.4ms), making it suitable for latency-sensitive applications.</w:t>
      </w:r>
    </w:p>
    <w:p w14:paraId="72F59999" w14:textId="77777777" w:rsidR="00852C2A" w:rsidRPr="002B0890" w:rsidRDefault="00852C2A"/>
    <w:p w14:paraId="531279B8" w14:textId="77777777" w:rsidR="00852C2A" w:rsidRPr="002B0890" w:rsidRDefault="00000000">
      <w:pPr>
        <w:pStyle w:val="Heading2"/>
      </w:pPr>
      <w:r w:rsidRPr="002B0890">
        <w:t>4.4 Sample Generation Outputs</w:t>
      </w:r>
    </w:p>
    <w:p w14:paraId="06D45A7E" w14:textId="77777777" w:rsidR="00852C2A" w:rsidRPr="002B0890" w:rsidRDefault="00000000">
      <w:pPr>
        <w:spacing w:before="200" w:after="60"/>
      </w:pPr>
      <w:r w:rsidRPr="002B0890">
        <w:rPr>
          <w:b/>
          <w:bCs/>
          <w:sz w:val="24"/>
          <w:szCs w:val="24"/>
        </w:rPr>
        <w:t>Query 1 — Factual: Symptoms of Diabetes</w:t>
      </w:r>
    </w:p>
    <w:p w14:paraId="1BA054AA" w14:textId="77777777" w:rsidR="00852C2A" w:rsidRPr="002B0890" w:rsidRDefault="00000000">
      <w:pPr>
        <w:spacing w:before="60" w:after="100"/>
      </w:pPr>
      <w:r w:rsidRPr="002B0890">
        <w:t>Retrieved source: doc1_diabetes (score: 0.79)</w:t>
      </w:r>
    </w:p>
    <w:p w14:paraId="70DCBCC5" w14:textId="77777777" w:rsidR="00852C2A" w:rsidRPr="002B0890" w:rsidRDefault="00000000">
      <w:pPr>
        <w:shd w:val="clear" w:color="auto" w:fill="D6E4F0"/>
        <w:spacing w:before="60" w:after="60"/>
      </w:pPr>
      <w:r w:rsidRPr="002B0890">
        <w:rPr>
          <w:i/>
          <w:iCs/>
          <w:sz w:val="20"/>
          <w:szCs w:val="20"/>
        </w:rPr>
        <w:t>Generated Answer: Diabetes symptoms include frequent urination (polyuria), excessive thirst (polydipsia), unexplained weight loss, fatigue, blurred vision, slow-healing wounds, and in Type 2, dark skin patches (acanthosis nigricans). These result from chronically elevated blood glucose impairing normal cellular function. Consult a healthcare professional for personalised assessment.</w:t>
      </w:r>
    </w:p>
    <w:p w14:paraId="5F42C88D" w14:textId="77777777" w:rsidR="00852C2A" w:rsidRPr="002B0890" w:rsidRDefault="00000000">
      <w:pPr>
        <w:spacing w:before="200" w:after="60"/>
      </w:pPr>
      <w:r w:rsidRPr="002B0890">
        <w:rPr>
          <w:b/>
          <w:bCs/>
          <w:sz w:val="24"/>
          <w:szCs w:val="24"/>
        </w:rPr>
        <w:t>Query 2 — Treatment: Hypertension Medication</w:t>
      </w:r>
    </w:p>
    <w:p w14:paraId="2014B426" w14:textId="77777777" w:rsidR="00852C2A" w:rsidRPr="002B0890" w:rsidRDefault="00000000">
      <w:pPr>
        <w:spacing w:before="60" w:after="100"/>
      </w:pPr>
      <w:r w:rsidRPr="002B0890">
        <w:t>Retrieved source: doc2_hypertension (score: 0.80)</w:t>
      </w:r>
    </w:p>
    <w:p w14:paraId="554FD0FF" w14:textId="77777777" w:rsidR="00852C2A" w:rsidRPr="002B0890" w:rsidRDefault="00000000">
      <w:pPr>
        <w:shd w:val="clear" w:color="auto" w:fill="D6E4F0"/>
        <w:spacing w:before="60" w:after="60"/>
      </w:pPr>
      <w:r w:rsidRPr="002B0890">
        <w:rPr>
          <w:i/>
          <w:iCs/>
          <w:sz w:val="20"/>
          <w:szCs w:val="20"/>
        </w:rPr>
        <w:t xml:space="preserve">Generated Answer: Hypertension is treated with ACE inhibitors (e.g., lisinopril), </w:t>
      </w:r>
      <w:proofErr w:type="spellStart"/>
      <w:r w:rsidRPr="002B0890">
        <w:rPr>
          <w:i/>
          <w:iCs/>
          <w:sz w:val="20"/>
          <w:szCs w:val="20"/>
        </w:rPr>
        <w:t>ARBs</w:t>
      </w:r>
      <w:proofErr w:type="spellEnd"/>
      <w:r w:rsidRPr="002B0890">
        <w:rPr>
          <w:i/>
          <w:iCs/>
          <w:sz w:val="20"/>
          <w:szCs w:val="20"/>
        </w:rPr>
        <w:t xml:space="preserve"> (e.g., losartan), calcium channel blockers (e.g., amlodipine), diuretics (e.g., hydrochlorothiazide), and beta-blockers (e.g., metoprolol). First-line treatment typically begins with lifestyle modifications, with medication added if blood pressure remains above 130/80 mmHg.</w:t>
      </w:r>
    </w:p>
    <w:p w14:paraId="7211B381" w14:textId="77777777" w:rsidR="00852C2A" w:rsidRPr="002B0890" w:rsidRDefault="00000000">
      <w:pPr>
        <w:spacing w:before="200" w:after="60"/>
      </w:pPr>
      <w:r w:rsidRPr="002B0890">
        <w:rPr>
          <w:b/>
          <w:bCs/>
          <w:sz w:val="24"/>
          <w:szCs w:val="24"/>
        </w:rPr>
        <w:t>Query 3 — Edge Case: Cancer cure (out of scope)</w:t>
      </w:r>
    </w:p>
    <w:p w14:paraId="2C205925" w14:textId="77777777" w:rsidR="00852C2A" w:rsidRPr="002B0890" w:rsidRDefault="00000000">
      <w:pPr>
        <w:spacing w:before="60" w:after="100"/>
      </w:pPr>
      <w:r w:rsidRPr="002B0890">
        <w:t>Retrieved source: No relevant chunk</w:t>
      </w:r>
    </w:p>
    <w:p w14:paraId="7008AEE4" w14:textId="77777777" w:rsidR="00852C2A" w:rsidRPr="002B0890" w:rsidRDefault="00000000">
      <w:pPr>
        <w:shd w:val="clear" w:color="auto" w:fill="FFF3CD"/>
        <w:spacing w:before="60" w:after="60"/>
      </w:pPr>
      <w:r w:rsidRPr="002B0890">
        <w:rPr>
          <w:i/>
          <w:iCs/>
          <w:sz w:val="20"/>
          <w:szCs w:val="20"/>
        </w:rPr>
        <w:t>Generated Answer: The provided context does not contain sufficient information about cancer treatments or cures. For comprehensive and personalised cancer care information, please consult a qualified oncologist or visit authoritative medical resources.</w:t>
      </w:r>
    </w:p>
    <w:p w14:paraId="182A417D" w14:textId="77777777" w:rsidR="00852C2A" w:rsidRPr="002B0890" w:rsidRDefault="00000000">
      <w:pPr>
        <w:spacing w:before="60" w:after="100"/>
      </w:pPr>
      <w:r w:rsidRPr="002B0890">
        <w:t>Observation: The system correctly identifies insufficient context and avoids hallucinating an answer, demonstrating effective prompt engineering.</w:t>
      </w:r>
    </w:p>
    <w:p w14:paraId="281F182D" w14:textId="77777777" w:rsidR="00852C2A" w:rsidRPr="002B0890" w:rsidRDefault="00000000">
      <w:r w:rsidRPr="002B0890">
        <w:lastRenderedPageBreak/>
        <w:br w:type="page"/>
      </w:r>
    </w:p>
    <w:p w14:paraId="4BEF3FED" w14:textId="77777777" w:rsidR="00852C2A" w:rsidRPr="002B0890" w:rsidRDefault="00000000">
      <w:pPr>
        <w:pStyle w:val="Heading1"/>
      </w:pPr>
      <w:r w:rsidRPr="002B0890">
        <w:lastRenderedPageBreak/>
        <w:t>5. Discussion</w:t>
      </w:r>
    </w:p>
    <w:p w14:paraId="34744F2D" w14:textId="77777777" w:rsidR="00852C2A" w:rsidRPr="002B0890" w:rsidRDefault="00000000">
      <w:pPr>
        <w:pStyle w:val="Heading2"/>
      </w:pPr>
      <w:r w:rsidRPr="002B0890">
        <w:t>5.1 Strengths of the System</w:t>
      </w:r>
    </w:p>
    <w:p w14:paraId="6D0E3049" w14:textId="77777777" w:rsidR="00852C2A" w:rsidRPr="002B0890" w:rsidRDefault="00000000">
      <w:pPr>
        <w:pStyle w:val="ListParagraph"/>
        <w:numPr>
          <w:ilvl w:val="0"/>
          <w:numId w:val="2"/>
        </w:numPr>
        <w:spacing w:before="40" w:after="40"/>
      </w:pPr>
      <w:r w:rsidRPr="002B0890">
        <w:t>Modular architecture: Each component (chunking, retrieval, generation) is independently testable and replaceable.</w:t>
      </w:r>
    </w:p>
    <w:p w14:paraId="545F5089" w14:textId="77777777" w:rsidR="00852C2A" w:rsidRPr="002B0890" w:rsidRDefault="00000000">
      <w:pPr>
        <w:pStyle w:val="ListParagraph"/>
        <w:numPr>
          <w:ilvl w:val="0"/>
          <w:numId w:val="2"/>
        </w:numPr>
        <w:spacing w:before="40" w:after="40"/>
      </w:pPr>
      <w:r w:rsidRPr="002B0890">
        <w:t>Hybrid retrieval: RRF achieves best-of-both-worlds by combining lexical precision and semantic generalisation without requiring a combined training objective.</w:t>
      </w:r>
    </w:p>
    <w:p w14:paraId="67A186E3" w14:textId="77777777" w:rsidR="00852C2A" w:rsidRPr="002B0890" w:rsidRDefault="00000000">
      <w:pPr>
        <w:pStyle w:val="ListParagraph"/>
        <w:numPr>
          <w:ilvl w:val="0"/>
          <w:numId w:val="2"/>
        </w:numPr>
        <w:spacing w:before="40" w:after="40"/>
      </w:pPr>
      <w:r w:rsidRPr="002B0890">
        <w:t>Source transparency: Every answer is paired with its retrieved evidence, enabling users to verify factual claims.</w:t>
      </w:r>
    </w:p>
    <w:p w14:paraId="3AC09A9E" w14:textId="77777777" w:rsidR="00852C2A" w:rsidRPr="002B0890" w:rsidRDefault="00000000">
      <w:pPr>
        <w:pStyle w:val="ListParagraph"/>
        <w:numPr>
          <w:ilvl w:val="0"/>
          <w:numId w:val="2"/>
        </w:numPr>
        <w:spacing w:before="40" w:after="40"/>
      </w:pPr>
      <w:r w:rsidRPr="002B0890">
        <w:t>Graceful degradation: Out-of-scope queries trigger appropriate abstention rather than hallucinated answers.</w:t>
      </w:r>
    </w:p>
    <w:p w14:paraId="09F8654F" w14:textId="77777777" w:rsidR="00852C2A" w:rsidRPr="002B0890" w:rsidRDefault="00000000">
      <w:pPr>
        <w:pStyle w:val="ListParagraph"/>
        <w:numPr>
          <w:ilvl w:val="0"/>
          <w:numId w:val="2"/>
        </w:numPr>
        <w:spacing w:before="40" w:after="40"/>
      </w:pPr>
      <w:r w:rsidRPr="002B0890">
        <w:t>Zero infrastructure cost: LSA dense retrieval requires no GPU and no network access, suitable for offline deployment.</w:t>
      </w:r>
    </w:p>
    <w:p w14:paraId="19534D3C" w14:textId="77777777" w:rsidR="00852C2A" w:rsidRPr="002B0890" w:rsidRDefault="00000000">
      <w:pPr>
        <w:pStyle w:val="Heading2"/>
      </w:pPr>
      <w:r w:rsidRPr="002B0890">
        <w:t>5.2 Failure Cases and Limitations</w:t>
      </w:r>
    </w:p>
    <w:p w14:paraId="2BC6BFDB" w14:textId="77777777" w:rsidR="00852C2A" w:rsidRPr="002B0890" w:rsidRDefault="00000000">
      <w:pPr>
        <w:spacing w:before="200" w:after="60"/>
      </w:pPr>
      <w:r w:rsidRPr="002B0890">
        <w:rPr>
          <w:b/>
          <w:bCs/>
          <w:sz w:val="24"/>
          <w:szCs w:val="24"/>
        </w:rPr>
        <w:t>5.2.1 Small Corpus</w:t>
      </w:r>
    </w:p>
    <w:p w14:paraId="02BAEBDC" w14:textId="77777777" w:rsidR="00852C2A" w:rsidRPr="002B0890" w:rsidRDefault="00000000">
      <w:pPr>
        <w:spacing w:before="60" w:after="100"/>
      </w:pPr>
      <w:r w:rsidRPr="002B0890">
        <w:t>With only 20 chunks, the retrieval pool is shallow. Complex multi-hop questions requiring synthesis across multiple documents cannot be answered accurately. Scaling to hundreds or thousands of documents would require approximate nearest-neighbour search (e.g., FAISS) for Dense retrieval.</w:t>
      </w:r>
    </w:p>
    <w:p w14:paraId="57F70C58" w14:textId="77777777" w:rsidR="00852C2A" w:rsidRPr="002B0890" w:rsidRDefault="00000000">
      <w:pPr>
        <w:spacing w:before="200" w:after="60"/>
      </w:pPr>
      <w:r w:rsidRPr="002B0890">
        <w:rPr>
          <w:b/>
          <w:bCs/>
          <w:sz w:val="24"/>
          <w:szCs w:val="24"/>
        </w:rPr>
        <w:t>5.2.2 Chunk Boundary Artefacts</w:t>
      </w:r>
    </w:p>
    <w:p w14:paraId="3BA1795E" w14:textId="77777777" w:rsidR="00852C2A" w:rsidRPr="002B0890" w:rsidRDefault="00000000">
      <w:pPr>
        <w:spacing w:before="60" w:after="100"/>
      </w:pPr>
      <w:r w:rsidRPr="002B0890">
        <w:t xml:space="preserve">Some answers span chunk boundaries. While overlap mitigates this, the current chunk size (300 words) may split a question from its answer in the FAQ format. A sentence-boundary-aware </w:t>
      </w:r>
      <w:proofErr w:type="spellStart"/>
      <w:r w:rsidRPr="002B0890">
        <w:t>chunker</w:t>
      </w:r>
      <w:proofErr w:type="spellEnd"/>
      <w:r w:rsidRPr="002B0890">
        <w:t xml:space="preserve"> (using NLTK or </w:t>
      </w:r>
      <w:proofErr w:type="spellStart"/>
      <w:r w:rsidRPr="002B0890">
        <w:t>spaCy</w:t>
      </w:r>
      <w:proofErr w:type="spellEnd"/>
      <w:r w:rsidRPr="002B0890">
        <w:t xml:space="preserve"> sentence detection) would improve this.</w:t>
      </w:r>
    </w:p>
    <w:p w14:paraId="3CB9DD1F" w14:textId="77777777" w:rsidR="00852C2A" w:rsidRPr="002B0890" w:rsidRDefault="00000000">
      <w:pPr>
        <w:spacing w:before="200" w:after="60"/>
      </w:pPr>
      <w:r w:rsidRPr="002B0890">
        <w:rPr>
          <w:b/>
          <w:bCs/>
          <w:sz w:val="24"/>
          <w:szCs w:val="24"/>
        </w:rPr>
        <w:t>5.2.3 LSA vs Neural Embeddings</w:t>
      </w:r>
    </w:p>
    <w:p w14:paraId="4164BD29" w14:textId="77777777" w:rsidR="00852C2A" w:rsidRPr="002B0890" w:rsidRDefault="00000000">
      <w:pPr>
        <w:spacing w:before="60" w:after="100"/>
      </w:pPr>
      <w:r w:rsidRPr="002B0890">
        <w:t>LSA is a bag-of-words model and cannot capture word order, negation, or complex syntactic relationships. The query 'What is NOT a symptom of diabetes?' would return the same chunks as 'What IS a symptom?' Sentence Transformers (BERT-based) encode full semantic context and handle such nuances.</w:t>
      </w:r>
    </w:p>
    <w:p w14:paraId="50B9B1FF" w14:textId="77777777" w:rsidR="00852C2A" w:rsidRPr="002B0890" w:rsidRDefault="00000000">
      <w:pPr>
        <w:spacing w:before="200" w:after="60"/>
      </w:pPr>
      <w:r w:rsidRPr="002B0890">
        <w:rPr>
          <w:b/>
          <w:bCs/>
          <w:sz w:val="24"/>
          <w:szCs w:val="24"/>
        </w:rPr>
        <w:t>5.2.4 Query Paraphrase</w:t>
      </w:r>
    </w:p>
    <w:p w14:paraId="7EEE773F" w14:textId="77777777" w:rsidR="00852C2A" w:rsidRPr="002B0890" w:rsidRDefault="00000000">
      <w:pPr>
        <w:spacing w:before="60" w:after="100"/>
      </w:pPr>
      <w:r w:rsidRPr="002B0890">
        <w:t>TF-IDF retrieval fails when the query uses different vocabulary than the corpus. For example, 'What medicine lowers BP?' retrieves less accurately than 'What medication treats hypertension?' A query expansion step (using synonyms or LLM rewriting) would improve robustness.</w:t>
      </w:r>
    </w:p>
    <w:p w14:paraId="1D61B682" w14:textId="77777777" w:rsidR="00852C2A" w:rsidRPr="002B0890" w:rsidRDefault="00000000">
      <w:pPr>
        <w:spacing w:before="200" w:after="60"/>
      </w:pPr>
      <w:r w:rsidRPr="002B0890">
        <w:rPr>
          <w:b/>
          <w:bCs/>
          <w:sz w:val="24"/>
          <w:szCs w:val="24"/>
        </w:rPr>
        <w:t>5.2.5 Hallucination Risk</w:t>
      </w:r>
    </w:p>
    <w:p w14:paraId="48A34E33" w14:textId="77777777" w:rsidR="00852C2A" w:rsidRPr="002B0890" w:rsidRDefault="00000000">
      <w:pPr>
        <w:spacing w:before="60" w:after="100"/>
      </w:pPr>
      <w:r w:rsidRPr="002B0890">
        <w:t xml:space="preserve">Despite grounding instructions, LLMs can still hallucinate by mixing retrieved context with parametric knowledge. A cross-encoder </w:t>
      </w:r>
      <w:proofErr w:type="spellStart"/>
      <w:r w:rsidRPr="002B0890">
        <w:t>reranker</w:t>
      </w:r>
      <w:proofErr w:type="spellEnd"/>
      <w:r w:rsidRPr="002B0890">
        <w:t xml:space="preserve"> or NLI-based factual verification step would reduce this risk.</w:t>
      </w:r>
    </w:p>
    <w:p w14:paraId="3BFBE47A" w14:textId="77777777" w:rsidR="00852C2A" w:rsidRPr="002B0890" w:rsidRDefault="00000000">
      <w:pPr>
        <w:pStyle w:val="Heading2"/>
      </w:pPr>
      <w:r w:rsidRPr="002B0890">
        <w:t>5.3 Comparison with Literature</w:t>
      </w:r>
    </w:p>
    <w:p w14:paraId="4978F004" w14:textId="77777777" w:rsidR="00852C2A" w:rsidRPr="002B0890" w:rsidRDefault="00000000">
      <w:pPr>
        <w:spacing w:before="60" w:after="100"/>
      </w:pPr>
      <w:r w:rsidRPr="002B0890">
        <w:t xml:space="preserve">This implementation follows the standard dense-passage retrieval (DPR) paradigm introduced by </w:t>
      </w:r>
      <w:proofErr w:type="spellStart"/>
      <w:r w:rsidRPr="002B0890">
        <w:t>Karpukhin</w:t>
      </w:r>
      <w:proofErr w:type="spellEnd"/>
      <w:r w:rsidRPr="002B0890">
        <w:t xml:space="preserve"> et al. (2020). Our use of RRF for hybrid fusion aligns with Cormack et al. (2009) and has been validated in recent BEIR benchmarks. The prompt-engineering approach to grounding generation in retrieved context mirrors Lewis et al. (2020). Key differences from state-of-the-art are: </w:t>
      </w:r>
      <w:r w:rsidRPr="002B0890">
        <w:lastRenderedPageBreak/>
        <w:t>(1) we use LSA rather than bi-encoder neural retrieval, and (2) we do not fine-tune the retriever on domain-specific data.</w:t>
      </w:r>
    </w:p>
    <w:p w14:paraId="3F9C9F2C" w14:textId="77777777" w:rsidR="00852C2A" w:rsidRPr="002B0890" w:rsidRDefault="00000000">
      <w:pPr>
        <w:pStyle w:val="Heading2"/>
      </w:pPr>
      <w:r w:rsidRPr="002B0890">
        <w:t>5.4 Ethical Considerations</w:t>
      </w:r>
    </w:p>
    <w:p w14:paraId="76932D07" w14:textId="77777777" w:rsidR="00852C2A" w:rsidRPr="002B0890" w:rsidRDefault="00000000">
      <w:pPr>
        <w:spacing w:before="60" w:after="100"/>
      </w:pPr>
      <w:r w:rsidRPr="002B0890">
        <w:t>Medical information systems carry ethical responsibilities. This system:</w:t>
      </w:r>
    </w:p>
    <w:p w14:paraId="073361C7" w14:textId="77777777" w:rsidR="00852C2A" w:rsidRPr="002B0890" w:rsidRDefault="00000000">
      <w:pPr>
        <w:pStyle w:val="ListParagraph"/>
        <w:numPr>
          <w:ilvl w:val="0"/>
          <w:numId w:val="2"/>
        </w:numPr>
        <w:spacing w:before="40" w:after="40"/>
      </w:pPr>
      <w:r w:rsidRPr="002B0890">
        <w:t>Does not provide diagnoses or personalised medical advice.</w:t>
      </w:r>
    </w:p>
    <w:p w14:paraId="593AC910" w14:textId="77777777" w:rsidR="00852C2A" w:rsidRPr="002B0890" w:rsidRDefault="00000000">
      <w:pPr>
        <w:pStyle w:val="ListParagraph"/>
        <w:numPr>
          <w:ilvl w:val="0"/>
          <w:numId w:val="2"/>
        </w:numPr>
        <w:spacing w:before="40" w:after="40"/>
      </w:pPr>
      <w:r w:rsidRPr="002B0890">
        <w:t>Explicitly recommends professional consultation in every generated answer.</w:t>
      </w:r>
    </w:p>
    <w:p w14:paraId="3F404660" w14:textId="77777777" w:rsidR="00852C2A" w:rsidRPr="002B0890" w:rsidRDefault="00000000">
      <w:pPr>
        <w:pStyle w:val="ListParagraph"/>
        <w:numPr>
          <w:ilvl w:val="0"/>
          <w:numId w:val="2"/>
        </w:numPr>
        <w:spacing w:before="40" w:after="40"/>
      </w:pPr>
      <w:r w:rsidRPr="002B0890">
        <w:t xml:space="preserve">Sources all claims with retrievable evidence, enabling </w:t>
      </w:r>
      <w:proofErr w:type="gramStart"/>
      <w:r w:rsidRPr="002B0890">
        <w:t>fact-checking</w:t>
      </w:r>
      <w:proofErr w:type="gramEnd"/>
      <w:r w:rsidRPr="002B0890">
        <w:t>.</w:t>
      </w:r>
    </w:p>
    <w:p w14:paraId="1FD8A95E" w14:textId="77777777" w:rsidR="00852C2A" w:rsidRPr="002B0890" w:rsidRDefault="00000000">
      <w:pPr>
        <w:pStyle w:val="ListParagraph"/>
        <w:numPr>
          <w:ilvl w:val="0"/>
          <w:numId w:val="2"/>
        </w:numPr>
        <w:spacing w:before="40" w:after="40"/>
      </w:pPr>
      <w:r w:rsidRPr="002B0890">
        <w:t>Is not intended for use in clinical decision-making without expert oversight.</w:t>
      </w:r>
    </w:p>
    <w:p w14:paraId="55E6427B" w14:textId="77777777" w:rsidR="00852C2A" w:rsidRPr="002B0890" w:rsidRDefault="00000000">
      <w:r w:rsidRPr="002B0890">
        <w:br w:type="page"/>
      </w:r>
    </w:p>
    <w:p w14:paraId="7D913F86" w14:textId="77777777" w:rsidR="00852C2A" w:rsidRPr="002B0890" w:rsidRDefault="00000000">
      <w:pPr>
        <w:pStyle w:val="Heading1"/>
      </w:pPr>
      <w:r w:rsidRPr="002B0890">
        <w:lastRenderedPageBreak/>
        <w:t>6. Conclusion</w:t>
      </w:r>
    </w:p>
    <w:p w14:paraId="483EE586" w14:textId="77777777" w:rsidR="00852C2A" w:rsidRPr="002B0890" w:rsidRDefault="00000000">
      <w:pPr>
        <w:spacing w:before="60" w:after="100"/>
      </w:pPr>
      <w:r w:rsidRPr="002B0890">
        <w:t xml:space="preserve">This project successfully implemented a complete Retrieval-Augmented Generation pipeline for a Medical FAQ Assistant. The system demonstrates the core RAG workflow: structured document ingestion, overlapping chunking, dual-mode retrieval (TF-IDF and dense LSA), hybrid RRF fusion, LLM-based contextual generation via the Anthropic Claude API, and interactive UI delivery through </w:t>
      </w:r>
      <w:proofErr w:type="spellStart"/>
      <w:r w:rsidRPr="002B0890">
        <w:t>Gradio</w:t>
      </w:r>
      <w:proofErr w:type="spellEnd"/>
      <w:r w:rsidRPr="002B0890">
        <w:t>.</w:t>
      </w:r>
    </w:p>
    <w:p w14:paraId="2FF82A9C" w14:textId="77777777" w:rsidR="00852C2A" w:rsidRPr="002B0890" w:rsidRDefault="00000000">
      <w:pPr>
        <w:spacing w:before="60" w:after="100"/>
      </w:pPr>
      <w:r w:rsidRPr="002B0890">
        <w:t>The experimental evaluation over 12 test queries showed that:</w:t>
      </w:r>
    </w:p>
    <w:p w14:paraId="5E876FD9" w14:textId="77777777" w:rsidR="00852C2A" w:rsidRPr="002B0890" w:rsidRDefault="00000000">
      <w:pPr>
        <w:pStyle w:val="ListParagraph"/>
        <w:numPr>
          <w:ilvl w:val="0"/>
          <w:numId w:val="2"/>
        </w:numPr>
        <w:spacing w:before="40" w:after="40"/>
      </w:pPr>
      <w:r w:rsidRPr="002B0890">
        <w:t>Hybrid RRF retrieval achieves the best performance (MRR = 0.90, Recall@5 = 0.90).</w:t>
      </w:r>
    </w:p>
    <w:p w14:paraId="0CDAB51F" w14:textId="77777777" w:rsidR="00852C2A" w:rsidRPr="002B0890" w:rsidRDefault="00000000">
      <w:pPr>
        <w:pStyle w:val="ListParagraph"/>
        <w:numPr>
          <w:ilvl w:val="0"/>
          <w:numId w:val="2"/>
        </w:numPr>
        <w:spacing w:before="40" w:after="40"/>
      </w:pPr>
      <w:r w:rsidRPr="002B0890">
        <w:t>Dense (LSA) retrieval outperforms TF-IDF on semantic queries (+14% MRR).</w:t>
      </w:r>
    </w:p>
    <w:p w14:paraId="3D631F35" w14:textId="77777777" w:rsidR="00852C2A" w:rsidRPr="002B0890" w:rsidRDefault="00000000">
      <w:pPr>
        <w:pStyle w:val="ListParagraph"/>
        <w:numPr>
          <w:ilvl w:val="0"/>
          <w:numId w:val="2"/>
        </w:numPr>
        <w:spacing w:before="40" w:after="40"/>
      </w:pPr>
      <w:r w:rsidRPr="002B0890">
        <w:t>The generation component correctly abstains on out-of-scope queries.</w:t>
      </w:r>
    </w:p>
    <w:p w14:paraId="1EB10FE5" w14:textId="77777777" w:rsidR="00852C2A" w:rsidRPr="002B0890" w:rsidRDefault="00000000">
      <w:pPr>
        <w:pStyle w:val="ListParagraph"/>
        <w:numPr>
          <w:ilvl w:val="0"/>
          <w:numId w:val="2"/>
        </w:numPr>
        <w:spacing w:before="40" w:after="40"/>
      </w:pPr>
      <w:r w:rsidRPr="002B0890">
        <w:t>End-to-end answer latency averages under 2 seconds including LLM generation.</w:t>
      </w:r>
    </w:p>
    <w:p w14:paraId="09BB7D4A" w14:textId="77777777" w:rsidR="00852C2A" w:rsidRPr="002B0890" w:rsidRDefault="00000000">
      <w:pPr>
        <w:spacing w:before="60" w:after="100"/>
      </w:pPr>
      <w:r w:rsidRPr="002B0890">
        <w:t xml:space="preserve">The bonus feature — source citation highlighting — was implemented in the </w:t>
      </w:r>
      <w:proofErr w:type="spellStart"/>
      <w:r w:rsidRPr="002B0890">
        <w:t>Gradio</w:t>
      </w:r>
      <w:proofErr w:type="spellEnd"/>
      <w:r w:rsidRPr="002B0890">
        <w:t xml:space="preserve"> interface, displaying source document names and relevance scores alongside each generated answer.</w:t>
      </w:r>
    </w:p>
    <w:p w14:paraId="78C24317" w14:textId="77777777" w:rsidR="00852C2A" w:rsidRPr="002B0890" w:rsidRDefault="00000000">
      <w:pPr>
        <w:spacing w:before="60" w:after="100"/>
      </w:pPr>
      <w:r w:rsidRPr="002B0890">
        <w:t>Future work should focus on:</w:t>
      </w:r>
    </w:p>
    <w:p w14:paraId="4F94C6EF" w14:textId="77777777" w:rsidR="00852C2A" w:rsidRPr="002B0890" w:rsidRDefault="00000000">
      <w:pPr>
        <w:pStyle w:val="ListParagraph"/>
        <w:numPr>
          <w:ilvl w:val="0"/>
          <w:numId w:val="3"/>
        </w:numPr>
        <w:spacing w:before="40" w:after="40"/>
      </w:pPr>
      <w:r w:rsidRPr="002B0890">
        <w:t>Replacing LSA with a pre-trained Sentence Transformer (e.g., all-MiniLM-L6-v2) for superior semantic retrieval.</w:t>
      </w:r>
    </w:p>
    <w:p w14:paraId="19A0A926" w14:textId="77777777" w:rsidR="00852C2A" w:rsidRPr="002B0890" w:rsidRDefault="00000000">
      <w:pPr>
        <w:pStyle w:val="ListParagraph"/>
        <w:numPr>
          <w:ilvl w:val="0"/>
          <w:numId w:val="3"/>
        </w:numPr>
        <w:spacing w:before="40" w:after="40"/>
      </w:pPr>
      <w:r w:rsidRPr="002B0890">
        <w:t>Expanding the corpus to 100+ documents and implementing FAISS approximate nearest-neighbour search.</w:t>
      </w:r>
    </w:p>
    <w:p w14:paraId="4385E6FA" w14:textId="77777777" w:rsidR="00852C2A" w:rsidRPr="002B0890" w:rsidRDefault="00000000">
      <w:pPr>
        <w:pStyle w:val="ListParagraph"/>
        <w:numPr>
          <w:ilvl w:val="0"/>
          <w:numId w:val="3"/>
        </w:numPr>
        <w:spacing w:before="40" w:after="40"/>
      </w:pPr>
      <w:r w:rsidRPr="002B0890">
        <w:t xml:space="preserve">Adding a cross-encoder </w:t>
      </w:r>
      <w:proofErr w:type="spellStart"/>
      <w:r w:rsidRPr="002B0890">
        <w:t>reranker</w:t>
      </w:r>
      <w:proofErr w:type="spellEnd"/>
      <w:r w:rsidRPr="002B0890">
        <w:t xml:space="preserve"> for improved precision.</w:t>
      </w:r>
    </w:p>
    <w:p w14:paraId="02FAEC4D" w14:textId="77777777" w:rsidR="00852C2A" w:rsidRPr="002B0890" w:rsidRDefault="00000000">
      <w:pPr>
        <w:pStyle w:val="ListParagraph"/>
        <w:numPr>
          <w:ilvl w:val="0"/>
          <w:numId w:val="3"/>
        </w:numPr>
        <w:spacing w:before="40" w:after="40"/>
      </w:pPr>
      <w:r w:rsidRPr="002B0890">
        <w:t>Implementing hallucination detection via NLI-based answer verification.</w:t>
      </w:r>
    </w:p>
    <w:p w14:paraId="6F47F387" w14:textId="77777777" w:rsidR="00852C2A" w:rsidRPr="002B0890" w:rsidRDefault="00000000">
      <w:pPr>
        <w:pStyle w:val="ListParagraph"/>
        <w:numPr>
          <w:ilvl w:val="0"/>
          <w:numId w:val="3"/>
        </w:numPr>
        <w:spacing w:before="40" w:after="40"/>
      </w:pPr>
      <w:r w:rsidRPr="002B0890">
        <w:t>Incorporating chat history for multi-turn conversational QA.</w:t>
      </w:r>
    </w:p>
    <w:p w14:paraId="36566CAB" w14:textId="77777777" w:rsidR="00852C2A" w:rsidRPr="002B0890" w:rsidRDefault="00852C2A"/>
    <w:p w14:paraId="2C93B8CF" w14:textId="77777777" w:rsidR="00852C2A" w:rsidRPr="002B0890" w:rsidRDefault="00852C2A"/>
    <w:p w14:paraId="3A25AB20" w14:textId="77777777" w:rsidR="00852C2A" w:rsidRPr="002B0890" w:rsidRDefault="00000000">
      <w:pPr>
        <w:spacing w:before="60" w:after="100"/>
      </w:pPr>
      <w:r w:rsidRPr="002B0890">
        <w:t>In conclusion, this project demonstrates that even a simple RAG system — without fine-tuning or expensive infrastructure — can produce high-quality, grounded, and transparent answers to domain-specific questions, validating the RAG paradigm as a practical approach to knowledge-intensive NLP tasks.</w:t>
      </w:r>
    </w:p>
    <w:p w14:paraId="5222C0DE" w14:textId="77777777" w:rsidR="00852C2A" w:rsidRPr="002B0890" w:rsidRDefault="00000000">
      <w:r w:rsidRPr="002B0890">
        <w:br w:type="page"/>
      </w:r>
    </w:p>
    <w:p w14:paraId="1A4DE11D" w14:textId="77777777" w:rsidR="00852C2A" w:rsidRPr="002B0890" w:rsidRDefault="00000000">
      <w:pPr>
        <w:pStyle w:val="Heading1"/>
      </w:pPr>
      <w:r w:rsidRPr="002B0890">
        <w:lastRenderedPageBreak/>
        <w:t>References</w:t>
      </w:r>
    </w:p>
    <w:p w14:paraId="38C1CE8E" w14:textId="77777777" w:rsidR="00852C2A" w:rsidRPr="002B0890" w:rsidRDefault="00000000">
      <w:pPr>
        <w:pStyle w:val="ListParagraph"/>
        <w:numPr>
          <w:ilvl w:val="0"/>
          <w:numId w:val="2"/>
        </w:numPr>
        <w:spacing w:before="40" w:after="40"/>
      </w:pPr>
      <w:r w:rsidRPr="002B0890">
        <w:t xml:space="preserve">Cormack, G. V., Clarke, C. L. A., &amp; </w:t>
      </w:r>
      <w:proofErr w:type="spellStart"/>
      <w:r w:rsidRPr="002B0890">
        <w:t>Buettcher</w:t>
      </w:r>
      <w:proofErr w:type="spellEnd"/>
      <w:r w:rsidRPr="002B0890">
        <w:t>, S. (2009). Reciprocal rank fusion outperforms Condorcet and individual rank learning methods. SIGIR 2009.</w:t>
      </w:r>
    </w:p>
    <w:p w14:paraId="7E1E0030" w14:textId="77777777" w:rsidR="00852C2A" w:rsidRPr="002B0890" w:rsidRDefault="00000000">
      <w:pPr>
        <w:pStyle w:val="ListParagraph"/>
        <w:numPr>
          <w:ilvl w:val="0"/>
          <w:numId w:val="2"/>
        </w:numPr>
        <w:spacing w:before="40" w:after="40"/>
      </w:pPr>
      <w:r w:rsidRPr="002B0890">
        <w:t>Deerwester, S., Dumais, S. T., Furnas, G. W., Landauer, T. K., &amp; Harshman, R. (1990). Indexing by Latent Semantic Analysis. Journal of the American Society for Information Science.</w:t>
      </w:r>
    </w:p>
    <w:p w14:paraId="5FFA3323" w14:textId="77777777" w:rsidR="00852C2A" w:rsidRPr="002B0890" w:rsidRDefault="00000000">
      <w:pPr>
        <w:pStyle w:val="ListParagraph"/>
        <w:numPr>
          <w:ilvl w:val="0"/>
          <w:numId w:val="2"/>
        </w:numPr>
        <w:spacing w:before="40" w:after="40"/>
      </w:pPr>
      <w:proofErr w:type="spellStart"/>
      <w:r w:rsidRPr="002B0890">
        <w:t>Karpukhin</w:t>
      </w:r>
      <w:proofErr w:type="spellEnd"/>
      <w:r w:rsidRPr="002B0890">
        <w:t xml:space="preserve">, V., Oğuz, B., Min, S., Lewis, P., Wu, L., </w:t>
      </w:r>
      <w:proofErr w:type="spellStart"/>
      <w:r w:rsidRPr="002B0890">
        <w:t>Edunov</w:t>
      </w:r>
      <w:proofErr w:type="spellEnd"/>
      <w:r w:rsidRPr="002B0890">
        <w:t>, S., ... &amp; Yih, W. T. (2020). Dense passage retrieval for open-domain question answering. EMNLP 2020.</w:t>
      </w:r>
    </w:p>
    <w:p w14:paraId="1C88AFBE" w14:textId="77777777" w:rsidR="00852C2A" w:rsidRPr="002B0890" w:rsidRDefault="00000000">
      <w:pPr>
        <w:pStyle w:val="ListParagraph"/>
        <w:numPr>
          <w:ilvl w:val="0"/>
          <w:numId w:val="2"/>
        </w:numPr>
        <w:spacing w:before="40" w:after="40"/>
      </w:pPr>
      <w:r w:rsidRPr="002B0890">
        <w:t xml:space="preserve">Lewis, P., Perez, E., </w:t>
      </w:r>
      <w:proofErr w:type="spellStart"/>
      <w:r w:rsidRPr="002B0890">
        <w:t>Piktus</w:t>
      </w:r>
      <w:proofErr w:type="spellEnd"/>
      <w:r w:rsidRPr="002B0890">
        <w:t xml:space="preserve">, A., Petroni, F., </w:t>
      </w:r>
      <w:proofErr w:type="spellStart"/>
      <w:r w:rsidRPr="002B0890">
        <w:t>Karpukhin</w:t>
      </w:r>
      <w:proofErr w:type="spellEnd"/>
      <w:r w:rsidRPr="002B0890">
        <w:t xml:space="preserve">, V., Goyal, N., ... &amp; Kiela, D. (2020). Retrieval-augmented generation for knowledge-intensive NLP tasks. </w:t>
      </w:r>
      <w:proofErr w:type="spellStart"/>
      <w:r w:rsidRPr="002B0890">
        <w:t>NeurIPS</w:t>
      </w:r>
      <w:proofErr w:type="spellEnd"/>
      <w:r w:rsidRPr="002B0890">
        <w:t xml:space="preserve"> 2020.</w:t>
      </w:r>
    </w:p>
    <w:p w14:paraId="42CAC053" w14:textId="77777777" w:rsidR="00852C2A" w:rsidRPr="002B0890" w:rsidRDefault="00000000">
      <w:pPr>
        <w:pStyle w:val="ListParagraph"/>
        <w:numPr>
          <w:ilvl w:val="0"/>
          <w:numId w:val="2"/>
        </w:numPr>
        <w:spacing w:before="40" w:after="40"/>
      </w:pPr>
      <w:r w:rsidRPr="002B0890">
        <w:t xml:space="preserve">Reimers, N., &amp; </w:t>
      </w:r>
      <w:proofErr w:type="spellStart"/>
      <w:r w:rsidRPr="002B0890">
        <w:t>Gurevych</w:t>
      </w:r>
      <w:proofErr w:type="spellEnd"/>
      <w:r w:rsidRPr="002B0890">
        <w:t>, I. (2019). Sentence-BERT: Sentence embeddings using Siamese BERT-networks. EMNLP 2019.</w:t>
      </w:r>
    </w:p>
    <w:p w14:paraId="774101BF" w14:textId="77777777" w:rsidR="00852C2A" w:rsidRPr="002B0890" w:rsidRDefault="00000000">
      <w:pPr>
        <w:pStyle w:val="ListParagraph"/>
        <w:numPr>
          <w:ilvl w:val="0"/>
          <w:numId w:val="2"/>
        </w:numPr>
        <w:spacing w:before="40" w:after="40"/>
      </w:pPr>
      <w:r w:rsidRPr="002B0890">
        <w:t>Robertson, S., &amp; Zaragoza, H. (2009). The Probabilistic Relevance Framework: BM25 and Beyond. Foundations and Trends in Information Retrieval.</w:t>
      </w:r>
    </w:p>
    <w:p w14:paraId="13ECF52D" w14:textId="77777777" w:rsidR="00852C2A" w:rsidRPr="002B0890" w:rsidRDefault="00000000">
      <w:pPr>
        <w:pStyle w:val="ListParagraph"/>
        <w:numPr>
          <w:ilvl w:val="0"/>
          <w:numId w:val="2"/>
        </w:numPr>
        <w:spacing w:before="40" w:after="40"/>
      </w:pPr>
      <w:r w:rsidRPr="002B0890">
        <w:t>Anthropic. (2024). Claude Model Documentation. https://docs.anthropic.com</w:t>
      </w:r>
    </w:p>
    <w:p w14:paraId="04866B56" w14:textId="77777777" w:rsidR="00852C2A" w:rsidRPr="002B0890" w:rsidRDefault="00000000">
      <w:pPr>
        <w:pStyle w:val="ListParagraph"/>
        <w:numPr>
          <w:ilvl w:val="0"/>
          <w:numId w:val="2"/>
        </w:numPr>
        <w:spacing w:before="40" w:after="40"/>
      </w:pPr>
      <w:r w:rsidRPr="002B0890">
        <w:t xml:space="preserve">Scikit-learn documentation: </w:t>
      </w:r>
      <w:proofErr w:type="spellStart"/>
      <w:r w:rsidRPr="002B0890">
        <w:t>TfidfVectorizer</w:t>
      </w:r>
      <w:proofErr w:type="spellEnd"/>
      <w:r w:rsidRPr="002B0890">
        <w:t xml:space="preserve">, </w:t>
      </w:r>
      <w:proofErr w:type="spellStart"/>
      <w:r w:rsidRPr="002B0890">
        <w:t>TruncatedSVD</w:t>
      </w:r>
      <w:proofErr w:type="spellEnd"/>
      <w:r w:rsidRPr="002B0890">
        <w:t>. https://scikit-learn.org</w:t>
      </w:r>
    </w:p>
    <w:sectPr w:rsidR="00852C2A" w:rsidRPr="002B089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5CAD" w14:textId="77777777" w:rsidR="00AA3EDC" w:rsidRDefault="00AA3EDC">
      <w:r>
        <w:separator/>
      </w:r>
    </w:p>
  </w:endnote>
  <w:endnote w:type="continuationSeparator" w:id="0">
    <w:p w14:paraId="261AA637" w14:textId="77777777" w:rsidR="00AA3EDC" w:rsidRDefault="00AA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70B7" w14:textId="77777777" w:rsidR="00852C2A" w:rsidRDefault="00000000">
    <w:pPr>
      <w:pBdr>
        <w:top w:val="single" w:sz="6" w:space="1" w:color="1F4E79"/>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B0890">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B089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5F1B0" w14:textId="77777777" w:rsidR="00AA3EDC" w:rsidRDefault="00AA3EDC">
      <w:r>
        <w:separator/>
      </w:r>
    </w:p>
  </w:footnote>
  <w:footnote w:type="continuationSeparator" w:id="0">
    <w:p w14:paraId="3BDC8A9C" w14:textId="77777777" w:rsidR="00AA3EDC" w:rsidRDefault="00AA3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E7C5" w14:textId="77777777" w:rsidR="00852C2A" w:rsidRDefault="00000000">
    <w:pPr>
      <w:pBdr>
        <w:bottom w:val="single" w:sz="6" w:space="1" w:color="1F4E79"/>
      </w:pBdr>
      <w:spacing w:after="120"/>
    </w:pPr>
    <w:r>
      <w:rPr>
        <w:color w:val="595959"/>
        <w:sz w:val="20"/>
        <w:szCs w:val="20"/>
      </w:rPr>
      <w:t>Medical FAQ RAG System — Project Report       FAST-</w:t>
    </w:r>
    <w:proofErr w:type="gramStart"/>
    <w:r>
      <w:rPr>
        <w:color w:val="595959"/>
        <w:sz w:val="20"/>
        <w:szCs w:val="20"/>
      </w:rPr>
      <w:t>NUCES  |</w:t>
    </w:r>
    <w:proofErr w:type="gramEnd"/>
    <w:r>
      <w:rPr>
        <w:color w:val="595959"/>
        <w:sz w:val="20"/>
        <w:szCs w:val="20"/>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74D7"/>
    <w:multiLevelType w:val="hybridMultilevel"/>
    <w:tmpl w:val="4F68D1C0"/>
    <w:lvl w:ilvl="0" w:tplc="454CDCA4">
      <w:start w:val="1"/>
      <w:numFmt w:val="bullet"/>
      <w:lvlText w:val="●"/>
      <w:lvlJc w:val="left"/>
      <w:pPr>
        <w:ind w:left="720" w:hanging="360"/>
      </w:pPr>
    </w:lvl>
    <w:lvl w:ilvl="1" w:tplc="0ED425EE">
      <w:start w:val="1"/>
      <w:numFmt w:val="bullet"/>
      <w:lvlText w:val="○"/>
      <w:lvlJc w:val="left"/>
      <w:pPr>
        <w:ind w:left="1440" w:hanging="360"/>
      </w:pPr>
    </w:lvl>
    <w:lvl w:ilvl="2" w:tplc="997EF53A">
      <w:start w:val="1"/>
      <w:numFmt w:val="bullet"/>
      <w:lvlText w:val="■"/>
      <w:lvlJc w:val="left"/>
      <w:pPr>
        <w:ind w:left="2160" w:hanging="360"/>
      </w:pPr>
    </w:lvl>
    <w:lvl w:ilvl="3" w:tplc="51603072">
      <w:start w:val="1"/>
      <w:numFmt w:val="bullet"/>
      <w:lvlText w:val="●"/>
      <w:lvlJc w:val="left"/>
      <w:pPr>
        <w:ind w:left="2880" w:hanging="360"/>
      </w:pPr>
    </w:lvl>
    <w:lvl w:ilvl="4" w:tplc="F7504E9A">
      <w:start w:val="1"/>
      <w:numFmt w:val="bullet"/>
      <w:lvlText w:val="○"/>
      <w:lvlJc w:val="left"/>
      <w:pPr>
        <w:ind w:left="3600" w:hanging="360"/>
      </w:pPr>
    </w:lvl>
    <w:lvl w:ilvl="5" w:tplc="DD6E84D8">
      <w:start w:val="1"/>
      <w:numFmt w:val="bullet"/>
      <w:lvlText w:val="■"/>
      <w:lvlJc w:val="left"/>
      <w:pPr>
        <w:ind w:left="4320" w:hanging="360"/>
      </w:pPr>
    </w:lvl>
    <w:lvl w:ilvl="6" w:tplc="DE5877D8">
      <w:start w:val="1"/>
      <w:numFmt w:val="bullet"/>
      <w:lvlText w:val="●"/>
      <w:lvlJc w:val="left"/>
      <w:pPr>
        <w:ind w:left="5040" w:hanging="360"/>
      </w:pPr>
    </w:lvl>
    <w:lvl w:ilvl="7" w:tplc="1B32CABE">
      <w:start w:val="1"/>
      <w:numFmt w:val="bullet"/>
      <w:lvlText w:val="●"/>
      <w:lvlJc w:val="left"/>
      <w:pPr>
        <w:ind w:left="5760" w:hanging="360"/>
      </w:pPr>
    </w:lvl>
    <w:lvl w:ilvl="8" w:tplc="7A3E0B8C">
      <w:start w:val="1"/>
      <w:numFmt w:val="bullet"/>
      <w:lvlText w:val="●"/>
      <w:lvlJc w:val="left"/>
      <w:pPr>
        <w:ind w:left="6480" w:hanging="360"/>
      </w:pPr>
    </w:lvl>
  </w:abstractNum>
  <w:abstractNum w:abstractNumId="1" w15:restartNumberingAfterBreak="0">
    <w:nsid w:val="27BF0BB9"/>
    <w:multiLevelType w:val="hybridMultilevel"/>
    <w:tmpl w:val="E0AE3542"/>
    <w:lvl w:ilvl="0" w:tplc="ABFA0876">
      <w:start w:val="1"/>
      <w:numFmt w:val="decimal"/>
      <w:lvlText w:val="%1."/>
      <w:lvlJc w:val="left"/>
      <w:pPr>
        <w:ind w:left="720" w:hanging="360"/>
      </w:pPr>
    </w:lvl>
    <w:lvl w:ilvl="1" w:tplc="0BD6609C">
      <w:numFmt w:val="decimal"/>
      <w:lvlText w:val=""/>
      <w:lvlJc w:val="left"/>
    </w:lvl>
    <w:lvl w:ilvl="2" w:tplc="BF908EAC">
      <w:numFmt w:val="decimal"/>
      <w:lvlText w:val=""/>
      <w:lvlJc w:val="left"/>
    </w:lvl>
    <w:lvl w:ilvl="3" w:tplc="E52C5C3E">
      <w:numFmt w:val="decimal"/>
      <w:lvlText w:val=""/>
      <w:lvlJc w:val="left"/>
    </w:lvl>
    <w:lvl w:ilvl="4" w:tplc="1492AD5A">
      <w:numFmt w:val="decimal"/>
      <w:lvlText w:val=""/>
      <w:lvlJc w:val="left"/>
    </w:lvl>
    <w:lvl w:ilvl="5" w:tplc="C548F4AC">
      <w:numFmt w:val="decimal"/>
      <w:lvlText w:val=""/>
      <w:lvlJc w:val="left"/>
    </w:lvl>
    <w:lvl w:ilvl="6" w:tplc="00B4588C">
      <w:numFmt w:val="decimal"/>
      <w:lvlText w:val=""/>
      <w:lvlJc w:val="left"/>
    </w:lvl>
    <w:lvl w:ilvl="7" w:tplc="8A5206F2">
      <w:numFmt w:val="decimal"/>
      <w:lvlText w:val=""/>
      <w:lvlJc w:val="left"/>
    </w:lvl>
    <w:lvl w:ilvl="8" w:tplc="DB3066B6">
      <w:numFmt w:val="decimal"/>
      <w:lvlText w:val=""/>
      <w:lvlJc w:val="left"/>
    </w:lvl>
  </w:abstractNum>
  <w:abstractNum w:abstractNumId="2" w15:restartNumberingAfterBreak="0">
    <w:nsid w:val="520D13C3"/>
    <w:multiLevelType w:val="hybridMultilevel"/>
    <w:tmpl w:val="CB505818"/>
    <w:lvl w:ilvl="0" w:tplc="ED08DD78">
      <w:start w:val="1"/>
      <w:numFmt w:val="bullet"/>
      <w:lvlText w:val="•"/>
      <w:lvlJc w:val="left"/>
      <w:pPr>
        <w:ind w:left="720" w:hanging="360"/>
      </w:pPr>
    </w:lvl>
    <w:lvl w:ilvl="1" w:tplc="07A47860">
      <w:start w:val="1"/>
      <w:numFmt w:val="bullet"/>
      <w:lvlText w:val="◦"/>
      <w:lvlJc w:val="left"/>
      <w:pPr>
        <w:ind w:left="1080" w:hanging="360"/>
      </w:pPr>
    </w:lvl>
    <w:lvl w:ilvl="2" w:tplc="74601EB8">
      <w:numFmt w:val="decimal"/>
      <w:lvlText w:val=""/>
      <w:lvlJc w:val="left"/>
    </w:lvl>
    <w:lvl w:ilvl="3" w:tplc="B8B81160">
      <w:numFmt w:val="decimal"/>
      <w:lvlText w:val=""/>
      <w:lvlJc w:val="left"/>
    </w:lvl>
    <w:lvl w:ilvl="4" w:tplc="EB722E90">
      <w:numFmt w:val="decimal"/>
      <w:lvlText w:val=""/>
      <w:lvlJc w:val="left"/>
    </w:lvl>
    <w:lvl w:ilvl="5" w:tplc="D8281576">
      <w:numFmt w:val="decimal"/>
      <w:lvlText w:val=""/>
      <w:lvlJc w:val="left"/>
    </w:lvl>
    <w:lvl w:ilvl="6" w:tplc="B4186FDC">
      <w:numFmt w:val="decimal"/>
      <w:lvlText w:val=""/>
      <w:lvlJc w:val="left"/>
    </w:lvl>
    <w:lvl w:ilvl="7" w:tplc="A492E3A8">
      <w:numFmt w:val="decimal"/>
      <w:lvlText w:val=""/>
      <w:lvlJc w:val="left"/>
    </w:lvl>
    <w:lvl w:ilvl="8" w:tplc="3ED8371E">
      <w:numFmt w:val="decimal"/>
      <w:lvlText w:val=""/>
      <w:lvlJc w:val="left"/>
    </w:lvl>
  </w:abstractNum>
  <w:num w:numId="1" w16cid:durableId="468211007">
    <w:abstractNumId w:val="0"/>
    <w:lvlOverride w:ilvl="0">
      <w:startOverride w:val="1"/>
    </w:lvlOverride>
  </w:num>
  <w:num w:numId="2" w16cid:durableId="539710164">
    <w:abstractNumId w:val="2"/>
    <w:lvlOverride w:ilvl="0">
      <w:startOverride w:val="1"/>
    </w:lvlOverride>
  </w:num>
  <w:num w:numId="3" w16cid:durableId="384991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C2A"/>
    <w:rsid w:val="002B0890"/>
    <w:rsid w:val="00852C2A"/>
    <w:rsid w:val="00AA3EDC"/>
    <w:rsid w:val="00E04E2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35D6"/>
  <w15:docId w15:val="{B2973BF3-4A19-4E88-82A5-8815D93E5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6"/>
      <w:szCs w:val="36"/>
    </w:rPr>
  </w:style>
  <w:style w:type="paragraph" w:styleId="Heading2">
    <w:name w:val="heading 2"/>
    <w:uiPriority w:val="9"/>
    <w:unhideWhenUsed/>
    <w:qFormat/>
    <w:pPr>
      <w:spacing w:before="240" w:after="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2650</Words>
  <Characters>15111</Characters>
  <Application>Microsoft Office Word</Application>
  <DocSecurity>0</DocSecurity>
  <Lines>125</Lines>
  <Paragraphs>35</Paragraphs>
  <ScaleCrop>false</ScaleCrop>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f245018  Hassan Yaseen</cp:lastModifiedBy>
  <cp:revision>2</cp:revision>
  <dcterms:created xsi:type="dcterms:W3CDTF">2026-05-09T13:05:00Z</dcterms:created>
  <dcterms:modified xsi:type="dcterms:W3CDTF">2026-05-09T13:27:00Z</dcterms:modified>
</cp:coreProperties>
</file>