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83E5" w14:textId="7B941F39" w:rsidR="002F13D2" w:rsidRPr="002F13D2" w:rsidRDefault="002F13D2" w:rsidP="002F1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  <w:t>1. Non-Functional Requirements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  <w:t xml:space="preserve">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  <w:t>(</w:t>
      </w:r>
      <w:proofErr w:type="spellStart"/>
      <w:r w:rsidRPr="002F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  <w:t>NFRs</w:t>
      </w:r>
      <w:proofErr w:type="spellEnd"/>
      <w:r w:rsidRPr="002F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  <w:t xml:space="preserve"> for FYP </w:t>
      </w:r>
    </w:p>
    <w:p w14:paraId="4ED59431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1.1 Performance Requirements</w:t>
      </w:r>
    </w:p>
    <w:p w14:paraId="72A2F989" w14:textId="77777777" w:rsidR="002F13D2" w:rsidRPr="002F13D2" w:rsidRDefault="002F13D2" w:rsidP="002F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Response Time</w:t>
      </w:r>
    </w:p>
    <w:p w14:paraId="714BDF86" w14:textId="77777777" w:rsidR="002F13D2" w:rsidRPr="002F13D2" w:rsidRDefault="002F13D2" w:rsidP="002F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APIs must respond within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500ms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for 90% of requests under normal load.</w:t>
      </w:r>
    </w:p>
    <w:p w14:paraId="06CB011C" w14:textId="77777777" w:rsidR="002F13D2" w:rsidRPr="002F13D2" w:rsidRDefault="002F13D2" w:rsidP="002F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Under peak load, response times must not exceed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1 second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34F6322A" w14:textId="77777777" w:rsidR="002F13D2" w:rsidRPr="002F13D2" w:rsidRDefault="002F13D2" w:rsidP="002F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Concurrent Users</w:t>
      </w:r>
    </w:p>
    <w:p w14:paraId="63EF486D" w14:textId="77777777" w:rsidR="002F13D2" w:rsidRPr="002F13D2" w:rsidRDefault="002F13D2" w:rsidP="002F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The system should support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10,000 concurrent users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without degradation.</w:t>
      </w:r>
    </w:p>
    <w:p w14:paraId="6DBA6F43" w14:textId="77777777" w:rsidR="002F13D2" w:rsidRPr="002F13D2" w:rsidRDefault="002F13D2" w:rsidP="002F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Throughput</w:t>
      </w:r>
    </w:p>
    <w:p w14:paraId="244B4C3C" w14:textId="77777777" w:rsidR="002F13D2" w:rsidRPr="002F13D2" w:rsidRDefault="002F13D2" w:rsidP="002F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The application must handle up to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1,000 API requests per second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77B86D0A" w14:textId="77777777" w:rsidR="002F13D2" w:rsidRPr="002F13D2" w:rsidRDefault="002F13D2" w:rsidP="002F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Database Query Latency</w:t>
      </w:r>
    </w:p>
    <w:p w14:paraId="793C1144" w14:textId="77777777" w:rsidR="002F13D2" w:rsidRPr="002F13D2" w:rsidRDefault="002F13D2" w:rsidP="002F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Database queries must execute within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100ms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for 95% of operations.</w:t>
      </w:r>
    </w:p>
    <w:p w14:paraId="106F48A1" w14:textId="77777777" w:rsidR="002F13D2" w:rsidRPr="002F13D2" w:rsidRDefault="002F13D2" w:rsidP="002F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Scalability</w:t>
      </w:r>
    </w:p>
    <w:p w14:paraId="184203C2" w14:textId="77777777" w:rsidR="002F13D2" w:rsidRPr="002F13D2" w:rsidRDefault="002F13D2" w:rsidP="002F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system must scale horizontally to accommodate increased load.</w:t>
      </w:r>
    </w:p>
    <w:p w14:paraId="3796F6F4" w14:textId="77777777" w:rsidR="002F13D2" w:rsidRPr="002F13D2" w:rsidRDefault="002F13D2" w:rsidP="002F13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Error Rate</w:t>
      </w:r>
    </w:p>
    <w:p w14:paraId="73E5B482" w14:textId="7D3EF7F3" w:rsidR="002F13D2" w:rsidRPr="002F13D2" w:rsidRDefault="002F13D2" w:rsidP="002F13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Error rates should remain below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0.1%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under normal load conditions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4E4AE2BA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1.2 Security Requirements</w:t>
      </w:r>
    </w:p>
    <w:p w14:paraId="62C1434D" w14:textId="77777777" w:rsidR="002F13D2" w:rsidRPr="002F13D2" w:rsidRDefault="002F13D2" w:rsidP="002F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Authentication and Authorization</w:t>
      </w:r>
    </w:p>
    <w:p w14:paraId="2B3FBB90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Use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OAuth 2.0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or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JWT (JSON Web Tokens)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for secure user authentication.</w:t>
      </w:r>
    </w:p>
    <w:p w14:paraId="470B4DF1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Ensure role-based access control (RBAC) to restrict unauthorized access.</w:t>
      </w:r>
    </w:p>
    <w:p w14:paraId="17B9ED19" w14:textId="77777777" w:rsidR="002F13D2" w:rsidRPr="002F13D2" w:rsidRDefault="002F13D2" w:rsidP="002F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Data Encryption</w:t>
      </w:r>
    </w:p>
    <w:p w14:paraId="52C983B1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Enforce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HTTPS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using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TLS 1.2+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for all API communications.</w:t>
      </w:r>
    </w:p>
    <w:p w14:paraId="17CDEC34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Encrypt sensitive data stored in the database using AES-256.</w:t>
      </w:r>
    </w:p>
    <w:p w14:paraId="51EB44A1" w14:textId="77777777" w:rsidR="002F13D2" w:rsidRPr="002F13D2" w:rsidRDefault="002F13D2" w:rsidP="002F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Input Validation and Sanitization</w:t>
      </w:r>
    </w:p>
    <w:p w14:paraId="49B4C81A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Validate all inputs to prevent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SQL Injection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XSS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, and other attacks.</w:t>
      </w:r>
    </w:p>
    <w:p w14:paraId="376D71B3" w14:textId="77777777" w:rsidR="002F13D2" w:rsidRPr="002F13D2" w:rsidRDefault="002F13D2" w:rsidP="002F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Rate Limiting</w:t>
      </w:r>
    </w:p>
    <w:p w14:paraId="7CAFBB36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Limit API usage to prevent abuse (e.g., 100 requests per minute per user).</w:t>
      </w:r>
    </w:p>
    <w:p w14:paraId="7CAE08FD" w14:textId="77777777" w:rsidR="002F13D2" w:rsidRPr="002F13D2" w:rsidRDefault="002F13D2" w:rsidP="002F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Error Handling</w:t>
      </w:r>
    </w:p>
    <w:p w14:paraId="3B9BD436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Ensure error responses do not expose sensitive system information.</w:t>
      </w:r>
    </w:p>
    <w:p w14:paraId="6428F0A9" w14:textId="77777777" w:rsidR="002F13D2" w:rsidRPr="002F13D2" w:rsidRDefault="002F13D2" w:rsidP="002F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Logging and Monitoring</w:t>
      </w:r>
    </w:p>
    <w:p w14:paraId="11A56375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Implement logging for all authentication, authorization, and data access events.</w:t>
      </w:r>
    </w:p>
    <w:p w14:paraId="10E52DBD" w14:textId="77777777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Use monitoring tools to detect and respond to suspicious activity.</w:t>
      </w:r>
    </w:p>
    <w:p w14:paraId="431861E9" w14:textId="77777777" w:rsidR="002F13D2" w:rsidRPr="002F13D2" w:rsidRDefault="002F13D2" w:rsidP="002F1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API Gateway</w:t>
      </w:r>
    </w:p>
    <w:p w14:paraId="1C7E6450" w14:textId="43ABEC04" w:rsidR="002F13D2" w:rsidRPr="002F13D2" w:rsidRDefault="002F13D2" w:rsidP="002F13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Deploy an API gateway to centralize authentication, monitoring, and rate-limiting.</w:t>
      </w:r>
    </w:p>
    <w:p w14:paraId="37DB06C9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PK"/>
          <w14:ligatures w14:val="none"/>
        </w:rPr>
        <w:t>2. Software Test Plan</w:t>
      </w:r>
    </w:p>
    <w:p w14:paraId="645B67F2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2.1 Objectives</w:t>
      </w:r>
    </w:p>
    <w:p w14:paraId="21AF8861" w14:textId="77777777" w:rsidR="002F13D2" w:rsidRPr="002F13D2" w:rsidRDefault="002F13D2" w:rsidP="002F13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The objective is to validate the system against functional and non-functional requirements, ensuring scalability, security, and usability.</w:t>
      </w:r>
    </w:p>
    <w:p w14:paraId="660FC66E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2.2 Test Scope</w:t>
      </w:r>
    </w:p>
    <w:p w14:paraId="063C57F6" w14:textId="77777777" w:rsidR="002F13D2" w:rsidRPr="002F13D2" w:rsidRDefault="002F13D2" w:rsidP="002F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Functional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Validate that all RESTful APIs function correctly.</w:t>
      </w:r>
    </w:p>
    <w:p w14:paraId="54071E5B" w14:textId="77777777" w:rsidR="002F13D2" w:rsidRPr="002F13D2" w:rsidRDefault="002F13D2" w:rsidP="002F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Performance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Test API performance under load and stress conditions.</w:t>
      </w:r>
    </w:p>
    <w:p w14:paraId="3024666C" w14:textId="77777777" w:rsidR="002F13D2" w:rsidRPr="002F13D2" w:rsidRDefault="002F13D2" w:rsidP="002F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Security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Identify vulnerabilities and ensure data integrity.</w:t>
      </w:r>
    </w:p>
    <w:p w14:paraId="673EF59D" w14:textId="644BA82D" w:rsidR="002F13D2" w:rsidRPr="002F13D2" w:rsidRDefault="002F13D2" w:rsidP="002F13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Usability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Test the system's user interface for intuitiveness and responsiveness.</w:t>
      </w:r>
    </w:p>
    <w:p w14:paraId="1ABB93A0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lastRenderedPageBreak/>
        <w:t>2.3 Testing Strategies</w:t>
      </w:r>
    </w:p>
    <w:p w14:paraId="291B20D1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Functional Testing</w:t>
      </w:r>
    </w:p>
    <w:p w14:paraId="10C6B48A" w14:textId="77777777" w:rsidR="002F13D2" w:rsidRPr="002F13D2" w:rsidRDefault="002F13D2" w:rsidP="002F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Unit Tests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Test individual API endpoints for correct responses.</w:t>
      </w:r>
    </w:p>
    <w:p w14:paraId="3208D7F8" w14:textId="77777777" w:rsidR="002F13D2" w:rsidRPr="002F13D2" w:rsidRDefault="002F13D2" w:rsidP="002F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Integration Tests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Verify that different system modules communicate effectively.</w:t>
      </w:r>
    </w:p>
    <w:p w14:paraId="185203A9" w14:textId="77777777" w:rsidR="002F13D2" w:rsidRPr="002F13D2" w:rsidRDefault="002F13D2" w:rsidP="002F13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End-to-End Tests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Simulate real-world scenarios to validate workflows.</w:t>
      </w:r>
    </w:p>
    <w:p w14:paraId="1D633793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Performance Testing</w:t>
      </w:r>
    </w:p>
    <w:p w14:paraId="0257B954" w14:textId="77777777" w:rsidR="002F13D2" w:rsidRPr="002F13D2" w:rsidRDefault="002F13D2" w:rsidP="002F1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Use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K6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or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Apache JMeter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to simulate different loads.</w:t>
      </w:r>
    </w:p>
    <w:p w14:paraId="7A6D8475" w14:textId="77777777" w:rsidR="002F13D2" w:rsidRPr="002F13D2" w:rsidRDefault="002F13D2" w:rsidP="002F1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Load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: Test system </w:t>
      </w:r>
      <w:proofErr w:type="spellStart"/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behavior</w:t>
      </w:r>
      <w:proofErr w:type="spellEnd"/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under expected load.</w:t>
      </w:r>
    </w:p>
    <w:p w14:paraId="567F7E81" w14:textId="77777777" w:rsidR="002F13D2" w:rsidRPr="002F13D2" w:rsidRDefault="002F13D2" w:rsidP="002F13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Stress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Determine the system's breaking point.</w:t>
      </w:r>
    </w:p>
    <w:p w14:paraId="74251152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Security Testing</w:t>
      </w:r>
    </w:p>
    <w:p w14:paraId="4D167DA9" w14:textId="77777777" w:rsidR="002F13D2" w:rsidRPr="002F13D2" w:rsidRDefault="002F13D2" w:rsidP="002F13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Use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OWASP ZAP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or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Burp Suite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to perform: </w:t>
      </w:r>
    </w:p>
    <w:p w14:paraId="72DF946F" w14:textId="77777777" w:rsidR="002F13D2" w:rsidRPr="002F13D2" w:rsidRDefault="002F13D2" w:rsidP="002F1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Penetration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Simulate real-world attacks.</w:t>
      </w:r>
    </w:p>
    <w:p w14:paraId="064E5094" w14:textId="77777777" w:rsidR="002F13D2" w:rsidRPr="002F13D2" w:rsidRDefault="002F13D2" w:rsidP="002F13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Input Validation Checks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 Verify inputs are sanitized and validated.</w:t>
      </w:r>
    </w:p>
    <w:p w14:paraId="0575E0C3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Usability Testing</w:t>
      </w:r>
    </w:p>
    <w:p w14:paraId="163C45A6" w14:textId="77777777" w:rsidR="002F13D2" w:rsidRPr="002F13D2" w:rsidRDefault="002F13D2" w:rsidP="002F1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Conduct usability studies with real users.</w:t>
      </w:r>
    </w:p>
    <w:p w14:paraId="2148BC9C" w14:textId="77777777" w:rsidR="002F13D2" w:rsidRPr="002F13D2" w:rsidRDefault="002F13D2" w:rsidP="002F13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Use tools like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Hotjar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to gather heatmap data for frontend usability.</w:t>
      </w:r>
    </w:p>
    <w:p w14:paraId="7E787533" w14:textId="77777777" w:rsidR="002F13D2" w:rsidRPr="002F13D2" w:rsidRDefault="002F13D2" w:rsidP="002F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pict w14:anchorId="68694488">
          <v:rect id="_x0000_i1281" style="width:0;height:1.5pt" o:hralign="center" o:hrstd="t" o:hr="t" fillcolor="#a0a0a0" stroked="f"/>
        </w:pict>
      </w:r>
    </w:p>
    <w:p w14:paraId="6E351F22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2.4 Testing Tools</w:t>
      </w:r>
    </w:p>
    <w:p w14:paraId="06F85411" w14:textId="77777777" w:rsidR="002F13D2" w:rsidRPr="002F13D2" w:rsidRDefault="002F13D2" w:rsidP="002F1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Functional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</w:t>
      </w:r>
    </w:p>
    <w:p w14:paraId="7FBDB543" w14:textId="77777777" w:rsidR="002F13D2" w:rsidRPr="002F13D2" w:rsidRDefault="002F13D2" w:rsidP="002F1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 xml:space="preserve">Jest + </w:t>
      </w:r>
      <w:proofErr w:type="spellStart"/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Supertest</w:t>
      </w:r>
      <w:proofErr w:type="spellEnd"/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(for Node.js-based APIs).</w:t>
      </w:r>
    </w:p>
    <w:p w14:paraId="2BDFC82C" w14:textId="77777777" w:rsidR="002F13D2" w:rsidRPr="002F13D2" w:rsidRDefault="002F13D2" w:rsidP="002F1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Postman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 (for manual API testing).</w:t>
      </w:r>
    </w:p>
    <w:p w14:paraId="430F0B23" w14:textId="77777777" w:rsidR="002F13D2" w:rsidRPr="002F13D2" w:rsidRDefault="002F13D2" w:rsidP="002F1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Performance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</w:t>
      </w:r>
    </w:p>
    <w:p w14:paraId="332B1EAC" w14:textId="77777777" w:rsidR="002F13D2" w:rsidRPr="002F13D2" w:rsidRDefault="002F13D2" w:rsidP="002F1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K6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Apache JMeter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Locust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or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Gatling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184487F9" w14:textId="77777777" w:rsidR="002F13D2" w:rsidRPr="002F13D2" w:rsidRDefault="002F13D2" w:rsidP="002F1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Security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</w:t>
      </w:r>
    </w:p>
    <w:p w14:paraId="18212CFB" w14:textId="77777777" w:rsidR="002F13D2" w:rsidRPr="002F13D2" w:rsidRDefault="002F13D2" w:rsidP="002F1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OWASP ZAP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Burp Suite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Nmap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4BC764A3" w14:textId="77777777" w:rsidR="002F13D2" w:rsidRPr="002F13D2" w:rsidRDefault="002F13D2" w:rsidP="002F13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Usability Testing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:</w:t>
      </w:r>
    </w:p>
    <w:p w14:paraId="5003DF94" w14:textId="08A76769" w:rsidR="002F13D2" w:rsidRPr="002F13D2" w:rsidRDefault="002F13D2" w:rsidP="002F13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Hotjar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 xml:space="preserve">, </w:t>
      </w:r>
      <w:r w:rsidRPr="002F13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PK"/>
          <w14:ligatures w14:val="none"/>
        </w:rPr>
        <w:t>Google Lighthouse</w:t>
      </w:r>
      <w:r w:rsidRPr="002F13D2"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  <w:t>.</w:t>
      </w:r>
    </w:p>
    <w:p w14:paraId="3FA503C9" w14:textId="77777777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2.5 Testing Environment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3475"/>
      </w:tblGrid>
      <w:tr w:rsidR="002F13D2" w:rsidRPr="002F13D2" w14:paraId="5A50062D" w14:textId="77777777" w:rsidTr="002F13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8F19C0" w14:textId="77777777" w:rsidR="002F13D2" w:rsidRPr="002F13D2" w:rsidRDefault="002F13D2" w:rsidP="002F1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4DBAB85" w14:textId="77777777" w:rsidR="002F13D2" w:rsidRPr="002F13D2" w:rsidRDefault="002F13D2" w:rsidP="002F1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Details</w:t>
            </w:r>
          </w:p>
        </w:tc>
      </w:tr>
      <w:tr w:rsidR="002F13D2" w:rsidRPr="002F13D2" w14:paraId="41B5B354" w14:textId="77777777" w:rsidTr="002F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C5A9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API Environment</w:t>
            </w:r>
          </w:p>
        </w:tc>
        <w:tc>
          <w:tcPr>
            <w:tcW w:w="0" w:type="auto"/>
            <w:vAlign w:val="center"/>
            <w:hideMark/>
          </w:tcPr>
          <w:p w14:paraId="50F0D204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Node.js backend with PostgreSQL.</w:t>
            </w:r>
          </w:p>
        </w:tc>
      </w:tr>
      <w:tr w:rsidR="002F13D2" w:rsidRPr="002F13D2" w14:paraId="6CC7DB18" w14:textId="77777777" w:rsidTr="002F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691E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Frontend Tools</w:t>
            </w:r>
          </w:p>
        </w:tc>
        <w:tc>
          <w:tcPr>
            <w:tcW w:w="0" w:type="auto"/>
            <w:vAlign w:val="center"/>
            <w:hideMark/>
          </w:tcPr>
          <w:p w14:paraId="01A6884E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React/Next.js.</w:t>
            </w:r>
          </w:p>
        </w:tc>
      </w:tr>
      <w:tr w:rsidR="002F13D2" w:rsidRPr="002F13D2" w14:paraId="6C494C1C" w14:textId="77777777" w:rsidTr="002F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D21DA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Performance Tools</w:t>
            </w:r>
          </w:p>
        </w:tc>
        <w:tc>
          <w:tcPr>
            <w:tcW w:w="0" w:type="auto"/>
            <w:vAlign w:val="center"/>
            <w:hideMark/>
          </w:tcPr>
          <w:p w14:paraId="4078906C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K6 and JMeter.</w:t>
            </w:r>
          </w:p>
        </w:tc>
      </w:tr>
      <w:tr w:rsidR="002F13D2" w:rsidRPr="002F13D2" w14:paraId="554C7DC3" w14:textId="77777777" w:rsidTr="002F13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B5F2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Security Tools</w:t>
            </w:r>
          </w:p>
        </w:tc>
        <w:tc>
          <w:tcPr>
            <w:tcW w:w="0" w:type="auto"/>
            <w:vAlign w:val="center"/>
            <w:hideMark/>
          </w:tcPr>
          <w:p w14:paraId="50C5F4C8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OWASP ZAP, Burp Suite.</w:t>
            </w:r>
          </w:p>
        </w:tc>
      </w:tr>
    </w:tbl>
    <w:p w14:paraId="72818B43" w14:textId="1936CF16" w:rsidR="002F13D2" w:rsidRPr="002F13D2" w:rsidRDefault="002F13D2" w:rsidP="002F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p w14:paraId="6EC878FB" w14:textId="1E0BE5FE" w:rsidR="002F13D2" w:rsidRPr="002F13D2" w:rsidRDefault="002F13D2" w:rsidP="002F13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</w:pPr>
      <w:r w:rsidRPr="002F13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PK"/>
          <w14:ligatures w14:val="none"/>
        </w:rPr>
        <w:t>2.6 Sample Test Case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580"/>
        <w:gridCol w:w="3646"/>
        <w:gridCol w:w="2899"/>
      </w:tblGrid>
      <w:tr w:rsidR="002F13D2" w:rsidRPr="002F13D2" w14:paraId="09C5B250" w14:textId="77777777" w:rsidTr="002F13D2">
        <w:trPr>
          <w:tblHeader/>
          <w:tblCellSpacing w:w="15" w:type="dxa"/>
        </w:trPr>
        <w:tc>
          <w:tcPr>
            <w:tcW w:w="940" w:type="dxa"/>
            <w:vAlign w:val="center"/>
            <w:hideMark/>
          </w:tcPr>
          <w:p w14:paraId="1BD627E7" w14:textId="77777777" w:rsidR="002F13D2" w:rsidRPr="002F13D2" w:rsidRDefault="002F13D2" w:rsidP="002F1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lastRenderedPageBreak/>
              <w:t>Test ID</w:t>
            </w:r>
          </w:p>
        </w:tc>
        <w:tc>
          <w:tcPr>
            <w:tcW w:w="2550" w:type="dxa"/>
            <w:vAlign w:val="center"/>
            <w:hideMark/>
          </w:tcPr>
          <w:p w14:paraId="01C57FFF" w14:textId="77777777" w:rsidR="002F13D2" w:rsidRPr="002F13D2" w:rsidRDefault="002F13D2" w:rsidP="002F1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0CBFA29" w14:textId="77777777" w:rsidR="002F13D2" w:rsidRPr="002F13D2" w:rsidRDefault="002F13D2" w:rsidP="002F1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7C48A3ED" w14:textId="77777777" w:rsidR="002F13D2" w:rsidRPr="002F13D2" w:rsidRDefault="002F13D2" w:rsidP="002F13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PK"/>
                <w14:ligatures w14:val="none"/>
              </w:rPr>
              <w:t>Expected Outcome</w:t>
            </w:r>
          </w:p>
        </w:tc>
      </w:tr>
      <w:tr w:rsidR="002F13D2" w:rsidRPr="002F13D2" w14:paraId="1325ED0C" w14:textId="77777777" w:rsidTr="002F13D2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00565A3E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TC-001</w:t>
            </w:r>
          </w:p>
        </w:tc>
        <w:tc>
          <w:tcPr>
            <w:tcW w:w="2550" w:type="dxa"/>
            <w:vAlign w:val="center"/>
            <w:hideMark/>
          </w:tcPr>
          <w:p w14:paraId="0BD0B253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Validate GET </w:t>
            </w:r>
            <w:r w:rsidRPr="002F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  <w:t>/</w:t>
            </w:r>
            <w:proofErr w:type="gramStart"/>
            <w:r w:rsidRPr="002F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  <w:t>users</w:t>
            </w:r>
            <w:proofErr w:type="gramEnd"/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 endpoint.</w:t>
            </w:r>
          </w:p>
        </w:tc>
        <w:tc>
          <w:tcPr>
            <w:tcW w:w="0" w:type="auto"/>
            <w:vAlign w:val="center"/>
            <w:hideMark/>
          </w:tcPr>
          <w:p w14:paraId="6055DDAA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1. Send a GET request to </w:t>
            </w:r>
            <w:r w:rsidRPr="002F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  <w:t>/users</w:t>
            </w: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9259DDC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Status 200; returns JSON with user details.</w:t>
            </w:r>
          </w:p>
        </w:tc>
      </w:tr>
      <w:tr w:rsidR="002F13D2" w:rsidRPr="002F13D2" w14:paraId="191074B5" w14:textId="77777777" w:rsidTr="002F13D2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31039CF5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TC-002</w:t>
            </w:r>
          </w:p>
        </w:tc>
        <w:tc>
          <w:tcPr>
            <w:tcW w:w="2550" w:type="dxa"/>
            <w:vAlign w:val="center"/>
            <w:hideMark/>
          </w:tcPr>
          <w:p w14:paraId="72A9344C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Test POST </w:t>
            </w:r>
            <w:r w:rsidRPr="002F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  <w:t>/register</w:t>
            </w: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 endpoint validation.</w:t>
            </w:r>
          </w:p>
        </w:tc>
        <w:tc>
          <w:tcPr>
            <w:tcW w:w="0" w:type="auto"/>
            <w:vAlign w:val="center"/>
            <w:hideMark/>
          </w:tcPr>
          <w:p w14:paraId="60484AE2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1. Send a POST request with invalid email.</w:t>
            </w:r>
          </w:p>
        </w:tc>
        <w:tc>
          <w:tcPr>
            <w:tcW w:w="0" w:type="auto"/>
            <w:vAlign w:val="center"/>
            <w:hideMark/>
          </w:tcPr>
          <w:p w14:paraId="506DA2EE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Status 400; returns validation error.</w:t>
            </w:r>
          </w:p>
        </w:tc>
      </w:tr>
      <w:tr w:rsidR="002F13D2" w:rsidRPr="002F13D2" w14:paraId="4B89F351" w14:textId="77777777" w:rsidTr="002F13D2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2759FAFA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TC-003</w:t>
            </w:r>
          </w:p>
        </w:tc>
        <w:tc>
          <w:tcPr>
            <w:tcW w:w="2550" w:type="dxa"/>
            <w:vAlign w:val="center"/>
            <w:hideMark/>
          </w:tcPr>
          <w:p w14:paraId="41FE1DA4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Verify API performance under load.</w:t>
            </w:r>
          </w:p>
        </w:tc>
        <w:tc>
          <w:tcPr>
            <w:tcW w:w="0" w:type="auto"/>
            <w:vAlign w:val="center"/>
            <w:hideMark/>
          </w:tcPr>
          <w:p w14:paraId="4CC3E7BB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1. Simulate 100 concurrent users sending requests to </w:t>
            </w:r>
            <w:r w:rsidRPr="002F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  <w:t>/users</w:t>
            </w: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29DD1E5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Response time &lt; 500ms for all requests.</w:t>
            </w:r>
          </w:p>
        </w:tc>
      </w:tr>
      <w:tr w:rsidR="002F13D2" w:rsidRPr="002F13D2" w14:paraId="7F8E0440" w14:textId="77777777" w:rsidTr="002F13D2">
        <w:trPr>
          <w:tblCellSpacing w:w="15" w:type="dxa"/>
        </w:trPr>
        <w:tc>
          <w:tcPr>
            <w:tcW w:w="940" w:type="dxa"/>
            <w:vAlign w:val="center"/>
            <w:hideMark/>
          </w:tcPr>
          <w:p w14:paraId="06483BF4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TC-004</w:t>
            </w:r>
          </w:p>
        </w:tc>
        <w:tc>
          <w:tcPr>
            <w:tcW w:w="2550" w:type="dxa"/>
            <w:vAlign w:val="center"/>
            <w:hideMark/>
          </w:tcPr>
          <w:p w14:paraId="1C30A4BC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Test unauthorized access.</w:t>
            </w:r>
          </w:p>
        </w:tc>
        <w:tc>
          <w:tcPr>
            <w:tcW w:w="0" w:type="auto"/>
            <w:vAlign w:val="center"/>
            <w:hideMark/>
          </w:tcPr>
          <w:p w14:paraId="112C7067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1. Send a GET request to </w:t>
            </w:r>
            <w:r w:rsidRPr="002F13D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PK"/>
                <w14:ligatures w14:val="none"/>
              </w:rPr>
              <w:t>/users</w:t>
            </w: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 xml:space="preserve"> without an auth token.</w:t>
            </w:r>
          </w:p>
        </w:tc>
        <w:tc>
          <w:tcPr>
            <w:tcW w:w="0" w:type="auto"/>
            <w:vAlign w:val="center"/>
            <w:hideMark/>
          </w:tcPr>
          <w:p w14:paraId="70E0EA6B" w14:textId="77777777" w:rsidR="002F13D2" w:rsidRPr="002F13D2" w:rsidRDefault="002F13D2" w:rsidP="002F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</w:pPr>
            <w:r w:rsidRPr="002F13D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PK"/>
                <w14:ligatures w14:val="none"/>
              </w:rPr>
              <w:t>Status 401; returns authentication error.</w:t>
            </w:r>
          </w:p>
        </w:tc>
      </w:tr>
    </w:tbl>
    <w:p w14:paraId="73429F83" w14:textId="791FAB86" w:rsidR="00431F82" w:rsidRPr="002F13D2" w:rsidRDefault="00431F82" w:rsidP="002F1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K"/>
          <w14:ligatures w14:val="none"/>
        </w:rPr>
      </w:pPr>
    </w:p>
    <w:sectPr w:rsidR="00431F82" w:rsidRPr="002F13D2" w:rsidSect="002F13D2">
      <w:type w:val="continuous"/>
      <w:pgSz w:w="11906" w:h="16838" w:code="9"/>
      <w:pgMar w:top="446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7063B"/>
    <w:multiLevelType w:val="multilevel"/>
    <w:tmpl w:val="5036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97E3E"/>
    <w:multiLevelType w:val="multilevel"/>
    <w:tmpl w:val="D0F83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1555F"/>
    <w:multiLevelType w:val="multilevel"/>
    <w:tmpl w:val="DCD2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23403C"/>
    <w:multiLevelType w:val="multilevel"/>
    <w:tmpl w:val="ED8C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717E7B"/>
    <w:multiLevelType w:val="multilevel"/>
    <w:tmpl w:val="2C505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67CDA"/>
    <w:multiLevelType w:val="multilevel"/>
    <w:tmpl w:val="FB54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1E6736"/>
    <w:multiLevelType w:val="multilevel"/>
    <w:tmpl w:val="7D24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E7163D"/>
    <w:multiLevelType w:val="multilevel"/>
    <w:tmpl w:val="B18E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5875832">
    <w:abstractNumId w:val="1"/>
  </w:num>
  <w:num w:numId="2" w16cid:durableId="990332133">
    <w:abstractNumId w:val="7"/>
  </w:num>
  <w:num w:numId="3" w16cid:durableId="1062871397">
    <w:abstractNumId w:val="4"/>
  </w:num>
  <w:num w:numId="4" w16cid:durableId="50158208">
    <w:abstractNumId w:val="6"/>
  </w:num>
  <w:num w:numId="5" w16cid:durableId="193463196">
    <w:abstractNumId w:val="3"/>
  </w:num>
  <w:num w:numId="6" w16cid:durableId="222183480">
    <w:abstractNumId w:val="0"/>
  </w:num>
  <w:num w:numId="7" w16cid:durableId="1800801321">
    <w:abstractNumId w:val="5"/>
  </w:num>
  <w:num w:numId="8" w16cid:durableId="909076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4C"/>
    <w:rsid w:val="002F13D2"/>
    <w:rsid w:val="00431F82"/>
    <w:rsid w:val="00577555"/>
    <w:rsid w:val="00822104"/>
    <w:rsid w:val="00ED1D4C"/>
    <w:rsid w:val="00F3320D"/>
    <w:rsid w:val="00F5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C672"/>
  <w15:chartTrackingRefBased/>
  <w15:docId w15:val="{DB0B6436-F5E4-431F-8B26-CB2D1B1F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D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D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D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D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1D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1D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D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D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D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D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D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F13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F13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Alvi</dc:creator>
  <cp:keywords/>
  <dc:description/>
  <cp:lastModifiedBy>Saira Alvi</cp:lastModifiedBy>
  <cp:revision>2</cp:revision>
  <dcterms:created xsi:type="dcterms:W3CDTF">2024-11-23T12:01:00Z</dcterms:created>
  <dcterms:modified xsi:type="dcterms:W3CDTF">2024-11-23T12:10:00Z</dcterms:modified>
</cp:coreProperties>
</file>