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9AAD" w14:textId="7378260B" w:rsidR="00361E90" w:rsidRPr="00326EF7" w:rsidRDefault="00326EF7">
      <w:pPr>
        <w:rPr>
          <w:sz w:val="36"/>
          <w:szCs w:val="36"/>
        </w:rPr>
      </w:pPr>
      <w:r w:rsidRPr="00326EF7">
        <w:rPr>
          <w:rFonts w:hint="eastAsia"/>
          <w:sz w:val="36"/>
          <w:szCs w:val="36"/>
        </w:rPr>
        <w:t>仕様書</w:t>
      </w:r>
    </w:p>
    <w:p w14:paraId="4F3BA192" w14:textId="2C4D3715" w:rsidR="00326EF7" w:rsidRDefault="00326EF7">
      <w:r>
        <w:rPr>
          <w:rFonts w:hint="eastAsia"/>
        </w:rPr>
        <w:t>画面は</w:t>
      </w:r>
    </w:p>
    <w:p w14:paraId="1E85D300" w14:textId="73D12565" w:rsidR="00326EF7" w:rsidRDefault="00326EF7">
      <w:r>
        <w:rPr>
          <w:rFonts w:hint="eastAsia"/>
        </w:rPr>
        <w:t>１：ログイン画面</w:t>
      </w:r>
    </w:p>
    <w:p w14:paraId="35F93BB2" w14:textId="74786EDC" w:rsidR="00326EF7" w:rsidRDefault="00326EF7">
      <w:r>
        <w:rPr>
          <w:rFonts w:hint="eastAsia"/>
        </w:rPr>
        <w:t>→</w:t>
      </w:r>
      <w:r w:rsidR="004D5186">
        <w:rPr>
          <w:rFonts w:hint="eastAsia"/>
        </w:rPr>
        <w:t>ホームへ</w:t>
      </w:r>
    </w:p>
    <w:p w14:paraId="4C66F3B0" w14:textId="77777777" w:rsidR="00326EF7" w:rsidRDefault="00326EF7">
      <w:pPr>
        <w:rPr>
          <w:rFonts w:hint="eastAsia"/>
        </w:rPr>
      </w:pPr>
    </w:p>
    <w:p w14:paraId="581F96FD" w14:textId="50C70F41" w:rsidR="00326EF7" w:rsidRDefault="00326EF7" w:rsidP="004D5186">
      <w:pPr>
        <w:tabs>
          <w:tab w:val="left" w:pos="2280"/>
        </w:tabs>
      </w:pPr>
      <w:r>
        <w:rPr>
          <w:rFonts w:hint="eastAsia"/>
        </w:rPr>
        <w:t>２：ホーム画面</w:t>
      </w:r>
      <w:r w:rsidR="004D5186">
        <w:tab/>
      </w:r>
    </w:p>
    <w:p w14:paraId="63764F24" w14:textId="527995B0" w:rsidR="004D5186" w:rsidRDefault="004D5186" w:rsidP="004D5186">
      <w:pPr>
        <w:tabs>
          <w:tab w:val="left" w:pos="2280"/>
        </w:tabs>
      </w:pPr>
      <w:r>
        <w:rPr>
          <w:rFonts w:hint="eastAsia"/>
        </w:rPr>
        <w:t>→商品マスタ、入庫操作、出庫操作、伝票履歴、在庫一覧へ</w:t>
      </w:r>
    </w:p>
    <w:p w14:paraId="3BAC6F8C" w14:textId="77777777" w:rsidR="004D5186" w:rsidRDefault="004D5186" w:rsidP="004D5186">
      <w:pPr>
        <w:tabs>
          <w:tab w:val="left" w:pos="2280"/>
        </w:tabs>
        <w:rPr>
          <w:rFonts w:hint="eastAsia"/>
        </w:rPr>
      </w:pPr>
    </w:p>
    <w:p w14:paraId="2A9FE85F" w14:textId="0ADDE0EE" w:rsidR="00326EF7" w:rsidRDefault="00326EF7">
      <w:r>
        <w:rPr>
          <w:rFonts w:hint="eastAsia"/>
        </w:rPr>
        <w:t>３：商品</w:t>
      </w:r>
      <w:r w:rsidR="004D5186">
        <w:rPr>
          <w:rFonts w:hint="eastAsia"/>
        </w:rPr>
        <w:t>マスター閲覧</w:t>
      </w:r>
    </w:p>
    <w:p w14:paraId="7E062B8B" w14:textId="57D9110B" w:rsidR="004D5186" w:rsidRDefault="004D5186">
      <w:r>
        <w:rPr>
          <w:rFonts w:hint="eastAsia"/>
        </w:rPr>
        <w:t>→商品入力・編集画面へ</w:t>
      </w:r>
    </w:p>
    <w:p w14:paraId="10163C13" w14:textId="77777777" w:rsidR="004D5186" w:rsidRDefault="004D5186">
      <w:pPr>
        <w:rPr>
          <w:rFonts w:hint="eastAsia"/>
        </w:rPr>
      </w:pPr>
    </w:p>
    <w:p w14:paraId="06297558" w14:textId="3821CD78" w:rsidR="00326EF7" w:rsidRDefault="00326EF7">
      <w:r>
        <w:rPr>
          <w:rFonts w:hint="eastAsia"/>
        </w:rPr>
        <w:t>４：入庫</w:t>
      </w:r>
      <w:r w:rsidR="004D5186">
        <w:rPr>
          <w:rFonts w:hint="eastAsia"/>
        </w:rPr>
        <w:t>伝票入力</w:t>
      </w:r>
      <w:r>
        <w:rPr>
          <w:rFonts w:hint="eastAsia"/>
        </w:rPr>
        <w:t>画面</w:t>
      </w:r>
    </w:p>
    <w:p w14:paraId="022C2990" w14:textId="63240F80" w:rsidR="004D5186" w:rsidRDefault="004D5186">
      <w:r>
        <w:rPr>
          <w:rFonts w:hint="eastAsia"/>
        </w:rPr>
        <w:t>→入庫伝票確定画面へ</w:t>
      </w:r>
    </w:p>
    <w:p w14:paraId="7225BE0C" w14:textId="77777777" w:rsidR="004D5186" w:rsidRDefault="004D5186">
      <w:pPr>
        <w:rPr>
          <w:rFonts w:hint="eastAsia"/>
        </w:rPr>
      </w:pPr>
    </w:p>
    <w:p w14:paraId="25B93278" w14:textId="3F118F55" w:rsidR="004D5186" w:rsidRDefault="00326EF7" w:rsidP="004D5186">
      <w:r>
        <w:rPr>
          <w:rFonts w:hint="eastAsia"/>
        </w:rPr>
        <w:t>５：</w:t>
      </w:r>
      <w:r w:rsidR="004D5186">
        <w:rPr>
          <w:rFonts w:hint="eastAsia"/>
        </w:rPr>
        <w:t>出庫操作画面</w:t>
      </w:r>
    </w:p>
    <w:p w14:paraId="6054F2FF" w14:textId="5BDDA3EA" w:rsidR="004D5186" w:rsidRDefault="004D5186" w:rsidP="004D5186">
      <w:r>
        <w:rPr>
          <w:rFonts w:hint="eastAsia"/>
        </w:rPr>
        <w:t>→出庫伝票確定画面へ</w:t>
      </w:r>
    </w:p>
    <w:p w14:paraId="7BCF23E9" w14:textId="77777777" w:rsidR="004D5186" w:rsidRDefault="004D5186" w:rsidP="004D5186">
      <w:pPr>
        <w:rPr>
          <w:rFonts w:hint="eastAsia"/>
        </w:rPr>
      </w:pPr>
    </w:p>
    <w:p w14:paraId="15A26C44" w14:textId="1ECCB22D" w:rsidR="00326EF7" w:rsidRDefault="004D5186">
      <w:r>
        <w:rPr>
          <w:rFonts w:hint="eastAsia"/>
        </w:rPr>
        <w:t>６：伝票履歴</w:t>
      </w:r>
    </w:p>
    <w:p w14:paraId="54ABB788" w14:textId="0D9C258E" w:rsidR="004D5186" w:rsidRDefault="004D5186">
      <w:r>
        <w:rPr>
          <w:rFonts w:hint="eastAsia"/>
        </w:rPr>
        <w:t>→</w:t>
      </w:r>
      <w:r w:rsidR="00555B33">
        <w:rPr>
          <w:rFonts w:hint="eastAsia"/>
        </w:rPr>
        <w:t>倉庫別・メーカー別・ジャンル別・商品別伝票に</w:t>
      </w:r>
    </w:p>
    <w:p w14:paraId="715E7D61" w14:textId="77777777" w:rsidR="004D5186" w:rsidRDefault="004D5186">
      <w:pPr>
        <w:rPr>
          <w:rFonts w:hint="eastAsia"/>
        </w:rPr>
      </w:pPr>
    </w:p>
    <w:p w14:paraId="725D65B7" w14:textId="431EFF5E" w:rsidR="004D5186" w:rsidRDefault="004D5186">
      <w:r>
        <w:rPr>
          <w:rFonts w:hint="eastAsia"/>
        </w:rPr>
        <w:t>７：在庫一覧</w:t>
      </w:r>
    </w:p>
    <w:p w14:paraId="47B8E07B" w14:textId="77777777" w:rsidR="004D5186" w:rsidRDefault="004D5186"/>
    <w:p w14:paraId="56B42FD2" w14:textId="77777777" w:rsidR="0052470B" w:rsidRDefault="0052470B"/>
    <w:p w14:paraId="3B41009D" w14:textId="77777777" w:rsidR="0052470B" w:rsidRDefault="0052470B"/>
    <w:p w14:paraId="629F8CAC" w14:textId="77777777" w:rsidR="0052470B" w:rsidRDefault="0052470B"/>
    <w:p w14:paraId="63D5530D" w14:textId="77777777" w:rsidR="0052470B" w:rsidRDefault="0052470B"/>
    <w:p w14:paraId="2A5EC879" w14:textId="77777777" w:rsidR="0052470B" w:rsidRDefault="0052470B"/>
    <w:p w14:paraId="014C429E" w14:textId="77777777" w:rsidR="0052470B" w:rsidRDefault="0052470B"/>
    <w:p w14:paraId="6DAC5022" w14:textId="77777777" w:rsidR="0052470B" w:rsidRDefault="0052470B"/>
    <w:p w14:paraId="1F0DB5E5" w14:textId="77777777" w:rsidR="0052470B" w:rsidRDefault="0052470B"/>
    <w:p w14:paraId="073EB78F" w14:textId="77777777" w:rsidR="0052470B" w:rsidRDefault="0052470B"/>
    <w:p w14:paraId="0CB39F6E" w14:textId="77777777" w:rsidR="0052470B" w:rsidRDefault="0052470B">
      <w:pPr>
        <w:rPr>
          <w:rFonts w:hint="eastAsia"/>
        </w:rPr>
      </w:pPr>
    </w:p>
    <w:p w14:paraId="054A73DA" w14:textId="77777777" w:rsidR="0052470B" w:rsidRDefault="0052470B"/>
    <w:p w14:paraId="21EB496B" w14:textId="77777777" w:rsidR="0052470B" w:rsidRDefault="0052470B">
      <w:pPr>
        <w:rPr>
          <w:rFonts w:hint="eastAsia"/>
        </w:rPr>
      </w:pPr>
    </w:p>
    <w:p w14:paraId="73E25B31" w14:textId="7A0E7F0D" w:rsidR="0052470B" w:rsidRPr="0052470B" w:rsidRDefault="0052470B">
      <w:pPr>
        <w:rPr>
          <w:b/>
          <w:bCs/>
          <w:sz w:val="32"/>
          <w:szCs w:val="32"/>
        </w:rPr>
      </w:pPr>
      <w:r w:rsidRPr="0052470B">
        <w:rPr>
          <w:rFonts w:hint="eastAsia"/>
          <w:b/>
          <w:bCs/>
          <w:sz w:val="32"/>
          <w:szCs w:val="32"/>
        </w:rPr>
        <w:lastRenderedPageBreak/>
        <w:t>伝票構造：</w:t>
      </w:r>
    </w:p>
    <w:p w14:paraId="71F113F1" w14:textId="77777777" w:rsidR="0052470B" w:rsidRDefault="0052470B"/>
    <w:p w14:paraId="71686CA3" w14:textId="7AFB582E" w:rsidR="0052470B" w:rsidRDefault="0052470B">
      <w:r>
        <w:rPr>
          <w:rFonts w:hint="eastAsia"/>
        </w:rPr>
        <w:t>必要パラメータ：</w:t>
      </w:r>
    </w:p>
    <w:p w14:paraId="4F7E338C" w14:textId="7F8A0891" w:rsidR="0052470B" w:rsidRPr="0052470B" w:rsidRDefault="0052470B" w:rsidP="0052470B">
      <w:pPr>
        <w:rPr>
          <w:rFonts w:hint="eastAsia"/>
          <w:b/>
          <w:bCs/>
        </w:rPr>
      </w:pPr>
      <w:r w:rsidRPr="0052470B">
        <w:rPr>
          <w:rFonts w:hint="eastAsia"/>
          <w:b/>
          <w:bCs/>
        </w:rPr>
        <w:t>伝票テーブル</w:t>
      </w:r>
      <w:r>
        <w:rPr>
          <w:rFonts w:hint="eastAsia"/>
          <w:b/>
          <w:bCs/>
        </w:rPr>
        <w:t>：</w:t>
      </w:r>
    </w:p>
    <w:p w14:paraId="63A3B5C0" w14:textId="1A808515" w:rsidR="0052470B" w:rsidRDefault="0052470B">
      <w:r>
        <w:rPr>
          <w:rFonts w:hint="eastAsia"/>
        </w:rPr>
        <w:t>伝票id</w:t>
      </w:r>
    </w:p>
    <w:p w14:paraId="290577A0" w14:textId="64A6875C" w:rsidR="0052470B" w:rsidRDefault="0052470B">
      <w:r>
        <w:rPr>
          <w:rFonts w:hint="eastAsia"/>
        </w:rPr>
        <w:t>伝票種別（in、out）</w:t>
      </w:r>
    </w:p>
    <w:p w14:paraId="1B40AAAA" w14:textId="139E97D7" w:rsidR="0052470B" w:rsidRDefault="0052470B">
      <w:r>
        <w:rPr>
          <w:rFonts w:hint="eastAsia"/>
        </w:rPr>
        <w:t>状態（下書き・確定）</w:t>
      </w:r>
    </w:p>
    <w:p w14:paraId="4C7866BD" w14:textId="3537332C" w:rsidR="0052470B" w:rsidRDefault="0052470B">
      <w:r>
        <w:rPr>
          <w:rFonts w:hint="eastAsia"/>
        </w:rPr>
        <w:t>作成日時</w:t>
      </w:r>
    </w:p>
    <w:p w14:paraId="682EDD46" w14:textId="33EB9D62" w:rsidR="0052470B" w:rsidRDefault="0052470B">
      <w:pPr>
        <w:rPr>
          <w:rFonts w:hint="eastAsia"/>
        </w:rPr>
      </w:pPr>
      <w:r>
        <w:rPr>
          <w:rFonts w:hint="eastAsia"/>
        </w:rPr>
        <w:t>備考（任意）</w:t>
      </w:r>
    </w:p>
    <w:p w14:paraId="4D51ABA7" w14:textId="77777777" w:rsidR="0052470B" w:rsidRDefault="0052470B"/>
    <w:p w14:paraId="34C488E1" w14:textId="77777777" w:rsidR="003F2472" w:rsidRPr="003F2472" w:rsidRDefault="003F2472" w:rsidP="003F2472">
      <w:pPr>
        <w:rPr>
          <w:b/>
          <w:bCs/>
        </w:rPr>
      </w:pPr>
      <w:r w:rsidRPr="003F2472">
        <w:rPr>
          <w:b/>
          <w:bCs/>
        </w:rPr>
        <w:t>2. 伝票明細テーブル</w:t>
      </w:r>
    </w:p>
    <w:p w14:paraId="72C3ED49" w14:textId="77777777" w:rsidR="003F2472" w:rsidRPr="003F2472" w:rsidRDefault="003F2472" w:rsidP="003F2472">
      <w:r w:rsidRPr="003F2472">
        <w:t>明細ID</w:t>
      </w:r>
    </w:p>
    <w:p w14:paraId="617309A5" w14:textId="77777777" w:rsidR="003F2472" w:rsidRPr="003F2472" w:rsidRDefault="003F2472" w:rsidP="003F2472">
      <w:r w:rsidRPr="003F2472">
        <w:t>伝票ID（親）</w:t>
      </w:r>
    </w:p>
    <w:p w14:paraId="1545F029" w14:textId="77777777" w:rsidR="003F2472" w:rsidRPr="003F2472" w:rsidRDefault="003F2472" w:rsidP="003F2472">
      <w:r w:rsidRPr="003F2472">
        <w:t>商品コード</w:t>
      </w:r>
    </w:p>
    <w:p w14:paraId="371B19FB" w14:textId="77777777" w:rsidR="003F2472" w:rsidRDefault="003F2472" w:rsidP="003F2472">
      <w:r w:rsidRPr="003F2472">
        <w:t>数量</w:t>
      </w:r>
    </w:p>
    <w:p w14:paraId="5FE9923F" w14:textId="77777777" w:rsidR="00697A9C" w:rsidRPr="003F2472" w:rsidRDefault="00697A9C" w:rsidP="003F2472">
      <w:pPr>
        <w:rPr>
          <w:rFonts w:hint="eastAsia"/>
        </w:rPr>
      </w:pPr>
    </w:p>
    <w:p w14:paraId="25C077CB" w14:textId="77777777" w:rsidR="003F2472" w:rsidRPr="003F2472" w:rsidRDefault="003F2472" w:rsidP="003F2472">
      <w:pPr>
        <w:rPr>
          <w:b/>
          <w:bCs/>
        </w:rPr>
      </w:pPr>
      <w:r w:rsidRPr="003F2472">
        <w:rPr>
          <w:b/>
          <w:bCs/>
        </w:rPr>
        <w:t>3. 在庫テーブル</w:t>
      </w:r>
    </w:p>
    <w:p w14:paraId="63C076C5" w14:textId="77777777" w:rsidR="003F2472" w:rsidRPr="003F2472" w:rsidRDefault="003F2472" w:rsidP="003F2472">
      <w:r w:rsidRPr="003F2472">
        <w:t>商品コード</w:t>
      </w:r>
    </w:p>
    <w:p w14:paraId="69993D1A" w14:textId="77777777" w:rsidR="003F2472" w:rsidRDefault="003F2472" w:rsidP="003F2472">
      <w:r w:rsidRPr="003F2472">
        <w:t>現在庫数</w:t>
      </w:r>
    </w:p>
    <w:p w14:paraId="68DCFD23" w14:textId="77777777" w:rsidR="00697A9C" w:rsidRPr="003F2472" w:rsidRDefault="00697A9C" w:rsidP="003F2472">
      <w:pPr>
        <w:rPr>
          <w:rFonts w:hint="eastAsia"/>
        </w:rPr>
      </w:pPr>
    </w:p>
    <w:p w14:paraId="36CA10F9" w14:textId="77777777" w:rsidR="003F2472" w:rsidRPr="003F2472" w:rsidRDefault="003F2472" w:rsidP="003F2472">
      <w:pPr>
        <w:rPr>
          <w:b/>
          <w:bCs/>
        </w:rPr>
      </w:pPr>
      <w:r w:rsidRPr="003F2472">
        <w:rPr>
          <w:b/>
          <w:bCs/>
        </w:rPr>
        <w:t>4. 在庫更新のルール</w:t>
      </w:r>
    </w:p>
    <w:p w14:paraId="0DAB6DD3" w14:textId="77777777" w:rsidR="003F2472" w:rsidRPr="003F2472" w:rsidRDefault="003F2472" w:rsidP="003F2472">
      <w:r w:rsidRPr="003F2472">
        <w:t>入庫 → 加算</w:t>
      </w:r>
    </w:p>
    <w:p w14:paraId="04A0EB22" w14:textId="77777777" w:rsidR="003F2472" w:rsidRPr="003F2472" w:rsidRDefault="003F2472" w:rsidP="003F2472">
      <w:r w:rsidRPr="003F2472">
        <w:t>出庫 → 減算</w:t>
      </w:r>
    </w:p>
    <w:p w14:paraId="562E12C5" w14:textId="77777777" w:rsidR="003F2472" w:rsidRDefault="003F2472"/>
    <w:p w14:paraId="3CD328DF" w14:textId="77777777" w:rsidR="008234EF" w:rsidRDefault="008234EF"/>
    <w:p w14:paraId="56FF1D86" w14:textId="77777777" w:rsidR="008234EF" w:rsidRDefault="008234EF"/>
    <w:p w14:paraId="224D448F" w14:textId="77777777" w:rsidR="008234EF" w:rsidRDefault="008234EF"/>
    <w:p w14:paraId="42AB4A31" w14:textId="77777777" w:rsidR="008234EF" w:rsidRPr="004D5186" w:rsidRDefault="008234EF">
      <w:pPr>
        <w:rPr>
          <w:rFonts w:hint="eastAsia"/>
        </w:rPr>
      </w:pPr>
    </w:p>
    <w:sectPr w:rsidR="008234EF" w:rsidRPr="004D518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D0B"/>
    <w:multiLevelType w:val="multilevel"/>
    <w:tmpl w:val="3B4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84E0E"/>
    <w:multiLevelType w:val="multilevel"/>
    <w:tmpl w:val="8ED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06486"/>
    <w:multiLevelType w:val="multilevel"/>
    <w:tmpl w:val="6FE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29101">
    <w:abstractNumId w:val="1"/>
  </w:num>
  <w:num w:numId="2" w16cid:durableId="438138658">
    <w:abstractNumId w:val="2"/>
  </w:num>
  <w:num w:numId="3" w16cid:durableId="164353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86"/>
    <w:rsid w:val="0031073D"/>
    <w:rsid w:val="00326EF7"/>
    <w:rsid w:val="00361E90"/>
    <w:rsid w:val="003F2472"/>
    <w:rsid w:val="004D5186"/>
    <w:rsid w:val="00522E86"/>
    <w:rsid w:val="0052470B"/>
    <w:rsid w:val="00555B33"/>
    <w:rsid w:val="00697A9C"/>
    <w:rsid w:val="007E4C13"/>
    <w:rsid w:val="008234EF"/>
    <w:rsid w:val="008B623E"/>
    <w:rsid w:val="00D6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40216F"/>
  <w15:chartTrackingRefBased/>
  <w15:docId w15:val="{3E2A56C3-26F4-4667-80ED-629DF9EA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E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E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E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E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E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E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E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E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22E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22E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22E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22E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22E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22E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22E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22E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22E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22E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2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E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22E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E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22E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E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22E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2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22E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22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259</Words>
  <Characters>268</Characters>
  <Application>Microsoft Office Word</Application>
  <DocSecurity>0</DocSecurity>
  <Lines>61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東毛 No1</dc:creator>
  <cp:keywords/>
  <dc:description/>
  <cp:lastModifiedBy>東毛 No1</cp:lastModifiedBy>
  <cp:revision>1</cp:revision>
  <dcterms:created xsi:type="dcterms:W3CDTF">2025-12-12T00:49:00Z</dcterms:created>
  <dcterms:modified xsi:type="dcterms:W3CDTF">2025-12-18T06:37:00Z</dcterms:modified>
</cp:coreProperties>
</file>