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876F" w14:textId="0AB159B1" w:rsidR="00DB03A3" w:rsidRDefault="00BF72F8">
      <w:r>
        <w:t>PROJ3 doc.</w:t>
      </w:r>
    </w:p>
    <w:p w14:paraId="75C3CA86" w14:textId="05817BE8" w:rsidR="00BF72F8" w:rsidRDefault="00BF72F8" w:rsidP="00BF72F8">
      <w:r>
        <w:t>Test application over HTTPS connection, (screenshot evidence)</w:t>
      </w:r>
    </w:p>
    <w:p w14:paraId="537B1932" w14:textId="6EA9EC29" w:rsidR="00BF72F8" w:rsidRDefault="00BF72F8" w:rsidP="00BF72F8">
      <w:r w:rsidRPr="00BF72F8">
        <w:rPr>
          <w:noProof/>
        </w:rPr>
        <w:drawing>
          <wp:inline distT="0" distB="0" distL="0" distR="0" wp14:anchorId="07D5E49F" wp14:editId="145B656C">
            <wp:extent cx="2929164" cy="3538035"/>
            <wp:effectExtent l="0" t="0" r="508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9687" cy="3550745"/>
                    </a:xfrm>
                    <a:prstGeom prst="rect">
                      <a:avLst/>
                    </a:prstGeom>
                  </pic:spPr>
                </pic:pic>
              </a:graphicData>
            </a:graphic>
          </wp:inline>
        </w:drawing>
      </w:r>
    </w:p>
    <w:p w14:paraId="6C5D2E6E" w14:textId="77777777" w:rsidR="00BF72F8" w:rsidRDefault="00BF72F8" w:rsidP="00BF72F8"/>
    <w:p w14:paraId="169F3E18" w14:textId="4DCB2619" w:rsidR="00BF72F8" w:rsidRDefault="00BF72F8" w:rsidP="00BF72F8">
      <w:r>
        <w:t>PART D - Metacognition</w:t>
      </w:r>
    </w:p>
    <w:p w14:paraId="761DC9CD" w14:textId="114E8C85" w:rsidR="00BF72F8" w:rsidRDefault="00BF72F8" w:rsidP="00BF72F8">
      <w:r>
        <w:t>Comment on each of the 3rd party frameworks used, why was it chosen</w:t>
      </w:r>
    </w:p>
    <w:p w14:paraId="0D718B35" w14:textId="13FF1248" w:rsidR="00BF72F8" w:rsidRPr="00A55AE3" w:rsidRDefault="00BF72F8" w:rsidP="00BF72F8">
      <w:pPr>
        <w:rPr>
          <w:b/>
          <w:bCs/>
        </w:rPr>
      </w:pPr>
      <w:r w:rsidRPr="00A55AE3">
        <w:rPr>
          <w:b/>
          <w:bCs/>
        </w:rPr>
        <w:t xml:space="preserve">Architectural framework: </w:t>
      </w:r>
      <w:r w:rsidR="001D6199" w:rsidRPr="00A55AE3">
        <w:rPr>
          <w:b/>
          <w:bCs/>
        </w:rPr>
        <w:t>Vue</w:t>
      </w:r>
    </w:p>
    <w:p w14:paraId="20F73B0C" w14:textId="40BF6957" w:rsidR="00BF72F8" w:rsidRDefault="00BF72F8" w:rsidP="00BF72F8">
      <w:r>
        <w:t xml:space="preserve">Vue was chosen because </w:t>
      </w:r>
      <w:r w:rsidR="001D6199">
        <w:t>I want to learn a framework that have market potential. Vue</w:t>
      </w:r>
      <w:r>
        <w:t xml:space="preserve"> is one of the most popular frontend frameworks along with React and Angular. </w:t>
      </w:r>
      <w:r w:rsidR="001D6199">
        <w:t>When compare to Angular, Vue is less opinionated and light weight which might be a better fit for my project.</w:t>
      </w:r>
    </w:p>
    <w:p w14:paraId="6B51E86A" w14:textId="1F678093" w:rsidR="001D6199" w:rsidRDefault="001D6199" w:rsidP="00BF72F8">
      <w:r>
        <w:t xml:space="preserve">When compare React with Vue, this two share a lot of similarities and I was hard to pick one. I checked both documentations to see which one seems more detailed and beginner friendly and Vue win. </w:t>
      </w:r>
    </w:p>
    <w:p w14:paraId="60BC58DA" w14:textId="77777777" w:rsidR="001D6199" w:rsidRDefault="001D6199" w:rsidP="00BF72F8"/>
    <w:p w14:paraId="48A101FF" w14:textId="43244C88" w:rsidR="00BF72F8" w:rsidRPr="00A55AE3" w:rsidRDefault="00BF72F8" w:rsidP="00BF72F8">
      <w:pPr>
        <w:rPr>
          <w:b/>
          <w:bCs/>
        </w:rPr>
      </w:pPr>
      <w:r w:rsidRPr="00A55AE3">
        <w:rPr>
          <w:b/>
          <w:bCs/>
        </w:rPr>
        <w:t xml:space="preserve">Layout framework: </w:t>
      </w:r>
      <w:r w:rsidR="001D6199" w:rsidRPr="00A55AE3">
        <w:rPr>
          <w:b/>
          <w:bCs/>
        </w:rPr>
        <w:t>B</w:t>
      </w:r>
      <w:r w:rsidRPr="00A55AE3">
        <w:rPr>
          <w:b/>
          <w:bCs/>
        </w:rPr>
        <w:t>ootstrap-Vue</w:t>
      </w:r>
    </w:p>
    <w:p w14:paraId="62461273" w14:textId="37FA2650" w:rsidR="001D6199" w:rsidRDefault="001D6199" w:rsidP="00BF72F8">
      <w:r>
        <w:t>Bootstrap-Vue was chosen is because I have some experience in Bootstrap 4 prior to this project</w:t>
      </w:r>
      <w:r w:rsidR="00A55AE3">
        <w:t xml:space="preserve">. </w:t>
      </w:r>
      <w:r w:rsidR="00D96AFC">
        <w:t xml:space="preserve">I used Bootstraps 4 in previous projects, and it helped me a lot, it is the framework I think I can trust. At the same time, </w:t>
      </w:r>
      <w:proofErr w:type="spellStart"/>
      <w:r w:rsidR="00D96AFC">
        <w:t>Vuetify</w:t>
      </w:r>
      <w:proofErr w:type="spellEnd"/>
      <w:r w:rsidR="00D96AFC">
        <w:t xml:space="preserve"> seems visual appealing and it provides a detailed documentation on </w:t>
      </w:r>
      <w:r w:rsidR="003F08EF">
        <w:t>its</w:t>
      </w:r>
      <w:r w:rsidR="00D96AFC">
        <w:t xml:space="preserve"> official site. At the end, I just want to try </w:t>
      </w:r>
      <w:r w:rsidR="003F08EF">
        <w:t>using</w:t>
      </w:r>
      <w:r w:rsidR="00D96AFC">
        <w:t xml:space="preserve"> my </w:t>
      </w:r>
      <w:r w:rsidR="003F08EF">
        <w:t>knowledge in Bootstrap 4 to Bootstrap-Vue to see if that would work and I think it did. The components Bootstrap-Vue offers are similar with Bootstrap 4, the layout, button, grid system. Those are already existed in Bootstrap 4. But Bootstrap-Vue also have some update components that Bootstrap 4 does not offer. The sidebar I have used in my project is new and I think it is good to see they have some updates on top of an already well-rounded bootstrap 4 framework.</w:t>
      </w:r>
    </w:p>
    <w:p w14:paraId="055EEAD3" w14:textId="77777777" w:rsidR="00A55AE3" w:rsidRDefault="00A55AE3" w:rsidP="00BF72F8"/>
    <w:p w14:paraId="200618FB" w14:textId="66A03FE9" w:rsidR="00BF72F8" w:rsidRDefault="00BF72F8" w:rsidP="00BF72F8">
      <w:pPr>
        <w:rPr>
          <w:b/>
          <w:bCs/>
        </w:rPr>
      </w:pPr>
      <w:r w:rsidRPr="00A55AE3">
        <w:rPr>
          <w:b/>
          <w:bCs/>
        </w:rPr>
        <w:t>From validation framework: VeeValidate</w:t>
      </w:r>
      <w:r w:rsidR="003F08EF">
        <w:rPr>
          <w:b/>
          <w:bCs/>
        </w:rPr>
        <w:t xml:space="preserve"> version3</w:t>
      </w:r>
      <w:r w:rsidR="00F42389">
        <w:rPr>
          <w:b/>
          <w:bCs/>
        </w:rPr>
        <w:t xml:space="preserve"> (VVv3)</w:t>
      </w:r>
    </w:p>
    <w:p w14:paraId="58BD47A5" w14:textId="64B2397D" w:rsidR="00F42389" w:rsidRDefault="003F08EF" w:rsidP="00BF72F8">
      <w:r>
        <w:t>In from validation section in bootstrap it provides three from validate components that works with bootstrap</w:t>
      </w:r>
      <w:r w:rsidR="00F42389">
        <w:t xml:space="preserve">. It has VeeValidate version 2, version 3 and </w:t>
      </w:r>
      <w:proofErr w:type="spellStart"/>
      <w:r w:rsidR="00F42389">
        <w:t>Vuelidate</w:t>
      </w:r>
      <w:proofErr w:type="spellEnd"/>
      <w:r w:rsidR="00F42389">
        <w:t xml:space="preserve">. On the example </w:t>
      </w:r>
      <w:r w:rsidR="00F42389">
        <w:lastRenderedPageBreak/>
        <w:t xml:space="preserve">in bootstrap they provided similar results. All three are working great with BV and offer some built-in validation tools. When I see the codes in the code sandbox BV provided. </w:t>
      </w:r>
      <w:proofErr w:type="spellStart"/>
      <w:r w:rsidR="00F42389">
        <w:t>Vuelidate</w:t>
      </w:r>
      <w:proofErr w:type="spellEnd"/>
      <w:r w:rsidR="00F42389">
        <w:t xml:space="preserve"> validation section is included after data section in the script tag. VVv3 and VVv2 are similar, they have a ‘form observer’ as a parent of the form tag, and they have ‘form validator’ as a parent of the input field. I think VVv3 is more </w:t>
      </w:r>
      <w:r w:rsidR="00F42389" w:rsidRPr="00F42389">
        <w:t>straight</w:t>
      </w:r>
      <w:r w:rsidR="00F42389">
        <w:t xml:space="preserve"> forward then </w:t>
      </w:r>
      <w:proofErr w:type="spellStart"/>
      <w:r w:rsidR="00F42389">
        <w:t>Vuelidate</w:t>
      </w:r>
      <w:proofErr w:type="spellEnd"/>
      <w:r w:rsidR="00F42389">
        <w:t xml:space="preserve"> and VVv3 is an updated release of VVv2. Therefore, VeeValidate v3 was picked.</w:t>
      </w:r>
    </w:p>
    <w:p w14:paraId="31B6F723" w14:textId="77777777" w:rsidR="00F42389" w:rsidRPr="003F08EF" w:rsidRDefault="00F42389" w:rsidP="00BF72F8"/>
    <w:p w14:paraId="5CF853A6" w14:textId="77777777" w:rsidR="00A55AE3" w:rsidRPr="003F08EF" w:rsidRDefault="00A55AE3" w:rsidP="00BF72F8"/>
    <w:p w14:paraId="6FD3A851" w14:textId="24545724" w:rsidR="00BF72F8" w:rsidRDefault="00BF72F8" w:rsidP="00BF72F8">
      <w:r>
        <w:t>What other technologies did you investigate in order to settle on a path</w:t>
      </w:r>
    </w:p>
    <w:p w14:paraId="529FB4AD" w14:textId="4B3CD66E" w:rsidR="00F42389" w:rsidRDefault="00F42389" w:rsidP="00BF72F8">
      <w:r>
        <w:t>Please refer to the answer above.</w:t>
      </w:r>
    </w:p>
    <w:p w14:paraId="25ED2C87" w14:textId="77FB0988" w:rsidR="00BF72F8" w:rsidRDefault="00BF72F8" w:rsidP="00BF72F8">
      <w:r>
        <w:t>Describe the rules by which your authentication restricts access. Comment in code.</w:t>
      </w:r>
    </w:p>
    <w:p w14:paraId="74A9A2DC" w14:textId="7B0E0DA0" w:rsidR="00F42389" w:rsidRDefault="00AD2688" w:rsidP="00BF72F8">
      <w:r w:rsidRPr="00AD2688">
        <w:drawing>
          <wp:inline distT="0" distB="0" distL="0" distR="0" wp14:anchorId="4A4F92CD" wp14:editId="63EA0525">
            <wp:extent cx="5727700" cy="35223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522345"/>
                    </a:xfrm>
                    <a:prstGeom prst="rect">
                      <a:avLst/>
                    </a:prstGeom>
                  </pic:spPr>
                </pic:pic>
              </a:graphicData>
            </a:graphic>
          </wp:inline>
        </w:drawing>
      </w:r>
    </w:p>
    <w:p w14:paraId="652DBB6B" w14:textId="2107F07C" w:rsidR="00F8759E" w:rsidRDefault="00F8759E" w:rsidP="00BF72F8">
      <w:r w:rsidRPr="00F8759E">
        <w:drawing>
          <wp:inline distT="0" distB="0" distL="0" distR="0" wp14:anchorId="48A1815D" wp14:editId="76ECAF17">
            <wp:extent cx="2946400" cy="977900"/>
            <wp:effectExtent l="0" t="0" r="0" b="0"/>
            <wp:docPr id="5" name="Picture 5"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400" cy="977900"/>
                    </a:xfrm>
                    <a:prstGeom prst="rect">
                      <a:avLst/>
                    </a:prstGeom>
                  </pic:spPr>
                </pic:pic>
              </a:graphicData>
            </a:graphic>
          </wp:inline>
        </w:drawing>
      </w:r>
    </w:p>
    <w:p w14:paraId="49C2864B" w14:textId="77777777" w:rsidR="0034560C" w:rsidRDefault="0034560C" w:rsidP="00BF72F8">
      <w:r>
        <w:t xml:space="preserve">For the admin route in my app, I have a function to fetch IP from the client and see if that match the IP I put in </w:t>
      </w:r>
      <w:proofErr w:type="gramStart"/>
      <w:r>
        <w:t>my</w:t>
      </w:r>
      <w:proofErr w:type="gramEnd"/>
      <w:r>
        <w:t xml:space="preserve"> .env file. If that matched, continuous. If that does not match, redirect to 404 page not found.</w:t>
      </w:r>
    </w:p>
    <w:p w14:paraId="6EAF8E07" w14:textId="6898D223" w:rsidR="0034560C" w:rsidRDefault="0034560C" w:rsidP="00BF72F8">
      <w:r>
        <w:t xml:space="preserve"> </w:t>
      </w:r>
    </w:p>
    <w:p w14:paraId="50CA966B" w14:textId="46A6D592" w:rsidR="00BF72F8" w:rsidRDefault="00BF72F8" w:rsidP="00BF72F8">
      <w:r>
        <w:t>Describe why you chose this particular encryption technology</w:t>
      </w:r>
    </w:p>
    <w:p w14:paraId="095C1237" w14:textId="7105EB2E" w:rsidR="0034560C" w:rsidRDefault="0034560C" w:rsidP="00BF72F8">
      <w:r>
        <w:t>In the project, there is one requirement that we need to ‘</w:t>
      </w:r>
      <w:r w:rsidRPr="0034560C">
        <w:t>Source IP whitelist to restrict access to admin panel</w:t>
      </w:r>
      <w:r>
        <w:t>’. I have research on how to get clients IP in Vue and the all results show me the right question is how to get clients IP in JavaScript, which make sense. One way is to send a fetch request to a</w:t>
      </w:r>
      <w:r w:rsidR="00AD2374">
        <w:t>n</w:t>
      </w:r>
      <w:r>
        <w:t xml:space="preserve"> API to get the IP. </w:t>
      </w:r>
      <w:r w:rsidR="00AD2374">
        <w:t xml:space="preserve">Now that I have the IP in app, what I have to do next is to compare the IP to the admin IP whitelist. </w:t>
      </w:r>
      <w:r w:rsidR="002F74FD">
        <w:t xml:space="preserve">I created a .env file containing </w:t>
      </w:r>
      <w:r w:rsidR="00795F4C">
        <w:t>a</w:t>
      </w:r>
      <w:r w:rsidR="002F74FD">
        <w:t xml:space="preserve"> variable – my IP.  </w:t>
      </w:r>
      <w:r w:rsidR="000B28D6">
        <w:t xml:space="preserve">Every time someone try to access admin route, it will fire a function that </w:t>
      </w:r>
      <w:r w:rsidR="000B28D6">
        <w:lastRenderedPageBreak/>
        <w:t xml:space="preserve">compare the data I put in </w:t>
      </w:r>
      <w:proofErr w:type="gramStart"/>
      <w:r w:rsidR="000B28D6">
        <w:t>the .env</w:t>
      </w:r>
      <w:proofErr w:type="gramEnd"/>
      <w:r w:rsidR="000B28D6">
        <w:t xml:space="preserve"> and the result got from the fetch API before entry. Only let people in if those two matches.</w:t>
      </w:r>
    </w:p>
    <w:p w14:paraId="41E30F0A" w14:textId="3219F806" w:rsidR="00015548" w:rsidRDefault="00015548" w:rsidP="00BF72F8">
      <w:r>
        <w:t xml:space="preserve">Note. I tried to fetch API with VPN enabled and the API refused to work if they detected proxy. Which is good in terms of security measurement. </w:t>
      </w:r>
    </w:p>
    <w:sectPr w:rsidR="00015548" w:rsidSect="005737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22DB8"/>
    <w:multiLevelType w:val="hybridMultilevel"/>
    <w:tmpl w:val="417E0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F71F75"/>
    <w:multiLevelType w:val="multilevel"/>
    <w:tmpl w:val="E9D0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F8"/>
    <w:rsid w:val="00015548"/>
    <w:rsid w:val="000B28D6"/>
    <w:rsid w:val="001D6199"/>
    <w:rsid w:val="002F74FD"/>
    <w:rsid w:val="0034560C"/>
    <w:rsid w:val="003D3674"/>
    <w:rsid w:val="003F08EF"/>
    <w:rsid w:val="005737E1"/>
    <w:rsid w:val="00795F4C"/>
    <w:rsid w:val="00A55AE3"/>
    <w:rsid w:val="00AD2374"/>
    <w:rsid w:val="00AD2688"/>
    <w:rsid w:val="00BF72F8"/>
    <w:rsid w:val="00C5063F"/>
    <w:rsid w:val="00D96AFC"/>
    <w:rsid w:val="00DB03A3"/>
    <w:rsid w:val="00F42389"/>
    <w:rsid w:val="00F8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0007DC"/>
  <w15:chartTrackingRefBased/>
  <w15:docId w15:val="{54EDE627-FAFC-4F4B-A37E-900C2867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715">
      <w:bodyDiv w:val="1"/>
      <w:marLeft w:val="0"/>
      <w:marRight w:val="0"/>
      <w:marTop w:val="0"/>
      <w:marBottom w:val="0"/>
      <w:divBdr>
        <w:top w:val="none" w:sz="0" w:space="0" w:color="auto"/>
        <w:left w:val="none" w:sz="0" w:space="0" w:color="auto"/>
        <w:bottom w:val="none" w:sz="0" w:space="0" w:color="auto"/>
        <w:right w:val="none" w:sz="0" w:space="0" w:color="auto"/>
      </w:divBdr>
    </w:div>
    <w:div w:id="20369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Wan</dc:creator>
  <cp:keywords/>
  <dc:description/>
  <cp:lastModifiedBy>Frederick Wan</cp:lastModifiedBy>
  <cp:revision>5</cp:revision>
  <dcterms:created xsi:type="dcterms:W3CDTF">2020-05-31T18:20:00Z</dcterms:created>
  <dcterms:modified xsi:type="dcterms:W3CDTF">2020-06-17T12:21:00Z</dcterms:modified>
</cp:coreProperties>
</file>