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E74B7" w14:textId="11B0343F" w:rsidR="00C81B9C" w:rsidRDefault="00C81B9C" w:rsidP="00C81B9C">
      <w:r>
        <w:t xml:space="preserve">Screen Shot of Performance tab in </w:t>
      </w:r>
      <w:proofErr w:type="spellStart"/>
      <w:r>
        <w:t>DevTools</w:t>
      </w:r>
      <w:proofErr w:type="spellEnd"/>
    </w:p>
    <w:p w14:paraId="2FD11E51" w14:textId="73D85931" w:rsidR="00C81B9C" w:rsidRDefault="00C81B9C" w:rsidP="00C81B9C">
      <w:r w:rsidRPr="00C81B9C">
        <w:drawing>
          <wp:inline distT="0" distB="0" distL="0" distR="0" wp14:anchorId="4DE2AC07" wp14:editId="0BEE72DF">
            <wp:extent cx="4089400" cy="34671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F8DB" w14:textId="77777777" w:rsidR="00C81B9C" w:rsidRDefault="00C81B9C" w:rsidP="00C81B9C"/>
    <w:p w14:paraId="08E05259" w14:textId="55B97ED2" w:rsidR="00C81B9C" w:rsidRDefault="00C81B9C" w:rsidP="00C81B9C">
      <w:r>
        <w:t>Screen shot showing AJAX (network tab)</w:t>
      </w:r>
    </w:p>
    <w:p w14:paraId="484325C4" w14:textId="3A2AFC6B" w:rsidR="00C81B9C" w:rsidRDefault="00C81B9C" w:rsidP="00C81B9C">
      <w:r w:rsidRPr="00C81B9C">
        <w:drawing>
          <wp:inline distT="0" distB="0" distL="0" distR="0" wp14:anchorId="362144CD" wp14:editId="355933F5">
            <wp:extent cx="4089400" cy="16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7A7A" w14:textId="77777777" w:rsidR="00C81B9C" w:rsidRDefault="00C81B9C" w:rsidP="00C81B9C"/>
    <w:p w14:paraId="7478CBCA" w14:textId="67600037" w:rsidR="00062D32" w:rsidRDefault="00C81B9C" w:rsidP="00C81B9C">
      <w:proofErr w:type="spellStart"/>
      <w:r>
        <w:t>localStorage</w:t>
      </w:r>
      <w:proofErr w:type="spellEnd"/>
      <w:r>
        <w:t>/</w:t>
      </w:r>
      <w:proofErr w:type="spellStart"/>
      <w:r>
        <w:t>SessionStorage</w:t>
      </w:r>
      <w:proofErr w:type="spellEnd"/>
      <w:r>
        <w:t xml:space="preserve"> (application tab) inside </w:t>
      </w:r>
      <w:proofErr w:type="spellStart"/>
      <w:r>
        <w:t>devtools</w:t>
      </w:r>
      <w:proofErr w:type="spellEnd"/>
      <w:r>
        <w:t xml:space="preserve"> to prove app works</w:t>
      </w:r>
    </w:p>
    <w:p w14:paraId="68F523CE" w14:textId="518E06F4" w:rsidR="00C81B9C" w:rsidRDefault="00C81B9C" w:rsidP="00C81B9C">
      <w:r w:rsidRPr="00C81B9C">
        <w:drawing>
          <wp:inline distT="0" distB="0" distL="0" distR="0" wp14:anchorId="2C598F26" wp14:editId="02D57249">
            <wp:extent cx="4089400" cy="3441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8D78" w14:textId="516FCB1F" w:rsidR="00C81B9C" w:rsidRDefault="00C81B9C" w:rsidP="00C81B9C"/>
    <w:p w14:paraId="48D04DE9" w14:textId="7A49C1D3" w:rsidR="00C81B9C" w:rsidRDefault="00C81B9C" w:rsidP="00C81B9C"/>
    <w:p w14:paraId="483BB3DF" w14:textId="77777777" w:rsidR="00C81B9C" w:rsidRDefault="00C81B9C" w:rsidP="00C81B9C">
      <w:r w:rsidRPr="00C81B9C">
        <w:t>Temporary loading screen overlayed on display before JSON objects are rendered from Web Service (spinner)</w:t>
      </w:r>
    </w:p>
    <w:p w14:paraId="7A9DC837" w14:textId="3570518C" w:rsidR="00C81B9C" w:rsidRDefault="00C81B9C" w:rsidP="00C81B9C">
      <w:r w:rsidRPr="00C81B9C">
        <w:lastRenderedPageBreak/>
        <w:drawing>
          <wp:inline distT="0" distB="0" distL="0" distR="0" wp14:anchorId="24D68DF4" wp14:editId="56108DF9">
            <wp:extent cx="2362200" cy="42291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320A" w14:textId="348E22B7" w:rsidR="00C81B9C" w:rsidRDefault="00C81B9C" w:rsidP="00C81B9C"/>
    <w:p w14:paraId="4BD69C46" w14:textId="11C8D1CD" w:rsidR="00C81B9C" w:rsidRDefault="00C81B9C" w:rsidP="00C81B9C">
      <w:r w:rsidRPr="00C81B9C">
        <w:t>Two user-selectable themes implemented in CSS</w:t>
      </w:r>
    </w:p>
    <w:p w14:paraId="60255CB1" w14:textId="09738F15" w:rsidR="00C81B9C" w:rsidRDefault="00C81B9C" w:rsidP="00C81B9C">
      <w:r w:rsidRPr="00C81B9C">
        <w:drawing>
          <wp:inline distT="0" distB="0" distL="0" distR="0" wp14:anchorId="51033C7E" wp14:editId="04349F25">
            <wp:extent cx="2362200" cy="4229100"/>
            <wp:effectExtent l="0" t="0" r="0" b="0"/>
            <wp:docPr id="5" name="Picture 5" descr="A cup of coffe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B9C">
        <w:drawing>
          <wp:inline distT="0" distB="0" distL="0" distR="0" wp14:anchorId="3F0E7CF5" wp14:editId="29DC94C1">
            <wp:extent cx="2362200" cy="4229100"/>
            <wp:effectExtent l="0" t="0" r="0" b="0"/>
            <wp:docPr id="6" name="Picture 6" descr="A picture containing cup, sitting, food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C8A9" w14:textId="4F5EBD58" w:rsidR="00DB0BB0" w:rsidRDefault="00DB0BB0" w:rsidP="00C81B9C">
      <w:r w:rsidRPr="00DB0BB0">
        <w:lastRenderedPageBreak/>
        <w:drawing>
          <wp:inline distT="0" distB="0" distL="0" distR="0" wp14:anchorId="41CA58CC" wp14:editId="0ABD6FA4">
            <wp:extent cx="2362200" cy="42291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B0">
        <w:drawing>
          <wp:inline distT="0" distB="0" distL="0" distR="0" wp14:anchorId="0092B0B7" wp14:editId="1692047F">
            <wp:extent cx="2362200" cy="42291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BB0" w:rsidSect="00C81B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73598"/>
    <w:multiLevelType w:val="multilevel"/>
    <w:tmpl w:val="9F40E4B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B9C"/>
    <w:rsid w:val="00062D32"/>
    <w:rsid w:val="005737E1"/>
    <w:rsid w:val="00C81B9C"/>
    <w:rsid w:val="00DB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16AFA3"/>
  <w15:chartTrackingRefBased/>
  <w15:docId w15:val="{5D151D6F-EAAF-EC4B-871A-4C4E4D92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7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Wan</dc:creator>
  <cp:keywords/>
  <dc:description/>
  <cp:lastModifiedBy>Frederick Wan</cp:lastModifiedBy>
  <cp:revision>2</cp:revision>
  <dcterms:created xsi:type="dcterms:W3CDTF">2020-05-14T05:15:00Z</dcterms:created>
  <dcterms:modified xsi:type="dcterms:W3CDTF">2020-05-14T05:24:00Z</dcterms:modified>
</cp:coreProperties>
</file>