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3913C" w14:textId="77777777" w:rsidR="00633AA6" w:rsidRPr="00633AA6" w:rsidRDefault="00633AA6" w:rsidP="00633AA6">
      <w:r w:rsidRPr="00633AA6">
        <w:t>CREDIT INFORMATION CONSENT, AUTHORIZATION AND DISCLOSURE</w:t>
      </w:r>
    </w:p>
    <w:p w14:paraId="45E760E5" w14:textId="20DA8A04" w:rsidR="00633AA6" w:rsidRPr="00633AA6" w:rsidRDefault="00633AA6" w:rsidP="00633AA6">
      <w:r w:rsidRPr="00633AA6">
        <w:t>Effective Date:</w:t>
      </w:r>
      <w:r w:rsidR="00C627B6">
        <w:t xml:space="preserve"> 11/06/2026</w:t>
      </w:r>
    </w:p>
    <w:p w14:paraId="587D1093" w14:textId="77777777" w:rsidR="00633AA6" w:rsidRPr="00633AA6" w:rsidRDefault="00633AA6" w:rsidP="00633AA6">
      <w:r w:rsidRPr="00633AA6">
        <w:t>This Credit Information Consent, Authorization and Disclosure ("Consent") is entered into between:</w:t>
      </w:r>
    </w:p>
    <w:p w14:paraId="50F1BA02" w14:textId="1D23477F" w:rsidR="00633AA6" w:rsidRPr="00633AA6" w:rsidRDefault="00633AA6" w:rsidP="00633AA6">
      <w:r w:rsidRPr="00633AA6">
        <w:t xml:space="preserve">F2 Fintech Private Limited, a company incorporated under the Companies Act, 2013, having CIN </w:t>
      </w:r>
      <w:r w:rsidR="00C627B6" w:rsidRPr="00701804">
        <w:rPr>
          <w:b/>
          <w:bCs/>
        </w:rPr>
        <w:t>U67100UP2022PTC168197</w:t>
      </w:r>
      <w:r w:rsidRPr="00633AA6">
        <w:t xml:space="preserve">, with its registered office at </w:t>
      </w:r>
      <w:r w:rsidR="00C627B6" w:rsidRPr="00701804">
        <w:rPr>
          <w:b/>
          <w:bCs/>
        </w:rPr>
        <w:t xml:space="preserve">12, Bajaj Complex, Prem Nagar, near S.K. Agarwal Hospital, Bareilly, Uttar Pradesh </w:t>
      </w:r>
      <w:r w:rsidR="00C627B6">
        <w:rPr>
          <w:b/>
          <w:bCs/>
        </w:rPr>
        <w:t>–</w:t>
      </w:r>
      <w:r w:rsidR="00C627B6" w:rsidRPr="00701804">
        <w:rPr>
          <w:b/>
          <w:bCs/>
        </w:rPr>
        <w:t xml:space="preserve"> 243001</w:t>
      </w:r>
      <w:r w:rsidR="00C627B6">
        <w:rPr>
          <w:b/>
          <w:bCs/>
        </w:rPr>
        <w:t xml:space="preserve">, </w:t>
      </w:r>
      <w:r w:rsidRPr="00633AA6">
        <w:t xml:space="preserve">operating the </w:t>
      </w:r>
      <w:proofErr w:type="spellStart"/>
      <w:r w:rsidRPr="00633AA6">
        <w:t>FinHeal</w:t>
      </w:r>
      <w:proofErr w:type="spellEnd"/>
      <w:r w:rsidRPr="00633AA6">
        <w:t xml:space="preserve"> platform ("F2 Fintech", "</w:t>
      </w:r>
      <w:proofErr w:type="spellStart"/>
      <w:r w:rsidRPr="00633AA6">
        <w:t>FinHeal</w:t>
      </w:r>
      <w:proofErr w:type="spellEnd"/>
      <w:r w:rsidRPr="00633AA6">
        <w:t>", "Company", "we", "our", or "us"),</w:t>
      </w:r>
    </w:p>
    <w:p w14:paraId="6479BA10" w14:textId="77777777" w:rsidR="00633AA6" w:rsidRPr="00633AA6" w:rsidRDefault="00633AA6" w:rsidP="00633AA6">
      <w:r w:rsidRPr="00633AA6">
        <w:t>AND</w:t>
      </w:r>
    </w:p>
    <w:p w14:paraId="2CE3E1C3" w14:textId="77777777" w:rsidR="00633AA6" w:rsidRPr="00633AA6" w:rsidRDefault="00633AA6" w:rsidP="00633AA6">
      <w:r w:rsidRPr="00633AA6">
        <w:t>The individual accepting this Consent ("User", "you", or "your").</w:t>
      </w:r>
    </w:p>
    <w:p w14:paraId="3D58C989" w14:textId="77777777" w:rsidR="00633AA6" w:rsidRPr="00633AA6" w:rsidRDefault="00633AA6" w:rsidP="00633AA6">
      <w:r w:rsidRPr="00633AA6">
        <w:t>PLEASE READ THIS DOCUMENT CAREFULLY BEFORE PROVIDING YOUR CONSENT.</w:t>
      </w:r>
    </w:p>
    <w:p w14:paraId="1238627E" w14:textId="77777777" w:rsidR="00633AA6" w:rsidRPr="00633AA6" w:rsidRDefault="00633AA6" w:rsidP="00633AA6">
      <w:r w:rsidRPr="00633AA6">
        <w:t>By selecting "I Agree", "Authorize", "Continue", checking the consent box, electronically signing, providing OTP verification, or otherwise proceeding with the Credit Report or Credit Score service, you expressly acknowledge that you have read, understood, and agreed to the terms contained herein.</w:t>
      </w:r>
    </w:p>
    <w:p w14:paraId="18272776" w14:textId="77777777" w:rsidR="00633AA6" w:rsidRPr="00633AA6" w:rsidRDefault="00633AA6" w:rsidP="00633AA6">
      <w:pPr>
        <w:numPr>
          <w:ilvl w:val="0"/>
          <w:numId w:val="1"/>
        </w:numPr>
      </w:pPr>
      <w:r w:rsidRPr="00633AA6">
        <w:t>PURPOSE OF CONSENT</w:t>
      </w:r>
    </w:p>
    <w:p w14:paraId="3121895F" w14:textId="77777777" w:rsidR="00633AA6" w:rsidRPr="00633AA6" w:rsidRDefault="00633AA6" w:rsidP="00633AA6">
      <w:r w:rsidRPr="00633AA6">
        <w:t xml:space="preserve">The </w:t>
      </w:r>
      <w:proofErr w:type="spellStart"/>
      <w:r w:rsidRPr="00633AA6">
        <w:t>FinHeal</w:t>
      </w:r>
      <w:proofErr w:type="spellEnd"/>
      <w:r w:rsidRPr="00633AA6">
        <w:t xml:space="preserve"> platform provides credit monitoring, credit score viewing, credit report access, loan eligibility assessment, financial wellness insights, loan discovery services, and related financial technology services.</w:t>
      </w:r>
    </w:p>
    <w:p w14:paraId="6E9FE17E" w14:textId="77777777" w:rsidR="00633AA6" w:rsidRPr="00633AA6" w:rsidRDefault="00633AA6" w:rsidP="00633AA6">
      <w:r w:rsidRPr="00633AA6">
        <w:t>To provide these services, F2 Fintech Private Limited requires access to your credit information maintained by authorized Credit Information Companies ("CICs").</w:t>
      </w:r>
    </w:p>
    <w:p w14:paraId="069A92C4" w14:textId="77777777" w:rsidR="00633AA6" w:rsidRPr="00633AA6" w:rsidRDefault="00633AA6" w:rsidP="00633AA6">
      <w:r w:rsidRPr="00633AA6">
        <w:t xml:space="preserve">This Consent authorizes F2 Fintech Private Limited to access, obtain, receive, process, store, </w:t>
      </w:r>
      <w:proofErr w:type="spellStart"/>
      <w:r w:rsidRPr="00633AA6">
        <w:t>analyze</w:t>
      </w:r>
      <w:proofErr w:type="spellEnd"/>
      <w:r w:rsidRPr="00633AA6">
        <w:t>, display, and use your credit information for the purposes described herein.</w:t>
      </w:r>
    </w:p>
    <w:p w14:paraId="72FD2392" w14:textId="77777777" w:rsidR="00633AA6" w:rsidRPr="00633AA6" w:rsidRDefault="00633AA6" w:rsidP="00633AA6">
      <w:pPr>
        <w:numPr>
          <w:ilvl w:val="0"/>
          <w:numId w:val="2"/>
        </w:numPr>
      </w:pPr>
      <w:r w:rsidRPr="00633AA6">
        <w:t>APPOINTMENT OF AUTHORIZED REPRESENTATIVE</w:t>
      </w:r>
    </w:p>
    <w:p w14:paraId="744A84FB" w14:textId="77777777" w:rsidR="00633AA6" w:rsidRPr="00633AA6" w:rsidRDefault="00633AA6" w:rsidP="00633AA6">
      <w:r w:rsidRPr="00633AA6">
        <w:t>You hereby appoint F2 Fintech Private Limited as your authorized representative and agent solely for the purpose of obtaining and receiving your Consumer Credit Information and related credit products from authorized Credit Information Companies.</w:t>
      </w:r>
    </w:p>
    <w:p w14:paraId="69DC9594" w14:textId="77777777" w:rsidR="00633AA6" w:rsidRPr="00633AA6" w:rsidRDefault="00633AA6" w:rsidP="00633AA6">
      <w:r w:rsidRPr="00633AA6">
        <w:t>You expressly authorize and direct the Credit Information Companies to provide your Consumer Credit Information directly to F2 Fintech Private Limited on your behalf.</w:t>
      </w:r>
    </w:p>
    <w:p w14:paraId="4E634D78" w14:textId="77777777" w:rsidR="00633AA6" w:rsidRPr="00633AA6" w:rsidRDefault="00633AA6" w:rsidP="00633AA6">
      <w:r w:rsidRPr="00633AA6">
        <w:t>You acknowledge that F2 Fintech Private Limited has agreed to act as your authorized representative for the limited purposes described in this Consent.</w:t>
      </w:r>
    </w:p>
    <w:p w14:paraId="529FD45A" w14:textId="77777777" w:rsidR="00633AA6" w:rsidRPr="00633AA6" w:rsidRDefault="00633AA6" w:rsidP="00633AA6">
      <w:pPr>
        <w:numPr>
          <w:ilvl w:val="0"/>
          <w:numId w:val="3"/>
        </w:numPr>
      </w:pPr>
      <w:r w:rsidRPr="00633AA6">
        <w:t>CREDIT INFORMATION COMPANIES COVERED</w:t>
      </w:r>
    </w:p>
    <w:p w14:paraId="58A25FC7" w14:textId="77777777" w:rsidR="00633AA6" w:rsidRPr="00633AA6" w:rsidRDefault="00633AA6" w:rsidP="00633AA6">
      <w:r w:rsidRPr="00633AA6">
        <w:t>This Consent applies to information obtained from:</w:t>
      </w:r>
    </w:p>
    <w:p w14:paraId="68414263" w14:textId="77777777" w:rsidR="00633AA6" w:rsidRPr="00633AA6" w:rsidRDefault="00633AA6" w:rsidP="00633AA6">
      <w:r w:rsidRPr="00633AA6">
        <w:t>• TransUnion CIBIL Limited</w:t>
      </w:r>
      <w:r w:rsidRPr="00633AA6">
        <w:br/>
        <w:t>• Experian Credit Information Company of India Private Limited</w:t>
      </w:r>
      <w:r w:rsidRPr="00633AA6">
        <w:br/>
        <w:t xml:space="preserve">• Any additional Credit Information Company legally integrated with </w:t>
      </w:r>
      <w:proofErr w:type="spellStart"/>
      <w:r w:rsidRPr="00633AA6">
        <w:t>FinHeal</w:t>
      </w:r>
      <w:proofErr w:type="spellEnd"/>
      <w:r w:rsidRPr="00633AA6">
        <w:t xml:space="preserve"> in the future</w:t>
      </w:r>
    </w:p>
    <w:p w14:paraId="2A9CBBCA" w14:textId="77777777" w:rsidR="00633AA6" w:rsidRDefault="00633AA6" w:rsidP="00633AA6">
      <w:r w:rsidRPr="00633AA6">
        <w:t>F2 Fintech Private Limited may access information from one or more of the above entities depending on product availability, bureau partnerships, technical availability, and your eligibility.</w:t>
      </w:r>
    </w:p>
    <w:p w14:paraId="6D2E8087" w14:textId="77777777" w:rsidR="0097695A" w:rsidRPr="00633AA6" w:rsidRDefault="0097695A" w:rsidP="00633AA6"/>
    <w:p w14:paraId="59DCF678" w14:textId="77777777" w:rsidR="00633AA6" w:rsidRPr="00633AA6" w:rsidRDefault="00633AA6" w:rsidP="00633AA6">
      <w:pPr>
        <w:numPr>
          <w:ilvl w:val="0"/>
          <w:numId w:val="4"/>
        </w:numPr>
      </w:pPr>
      <w:r w:rsidRPr="00633AA6">
        <w:t>AUTHORIZATION TO ACCESS CREDIT INFORMATION</w:t>
      </w:r>
    </w:p>
    <w:p w14:paraId="0CE83B61" w14:textId="77777777" w:rsidR="00633AA6" w:rsidRPr="00633AA6" w:rsidRDefault="00633AA6" w:rsidP="00633AA6">
      <w:r w:rsidRPr="00633AA6">
        <w:t>You expressly authorize F2 Fintech Private Limited to:</w:t>
      </w:r>
    </w:p>
    <w:p w14:paraId="443AAD4A" w14:textId="77777777" w:rsidR="00633AA6" w:rsidRPr="00633AA6" w:rsidRDefault="00633AA6" w:rsidP="00633AA6">
      <w:r w:rsidRPr="00633AA6">
        <w:t>a. Request and obtain your credit report and credit score.</w:t>
      </w:r>
    </w:p>
    <w:p w14:paraId="1A16BA70" w14:textId="77777777" w:rsidR="00633AA6" w:rsidRPr="00633AA6" w:rsidRDefault="00633AA6" w:rsidP="00633AA6">
      <w:r w:rsidRPr="00633AA6">
        <w:t>b. Access your consumer credit profile maintained by authorized Credit Information Companies.</w:t>
      </w:r>
    </w:p>
    <w:p w14:paraId="74FB2A42" w14:textId="77777777" w:rsidR="00633AA6" w:rsidRPr="00633AA6" w:rsidRDefault="00633AA6" w:rsidP="00633AA6">
      <w:r w:rsidRPr="00633AA6">
        <w:t>c. Retrieve updated credit information during the validity period of this Consent.</w:t>
      </w:r>
    </w:p>
    <w:p w14:paraId="6291226E" w14:textId="77777777" w:rsidR="00633AA6" w:rsidRPr="00633AA6" w:rsidRDefault="00633AA6" w:rsidP="00633AA6">
      <w:r w:rsidRPr="00633AA6">
        <w:t>d. Receive your Consumer Credit Information directly from the Credit Information Companies.</w:t>
      </w:r>
    </w:p>
    <w:p w14:paraId="74E2CAEC" w14:textId="77777777" w:rsidR="00633AA6" w:rsidRPr="00633AA6" w:rsidRDefault="00633AA6" w:rsidP="00633AA6">
      <w:r w:rsidRPr="00633AA6">
        <w:t xml:space="preserve">e. Display such information through the </w:t>
      </w:r>
      <w:proofErr w:type="spellStart"/>
      <w:r w:rsidRPr="00633AA6">
        <w:t>FinHeal</w:t>
      </w:r>
      <w:proofErr w:type="spellEnd"/>
      <w:r w:rsidRPr="00633AA6">
        <w:t xml:space="preserve"> platform.</w:t>
      </w:r>
    </w:p>
    <w:p w14:paraId="3B8FAE54" w14:textId="77777777" w:rsidR="00633AA6" w:rsidRPr="00633AA6" w:rsidRDefault="00633AA6" w:rsidP="00633AA6">
      <w:r w:rsidRPr="00633AA6">
        <w:t xml:space="preserve">f. Process and </w:t>
      </w:r>
      <w:proofErr w:type="spellStart"/>
      <w:r w:rsidRPr="00633AA6">
        <w:t>analyze</w:t>
      </w:r>
      <w:proofErr w:type="spellEnd"/>
      <w:r w:rsidRPr="00633AA6">
        <w:t xml:space="preserve"> such information for the purposes outlined herein.</w:t>
      </w:r>
    </w:p>
    <w:p w14:paraId="121FAA41" w14:textId="77777777" w:rsidR="00633AA6" w:rsidRPr="00633AA6" w:rsidRDefault="00633AA6" w:rsidP="00633AA6">
      <w:r w:rsidRPr="00633AA6">
        <w:t>g. Generate eligibility assessments, credit insights, score trends, and financial recommendations.</w:t>
      </w:r>
    </w:p>
    <w:p w14:paraId="63D33C01" w14:textId="77777777" w:rsidR="00633AA6" w:rsidRPr="00633AA6" w:rsidRDefault="00633AA6" w:rsidP="00633AA6">
      <w:pPr>
        <w:numPr>
          <w:ilvl w:val="0"/>
          <w:numId w:val="5"/>
        </w:numPr>
      </w:pPr>
      <w:r w:rsidRPr="00633AA6">
        <w:t>INFORMATION THAT MAY BE COLLECTED</w:t>
      </w:r>
    </w:p>
    <w:p w14:paraId="39B1DBA3" w14:textId="77777777" w:rsidR="00633AA6" w:rsidRPr="00633AA6" w:rsidRDefault="00633AA6" w:rsidP="00633AA6">
      <w:r w:rsidRPr="00633AA6">
        <w:t>The information accessed may include, without limitation:</w:t>
      </w:r>
    </w:p>
    <w:p w14:paraId="7743DDEB" w14:textId="77777777" w:rsidR="00633AA6" w:rsidRPr="00633AA6" w:rsidRDefault="00633AA6" w:rsidP="00633AA6">
      <w:r w:rsidRPr="00633AA6">
        <w:t>• Credit Score</w:t>
      </w:r>
      <w:r w:rsidRPr="00633AA6">
        <w:br/>
        <w:t>• Credit Report</w:t>
      </w:r>
      <w:r w:rsidRPr="00633AA6">
        <w:br/>
        <w:t>• Loan Account Information</w:t>
      </w:r>
      <w:r w:rsidRPr="00633AA6">
        <w:br/>
        <w:t>• Repayment History</w:t>
      </w:r>
      <w:r w:rsidRPr="00633AA6">
        <w:br/>
        <w:t>• Credit Card Information</w:t>
      </w:r>
      <w:r w:rsidRPr="00633AA6">
        <w:br/>
        <w:t>• Credit Limits</w:t>
      </w:r>
      <w:r w:rsidRPr="00633AA6">
        <w:br/>
        <w:t>• Outstanding Balances</w:t>
      </w:r>
      <w:r w:rsidRPr="00633AA6">
        <w:br/>
        <w:t>• Credit Utilization Data</w:t>
      </w:r>
      <w:r w:rsidRPr="00633AA6">
        <w:br/>
        <w:t>• Credit Enquiry History</w:t>
      </w:r>
      <w:r w:rsidRPr="00633AA6">
        <w:br/>
        <w:t>• Delinquency Information</w:t>
      </w:r>
      <w:r w:rsidRPr="00633AA6">
        <w:br/>
        <w:t>• Default Records</w:t>
      </w:r>
      <w:r w:rsidRPr="00633AA6">
        <w:br/>
        <w:t>• Settled Accounts</w:t>
      </w:r>
      <w:r w:rsidRPr="00633AA6">
        <w:br/>
        <w:t>• Written-Off Accounts</w:t>
      </w:r>
      <w:r w:rsidRPr="00633AA6">
        <w:br/>
        <w:t>• Closed Accounts</w:t>
      </w:r>
      <w:r w:rsidRPr="00633AA6">
        <w:br/>
        <w:t>• Active Credit Facilities</w:t>
      </w:r>
      <w:r w:rsidRPr="00633AA6">
        <w:br/>
        <w:t>• Bureau Risk Indicators</w:t>
      </w:r>
      <w:r w:rsidRPr="00633AA6">
        <w:br/>
        <w:t>• Bureau-generated analytics and related information</w:t>
      </w:r>
    </w:p>
    <w:p w14:paraId="01A57B2F" w14:textId="77777777" w:rsidR="00633AA6" w:rsidRPr="00633AA6" w:rsidRDefault="00633AA6" w:rsidP="00633AA6">
      <w:pPr>
        <w:numPr>
          <w:ilvl w:val="0"/>
          <w:numId w:val="6"/>
        </w:numPr>
      </w:pPr>
      <w:r w:rsidRPr="00633AA6">
        <w:t>INFORMATION SHARED FOR VERIFICATION</w:t>
      </w:r>
    </w:p>
    <w:p w14:paraId="44736276" w14:textId="77777777" w:rsidR="00633AA6" w:rsidRPr="00633AA6" w:rsidRDefault="00633AA6" w:rsidP="00633AA6">
      <w:r w:rsidRPr="00633AA6">
        <w:t>You authorize F2 Fintech Private Limited to share information required for identity verification and bureau authentication, including:</w:t>
      </w:r>
    </w:p>
    <w:p w14:paraId="19951F0A" w14:textId="77777777" w:rsidR="00633AA6" w:rsidRPr="00633AA6" w:rsidRDefault="00633AA6" w:rsidP="00633AA6">
      <w:r w:rsidRPr="00633AA6">
        <w:t>• Full Name</w:t>
      </w:r>
      <w:r w:rsidRPr="00633AA6">
        <w:br/>
        <w:t>• PAN Number</w:t>
      </w:r>
      <w:r w:rsidRPr="00633AA6">
        <w:br/>
        <w:t>• Mobile Number</w:t>
      </w:r>
      <w:r w:rsidRPr="00633AA6">
        <w:br/>
        <w:t>• Date of Birth</w:t>
      </w:r>
      <w:r w:rsidRPr="00633AA6">
        <w:br/>
        <w:t>• Email Address</w:t>
      </w:r>
      <w:r w:rsidRPr="00633AA6">
        <w:br/>
        <w:t>• Address Details</w:t>
      </w:r>
      <w:r w:rsidRPr="00633AA6">
        <w:br/>
      </w:r>
      <w:r w:rsidRPr="00633AA6">
        <w:lastRenderedPageBreak/>
        <w:t>• Gender</w:t>
      </w:r>
      <w:r w:rsidRPr="00633AA6">
        <w:br/>
        <w:t>• Device Information</w:t>
      </w:r>
      <w:r w:rsidRPr="00633AA6">
        <w:br/>
        <w:t>• Authentication Data</w:t>
      </w:r>
      <w:r w:rsidRPr="00633AA6">
        <w:br/>
        <w:t>• Other information required by Credit Information Companies</w:t>
      </w:r>
    </w:p>
    <w:p w14:paraId="08D47D3B" w14:textId="77777777" w:rsidR="00633AA6" w:rsidRPr="00633AA6" w:rsidRDefault="00633AA6" w:rsidP="00633AA6">
      <w:r w:rsidRPr="00633AA6">
        <w:t>Such information shall be shared solely for verification, authentication, compliance, and service delivery purposes.</w:t>
      </w:r>
    </w:p>
    <w:p w14:paraId="5AD4F58E" w14:textId="77777777" w:rsidR="00633AA6" w:rsidRPr="00633AA6" w:rsidRDefault="00633AA6" w:rsidP="00633AA6">
      <w:pPr>
        <w:numPr>
          <w:ilvl w:val="0"/>
          <w:numId w:val="7"/>
        </w:numPr>
      </w:pPr>
      <w:r w:rsidRPr="00633AA6">
        <w:t>PURPOSES FOR WHICH INFORMATION MAY BE USED</w:t>
      </w:r>
    </w:p>
    <w:p w14:paraId="36DD4079" w14:textId="77777777" w:rsidR="00633AA6" w:rsidRPr="00633AA6" w:rsidRDefault="00633AA6" w:rsidP="00633AA6">
      <w:r w:rsidRPr="00633AA6">
        <w:t>Your information may be used for:</w:t>
      </w:r>
    </w:p>
    <w:p w14:paraId="60FF2D68" w14:textId="77777777" w:rsidR="00633AA6" w:rsidRPr="00633AA6" w:rsidRDefault="00633AA6" w:rsidP="00633AA6">
      <w:r w:rsidRPr="00633AA6">
        <w:t>a. Displaying your credit report and credit score.</w:t>
      </w:r>
    </w:p>
    <w:p w14:paraId="387DEB9D" w14:textId="77777777" w:rsidR="00633AA6" w:rsidRPr="00633AA6" w:rsidRDefault="00633AA6" w:rsidP="00633AA6">
      <w:r w:rsidRPr="00633AA6">
        <w:t>b. Providing credit monitoring services.</w:t>
      </w:r>
    </w:p>
    <w:p w14:paraId="51C4B10A" w14:textId="77777777" w:rsidR="00633AA6" w:rsidRPr="00633AA6" w:rsidRDefault="00633AA6" w:rsidP="00633AA6">
      <w:r w:rsidRPr="00633AA6">
        <w:t>c. Generating personalized financial insights.</w:t>
      </w:r>
    </w:p>
    <w:p w14:paraId="01C89FA8" w14:textId="77777777" w:rsidR="00633AA6" w:rsidRPr="00633AA6" w:rsidRDefault="00633AA6" w:rsidP="00633AA6">
      <w:r w:rsidRPr="00633AA6">
        <w:t>d. Providing loan eligibility assessments.</w:t>
      </w:r>
    </w:p>
    <w:p w14:paraId="08A1AD67" w14:textId="77777777" w:rsidR="00633AA6" w:rsidRPr="00633AA6" w:rsidRDefault="00633AA6" w:rsidP="00633AA6">
      <w:r w:rsidRPr="00633AA6">
        <w:t>e. Matching you with suitable lending partners.</w:t>
      </w:r>
    </w:p>
    <w:p w14:paraId="3D85F2D5" w14:textId="77777777" w:rsidR="00633AA6" w:rsidRPr="00633AA6" w:rsidRDefault="00633AA6" w:rsidP="00633AA6">
      <w:r w:rsidRPr="00633AA6">
        <w:t>f. Improving product recommendations.</w:t>
      </w:r>
    </w:p>
    <w:p w14:paraId="56C19881" w14:textId="77777777" w:rsidR="00633AA6" w:rsidRPr="00633AA6" w:rsidRDefault="00633AA6" w:rsidP="00633AA6">
      <w:r w:rsidRPr="00633AA6">
        <w:t>g. Performing fraud prevention and identity verification.</w:t>
      </w:r>
    </w:p>
    <w:p w14:paraId="5C047430" w14:textId="77777777" w:rsidR="00633AA6" w:rsidRPr="00633AA6" w:rsidRDefault="00633AA6" w:rsidP="00633AA6">
      <w:r w:rsidRPr="00633AA6">
        <w:t>h. Risk assessment and compliance activities.</w:t>
      </w:r>
    </w:p>
    <w:p w14:paraId="31EA41C9" w14:textId="77777777" w:rsidR="00633AA6" w:rsidRPr="00633AA6" w:rsidRDefault="00633AA6" w:rsidP="00633AA6">
      <w:proofErr w:type="spellStart"/>
      <w:r w:rsidRPr="00633AA6">
        <w:t>i</w:t>
      </w:r>
      <w:proofErr w:type="spellEnd"/>
      <w:r w:rsidRPr="00633AA6">
        <w:t>. Customer support and dispute resolution.</w:t>
      </w:r>
    </w:p>
    <w:p w14:paraId="02EA8886" w14:textId="77777777" w:rsidR="00633AA6" w:rsidRPr="00633AA6" w:rsidRDefault="00633AA6" w:rsidP="00633AA6">
      <w:r w:rsidRPr="00633AA6">
        <w:t>j. Service analytics and product enhancement.</w:t>
      </w:r>
    </w:p>
    <w:p w14:paraId="7A84419C" w14:textId="77777777" w:rsidR="00633AA6" w:rsidRPr="00633AA6" w:rsidRDefault="00633AA6" w:rsidP="00633AA6">
      <w:r w:rsidRPr="00633AA6">
        <w:t>k. Compliance with legal and regulatory obligations.</w:t>
      </w:r>
    </w:p>
    <w:p w14:paraId="3ED60213" w14:textId="77777777" w:rsidR="00633AA6" w:rsidRPr="00633AA6" w:rsidRDefault="00633AA6" w:rsidP="00633AA6">
      <w:pPr>
        <w:numPr>
          <w:ilvl w:val="0"/>
          <w:numId w:val="8"/>
        </w:numPr>
      </w:pPr>
      <w:r w:rsidRPr="00633AA6">
        <w:t>LOAN MARKETPLACE DISCLOSURE</w:t>
      </w:r>
    </w:p>
    <w:p w14:paraId="331A5BCF" w14:textId="77777777" w:rsidR="00633AA6" w:rsidRPr="00633AA6" w:rsidRDefault="00633AA6" w:rsidP="00633AA6">
      <w:proofErr w:type="spellStart"/>
      <w:r w:rsidRPr="00633AA6">
        <w:t>FinHeal</w:t>
      </w:r>
      <w:proofErr w:type="spellEnd"/>
      <w:r w:rsidRPr="00633AA6">
        <w:t xml:space="preserve"> is a financial technology platform operated by F2 Fintech Private Limited.</w:t>
      </w:r>
    </w:p>
    <w:p w14:paraId="1540E3ED" w14:textId="77777777" w:rsidR="00633AA6" w:rsidRPr="00633AA6" w:rsidRDefault="00633AA6" w:rsidP="00633AA6">
      <w:proofErr w:type="spellStart"/>
      <w:r w:rsidRPr="00633AA6">
        <w:t>FinHeal</w:t>
      </w:r>
      <w:proofErr w:type="spellEnd"/>
      <w:r w:rsidRPr="00633AA6">
        <w:t xml:space="preserve"> is not a bank, Non-Banking Financial Company (NBFC), lender, or credit institution.</w:t>
      </w:r>
    </w:p>
    <w:p w14:paraId="7574B8C3" w14:textId="77777777" w:rsidR="00633AA6" w:rsidRPr="00633AA6" w:rsidRDefault="00633AA6" w:rsidP="00633AA6">
      <w:proofErr w:type="spellStart"/>
      <w:r w:rsidRPr="00633AA6">
        <w:t>FinHeal</w:t>
      </w:r>
      <w:proofErr w:type="spellEnd"/>
      <w:r w:rsidRPr="00633AA6">
        <w:t xml:space="preserve"> does not approve, reject, sanction, underwrite, or disburse loans.</w:t>
      </w:r>
    </w:p>
    <w:p w14:paraId="19E0FD7D" w14:textId="77777777" w:rsidR="00633AA6" w:rsidRPr="00633AA6" w:rsidRDefault="00633AA6" w:rsidP="00633AA6">
      <w:r w:rsidRPr="00633AA6">
        <w:t>Loan approval decisions are made solely by partner banks, NBFCs, and regulated financial institutions based on their independent policies and eligibility criteria.</w:t>
      </w:r>
    </w:p>
    <w:p w14:paraId="67696692" w14:textId="77777777" w:rsidR="00633AA6" w:rsidRPr="00633AA6" w:rsidRDefault="00633AA6" w:rsidP="00633AA6">
      <w:r w:rsidRPr="00633AA6">
        <w:t xml:space="preserve">Accessing your credit information through </w:t>
      </w:r>
      <w:proofErr w:type="spellStart"/>
      <w:r w:rsidRPr="00633AA6">
        <w:t>FinHeal</w:t>
      </w:r>
      <w:proofErr w:type="spellEnd"/>
      <w:r w:rsidRPr="00633AA6">
        <w:t xml:space="preserve"> does not guarantee approval of any loan product.</w:t>
      </w:r>
    </w:p>
    <w:p w14:paraId="5190D7CA" w14:textId="77777777" w:rsidR="00633AA6" w:rsidRPr="00633AA6" w:rsidRDefault="00633AA6" w:rsidP="00633AA6">
      <w:pPr>
        <w:numPr>
          <w:ilvl w:val="0"/>
          <w:numId w:val="9"/>
        </w:numPr>
      </w:pPr>
      <w:r w:rsidRPr="00633AA6">
        <w:t>CONSENT FOR PERIODIC CREDIT MONITORING</w:t>
      </w:r>
    </w:p>
    <w:p w14:paraId="3CB337AD" w14:textId="77777777" w:rsidR="00633AA6" w:rsidRPr="00633AA6" w:rsidRDefault="00633AA6" w:rsidP="00633AA6">
      <w:r w:rsidRPr="00633AA6">
        <w:t>You understand and agree that during the validity of your consent, F2 Fintech Private Limited may periodically request updated credit information from participating Credit Information Companies for:</w:t>
      </w:r>
    </w:p>
    <w:p w14:paraId="426BB2C7" w14:textId="77777777" w:rsidR="00633AA6" w:rsidRPr="00633AA6" w:rsidRDefault="00633AA6" w:rsidP="00633AA6">
      <w:r w:rsidRPr="00633AA6">
        <w:t>• Credit score tracking</w:t>
      </w:r>
      <w:r w:rsidRPr="00633AA6">
        <w:br/>
        <w:t>• Credit monitoring</w:t>
      </w:r>
      <w:r w:rsidRPr="00633AA6">
        <w:br/>
        <w:t>• Change alerts</w:t>
      </w:r>
      <w:r w:rsidRPr="00633AA6">
        <w:br/>
        <w:t>• Eligibility updates</w:t>
      </w:r>
      <w:r w:rsidRPr="00633AA6">
        <w:br/>
        <w:t>• Financial wellness services</w:t>
      </w:r>
    </w:p>
    <w:p w14:paraId="38B64859" w14:textId="77777777" w:rsidR="00633AA6" w:rsidRPr="00633AA6" w:rsidRDefault="00633AA6" w:rsidP="00633AA6">
      <w:r w:rsidRPr="00633AA6">
        <w:lastRenderedPageBreak/>
        <w:t>Such requests shall be made only to the extent permitted by applicable laws, bureau regulations, and your active consent.</w:t>
      </w:r>
    </w:p>
    <w:p w14:paraId="44023FD2" w14:textId="77777777" w:rsidR="00633AA6" w:rsidRPr="00633AA6" w:rsidRDefault="00633AA6" w:rsidP="00633AA6">
      <w:pPr>
        <w:numPr>
          <w:ilvl w:val="0"/>
          <w:numId w:val="10"/>
        </w:numPr>
      </w:pPr>
      <w:r w:rsidRPr="00633AA6">
        <w:t>DATA STORAGE AND RETENTION</w:t>
      </w:r>
    </w:p>
    <w:p w14:paraId="25572BB0" w14:textId="77777777" w:rsidR="00633AA6" w:rsidRPr="00633AA6" w:rsidRDefault="00633AA6" w:rsidP="00633AA6">
      <w:r w:rsidRPr="00633AA6">
        <w:t>You acknowledge and consent that F2 Fintech Private Limited may securely store copies of your credit information.</w:t>
      </w:r>
    </w:p>
    <w:p w14:paraId="1C33D4F5" w14:textId="77777777" w:rsidR="00633AA6" w:rsidRPr="00633AA6" w:rsidRDefault="00633AA6" w:rsidP="00633AA6">
      <w:r w:rsidRPr="00633AA6">
        <w:t>Credit reports and associated bureau data may be retained for a period of up to forty-five (45) days from the date of retrieval, unless:</w:t>
      </w:r>
    </w:p>
    <w:p w14:paraId="0B7D8290" w14:textId="77777777" w:rsidR="00633AA6" w:rsidRPr="00633AA6" w:rsidRDefault="00633AA6" w:rsidP="00633AA6">
      <w:r w:rsidRPr="00633AA6">
        <w:t>a. A shorter retention period is required by applicable law or bureau regulations;</w:t>
      </w:r>
    </w:p>
    <w:p w14:paraId="690693B2" w14:textId="77777777" w:rsidR="00633AA6" w:rsidRPr="00633AA6" w:rsidRDefault="00633AA6" w:rsidP="00633AA6">
      <w:r w:rsidRPr="00633AA6">
        <w:t>b. You withdraw your consent earlier;</w:t>
      </w:r>
    </w:p>
    <w:p w14:paraId="3C5CF525" w14:textId="77777777" w:rsidR="00633AA6" w:rsidRPr="00633AA6" w:rsidRDefault="00633AA6" w:rsidP="00633AA6">
      <w:r w:rsidRPr="00633AA6">
        <w:t>c. Regulatory authorities require deletion sooner.</w:t>
      </w:r>
    </w:p>
    <w:p w14:paraId="55357258" w14:textId="77777777" w:rsidR="00633AA6" w:rsidRPr="00633AA6" w:rsidRDefault="00633AA6" w:rsidP="00633AA6">
      <w:r w:rsidRPr="00633AA6">
        <w:t>Following expiration of the applicable retention period, the stored credit information shall be securely deleted, anonymized, archived, or otherwise handled in accordance with applicable laws and internal retention policies.</w:t>
      </w:r>
    </w:p>
    <w:p w14:paraId="7E707501" w14:textId="77777777" w:rsidR="00633AA6" w:rsidRPr="00633AA6" w:rsidRDefault="00633AA6" w:rsidP="00633AA6">
      <w:pPr>
        <w:numPr>
          <w:ilvl w:val="0"/>
          <w:numId w:val="11"/>
        </w:numPr>
      </w:pPr>
      <w:r w:rsidRPr="00633AA6">
        <w:t>CONSENT TO COMMUNICATIONS</w:t>
      </w:r>
    </w:p>
    <w:p w14:paraId="3B459BCD" w14:textId="77777777" w:rsidR="00633AA6" w:rsidRPr="00633AA6" w:rsidRDefault="00633AA6" w:rsidP="00633AA6">
      <w:r w:rsidRPr="00633AA6">
        <w:t>You expressly authorize F2 Fintech Private Limited and its authorized service providers to communicate with you through:</w:t>
      </w:r>
    </w:p>
    <w:p w14:paraId="7876EBCC" w14:textId="77777777" w:rsidR="00633AA6" w:rsidRPr="00633AA6" w:rsidRDefault="00633AA6" w:rsidP="00633AA6">
      <w:r w:rsidRPr="00633AA6">
        <w:t>• SMS</w:t>
      </w:r>
      <w:r w:rsidRPr="00633AA6">
        <w:br/>
        <w:t>• Telephone Calls</w:t>
      </w:r>
      <w:r w:rsidRPr="00633AA6">
        <w:br/>
        <w:t>• WhatsApp Messages</w:t>
      </w:r>
      <w:r w:rsidRPr="00633AA6">
        <w:br/>
        <w:t>• Email</w:t>
      </w:r>
      <w:r w:rsidRPr="00633AA6">
        <w:br/>
        <w:t>• Push Notifications</w:t>
      </w:r>
      <w:r w:rsidRPr="00633AA6">
        <w:br/>
        <w:t>• In-App Notifications</w:t>
      </w:r>
    </w:p>
    <w:p w14:paraId="0540F9A2" w14:textId="77777777" w:rsidR="00633AA6" w:rsidRPr="00633AA6" w:rsidRDefault="00633AA6" w:rsidP="00633AA6">
      <w:r w:rsidRPr="00633AA6">
        <w:t>for purposes including:</w:t>
      </w:r>
    </w:p>
    <w:p w14:paraId="28B56D88" w14:textId="77777777" w:rsidR="00633AA6" w:rsidRPr="00633AA6" w:rsidRDefault="00633AA6" w:rsidP="00633AA6">
      <w:r w:rsidRPr="00633AA6">
        <w:t>• Credit score updates</w:t>
      </w:r>
      <w:r w:rsidRPr="00633AA6">
        <w:br/>
        <w:t>• Credit monitoring alerts</w:t>
      </w:r>
      <w:r w:rsidRPr="00633AA6">
        <w:br/>
        <w:t>• Service notifications</w:t>
      </w:r>
      <w:r w:rsidRPr="00633AA6">
        <w:br/>
        <w:t>• Eligibility updates</w:t>
      </w:r>
      <w:r w:rsidRPr="00633AA6">
        <w:br/>
        <w:t>• Product recommendations</w:t>
      </w:r>
      <w:r w:rsidRPr="00633AA6">
        <w:br/>
        <w:t>• Loan offers</w:t>
      </w:r>
      <w:r w:rsidRPr="00633AA6">
        <w:br/>
        <w:t>• Customer support</w:t>
      </w:r>
      <w:r w:rsidRPr="00633AA6">
        <w:br/>
        <w:t>• Regulatory communications</w:t>
      </w:r>
    </w:p>
    <w:p w14:paraId="5337BE4A" w14:textId="77777777" w:rsidR="00633AA6" w:rsidRPr="00633AA6" w:rsidRDefault="00633AA6" w:rsidP="00633AA6">
      <w:r w:rsidRPr="00633AA6">
        <w:t>You may opt out of promotional communications in accordance with our Privacy Policy.</w:t>
      </w:r>
    </w:p>
    <w:p w14:paraId="1C8C0C74" w14:textId="77777777" w:rsidR="00633AA6" w:rsidRPr="00633AA6" w:rsidRDefault="00633AA6" w:rsidP="00633AA6">
      <w:r w:rsidRPr="00633AA6">
        <w:t>Service-related communications may continue where legally required.</w:t>
      </w:r>
    </w:p>
    <w:p w14:paraId="43C68360" w14:textId="77777777" w:rsidR="00633AA6" w:rsidRPr="00633AA6" w:rsidRDefault="00633AA6" w:rsidP="00633AA6">
      <w:pPr>
        <w:numPr>
          <w:ilvl w:val="0"/>
          <w:numId w:val="12"/>
        </w:numPr>
      </w:pPr>
      <w:r w:rsidRPr="00633AA6">
        <w:t>USER REPRESENTATIONS</w:t>
      </w:r>
    </w:p>
    <w:p w14:paraId="31AACD6C" w14:textId="77777777" w:rsidR="00633AA6" w:rsidRPr="00633AA6" w:rsidRDefault="00633AA6" w:rsidP="00633AA6">
      <w:r w:rsidRPr="00633AA6">
        <w:t>You represent and warrant that:</w:t>
      </w:r>
    </w:p>
    <w:p w14:paraId="00977005" w14:textId="77777777" w:rsidR="00633AA6" w:rsidRPr="00633AA6" w:rsidRDefault="00633AA6" w:rsidP="00633AA6">
      <w:r w:rsidRPr="00633AA6">
        <w:t>a. You are at least eighteen (18) years of age.</w:t>
      </w:r>
    </w:p>
    <w:p w14:paraId="4CB123BE" w14:textId="77777777" w:rsidR="00633AA6" w:rsidRPr="00633AA6" w:rsidRDefault="00633AA6" w:rsidP="00633AA6">
      <w:r w:rsidRPr="00633AA6">
        <w:t>b. You are legally competent to enter into this Consent.</w:t>
      </w:r>
    </w:p>
    <w:p w14:paraId="42B50525" w14:textId="77777777" w:rsidR="00633AA6" w:rsidRPr="00633AA6" w:rsidRDefault="00633AA6" w:rsidP="00633AA6">
      <w:r w:rsidRPr="00633AA6">
        <w:lastRenderedPageBreak/>
        <w:t>c. The information provided by you is true, accurate, and complete.</w:t>
      </w:r>
    </w:p>
    <w:p w14:paraId="35932892" w14:textId="77777777" w:rsidR="00633AA6" w:rsidRPr="00633AA6" w:rsidRDefault="00633AA6" w:rsidP="00633AA6">
      <w:r w:rsidRPr="00633AA6">
        <w:t>d. You are requesting access only to your own credit information.</w:t>
      </w:r>
    </w:p>
    <w:p w14:paraId="6988317E" w14:textId="77777777" w:rsidR="00633AA6" w:rsidRPr="00633AA6" w:rsidRDefault="00633AA6" w:rsidP="00633AA6">
      <w:r w:rsidRPr="00633AA6">
        <w:t>e. You shall not impersonate any other individual.</w:t>
      </w:r>
    </w:p>
    <w:p w14:paraId="28DFA16A" w14:textId="77777777" w:rsidR="00633AA6" w:rsidRPr="00633AA6" w:rsidRDefault="00633AA6" w:rsidP="00633AA6">
      <w:r w:rsidRPr="00633AA6">
        <w:t>f. You possess legal authority over the information submitted.</w:t>
      </w:r>
    </w:p>
    <w:p w14:paraId="264035E7" w14:textId="77777777" w:rsidR="00633AA6" w:rsidRPr="00633AA6" w:rsidRDefault="00633AA6" w:rsidP="00633AA6">
      <w:pPr>
        <w:numPr>
          <w:ilvl w:val="0"/>
          <w:numId w:val="13"/>
        </w:numPr>
      </w:pPr>
      <w:r w:rsidRPr="00633AA6">
        <w:t>CONSENT VALIDITY</w:t>
      </w:r>
    </w:p>
    <w:p w14:paraId="0860A2F5" w14:textId="77777777" w:rsidR="00633AA6" w:rsidRPr="00633AA6" w:rsidRDefault="00633AA6" w:rsidP="00633AA6">
      <w:r w:rsidRPr="00633AA6">
        <w:t>This Consent shall remain valid until the earliest of:</w:t>
      </w:r>
    </w:p>
    <w:p w14:paraId="7E5841C7" w14:textId="77777777" w:rsidR="00633AA6" w:rsidRPr="00633AA6" w:rsidRDefault="00633AA6" w:rsidP="00633AA6">
      <w:r w:rsidRPr="00633AA6">
        <w:t>a. Expiry of the applicable consent validity period under bureau rules;</w:t>
      </w:r>
    </w:p>
    <w:p w14:paraId="1AE07904" w14:textId="77777777" w:rsidR="00633AA6" w:rsidRPr="00633AA6" w:rsidRDefault="00633AA6" w:rsidP="00633AA6">
      <w:r w:rsidRPr="00633AA6">
        <w:t>b. Withdrawal of consent by you;</w:t>
      </w:r>
    </w:p>
    <w:p w14:paraId="308F3C89" w14:textId="77777777" w:rsidR="00633AA6" w:rsidRPr="00633AA6" w:rsidRDefault="00633AA6" w:rsidP="00633AA6">
      <w:r w:rsidRPr="00633AA6">
        <w:t>c. Closure of the relevant service;</w:t>
      </w:r>
    </w:p>
    <w:p w14:paraId="02122273" w14:textId="77777777" w:rsidR="00633AA6" w:rsidRPr="00633AA6" w:rsidRDefault="00633AA6" w:rsidP="00633AA6">
      <w:r w:rsidRPr="00633AA6">
        <w:t>d. Any period prescribed by applicable law.</w:t>
      </w:r>
    </w:p>
    <w:p w14:paraId="0CC03E9E" w14:textId="77777777" w:rsidR="00633AA6" w:rsidRPr="00633AA6" w:rsidRDefault="00633AA6" w:rsidP="00633AA6">
      <w:r w:rsidRPr="00633AA6">
        <w:t>Where required by bureau guidelines, F2 Fintech Private Limited may seek fresh consent from you after the expiration of the applicable consent validity period.</w:t>
      </w:r>
    </w:p>
    <w:p w14:paraId="462EE6A7" w14:textId="77777777" w:rsidR="00633AA6" w:rsidRPr="00633AA6" w:rsidRDefault="00633AA6" w:rsidP="00633AA6">
      <w:pPr>
        <w:numPr>
          <w:ilvl w:val="0"/>
          <w:numId w:val="14"/>
        </w:numPr>
      </w:pPr>
      <w:r w:rsidRPr="00633AA6">
        <w:t>WITHDRAWAL OF CONSENT</w:t>
      </w:r>
    </w:p>
    <w:p w14:paraId="1053686F" w14:textId="77777777" w:rsidR="00633AA6" w:rsidRPr="00633AA6" w:rsidRDefault="00633AA6" w:rsidP="00633AA6">
      <w:r w:rsidRPr="00633AA6">
        <w:t>You may withdraw your consent at any time by:</w:t>
      </w:r>
    </w:p>
    <w:p w14:paraId="6ADA115C" w14:textId="77777777" w:rsidR="00633AA6" w:rsidRPr="00633AA6" w:rsidRDefault="00633AA6" w:rsidP="00633AA6">
      <w:r w:rsidRPr="00633AA6">
        <w:t xml:space="preserve">• Contacting </w:t>
      </w:r>
      <w:hyperlink r:id="rId5" w:history="1">
        <w:r w:rsidRPr="00633AA6">
          <w:rPr>
            <w:rStyle w:val="Hyperlink"/>
          </w:rPr>
          <w:t>wecare@f2fintech.com</w:t>
        </w:r>
      </w:hyperlink>
      <w:r w:rsidRPr="00633AA6">
        <w:t>;</w:t>
      </w:r>
      <w:r w:rsidRPr="00633AA6">
        <w:br/>
        <w:t xml:space="preserve">• Using account settings made available by </w:t>
      </w:r>
      <w:proofErr w:type="spellStart"/>
      <w:r w:rsidRPr="00633AA6">
        <w:t>FinHeal</w:t>
      </w:r>
      <w:proofErr w:type="spellEnd"/>
      <w:r w:rsidRPr="00633AA6">
        <w:t>;</w:t>
      </w:r>
      <w:r w:rsidRPr="00633AA6">
        <w:br/>
        <w:t>• Submitting a written withdrawal request.</w:t>
      </w:r>
    </w:p>
    <w:p w14:paraId="4AD8E89D" w14:textId="77777777" w:rsidR="00633AA6" w:rsidRPr="00633AA6" w:rsidRDefault="00633AA6" w:rsidP="00633AA6">
      <w:r w:rsidRPr="00633AA6">
        <w:t>Upon verification of your identity, F2 Fintech Private Limited shall cease obtaining new credit information under this Consent.</w:t>
      </w:r>
    </w:p>
    <w:p w14:paraId="7E60A1FA" w14:textId="77777777" w:rsidR="00633AA6" w:rsidRPr="00633AA6" w:rsidRDefault="00633AA6" w:rsidP="00633AA6">
      <w:r w:rsidRPr="00633AA6">
        <w:t>Withdrawal of consent may result in suspension or discontinuation of credit monitoring, score tracking, and related services.</w:t>
      </w:r>
    </w:p>
    <w:p w14:paraId="5C32F6F2" w14:textId="77777777" w:rsidR="00633AA6" w:rsidRPr="00633AA6" w:rsidRDefault="00633AA6" w:rsidP="00633AA6">
      <w:pPr>
        <w:numPr>
          <w:ilvl w:val="0"/>
          <w:numId w:val="15"/>
        </w:numPr>
      </w:pPr>
      <w:r w:rsidRPr="00633AA6">
        <w:t>DATA SECURITY</w:t>
      </w:r>
    </w:p>
    <w:p w14:paraId="2A3876F6" w14:textId="77777777" w:rsidR="00633AA6" w:rsidRPr="00633AA6" w:rsidRDefault="00633AA6" w:rsidP="00633AA6">
      <w:r w:rsidRPr="00633AA6">
        <w:t>F2 Fintech Private Limited maintains reasonable administrative, technical, organizational, and physical safeguards designed to protect personal information and credit information from unauthorized access, disclosure, alteration, loss, misuse, or destruction.</w:t>
      </w:r>
    </w:p>
    <w:p w14:paraId="53387510" w14:textId="77777777" w:rsidR="00633AA6" w:rsidRPr="00633AA6" w:rsidRDefault="00633AA6" w:rsidP="00633AA6">
      <w:r w:rsidRPr="00633AA6">
        <w:t>However, no method of transmission or storage can be guaranteed to be completely secure.</w:t>
      </w:r>
    </w:p>
    <w:p w14:paraId="37EFBB68" w14:textId="77777777" w:rsidR="00633AA6" w:rsidRPr="00633AA6" w:rsidRDefault="00633AA6" w:rsidP="00633AA6">
      <w:pPr>
        <w:numPr>
          <w:ilvl w:val="0"/>
          <w:numId w:val="16"/>
        </w:numPr>
      </w:pPr>
      <w:r w:rsidRPr="00633AA6">
        <w:t>DISCLAIMER REGARDING CREDIT INFORMATION</w:t>
      </w:r>
    </w:p>
    <w:p w14:paraId="02F56166" w14:textId="77777777" w:rsidR="00633AA6" w:rsidRPr="00633AA6" w:rsidRDefault="00633AA6" w:rsidP="00633AA6">
      <w:r w:rsidRPr="00633AA6">
        <w:t>Credit reports and credit scores are generated and maintained by the respective Credit Information Companies.</w:t>
      </w:r>
    </w:p>
    <w:p w14:paraId="1AA626A7" w14:textId="77777777" w:rsidR="00633AA6" w:rsidRPr="00633AA6" w:rsidRDefault="00633AA6" w:rsidP="00633AA6">
      <w:r w:rsidRPr="00633AA6">
        <w:t>F2 Fintech Private Limited does not create, alter, modify, influence, or control the credit score assigned by any Credit Information Company.</w:t>
      </w:r>
    </w:p>
    <w:p w14:paraId="732588AB" w14:textId="77777777" w:rsidR="00633AA6" w:rsidRPr="00633AA6" w:rsidRDefault="00633AA6" w:rsidP="00633AA6">
      <w:r w:rsidRPr="00633AA6">
        <w:t>Any disputes regarding the accuracy of bureau data must ultimately be resolved through the applicable Credit Information Company and/or reporting institution.</w:t>
      </w:r>
    </w:p>
    <w:p w14:paraId="01F8FB37" w14:textId="77777777" w:rsidR="00633AA6" w:rsidRPr="00633AA6" w:rsidRDefault="00633AA6" w:rsidP="00633AA6">
      <w:pPr>
        <w:numPr>
          <w:ilvl w:val="0"/>
          <w:numId w:val="17"/>
        </w:numPr>
      </w:pPr>
      <w:r w:rsidRPr="00633AA6">
        <w:t>LIMITATION OF LIABILITY</w:t>
      </w:r>
    </w:p>
    <w:p w14:paraId="47CA2075" w14:textId="77777777" w:rsidR="00633AA6" w:rsidRPr="00633AA6" w:rsidRDefault="00633AA6" w:rsidP="00633AA6">
      <w:r w:rsidRPr="00633AA6">
        <w:lastRenderedPageBreak/>
        <w:t>To the maximum extent permitted by law, F2 Fintech Private Limited shall not be liable for:</w:t>
      </w:r>
    </w:p>
    <w:p w14:paraId="304BFA2E" w14:textId="77777777" w:rsidR="00633AA6" w:rsidRPr="00633AA6" w:rsidRDefault="00633AA6" w:rsidP="00633AA6">
      <w:r w:rsidRPr="00633AA6">
        <w:t>• Inaccuracies in bureau-maintained information;</w:t>
      </w:r>
      <w:r w:rsidRPr="00633AA6">
        <w:br/>
        <w:t>• Delays in bureau responses;</w:t>
      </w:r>
      <w:r w:rsidRPr="00633AA6">
        <w:br/>
        <w:t>• Temporary service interruptions;</w:t>
      </w:r>
      <w:r w:rsidRPr="00633AA6">
        <w:br/>
        <w:t>• Loan approval or rejection decisions;</w:t>
      </w:r>
      <w:r w:rsidRPr="00633AA6">
        <w:br/>
        <w:t>• Lending partner actions;</w:t>
      </w:r>
      <w:r w:rsidRPr="00633AA6">
        <w:br/>
        <w:t>• Regulatory actions outside its control;</w:t>
      </w:r>
      <w:r w:rsidRPr="00633AA6">
        <w:br/>
        <w:t>• Indirect, incidental, special, or consequential damages arising from use of the services.</w:t>
      </w:r>
    </w:p>
    <w:p w14:paraId="6DC980BD" w14:textId="77777777" w:rsidR="00633AA6" w:rsidRPr="00633AA6" w:rsidRDefault="00633AA6" w:rsidP="00633AA6">
      <w:pPr>
        <w:numPr>
          <w:ilvl w:val="0"/>
          <w:numId w:val="18"/>
        </w:numPr>
      </w:pPr>
      <w:r w:rsidRPr="00633AA6">
        <w:t>REGULATORY COMPLIANCE</w:t>
      </w:r>
    </w:p>
    <w:p w14:paraId="665CBE2E" w14:textId="77777777" w:rsidR="00633AA6" w:rsidRPr="00633AA6" w:rsidRDefault="00633AA6" w:rsidP="00633AA6">
      <w:r w:rsidRPr="00633AA6">
        <w:t>This Consent shall be governed by:</w:t>
      </w:r>
    </w:p>
    <w:p w14:paraId="0EF8DDBB" w14:textId="77777777" w:rsidR="00633AA6" w:rsidRPr="00633AA6" w:rsidRDefault="00633AA6" w:rsidP="00633AA6">
      <w:r w:rsidRPr="00633AA6">
        <w:t>• Credit Information Companies (Regulation) Act, 2005;</w:t>
      </w:r>
      <w:r w:rsidRPr="00633AA6">
        <w:br/>
        <w:t>• RBI regulations and directions;</w:t>
      </w:r>
      <w:r w:rsidRPr="00633AA6">
        <w:br/>
        <w:t>• Digital Personal Data Protection Act, 2023;</w:t>
      </w:r>
      <w:r w:rsidRPr="00633AA6">
        <w:br/>
        <w:t>• Information Technology Act, 2000;</w:t>
      </w:r>
      <w:r w:rsidRPr="00633AA6">
        <w:br/>
        <w:t>• Applicable Indian laws and regulations.</w:t>
      </w:r>
    </w:p>
    <w:p w14:paraId="7C5EFB70" w14:textId="77777777" w:rsidR="00633AA6" w:rsidRPr="00633AA6" w:rsidRDefault="00633AA6" w:rsidP="00633AA6">
      <w:pPr>
        <w:numPr>
          <w:ilvl w:val="0"/>
          <w:numId w:val="19"/>
        </w:numPr>
      </w:pPr>
      <w:r w:rsidRPr="00633AA6">
        <w:t>GRIEVANCE REDRESSAL</w:t>
      </w:r>
    </w:p>
    <w:p w14:paraId="62E0F3D8" w14:textId="77777777" w:rsidR="00633AA6" w:rsidRPr="00633AA6" w:rsidRDefault="00633AA6" w:rsidP="00633AA6">
      <w:r w:rsidRPr="00633AA6">
        <w:t>For questions, complaints, disputes, consent withdrawal requests, or privacy concerns, users may contact:</w:t>
      </w:r>
    </w:p>
    <w:p w14:paraId="6AF77E8E" w14:textId="1697AE93" w:rsidR="00633AA6" w:rsidRPr="00C627B6" w:rsidRDefault="00633AA6" w:rsidP="00633AA6">
      <w:pPr>
        <w:rPr>
          <w:b/>
          <w:bCs/>
        </w:rPr>
      </w:pPr>
      <w:r w:rsidRPr="00633AA6">
        <w:t>Grievance Officer:</w:t>
      </w:r>
      <w:r w:rsidRPr="00633AA6">
        <w:br/>
      </w:r>
      <w:r w:rsidR="00C627B6" w:rsidRPr="00701804">
        <w:rPr>
          <w:b/>
          <w:bCs/>
        </w:rPr>
        <w:t xml:space="preserve">Furkan </w:t>
      </w:r>
      <w:proofErr w:type="gramStart"/>
      <w:r w:rsidR="00C627B6" w:rsidRPr="00701804">
        <w:rPr>
          <w:b/>
          <w:bCs/>
        </w:rPr>
        <w:t>Jung  -</w:t>
      </w:r>
      <w:proofErr w:type="gramEnd"/>
      <w:r w:rsidR="00C627B6" w:rsidRPr="00701804">
        <w:rPr>
          <w:b/>
          <w:bCs/>
        </w:rPr>
        <w:t xml:space="preserve"> </w:t>
      </w:r>
      <w:r w:rsidR="00C627B6">
        <w:rPr>
          <w:b/>
          <w:bCs/>
        </w:rPr>
        <w:t xml:space="preserve">+91 </w:t>
      </w:r>
      <w:r w:rsidR="00C627B6" w:rsidRPr="00701804">
        <w:rPr>
          <w:b/>
          <w:bCs/>
        </w:rPr>
        <w:t>8791876992</w:t>
      </w:r>
    </w:p>
    <w:p w14:paraId="33BF0CAA" w14:textId="77777777" w:rsidR="00633AA6" w:rsidRPr="00633AA6" w:rsidRDefault="00633AA6" w:rsidP="00633AA6">
      <w:r w:rsidRPr="00633AA6">
        <w:t>Email:</w:t>
      </w:r>
      <w:r w:rsidRPr="00633AA6">
        <w:br/>
      </w:r>
      <w:hyperlink r:id="rId6" w:history="1">
        <w:r w:rsidRPr="00633AA6">
          <w:rPr>
            <w:rStyle w:val="Hyperlink"/>
          </w:rPr>
          <w:t>wecare@f2fintech.com</w:t>
        </w:r>
      </w:hyperlink>
    </w:p>
    <w:p w14:paraId="4355B1FF" w14:textId="27039ECF" w:rsidR="00633AA6" w:rsidRPr="00633AA6" w:rsidRDefault="00633AA6" w:rsidP="00633AA6">
      <w:r w:rsidRPr="00633AA6">
        <w:t>Phone:</w:t>
      </w:r>
      <w:r w:rsidRPr="00633AA6">
        <w:br/>
      </w:r>
      <w:r w:rsidR="00C627B6">
        <w:t>8810600135</w:t>
      </w:r>
    </w:p>
    <w:p w14:paraId="499A4E1D" w14:textId="03358E38" w:rsidR="00633AA6" w:rsidRPr="00633AA6" w:rsidRDefault="00633AA6" w:rsidP="00633AA6">
      <w:r w:rsidRPr="00633AA6">
        <w:t>Address:</w:t>
      </w:r>
      <w:r w:rsidRPr="00633AA6">
        <w:br/>
      </w:r>
      <w:r w:rsidR="00C627B6" w:rsidRPr="00701804">
        <w:rPr>
          <w:b/>
          <w:bCs/>
        </w:rPr>
        <w:t>12, Bajaj Complex, Prem Nagar, near S.K. Agarwal Hospital, Bareilly, Uttar Pradesh - 243001.</w:t>
      </w:r>
    </w:p>
    <w:p w14:paraId="3FB39D81" w14:textId="77777777" w:rsidR="00633AA6" w:rsidRPr="00633AA6" w:rsidRDefault="00633AA6" w:rsidP="00633AA6">
      <w:pPr>
        <w:numPr>
          <w:ilvl w:val="0"/>
          <w:numId w:val="20"/>
        </w:numPr>
      </w:pPr>
      <w:r w:rsidRPr="00633AA6">
        <w:t>ACCEPTANCE</w:t>
      </w:r>
    </w:p>
    <w:p w14:paraId="68AE3813" w14:textId="77777777" w:rsidR="00633AA6" w:rsidRPr="00633AA6" w:rsidRDefault="00633AA6" w:rsidP="00633AA6">
      <w:r w:rsidRPr="00633AA6">
        <w:t>By selecting "I Agree", "Authorize", or otherwise proceeding with the service, you:</w:t>
      </w:r>
    </w:p>
    <w:p w14:paraId="7EAA256A" w14:textId="77777777" w:rsidR="00633AA6" w:rsidRPr="00633AA6" w:rsidRDefault="00633AA6" w:rsidP="00633AA6">
      <w:r w:rsidRPr="00633AA6">
        <w:t>• Confirm that you have read and understood this Consent;</w:t>
      </w:r>
      <w:r w:rsidRPr="00633AA6">
        <w:br/>
        <w:t>• Authorize F2 Fintech Private Limited to obtain and process your credit information;</w:t>
      </w:r>
      <w:r w:rsidRPr="00633AA6">
        <w:br/>
        <w:t xml:space="preserve">• Agree to </w:t>
      </w:r>
      <w:proofErr w:type="spellStart"/>
      <w:r w:rsidRPr="00633AA6">
        <w:t>FinHeal's</w:t>
      </w:r>
      <w:proofErr w:type="spellEnd"/>
      <w:r w:rsidRPr="00633AA6">
        <w:t xml:space="preserve"> Privacy Policy and Terms of Use;</w:t>
      </w:r>
      <w:r w:rsidRPr="00633AA6">
        <w:br/>
        <w:t>• Confirm the accuracy of the information submitted;</w:t>
      </w:r>
      <w:r w:rsidRPr="00633AA6">
        <w:br/>
        <w:t>• Provide your free, informed, specific, and unambiguous consent for the purposes described herein.</w:t>
      </w:r>
    </w:p>
    <w:p w14:paraId="606A3EA7" w14:textId="77777777" w:rsidR="00633AA6" w:rsidRPr="00633AA6" w:rsidRDefault="00633AA6" w:rsidP="00633AA6">
      <w:r w:rsidRPr="00633AA6">
        <w:t>F2 Fintech Private Limited</w:t>
      </w:r>
      <w:r w:rsidRPr="00633AA6">
        <w:br/>
        <w:t xml:space="preserve">Operator of the </w:t>
      </w:r>
      <w:proofErr w:type="spellStart"/>
      <w:r w:rsidRPr="00633AA6">
        <w:t>FinHeal</w:t>
      </w:r>
      <w:proofErr w:type="spellEnd"/>
      <w:r w:rsidRPr="00633AA6">
        <w:t xml:space="preserve"> Platform</w:t>
      </w:r>
    </w:p>
    <w:p w14:paraId="1852751C" w14:textId="77777777" w:rsidR="0000523F" w:rsidRDefault="0000523F"/>
    <w:sectPr w:rsidR="0000523F" w:rsidSect="00633AA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DAE"/>
    <w:multiLevelType w:val="multilevel"/>
    <w:tmpl w:val="697075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C202B"/>
    <w:multiLevelType w:val="multilevel"/>
    <w:tmpl w:val="95D21C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E6AA6"/>
    <w:multiLevelType w:val="multilevel"/>
    <w:tmpl w:val="59B4A77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93570"/>
    <w:multiLevelType w:val="multilevel"/>
    <w:tmpl w:val="8FA2A9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245D2"/>
    <w:multiLevelType w:val="multilevel"/>
    <w:tmpl w:val="A46AF38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4D1F3A"/>
    <w:multiLevelType w:val="multilevel"/>
    <w:tmpl w:val="404ACF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6169EF"/>
    <w:multiLevelType w:val="multilevel"/>
    <w:tmpl w:val="6750EE0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7694F"/>
    <w:multiLevelType w:val="multilevel"/>
    <w:tmpl w:val="905210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561323"/>
    <w:multiLevelType w:val="multilevel"/>
    <w:tmpl w:val="A2CCFBB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E63A3B"/>
    <w:multiLevelType w:val="multilevel"/>
    <w:tmpl w:val="5ED219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F12FFB"/>
    <w:multiLevelType w:val="multilevel"/>
    <w:tmpl w:val="B4A6C57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1F3FBA"/>
    <w:multiLevelType w:val="multilevel"/>
    <w:tmpl w:val="119A9FB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EB443A"/>
    <w:multiLevelType w:val="multilevel"/>
    <w:tmpl w:val="3BD0F5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C02FBD"/>
    <w:multiLevelType w:val="multilevel"/>
    <w:tmpl w:val="3272CEC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D34929"/>
    <w:multiLevelType w:val="multilevel"/>
    <w:tmpl w:val="E35E50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971581"/>
    <w:multiLevelType w:val="multilevel"/>
    <w:tmpl w:val="5CB632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6227F2"/>
    <w:multiLevelType w:val="multilevel"/>
    <w:tmpl w:val="54E6679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953CF5"/>
    <w:multiLevelType w:val="multilevel"/>
    <w:tmpl w:val="706C3D4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7669FB"/>
    <w:multiLevelType w:val="multilevel"/>
    <w:tmpl w:val="19E4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AC10E5"/>
    <w:multiLevelType w:val="multilevel"/>
    <w:tmpl w:val="932EE1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2322354">
    <w:abstractNumId w:val="18"/>
  </w:num>
  <w:num w:numId="2" w16cid:durableId="1569194501">
    <w:abstractNumId w:val="7"/>
  </w:num>
  <w:num w:numId="3" w16cid:durableId="636836541">
    <w:abstractNumId w:val="3"/>
  </w:num>
  <w:num w:numId="4" w16cid:durableId="902329354">
    <w:abstractNumId w:val="15"/>
  </w:num>
  <w:num w:numId="5" w16cid:durableId="1382290996">
    <w:abstractNumId w:val="0"/>
  </w:num>
  <w:num w:numId="6" w16cid:durableId="915283781">
    <w:abstractNumId w:val="19"/>
  </w:num>
  <w:num w:numId="7" w16cid:durableId="1423843895">
    <w:abstractNumId w:val="12"/>
  </w:num>
  <w:num w:numId="8" w16cid:durableId="1261715907">
    <w:abstractNumId w:val="14"/>
  </w:num>
  <w:num w:numId="9" w16cid:durableId="1313103738">
    <w:abstractNumId w:val="9"/>
  </w:num>
  <w:num w:numId="10" w16cid:durableId="509805499">
    <w:abstractNumId w:val="5"/>
  </w:num>
  <w:num w:numId="11" w16cid:durableId="994991868">
    <w:abstractNumId w:val="13"/>
  </w:num>
  <w:num w:numId="12" w16cid:durableId="1949464606">
    <w:abstractNumId w:val="10"/>
  </w:num>
  <w:num w:numId="13" w16cid:durableId="1830369210">
    <w:abstractNumId w:val="16"/>
  </w:num>
  <w:num w:numId="14" w16cid:durableId="465703881">
    <w:abstractNumId w:val="1"/>
  </w:num>
  <w:num w:numId="15" w16cid:durableId="1098018653">
    <w:abstractNumId w:val="8"/>
  </w:num>
  <w:num w:numId="16" w16cid:durableId="716706073">
    <w:abstractNumId w:val="2"/>
  </w:num>
  <w:num w:numId="17" w16cid:durableId="747577865">
    <w:abstractNumId w:val="6"/>
  </w:num>
  <w:num w:numId="18" w16cid:durableId="16348188">
    <w:abstractNumId w:val="17"/>
  </w:num>
  <w:num w:numId="19" w16cid:durableId="205215504">
    <w:abstractNumId w:val="4"/>
  </w:num>
  <w:num w:numId="20" w16cid:durableId="17664139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23F"/>
    <w:rsid w:val="0000523F"/>
    <w:rsid w:val="00086ED9"/>
    <w:rsid w:val="00633AA6"/>
    <w:rsid w:val="007A48A5"/>
    <w:rsid w:val="00807F25"/>
    <w:rsid w:val="0097695A"/>
    <w:rsid w:val="00C627B6"/>
    <w:rsid w:val="00E261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5D9A2"/>
  <w15:chartTrackingRefBased/>
  <w15:docId w15:val="{9225331D-8BF3-473C-A8E3-C0A57B8A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23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0523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0523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05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23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0523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0523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05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23F"/>
    <w:rPr>
      <w:rFonts w:eastAsiaTheme="majorEastAsia" w:cstheme="majorBidi"/>
      <w:color w:val="272727" w:themeColor="text1" w:themeTint="D8"/>
    </w:rPr>
  </w:style>
  <w:style w:type="paragraph" w:styleId="Title">
    <w:name w:val="Title"/>
    <w:basedOn w:val="Normal"/>
    <w:next w:val="Normal"/>
    <w:link w:val="TitleChar"/>
    <w:uiPriority w:val="10"/>
    <w:qFormat/>
    <w:rsid w:val="0000523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0523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0523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0523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0523F"/>
    <w:pPr>
      <w:spacing w:before="160"/>
      <w:jc w:val="center"/>
    </w:pPr>
    <w:rPr>
      <w:i/>
      <w:iCs/>
      <w:color w:val="404040" w:themeColor="text1" w:themeTint="BF"/>
    </w:rPr>
  </w:style>
  <w:style w:type="character" w:customStyle="1" w:styleId="QuoteChar">
    <w:name w:val="Quote Char"/>
    <w:basedOn w:val="DefaultParagraphFont"/>
    <w:link w:val="Quote"/>
    <w:uiPriority w:val="29"/>
    <w:rsid w:val="0000523F"/>
    <w:rPr>
      <w:i/>
      <w:iCs/>
      <w:color w:val="404040" w:themeColor="text1" w:themeTint="BF"/>
    </w:rPr>
  </w:style>
  <w:style w:type="paragraph" w:styleId="ListParagraph">
    <w:name w:val="List Paragraph"/>
    <w:basedOn w:val="Normal"/>
    <w:uiPriority w:val="34"/>
    <w:qFormat/>
    <w:rsid w:val="0000523F"/>
    <w:pPr>
      <w:ind w:left="720"/>
      <w:contextualSpacing/>
    </w:pPr>
  </w:style>
  <w:style w:type="character" w:styleId="IntenseEmphasis">
    <w:name w:val="Intense Emphasis"/>
    <w:basedOn w:val="DefaultParagraphFont"/>
    <w:uiPriority w:val="21"/>
    <w:qFormat/>
    <w:rsid w:val="0000523F"/>
    <w:rPr>
      <w:i/>
      <w:iCs/>
      <w:color w:val="0F4761" w:themeColor="accent1" w:themeShade="BF"/>
    </w:rPr>
  </w:style>
  <w:style w:type="paragraph" w:styleId="IntenseQuote">
    <w:name w:val="Intense Quote"/>
    <w:basedOn w:val="Normal"/>
    <w:next w:val="Normal"/>
    <w:link w:val="IntenseQuoteChar"/>
    <w:uiPriority w:val="30"/>
    <w:qFormat/>
    <w:rsid w:val="00005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23F"/>
    <w:rPr>
      <w:i/>
      <w:iCs/>
      <w:color w:val="0F4761" w:themeColor="accent1" w:themeShade="BF"/>
    </w:rPr>
  </w:style>
  <w:style w:type="character" w:styleId="IntenseReference">
    <w:name w:val="Intense Reference"/>
    <w:basedOn w:val="DefaultParagraphFont"/>
    <w:uiPriority w:val="32"/>
    <w:qFormat/>
    <w:rsid w:val="0000523F"/>
    <w:rPr>
      <w:b/>
      <w:bCs/>
      <w:smallCaps/>
      <w:color w:val="0F4761" w:themeColor="accent1" w:themeShade="BF"/>
      <w:spacing w:val="5"/>
    </w:rPr>
  </w:style>
  <w:style w:type="character" w:styleId="Hyperlink">
    <w:name w:val="Hyperlink"/>
    <w:basedOn w:val="DefaultParagraphFont"/>
    <w:uiPriority w:val="99"/>
    <w:unhideWhenUsed/>
    <w:rsid w:val="00633AA6"/>
    <w:rPr>
      <w:color w:val="467886" w:themeColor="hyperlink"/>
      <w:u w:val="single"/>
    </w:rPr>
  </w:style>
  <w:style w:type="character" w:styleId="UnresolvedMention">
    <w:name w:val="Unresolved Mention"/>
    <w:basedOn w:val="DefaultParagraphFont"/>
    <w:uiPriority w:val="99"/>
    <w:semiHidden/>
    <w:unhideWhenUsed/>
    <w:rsid w:val="00633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ecare@f2fintech.com" TargetMode="External"/><Relationship Id="rId5" Type="http://schemas.openxmlformats.org/officeDocument/2006/relationships/hyperlink" Target="mailto:wecare@f2finte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1615</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Adnan</dc:creator>
  <cp:keywords/>
  <dc:description/>
  <cp:lastModifiedBy>aditya rawal</cp:lastModifiedBy>
  <cp:revision>2</cp:revision>
  <dcterms:created xsi:type="dcterms:W3CDTF">2026-06-11T11:42:00Z</dcterms:created>
  <dcterms:modified xsi:type="dcterms:W3CDTF">2026-06-11T11:42:00Z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59e8cb1d-0c0d-40d3-9f55-a92eeaae0fc5</vt:lpwstr>
  </property>
</Properties>
</file>